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4D0BA" w14:textId="77777777" w:rsidR="00604619" w:rsidRDefault="00604619" w:rsidP="00CC1CCD">
      <w:pPr>
        <w:autoSpaceDE w:val="0"/>
        <w:autoSpaceDN w:val="0"/>
        <w:adjustRightInd w:val="0"/>
        <w:spacing w:after="120" w:line="240" w:lineRule="auto"/>
        <w:rPr>
          <w:rFonts w:cs="Arial"/>
          <w:b/>
          <w:color w:val="000000"/>
          <w:sz w:val="28"/>
          <w:szCs w:val="28"/>
        </w:rPr>
      </w:pPr>
      <w:r w:rsidRPr="005F1EAB">
        <w:rPr>
          <w:rFonts w:cs="Arial"/>
          <w:b/>
          <w:color w:val="000000"/>
          <w:sz w:val="28"/>
          <w:szCs w:val="28"/>
        </w:rPr>
        <w:t>Media</w:t>
      </w:r>
      <w:r>
        <w:rPr>
          <w:rFonts w:cs="Arial"/>
          <w:b/>
          <w:color w:val="000000"/>
          <w:sz w:val="28"/>
          <w:szCs w:val="28"/>
        </w:rPr>
        <w:t xml:space="preserve"> interests</w:t>
      </w:r>
      <w:r w:rsidR="00CC1CCD">
        <w:rPr>
          <w:rFonts w:cs="Arial"/>
          <w:b/>
          <w:color w:val="000000"/>
          <w:sz w:val="28"/>
          <w:szCs w:val="28"/>
        </w:rPr>
        <w:t>:</w:t>
      </w:r>
    </w:p>
    <w:p w14:paraId="28086CE4" w14:textId="77777777" w:rsidR="00511BBD" w:rsidRDefault="00574482" w:rsidP="00CC1CCD">
      <w:pPr>
        <w:spacing w:after="24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WIN</w:t>
      </w:r>
      <w:r w:rsidR="00043C6F">
        <w:rPr>
          <w:rFonts w:cs="Arial"/>
          <w:b/>
          <w:sz w:val="28"/>
          <w:szCs w:val="28"/>
        </w:rPr>
        <w:t xml:space="preserve"> Network</w:t>
      </w: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034"/>
        <w:gridCol w:w="1587"/>
        <w:gridCol w:w="3425"/>
      </w:tblGrid>
      <w:tr w:rsidR="003A796F" w14:paraId="149CC9D3" w14:textId="77777777" w:rsidTr="007A7E6F">
        <w:tc>
          <w:tcPr>
            <w:tcW w:w="8046" w:type="dxa"/>
            <w:gridSpan w:val="3"/>
          </w:tcPr>
          <w:p w14:paraId="2E79E040" w14:textId="77777777" w:rsidR="003A796F" w:rsidRPr="00511BBD" w:rsidRDefault="003A796F" w:rsidP="007A7E6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CONTROLLER</w:t>
            </w:r>
          </w:p>
        </w:tc>
      </w:tr>
      <w:tr w:rsidR="003A796F" w14:paraId="75CD9389" w14:textId="77777777" w:rsidTr="007A7E6F">
        <w:tc>
          <w:tcPr>
            <w:tcW w:w="8046" w:type="dxa"/>
            <w:gridSpan w:val="3"/>
          </w:tcPr>
          <w:p w14:paraId="5DF75D92" w14:textId="77777777" w:rsidR="003A796F" w:rsidRPr="00511BBD" w:rsidRDefault="003A796F" w:rsidP="007A7E6F">
            <w:pPr>
              <w:rPr>
                <w:b/>
                <w:sz w:val="24"/>
                <w:szCs w:val="24"/>
              </w:rPr>
            </w:pPr>
            <w:r w:rsidRPr="00511BBD">
              <w:rPr>
                <w:b/>
                <w:sz w:val="24"/>
                <w:szCs w:val="24"/>
              </w:rPr>
              <w:t xml:space="preserve">Media operation: Commercial </w:t>
            </w:r>
            <w:r>
              <w:rPr>
                <w:b/>
                <w:sz w:val="24"/>
                <w:szCs w:val="24"/>
              </w:rPr>
              <w:t>television (WIN)</w:t>
            </w:r>
          </w:p>
        </w:tc>
      </w:tr>
      <w:tr w:rsidR="003A796F" w14:paraId="5962BE66" w14:textId="77777777" w:rsidTr="007A7E6F">
        <w:tc>
          <w:tcPr>
            <w:tcW w:w="3034" w:type="dxa"/>
          </w:tcPr>
          <w:p w14:paraId="6AA1E561" w14:textId="77777777" w:rsidR="003A796F" w:rsidRPr="00511BBD" w:rsidRDefault="003A796F" w:rsidP="007A7E6F">
            <w:pPr>
              <w:rPr>
                <w:b/>
              </w:rPr>
            </w:pPr>
            <w:r w:rsidRPr="00511BBD">
              <w:rPr>
                <w:b/>
              </w:rPr>
              <w:t>Licence area</w:t>
            </w:r>
          </w:p>
        </w:tc>
        <w:tc>
          <w:tcPr>
            <w:tcW w:w="1587" w:type="dxa"/>
          </w:tcPr>
          <w:p w14:paraId="5FE9A8C2" w14:textId="77777777" w:rsidR="003A796F" w:rsidRPr="00511BBD" w:rsidRDefault="003A796F" w:rsidP="007A7E6F">
            <w:pPr>
              <w:rPr>
                <w:b/>
              </w:rPr>
            </w:pPr>
            <w:r w:rsidRPr="00511BBD">
              <w:rPr>
                <w:b/>
              </w:rPr>
              <w:t>No. of licences</w:t>
            </w:r>
          </w:p>
        </w:tc>
        <w:tc>
          <w:tcPr>
            <w:tcW w:w="3425" w:type="dxa"/>
          </w:tcPr>
          <w:p w14:paraId="21FBF13F" w14:textId="77777777" w:rsidR="003A796F" w:rsidRPr="00511BBD" w:rsidRDefault="003A796F" w:rsidP="007A7E6F">
            <w:pPr>
              <w:rPr>
                <w:b/>
              </w:rPr>
            </w:pPr>
            <w:r w:rsidRPr="00511BBD">
              <w:rPr>
                <w:b/>
              </w:rPr>
              <w:t>Services</w:t>
            </w:r>
            <w:r>
              <w:rPr>
                <w:b/>
              </w:rPr>
              <w:t>*</w:t>
            </w:r>
            <w:r w:rsidRPr="00511BBD">
              <w:rPr>
                <w:b/>
              </w:rPr>
              <w:t xml:space="preserve"> (by on-air ID)</w:t>
            </w:r>
          </w:p>
        </w:tc>
      </w:tr>
      <w:tr w:rsidR="003A796F" w14:paraId="62B5E8FA" w14:textId="77777777" w:rsidTr="007A7E6F">
        <w:tc>
          <w:tcPr>
            <w:tcW w:w="3034" w:type="dxa"/>
          </w:tcPr>
          <w:p w14:paraId="3C2F37F4" w14:textId="77777777" w:rsidR="003A796F" w:rsidRPr="00511BBD" w:rsidRDefault="003A796F" w:rsidP="007A7E6F">
            <w:pPr>
              <w:rPr>
                <w:b/>
              </w:rPr>
            </w:pPr>
            <w:r>
              <w:t>Darwin</w:t>
            </w:r>
          </w:p>
        </w:tc>
        <w:tc>
          <w:tcPr>
            <w:tcW w:w="1587" w:type="dxa"/>
          </w:tcPr>
          <w:p w14:paraId="7A8270DE" w14:textId="77777777" w:rsidR="003A796F" w:rsidRPr="00511BBD" w:rsidRDefault="003A796F" w:rsidP="007A7E6F">
            <w:pPr>
              <w:rPr>
                <w:b/>
              </w:rPr>
            </w:pPr>
            <w:r>
              <w:t>2</w:t>
            </w:r>
          </w:p>
        </w:tc>
        <w:tc>
          <w:tcPr>
            <w:tcW w:w="3425" w:type="dxa"/>
          </w:tcPr>
          <w:p w14:paraId="7930DDB2" w14:textId="77777777" w:rsidR="003A796F" w:rsidRPr="00511BBD" w:rsidRDefault="003A796F" w:rsidP="007A7E6F">
            <w:pPr>
              <w:rPr>
                <w:b/>
              </w:rPr>
            </w:pPr>
            <w:r>
              <w:t>9, 10 Darwin</w:t>
            </w:r>
          </w:p>
        </w:tc>
      </w:tr>
      <w:tr w:rsidR="003A796F" w14:paraId="76CFB76A" w14:textId="77777777" w:rsidTr="007A7E6F">
        <w:tc>
          <w:tcPr>
            <w:tcW w:w="3034" w:type="dxa"/>
          </w:tcPr>
          <w:p w14:paraId="77B7ADA3" w14:textId="77777777" w:rsidR="003A796F" w:rsidRPr="00B0357E" w:rsidRDefault="003A796F" w:rsidP="007A7E6F">
            <w:r w:rsidRPr="00B0357E">
              <w:t>Geraldton</w:t>
            </w:r>
          </w:p>
        </w:tc>
        <w:tc>
          <w:tcPr>
            <w:tcW w:w="1587" w:type="dxa"/>
          </w:tcPr>
          <w:p w14:paraId="5C8D38DB" w14:textId="77777777" w:rsidR="003A796F" w:rsidRPr="00C16C1D" w:rsidRDefault="003A796F" w:rsidP="007A7E6F">
            <w:r w:rsidRPr="00C16C1D">
              <w:t>1</w:t>
            </w:r>
          </w:p>
        </w:tc>
        <w:tc>
          <w:tcPr>
            <w:tcW w:w="3425" w:type="dxa"/>
          </w:tcPr>
          <w:p w14:paraId="30CB001A" w14:textId="77777777" w:rsidR="003A796F" w:rsidRPr="00404488" w:rsidRDefault="003A796F" w:rsidP="007A7E6F">
            <w:r w:rsidRPr="00404488">
              <w:t>10</w:t>
            </w:r>
          </w:p>
        </w:tc>
      </w:tr>
      <w:tr w:rsidR="003A796F" w14:paraId="51D3EC71" w14:textId="77777777" w:rsidTr="007A7E6F">
        <w:tc>
          <w:tcPr>
            <w:tcW w:w="3034" w:type="dxa"/>
          </w:tcPr>
          <w:p w14:paraId="19BC52C6" w14:textId="77777777" w:rsidR="003A796F" w:rsidRPr="00B0357E" w:rsidRDefault="003A796F" w:rsidP="007A7E6F">
            <w:r>
              <w:t>Griffi</w:t>
            </w:r>
            <w:r w:rsidRPr="00B0357E">
              <w:t>th &amp; MIA</w:t>
            </w:r>
          </w:p>
        </w:tc>
        <w:tc>
          <w:tcPr>
            <w:tcW w:w="1587" w:type="dxa"/>
          </w:tcPr>
          <w:p w14:paraId="68C033BE" w14:textId="77777777" w:rsidR="003A796F" w:rsidRPr="00C16C1D" w:rsidRDefault="003A796F" w:rsidP="007A7E6F">
            <w:r w:rsidRPr="00C16C1D">
              <w:t>3</w:t>
            </w:r>
          </w:p>
        </w:tc>
        <w:tc>
          <w:tcPr>
            <w:tcW w:w="3425" w:type="dxa"/>
          </w:tcPr>
          <w:p w14:paraId="308DFA9B" w14:textId="77777777" w:rsidR="003A796F" w:rsidRPr="00404488" w:rsidRDefault="003A796F" w:rsidP="007A7E6F">
            <w:r w:rsidRPr="00404488">
              <w:t xml:space="preserve">7, 9, 10 </w:t>
            </w:r>
          </w:p>
        </w:tc>
      </w:tr>
      <w:tr w:rsidR="003A796F" w14:paraId="447328B8" w14:textId="77777777" w:rsidTr="007A7E6F">
        <w:tc>
          <w:tcPr>
            <w:tcW w:w="3034" w:type="dxa"/>
          </w:tcPr>
          <w:p w14:paraId="4A22869D" w14:textId="77777777" w:rsidR="003A796F" w:rsidRPr="00B0357E" w:rsidRDefault="003A796F" w:rsidP="007A7E6F">
            <w:r w:rsidRPr="00B0357E">
              <w:t>Kalgoorlie</w:t>
            </w:r>
          </w:p>
        </w:tc>
        <w:tc>
          <w:tcPr>
            <w:tcW w:w="1587" w:type="dxa"/>
          </w:tcPr>
          <w:p w14:paraId="29930D87" w14:textId="77777777" w:rsidR="003A796F" w:rsidRPr="00C16C1D" w:rsidRDefault="003A796F" w:rsidP="007A7E6F">
            <w:r w:rsidRPr="00C16C1D">
              <w:t>1</w:t>
            </w:r>
          </w:p>
        </w:tc>
        <w:tc>
          <w:tcPr>
            <w:tcW w:w="3425" w:type="dxa"/>
          </w:tcPr>
          <w:p w14:paraId="097ABB61" w14:textId="77777777" w:rsidR="003A796F" w:rsidRPr="00404488" w:rsidRDefault="003A796F" w:rsidP="007A7E6F">
            <w:r w:rsidRPr="00404488">
              <w:t>10</w:t>
            </w:r>
          </w:p>
        </w:tc>
      </w:tr>
      <w:tr w:rsidR="003A796F" w14:paraId="4A2FF957" w14:textId="77777777" w:rsidTr="007A7E6F">
        <w:tc>
          <w:tcPr>
            <w:tcW w:w="3034" w:type="dxa"/>
          </w:tcPr>
          <w:p w14:paraId="10EDE254" w14:textId="77777777" w:rsidR="003A796F" w:rsidRPr="00B0357E" w:rsidRDefault="003A796F" w:rsidP="007A7E6F">
            <w:r w:rsidRPr="00B0357E">
              <w:t>Mildura/Sunraysia</w:t>
            </w:r>
          </w:p>
        </w:tc>
        <w:tc>
          <w:tcPr>
            <w:tcW w:w="1587" w:type="dxa"/>
          </w:tcPr>
          <w:p w14:paraId="11106EEF" w14:textId="77777777" w:rsidR="003A796F" w:rsidRPr="00C16C1D" w:rsidRDefault="003A796F" w:rsidP="007A7E6F">
            <w:r>
              <w:t>1</w:t>
            </w:r>
          </w:p>
        </w:tc>
        <w:tc>
          <w:tcPr>
            <w:tcW w:w="3425" w:type="dxa"/>
          </w:tcPr>
          <w:p w14:paraId="3E7C8610" w14:textId="77777777" w:rsidR="003A796F" w:rsidRPr="00404488" w:rsidRDefault="003A796F" w:rsidP="007A7E6F">
            <w:r w:rsidRPr="00404488">
              <w:t>9</w:t>
            </w:r>
          </w:p>
        </w:tc>
      </w:tr>
      <w:tr w:rsidR="003A796F" w14:paraId="3476C29A" w14:textId="77777777" w:rsidTr="007A7E6F">
        <w:tc>
          <w:tcPr>
            <w:tcW w:w="3034" w:type="dxa"/>
          </w:tcPr>
          <w:p w14:paraId="2D7D5D2B" w14:textId="77777777" w:rsidR="003A796F" w:rsidRPr="007E54ED" w:rsidRDefault="003A796F" w:rsidP="007A7E6F">
            <w:r w:rsidRPr="007E54ED">
              <w:t>Mount Gambier/</w:t>
            </w:r>
            <w:proofErr w:type="gramStart"/>
            <w:r w:rsidRPr="007E54ED">
              <w:t>South East</w:t>
            </w:r>
            <w:proofErr w:type="gramEnd"/>
          </w:p>
        </w:tc>
        <w:tc>
          <w:tcPr>
            <w:tcW w:w="1587" w:type="dxa"/>
          </w:tcPr>
          <w:p w14:paraId="3D6BF6F0" w14:textId="77777777" w:rsidR="003A796F" w:rsidRPr="007E54ED" w:rsidRDefault="003A796F" w:rsidP="007A7E6F">
            <w:r w:rsidRPr="007E54ED">
              <w:t>3</w:t>
            </w:r>
          </w:p>
        </w:tc>
        <w:tc>
          <w:tcPr>
            <w:tcW w:w="3425" w:type="dxa"/>
          </w:tcPr>
          <w:p w14:paraId="71ED377E" w14:textId="77777777" w:rsidR="003A796F" w:rsidRPr="00404488" w:rsidRDefault="003A796F" w:rsidP="007A7E6F">
            <w:r w:rsidRPr="00404488">
              <w:t xml:space="preserve"> 7, 9, 10</w:t>
            </w:r>
          </w:p>
        </w:tc>
      </w:tr>
      <w:tr w:rsidR="003A796F" w14:paraId="3AAB7B1E" w14:textId="77777777" w:rsidTr="007A7E6F">
        <w:tc>
          <w:tcPr>
            <w:tcW w:w="3034" w:type="dxa"/>
          </w:tcPr>
          <w:p w14:paraId="4B146217" w14:textId="77777777" w:rsidR="003A796F" w:rsidRPr="007E54ED" w:rsidRDefault="003A796F" w:rsidP="007A7E6F">
            <w:r>
              <w:t>Northern NSW</w:t>
            </w:r>
          </w:p>
        </w:tc>
        <w:tc>
          <w:tcPr>
            <w:tcW w:w="1587" w:type="dxa"/>
          </w:tcPr>
          <w:p w14:paraId="6803E585" w14:textId="77777777" w:rsidR="003A796F" w:rsidRPr="007E54ED" w:rsidRDefault="003A796F" w:rsidP="007A7E6F">
            <w:r>
              <w:t>1</w:t>
            </w:r>
          </w:p>
        </w:tc>
        <w:tc>
          <w:tcPr>
            <w:tcW w:w="3425" w:type="dxa"/>
          </w:tcPr>
          <w:p w14:paraId="7888FEFF" w14:textId="77777777" w:rsidR="003A796F" w:rsidRPr="00404488" w:rsidRDefault="003A796F" w:rsidP="007A7E6F">
            <w:r>
              <w:t>9NBN</w:t>
            </w:r>
          </w:p>
        </w:tc>
      </w:tr>
      <w:tr w:rsidR="003A796F" w14:paraId="1B7C61D1" w14:textId="77777777" w:rsidTr="007A7E6F">
        <w:tc>
          <w:tcPr>
            <w:tcW w:w="3034" w:type="dxa"/>
          </w:tcPr>
          <w:p w14:paraId="5F9EF8C0" w14:textId="77777777" w:rsidR="003A796F" w:rsidRPr="00B0357E" w:rsidRDefault="003A796F" w:rsidP="007A7E6F">
            <w:r w:rsidRPr="007E54ED">
              <w:t>Regional Qld</w:t>
            </w:r>
          </w:p>
        </w:tc>
        <w:tc>
          <w:tcPr>
            <w:tcW w:w="1587" w:type="dxa"/>
          </w:tcPr>
          <w:p w14:paraId="70B9C932" w14:textId="77777777" w:rsidR="003A796F" w:rsidRPr="00C16C1D" w:rsidRDefault="003A796F" w:rsidP="007A7E6F">
            <w:r w:rsidRPr="007E54ED">
              <w:t>1</w:t>
            </w:r>
          </w:p>
        </w:tc>
        <w:tc>
          <w:tcPr>
            <w:tcW w:w="3425" w:type="dxa"/>
          </w:tcPr>
          <w:p w14:paraId="22686F23" w14:textId="77777777" w:rsidR="003A796F" w:rsidRPr="00404488" w:rsidRDefault="003A796F" w:rsidP="007A7E6F">
            <w:r w:rsidRPr="00404488">
              <w:t>9</w:t>
            </w:r>
          </w:p>
        </w:tc>
      </w:tr>
      <w:tr w:rsidR="003A796F" w14:paraId="4B40E1A8" w14:textId="77777777" w:rsidTr="007A7E6F">
        <w:tc>
          <w:tcPr>
            <w:tcW w:w="3034" w:type="dxa"/>
          </w:tcPr>
          <w:p w14:paraId="0DC14913" w14:textId="77777777" w:rsidR="003A796F" w:rsidRPr="00B0357E" w:rsidRDefault="003A796F" w:rsidP="007A7E6F">
            <w:r w:rsidRPr="00B0357E">
              <w:t>Regional</w:t>
            </w:r>
            <w:r>
              <w:t xml:space="preserve"> </w:t>
            </w:r>
            <w:r w:rsidRPr="00B0357E">
              <w:t>Victoria</w:t>
            </w:r>
          </w:p>
        </w:tc>
        <w:tc>
          <w:tcPr>
            <w:tcW w:w="1587" w:type="dxa"/>
          </w:tcPr>
          <w:p w14:paraId="4B1D0F94" w14:textId="77777777" w:rsidR="003A796F" w:rsidRPr="00C16C1D" w:rsidRDefault="003A796F" w:rsidP="007A7E6F">
            <w:r w:rsidRPr="00C16C1D">
              <w:t>1</w:t>
            </w:r>
          </w:p>
        </w:tc>
        <w:tc>
          <w:tcPr>
            <w:tcW w:w="3425" w:type="dxa"/>
          </w:tcPr>
          <w:p w14:paraId="34EB8B04" w14:textId="77777777" w:rsidR="003A796F" w:rsidRPr="00404488" w:rsidRDefault="003A796F" w:rsidP="007A7E6F">
            <w:r w:rsidRPr="00404488">
              <w:t>9</w:t>
            </w:r>
          </w:p>
        </w:tc>
      </w:tr>
      <w:tr w:rsidR="003A796F" w14:paraId="693B8729" w14:textId="77777777" w:rsidTr="007A7E6F">
        <w:tc>
          <w:tcPr>
            <w:tcW w:w="3034" w:type="dxa"/>
          </w:tcPr>
          <w:p w14:paraId="131DD5A2" w14:textId="77777777" w:rsidR="003A796F" w:rsidRPr="00B0357E" w:rsidRDefault="003A796F" w:rsidP="007A7E6F">
            <w:r>
              <w:t xml:space="preserve">Remote &amp; </w:t>
            </w:r>
            <w:r w:rsidRPr="00C16C1D">
              <w:t>Regional WA</w:t>
            </w:r>
          </w:p>
        </w:tc>
        <w:tc>
          <w:tcPr>
            <w:tcW w:w="1587" w:type="dxa"/>
          </w:tcPr>
          <w:p w14:paraId="7A995508" w14:textId="77777777" w:rsidR="003A796F" w:rsidRPr="00C16C1D" w:rsidRDefault="003A796F" w:rsidP="007A7E6F">
            <w:r w:rsidRPr="00C16C1D">
              <w:t>1</w:t>
            </w:r>
          </w:p>
        </w:tc>
        <w:tc>
          <w:tcPr>
            <w:tcW w:w="3425" w:type="dxa"/>
          </w:tcPr>
          <w:p w14:paraId="6760020C" w14:textId="77777777" w:rsidR="003A796F" w:rsidRPr="00404488" w:rsidRDefault="003A796F" w:rsidP="007A7E6F">
            <w:r w:rsidRPr="00404488">
              <w:t>9</w:t>
            </w:r>
          </w:p>
        </w:tc>
      </w:tr>
      <w:tr w:rsidR="003A796F" w14:paraId="4C17D536" w14:textId="77777777" w:rsidTr="007A7E6F">
        <w:tc>
          <w:tcPr>
            <w:tcW w:w="3034" w:type="dxa"/>
          </w:tcPr>
          <w:p w14:paraId="2BBD12F4" w14:textId="77777777" w:rsidR="003A796F" w:rsidRPr="00C16C1D" w:rsidRDefault="003A796F" w:rsidP="007A7E6F">
            <w:r>
              <w:t>Riverland</w:t>
            </w:r>
          </w:p>
        </w:tc>
        <w:tc>
          <w:tcPr>
            <w:tcW w:w="1587" w:type="dxa"/>
          </w:tcPr>
          <w:p w14:paraId="0F8CD311" w14:textId="77777777" w:rsidR="003A796F" w:rsidRPr="00C16C1D" w:rsidRDefault="003A796F" w:rsidP="007A7E6F">
            <w:r w:rsidRPr="00C16C1D">
              <w:t>3</w:t>
            </w:r>
          </w:p>
        </w:tc>
        <w:tc>
          <w:tcPr>
            <w:tcW w:w="3425" w:type="dxa"/>
          </w:tcPr>
          <w:p w14:paraId="2889DE09" w14:textId="77777777" w:rsidR="003A796F" w:rsidRPr="00404488" w:rsidRDefault="003A796F" w:rsidP="007A7E6F">
            <w:pPr>
              <w:rPr>
                <w:i/>
              </w:rPr>
            </w:pPr>
            <w:r w:rsidRPr="00404488">
              <w:t>7, 9, 10</w:t>
            </w:r>
          </w:p>
        </w:tc>
      </w:tr>
      <w:tr w:rsidR="003A796F" w14:paraId="50FB135E" w14:textId="77777777" w:rsidTr="007A7E6F">
        <w:tc>
          <w:tcPr>
            <w:tcW w:w="3034" w:type="dxa"/>
          </w:tcPr>
          <w:p w14:paraId="495B5F92" w14:textId="77777777" w:rsidR="003A796F" w:rsidRDefault="003A796F" w:rsidP="007A7E6F">
            <w:proofErr w:type="gramStart"/>
            <w:r w:rsidRPr="00C16C1D">
              <w:t>South West</w:t>
            </w:r>
            <w:proofErr w:type="gramEnd"/>
            <w:r w:rsidRPr="00C16C1D">
              <w:t xml:space="preserve"> &amp; Great Southern</w:t>
            </w:r>
          </w:p>
        </w:tc>
        <w:tc>
          <w:tcPr>
            <w:tcW w:w="1587" w:type="dxa"/>
          </w:tcPr>
          <w:p w14:paraId="516E2D8B" w14:textId="77777777" w:rsidR="003A796F" w:rsidRPr="00C16C1D" w:rsidRDefault="003A796F" w:rsidP="007A7E6F">
            <w:r w:rsidRPr="00C16C1D">
              <w:t>1</w:t>
            </w:r>
          </w:p>
        </w:tc>
        <w:tc>
          <w:tcPr>
            <w:tcW w:w="3425" w:type="dxa"/>
          </w:tcPr>
          <w:p w14:paraId="0AD60E9B" w14:textId="77777777" w:rsidR="003A796F" w:rsidRPr="00404488" w:rsidRDefault="003A796F" w:rsidP="007A7E6F">
            <w:r w:rsidRPr="00404488">
              <w:t>10</w:t>
            </w:r>
          </w:p>
        </w:tc>
      </w:tr>
      <w:tr w:rsidR="003A796F" w14:paraId="5417418C" w14:textId="77777777" w:rsidTr="007A7E6F">
        <w:tc>
          <w:tcPr>
            <w:tcW w:w="3034" w:type="dxa"/>
          </w:tcPr>
          <w:p w14:paraId="4B22ECCB" w14:textId="77777777" w:rsidR="003A796F" w:rsidRDefault="003A796F" w:rsidP="007A7E6F">
            <w:r w:rsidRPr="00C16C1D">
              <w:t>Southern NSW</w:t>
            </w:r>
          </w:p>
        </w:tc>
        <w:tc>
          <w:tcPr>
            <w:tcW w:w="1587" w:type="dxa"/>
          </w:tcPr>
          <w:p w14:paraId="15E2F3F3" w14:textId="77777777" w:rsidR="003A796F" w:rsidRDefault="003A796F" w:rsidP="007A7E6F">
            <w:r w:rsidRPr="00C16C1D">
              <w:t>1</w:t>
            </w:r>
          </w:p>
        </w:tc>
        <w:tc>
          <w:tcPr>
            <w:tcW w:w="3425" w:type="dxa"/>
          </w:tcPr>
          <w:p w14:paraId="3EB580B4" w14:textId="77777777" w:rsidR="003A796F" w:rsidRPr="00404488" w:rsidRDefault="003A796F" w:rsidP="007A7E6F">
            <w:r w:rsidRPr="00404488">
              <w:t>9</w:t>
            </w:r>
          </w:p>
        </w:tc>
      </w:tr>
      <w:tr w:rsidR="003A796F" w14:paraId="1A7573C9" w14:textId="77777777" w:rsidTr="007A7E6F">
        <w:tc>
          <w:tcPr>
            <w:tcW w:w="3034" w:type="dxa"/>
          </w:tcPr>
          <w:p w14:paraId="1B3A6EA1" w14:textId="77777777" w:rsidR="003A796F" w:rsidRPr="00C16C1D" w:rsidRDefault="003A796F" w:rsidP="007A7E6F">
            <w:r w:rsidRPr="00C16C1D">
              <w:t>Tasmania</w:t>
            </w:r>
          </w:p>
        </w:tc>
        <w:tc>
          <w:tcPr>
            <w:tcW w:w="1587" w:type="dxa"/>
          </w:tcPr>
          <w:p w14:paraId="2BB2D701" w14:textId="77777777" w:rsidR="003A796F" w:rsidRPr="00C16C1D" w:rsidRDefault="003A796F" w:rsidP="007A7E6F">
            <w:r w:rsidRPr="00C16C1D">
              <w:t>2</w:t>
            </w:r>
          </w:p>
        </w:tc>
        <w:tc>
          <w:tcPr>
            <w:tcW w:w="3425" w:type="dxa"/>
          </w:tcPr>
          <w:p w14:paraId="06EF03E7" w14:textId="77777777" w:rsidR="003A796F" w:rsidRPr="00404488" w:rsidRDefault="003A796F" w:rsidP="007A7E6F">
            <w:r w:rsidRPr="00404488">
              <w:t>9, 10</w:t>
            </w:r>
          </w:p>
        </w:tc>
      </w:tr>
      <w:tr w:rsidR="003A796F" w14:paraId="1DCF0C3F" w14:textId="77777777" w:rsidTr="007A7E6F">
        <w:tc>
          <w:tcPr>
            <w:tcW w:w="3034" w:type="dxa"/>
          </w:tcPr>
          <w:p w14:paraId="26E7A8B5" w14:textId="77777777" w:rsidR="003A796F" w:rsidRPr="00C16C1D" w:rsidRDefault="003A796F" w:rsidP="007A7E6F">
            <w:r w:rsidRPr="00C16C1D">
              <w:t>Western Zone</w:t>
            </w:r>
          </w:p>
        </w:tc>
        <w:tc>
          <w:tcPr>
            <w:tcW w:w="1587" w:type="dxa"/>
          </w:tcPr>
          <w:p w14:paraId="203FF48F" w14:textId="77777777" w:rsidR="003A796F" w:rsidRPr="00C16C1D" w:rsidRDefault="003A796F" w:rsidP="007A7E6F">
            <w:r w:rsidRPr="00C16C1D">
              <w:t>1</w:t>
            </w:r>
          </w:p>
        </w:tc>
        <w:tc>
          <w:tcPr>
            <w:tcW w:w="3425" w:type="dxa"/>
          </w:tcPr>
          <w:p w14:paraId="5095CC65" w14:textId="77777777" w:rsidR="003A796F" w:rsidRPr="00404488" w:rsidRDefault="003A796F" w:rsidP="007A7E6F">
            <w:r w:rsidRPr="00404488">
              <w:t>10</w:t>
            </w:r>
          </w:p>
        </w:tc>
      </w:tr>
    </w:tbl>
    <w:p w14:paraId="2B15804A" w14:textId="77777777" w:rsidR="003A796F" w:rsidRDefault="003A796F" w:rsidP="003A796F">
      <w:pPr>
        <w:spacing w:after="0" w:line="240" w:lineRule="auto"/>
      </w:pPr>
    </w:p>
    <w:p w14:paraId="72E76195" w14:textId="77777777" w:rsidR="003A796F" w:rsidRDefault="003A796F" w:rsidP="003A796F">
      <w:pPr>
        <w:spacing w:after="0" w:line="240" w:lineRule="auto"/>
      </w:pP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751"/>
        <w:gridCol w:w="1870"/>
        <w:gridCol w:w="3425"/>
      </w:tblGrid>
      <w:tr w:rsidR="003A796F" w14:paraId="1F3C1537" w14:textId="77777777" w:rsidTr="007A7E6F">
        <w:tc>
          <w:tcPr>
            <w:tcW w:w="8046" w:type="dxa"/>
            <w:gridSpan w:val="3"/>
          </w:tcPr>
          <w:p w14:paraId="31979501" w14:textId="77777777" w:rsidR="003A796F" w:rsidRPr="00511BBD" w:rsidRDefault="003A796F" w:rsidP="007A7E6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CONTROLLER</w:t>
            </w:r>
          </w:p>
        </w:tc>
      </w:tr>
      <w:tr w:rsidR="003A796F" w14:paraId="1E57D433" w14:textId="77777777" w:rsidTr="007A7E6F">
        <w:tc>
          <w:tcPr>
            <w:tcW w:w="8046" w:type="dxa"/>
            <w:gridSpan w:val="3"/>
          </w:tcPr>
          <w:p w14:paraId="5F06AE41" w14:textId="77777777" w:rsidR="003A796F" w:rsidRPr="00511BBD" w:rsidRDefault="003A796F" w:rsidP="007A7E6F">
            <w:pPr>
              <w:rPr>
                <w:b/>
                <w:sz w:val="24"/>
                <w:szCs w:val="24"/>
              </w:rPr>
            </w:pPr>
            <w:r w:rsidRPr="00511BBD">
              <w:rPr>
                <w:b/>
                <w:sz w:val="24"/>
                <w:szCs w:val="24"/>
              </w:rPr>
              <w:t xml:space="preserve">Media operation: Commercial </w:t>
            </w:r>
            <w:r>
              <w:rPr>
                <w:b/>
                <w:sz w:val="24"/>
                <w:szCs w:val="24"/>
              </w:rPr>
              <w:t>radio (WIN)</w:t>
            </w:r>
          </w:p>
        </w:tc>
      </w:tr>
      <w:tr w:rsidR="003A796F" w14:paraId="56B86D9C" w14:textId="77777777" w:rsidTr="007A7E6F">
        <w:tc>
          <w:tcPr>
            <w:tcW w:w="2751" w:type="dxa"/>
          </w:tcPr>
          <w:p w14:paraId="2A74612D" w14:textId="77777777" w:rsidR="003A796F" w:rsidRPr="00511BBD" w:rsidRDefault="003A796F" w:rsidP="007A7E6F">
            <w:pPr>
              <w:rPr>
                <w:b/>
              </w:rPr>
            </w:pPr>
            <w:r w:rsidRPr="00511BBD">
              <w:rPr>
                <w:b/>
              </w:rPr>
              <w:t>Licence area</w:t>
            </w:r>
          </w:p>
        </w:tc>
        <w:tc>
          <w:tcPr>
            <w:tcW w:w="1870" w:type="dxa"/>
          </w:tcPr>
          <w:p w14:paraId="4DC0BB1C" w14:textId="77777777" w:rsidR="003A796F" w:rsidRPr="00511BBD" w:rsidRDefault="003A796F" w:rsidP="007A7E6F">
            <w:pPr>
              <w:rPr>
                <w:b/>
              </w:rPr>
            </w:pPr>
            <w:r w:rsidRPr="00511BBD">
              <w:rPr>
                <w:b/>
              </w:rPr>
              <w:t>No. of licences</w:t>
            </w:r>
          </w:p>
        </w:tc>
        <w:tc>
          <w:tcPr>
            <w:tcW w:w="3425" w:type="dxa"/>
          </w:tcPr>
          <w:p w14:paraId="75D7111D" w14:textId="77777777" w:rsidR="003A796F" w:rsidRPr="00511BBD" w:rsidRDefault="003A796F" w:rsidP="007A7E6F">
            <w:pPr>
              <w:rPr>
                <w:b/>
              </w:rPr>
            </w:pPr>
            <w:r w:rsidRPr="00511BBD">
              <w:rPr>
                <w:b/>
              </w:rPr>
              <w:t>Services (by on-air ID)</w:t>
            </w:r>
          </w:p>
        </w:tc>
      </w:tr>
      <w:tr w:rsidR="003A796F" w14:paraId="25E5F476" w14:textId="77777777" w:rsidTr="007A7E6F">
        <w:tc>
          <w:tcPr>
            <w:tcW w:w="2751" w:type="dxa"/>
          </w:tcPr>
          <w:p w14:paraId="7C51DF0C" w14:textId="77777777" w:rsidR="003A796F" w:rsidRPr="00AD72A9" w:rsidRDefault="003A796F" w:rsidP="007A7E6F">
            <w:r w:rsidRPr="00AD72A9">
              <w:t>Campbelltown</w:t>
            </w:r>
          </w:p>
        </w:tc>
        <w:tc>
          <w:tcPr>
            <w:tcW w:w="1870" w:type="dxa"/>
          </w:tcPr>
          <w:p w14:paraId="6BE6C658" w14:textId="77777777" w:rsidR="003A796F" w:rsidRPr="00C16C1D" w:rsidRDefault="003A796F" w:rsidP="007A7E6F">
            <w:r w:rsidRPr="00C16C1D">
              <w:t>1</w:t>
            </w:r>
          </w:p>
        </w:tc>
        <w:tc>
          <w:tcPr>
            <w:tcW w:w="3425" w:type="dxa"/>
          </w:tcPr>
          <w:p w14:paraId="0F5408E5" w14:textId="77777777" w:rsidR="003A796F" w:rsidRPr="00554528" w:rsidRDefault="003A796F" w:rsidP="007A7E6F">
            <w:r w:rsidRPr="00554528">
              <w:t>C91.3 FM</w:t>
            </w:r>
          </w:p>
        </w:tc>
      </w:tr>
      <w:tr w:rsidR="003A796F" w14:paraId="377AE8AF" w14:textId="77777777" w:rsidTr="007A7E6F">
        <w:tc>
          <w:tcPr>
            <w:tcW w:w="2751" w:type="dxa"/>
          </w:tcPr>
          <w:p w14:paraId="01E02059" w14:textId="77777777" w:rsidR="003A796F" w:rsidRDefault="003A796F" w:rsidP="007A7E6F">
            <w:r w:rsidRPr="00AD72A9">
              <w:t>Wollongong</w:t>
            </w:r>
          </w:p>
        </w:tc>
        <w:tc>
          <w:tcPr>
            <w:tcW w:w="1870" w:type="dxa"/>
          </w:tcPr>
          <w:p w14:paraId="0E45A2C5" w14:textId="77777777" w:rsidR="003A796F" w:rsidRPr="00C16C1D" w:rsidRDefault="003A796F" w:rsidP="007A7E6F">
            <w:r>
              <w:t>1</w:t>
            </w:r>
          </w:p>
        </w:tc>
        <w:tc>
          <w:tcPr>
            <w:tcW w:w="3425" w:type="dxa"/>
          </w:tcPr>
          <w:p w14:paraId="20820808" w14:textId="77777777" w:rsidR="003A796F" w:rsidRDefault="003A796F" w:rsidP="007A7E6F">
            <w:r w:rsidRPr="00554528">
              <w:t>i98FM</w:t>
            </w:r>
          </w:p>
        </w:tc>
      </w:tr>
    </w:tbl>
    <w:p w14:paraId="013D49E2" w14:textId="77777777" w:rsidR="003A796F" w:rsidRDefault="003A796F" w:rsidP="003A796F">
      <w:pPr>
        <w:spacing w:after="0" w:line="240" w:lineRule="auto"/>
      </w:pPr>
    </w:p>
    <w:p w14:paraId="7DD627C7" w14:textId="0D4C02AA" w:rsidR="006E05F3" w:rsidRDefault="006E05F3" w:rsidP="00CC1CCD">
      <w:pPr>
        <w:autoSpaceDE w:val="0"/>
        <w:autoSpaceDN w:val="0"/>
        <w:adjustRightInd w:val="0"/>
        <w:spacing w:before="240" w:after="240" w:line="240" w:lineRule="auto"/>
        <w:rPr>
          <w:rFonts w:cs="Arial"/>
          <w:i/>
          <w:iCs/>
          <w:sz w:val="18"/>
          <w:szCs w:val="18"/>
        </w:rPr>
      </w:pPr>
      <w:r w:rsidRPr="008B74A2">
        <w:rPr>
          <w:rFonts w:cs="Arial"/>
          <w:i/>
          <w:iCs/>
          <w:sz w:val="18"/>
          <w:szCs w:val="18"/>
        </w:rPr>
        <w:t xml:space="preserve">* Primary service for each commercial television licence is given. Includes joint ventures with </w:t>
      </w:r>
      <w:r w:rsidR="00EB25FB">
        <w:rPr>
          <w:rFonts w:cs="Arial"/>
          <w:i/>
          <w:iCs/>
          <w:sz w:val="18"/>
          <w:szCs w:val="18"/>
        </w:rPr>
        <w:t>Seven West Media</w:t>
      </w:r>
      <w:r w:rsidR="008A6C4C">
        <w:rPr>
          <w:rFonts w:cs="Arial"/>
          <w:i/>
          <w:iCs/>
          <w:sz w:val="18"/>
          <w:szCs w:val="18"/>
        </w:rPr>
        <w:t xml:space="preserve"> Ltd</w:t>
      </w:r>
      <w:r w:rsidRPr="008B74A2">
        <w:rPr>
          <w:rFonts w:cs="Arial"/>
          <w:i/>
          <w:iCs/>
          <w:sz w:val="18"/>
          <w:szCs w:val="18"/>
        </w:rPr>
        <w:t xml:space="preserve"> (</w:t>
      </w:r>
      <w:r w:rsidR="00E45B31" w:rsidRPr="008B74A2">
        <w:rPr>
          <w:rFonts w:cs="Arial"/>
          <w:i/>
          <w:iCs/>
          <w:sz w:val="18"/>
          <w:szCs w:val="18"/>
        </w:rPr>
        <w:t>10</w:t>
      </w:r>
      <w:r w:rsidR="007128F6" w:rsidRPr="008B74A2">
        <w:rPr>
          <w:rFonts w:cs="Arial"/>
          <w:i/>
          <w:iCs/>
          <w:sz w:val="18"/>
          <w:szCs w:val="18"/>
        </w:rPr>
        <w:t xml:space="preserve"> </w:t>
      </w:r>
      <w:r w:rsidR="00FD4C0F" w:rsidRPr="008B74A2">
        <w:rPr>
          <w:rFonts w:cs="Arial"/>
          <w:i/>
          <w:iCs/>
          <w:sz w:val="18"/>
          <w:szCs w:val="18"/>
        </w:rPr>
        <w:t>Geraldton,</w:t>
      </w:r>
      <w:r w:rsidR="00D931D0" w:rsidRPr="008B74A2">
        <w:rPr>
          <w:rFonts w:cs="Arial"/>
          <w:i/>
          <w:iCs/>
          <w:sz w:val="18"/>
          <w:szCs w:val="18"/>
        </w:rPr>
        <w:t xml:space="preserve"> </w:t>
      </w:r>
      <w:r w:rsidR="00E45B31" w:rsidRPr="008B74A2">
        <w:rPr>
          <w:rFonts w:cs="Arial"/>
          <w:i/>
          <w:iCs/>
          <w:sz w:val="18"/>
          <w:szCs w:val="18"/>
        </w:rPr>
        <w:t>10</w:t>
      </w:r>
      <w:r w:rsidR="007128F6" w:rsidRPr="008B74A2">
        <w:rPr>
          <w:rFonts w:cs="Arial"/>
          <w:i/>
          <w:iCs/>
          <w:sz w:val="18"/>
          <w:szCs w:val="18"/>
        </w:rPr>
        <w:t xml:space="preserve"> </w:t>
      </w:r>
      <w:r w:rsidR="00243889" w:rsidRPr="008B74A2">
        <w:rPr>
          <w:rFonts w:cs="Arial"/>
          <w:i/>
          <w:iCs/>
          <w:sz w:val="18"/>
          <w:szCs w:val="18"/>
        </w:rPr>
        <w:t>Kalgoorlie,</w:t>
      </w:r>
      <w:r w:rsidR="00E45B31" w:rsidRPr="008B74A2">
        <w:rPr>
          <w:rFonts w:cs="Arial"/>
          <w:i/>
          <w:iCs/>
          <w:sz w:val="18"/>
          <w:szCs w:val="18"/>
        </w:rPr>
        <w:t>10</w:t>
      </w:r>
      <w:r w:rsidR="00A242B8" w:rsidRPr="008B74A2">
        <w:rPr>
          <w:rFonts w:cs="Arial"/>
          <w:i/>
          <w:iCs/>
          <w:sz w:val="18"/>
          <w:szCs w:val="18"/>
        </w:rPr>
        <w:t xml:space="preserve"> </w:t>
      </w:r>
      <w:proofErr w:type="gramStart"/>
      <w:r w:rsidR="00A242B8" w:rsidRPr="008B74A2">
        <w:rPr>
          <w:rFonts w:cs="Arial"/>
          <w:i/>
          <w:iCs/>
          <w:sz w:val="18"/>
          <w:szCs w:val="18"/>
        </w:rPr>
        <w:t>South West</w:t>
      </w:r>
      <w:proofErr w:type="gramEnd"/>
      <w:r w:rsidR="00A242B8" w:rsidRPr="008B74A2">
        <w:rPr>
          <w:rFonts w:cs="Arial"/>
          <w:i/>
          <w:iCs/>
          <w:sz w:val="18"/>
          <w:szCs w:val="18"/>
        </w:rPr>
        <w:t xml:space="preserve"> &amp; Great Southern</w:t>
      </w:r>
      <w:r w:rsidR="00FA74A5">
        <w:rPr>
          <w:rFonts w:cs="Arial"/>
          <w:i/>
          <w:iCs/>
          <w:sz w:val="18"/>
          <w:szCs w:val="18"/>
        </w:rPr>
        <w:t xml:space="preserve"> and</w:t>
      </w:r>
      <w:r w:rsidR="00C12C72" w:rsidRPr="008B74A2">
        <w:rPr>
          <w:rFonts w:cs="Arial"/>
          <w:i/>
          <w:iCs/>
          <w:sz w:val="18"/>
          <w:szCs w:val="18"/>
        </w:rPr>
        <w:t xml:space="preserve"> </w:t>
      </w:r>
      <w:r w:rsidR="00E45B31" w:rsidRPr="008B74A2">
        <w:rPr>
          <w:rFonts w:cs="Arial"/>
          <w:i/>
          <w:iCs/>
          <w:sz w:val="18"/>
          <w:szCs w:val="18"/>
        </w:rPr>
        <w:t>10</w:t>
      </w:r>
      <w:r w:rsidR="007128F6" w:rsidRPr="008B74A2">
        <w:rPr>
          <w:rFonts w:cs="Arial"/>
          <w:i/>
          <w:iCs/>
          <w:sz w:val="18"/>
          <w:szCs w:val="18"/>
        </w:rPr>
        <w:t xml:space="preserve"> </w:t>
      </w:r>
      <w:r w:rsidR="00C12C72" w:rsidRPr="008B74A2">
        <w:rPr>
          <w:rFonts w:cs="Arial"/>
          <w:i/>
          <w:iCs/>
          <w:sz w:val="18"/>
          <w:szCs w:val="18"/>
        </w:rPr>
        <w:t>Western Zone</w:t>
      </w:r>
      <w:r w:rsidR="001163A4">
        <w:rPr>
          <w:rFonts w:cs="Arial"/>
          <w:i/>
          <w:iCs/>
          <w:sz w:val="18"/>
          <w:szCs w:val="18"/>
        </w:rPr>
        <w:t xml:space="preserve">, </w:t>
      </w:r>
      <w:r w:rsidR="00E45B31" w:rsidRPr="008B74A2">
        <w:rPr>
          <w:rFonts w:cs="Arial"/>
          <w:i/>
          <w:iCs/>
          <w:sz w:val="18"/>
          <w:szCs w:val="18"/>
        </w:rPr>
        <w:t>10</w:t>
      </w:r>
      <w:r w:rsidR="001D5982" w:rsidRPr="008B74A2">
        <w:rPr>
          <w:rFonts w:cs="Arial"/>
          <w:i/>
          <w:iCs/>
          <w:sz w:val="18"/>
          <w:szCs w:val="18"/>
        </w:rPr>
        <w:t xml:space="preserve"> </w:t>
      </w:r>
      <w:r w:rsidRPr="008B74A2">
        <w:rPr>
          <w:rFonts w:cs="Arial"/>
          <w:i/>
          <w:iCs/>
          <w:sz w:val="18"/>
          <w:szCs w:val="18"/>
        </w:rPr>
        <w:t>Tasmania</w:t>
      </w:r>
      <w:r w:rsidR="001C117E">
        <w:rPr>
          <w:rFonts w:cs="Arial"/>
          <w:i/>
          <w:iCs/>
          <w:sz w:val="18"/>
          <w:szCs w:val="18"/>
        </w:rPr>
        <w:t>)</w:t>
      </w:r>
      <w:r w:rsidRPr="008B74A2">
        <w:rPr>
          <w:rFonts w:cs="Arial"/>
          <w:i/>
          <w:iCs/>
          <w:sz w:val="18"/>
          <w:szCs w:val="18"/>
        </w:rPr>
        <w:t>.</w:t>
      </w:r>
    </w:p>
    <w:p w14:paraId="250656C7" w14:textId="77777777" w:rsidR="00AE4794" w:rsidRPr="00D42E52" w:rsidRDefault="00AE4794" w:rsidP="00AE4794">
      <w:pPr>
        <w:autoSpaceDE w:val="0"/>
        <w:autoSpaceDN w:val="0"/>
        <w:adjustRightInd w:val="0"/>
        <w:spacing w:before="240" w:after="240" w:line="240" w:lineRule="auto"/>
        <w:rPr>
          <w:rFonts w:cs="Arial"/>
          <w:i/>
          <w:iCs/>
          <w:sz w:val="18"/>
          <w:szCs w:val="18"/>
        </w:rPr>
      </w:pPr>
      <w:r w:rsidRPr="00D42E52">
        <w:rPr>
          <w:rFonts w:cs="Arial"/>
          <w:i/>
          <w:iCs/>
          <w:sz w:val="18"/>
          <w:szCs w:val="18"/>
        </w:rPr>
        <w:t>According to an ASX notice, on 2 June 2026 Nine Entertainment Co. Holdings Ltd completed the sale of its regional television stations (Darwin, Northern NSW) to the WIN Network</w:t>
      </w:r>
      <w:r>
        <w:rPr>
          <w:rFonts w:cs="Arial"/>
          <w:i/>
          <w:iCs/>
          <w:sz w:val="18"/>
          <w:szCs w:val="18"/>
        </w:rPr>
        <w:t>.</w:t>
      </w:r>
    </w:p>
    <w:p w14:paraId="34EBB60E" w14:textId="77777777" w:rsidR="00AE4794" w:rsidRPr="005C1C1C" w:rsidRDefault="00AE4794" w:rsidP="00AE4794">
      <w:pPr>
        <w:spacing w:before="240"/>
        <w:rPr>
          <w:rFonts w:cs="Arial"/>
          <w:i/>
          <w:iCs/>
          <w:sz w:val="18"/>
          <w:szCs w:val="18"/>
        </w:rPr>
      </w:pPr>
      <w:r w:rsidRPr="005C1C1C">
        <w:rPr>
          <w:rFonts w:cs="Arial"/>
          <w:iCs/>
          <w:sz w:val="18"/>
          <w:szCs w:val="18"/>
        </w:rPr>
        <w:t xml:space="preserve">Current </w:t>
      </w:r>
      <w:proofErr w:type="gramStart"/>
      <w:r w:rsidRPr="005C1C1C">
        <w:rPr>
          <w:rFonts w:cs="Arial"/>
          <w:iCs/>
          <w:sz w:val="18"/>
          <w:szCs w:val="18"/>
        </w:rPr>
        <w:t>at</w:t>
      </w:r>
      <w:proofErr w:type="gramEnd"/>
      <w:r w:rsidRPr="005C1C1C">
        <w:rPr>
          <w:rFonts w:cs="Arial"/>
          <w:iCs/>
          <w:sz w:val="18"/>
          <w:szCs w:val="18"/>
        </w:rPr>
        <w:t xml:space="preserve"> </w:t>
      </w:r>
      <w:r>
        <w:rPr>
          <w:rFonts w:cs="Arial"/>
          <w:iCs/>
          <w:sz w:val="18"/>
          <w:szCs w:val="18"/>
        </w:rPr>
        <w:t>29 June 2026</w:t>
      </w:r>
    </w:p>
    <w:p w14:paraId="602C780C" w14:textId="77777777" w:rsidR="00AE4794" w:rsidRPr="008B74A2" w:rsidRDefault="00AE4794" w:rsidP="00CC1CCD">
      <w:pPr>
        <w:autoSpaceDE w:val="0"/>
        <w:autoSpaceDN w:val="0"/>
        <w:adjustRightInd w:val="0"/>
        <w:spacing w:before="240" w:after="240" w:line="240" w:lineRule="auto"/>
        <w:rPr>
          <w:rFonts w:cs="Arial"/>
          <w:i/>
          <w:iCs/>
          <w:sz w:val="18"/>
          <w:szCs w:val="18"/>
        </w:rPr>
      </w:pPr>
    </w:p>
    <w:p w14:paraId="1BC1018B" w14:textId="34B0BD0F" w:rsidR="00E17E79" w:rsidRPr="006E05F3" w:rsidRDefault="00E17E79" w:rsidP="003C78B1">
      <w:pPr>
        <w:spacing w:before="240"/>
        <w:rPr>
          <w:rFonts w:cs="Arial"/>
          <w:i/>
          <w:iCs/>
          <w:sz w:val="18"/>
          <w:szCs w:val="18"/>
        </w:rPr>
      </w:pPr>
    </w:p>
    <w:sectPr w:rsidR="00E17E79" w:rsidRPr="006E05F3" w:rsidSect="003F595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5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9A3D6" w14:textId="77777777" w:rsidR="00C76767" w:rsidRDefault="00C76767" w:rsidP="00E048C4">
      <w:pPr>
        <w:spacing w:after="0" w:line="240" w:lineRule="auto"/>
      </w:pPr>
      <w:r>
        <w:separator/>
      </w:r>
    </w:p>
  </w:endnote>
  <w:endnote w:type="continuationSeparator" w:id="0">
    <w:p w14:paraId="1545B9EC" w14:textId="77777777" w:rsidR="00C76767" w:rsidRDefault="00C76767" w:rsidP="00E04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AF726" w14:textId="461FBC0F" w:rsidR="00316050" w:rsidRDefault="00A32BA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4A7E76D2" wp14:editId="6170F02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1536400258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6C8063" w14:textId="01865592" w:rsidR="00A32BAA" w:rsidRPr="00A32BAA" w:rsidRDefault="00A32BAA" w:rsidP="00A32BA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32BAA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7E76D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9pt;height:31.85pt;z-index:2516684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" filled="f" stroked="f">
              <v:textbox style="mso-fit-shape-to-text:t" inset="0,0,0,15pt">
                <w:txbxContent>
                  <w:p w14:paraId="746C8063" w14:textId="01865592" w:rsidR="00A32BAA" w:rsidRPr="00A32BAA" w:rsidRDefault="00A32BAA" w:rsidP="00A32BA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A32BAA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2A69F" w14:textId="5AF845D4" w:rsidR="00316050" w:rsidRDefault="00A32BA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019BCAD5" wp14:editId="19B49D64">
              <wp:simplePos x="914400" y="100965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187400039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503777" w14:textId="586C9756" w:rsidR="00A32BAA" w:rsidRPr="00A32BAA" w:rsidRDefault="00A32BAA" w:rsidP="00A32BA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32BAA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9BCAD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9pt;height:31.85pt;z-index:2516695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" filled="f" stroked="f">
              <v:textbox style="mso-fit-shape-to-text:t" inset="0,0,0,15pt">
                <w:txbxContent>
                  <w:p w14:paraId="18503777" w14:textId="586C9756" w:rsidR="00A32BAA" w:rsidRPr="00A32BAA" w:rsidRDefault="00A32BAA" w:rsidP="00A32BA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A32BAA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B8F7B" w14:textId="55F04E87" w:rsidR="00316050" w:rsidRDefault="00A32BA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7F0173A5" wp14:editId="461495E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1240289643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A6B79A" w14:textId="1EDE69B0" w:rsidR="00A32BAA" w:rsidRPr="00A32BAA" w:rsidRDefault="00A32BAA" w:rsidP="00A32BA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32BAA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0173A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9pt;height:31.85pt;z-index:2516674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" filled="f" stroked="f">
              <v:textbox style="mso-fit-shape-to-text:t" inset="0,0,0,15pt">
                <w:txbxContent>
                  <w:p w14:paraId="28A6B79A" w14:textId="1EDE69B0" w:rsidR="00A32BAA" w:rsidRPr="00A32BAA" w:rsidRDefault="00A32BAA" w:rsidP="00A32BA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A32BAA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932EA" w14:textId="77777777" w:rsidR="00C76767" w:rsidRDefault="00C76767" w:rsidP="00E048C4">
      <w:pPr>
        <w:spacing w:after="0" w:line="240" w:lineRule="auto"/>
      </w:pPr>
      <w:r>
        <w:separator/>
      </w:r>
    </w:p>
  </w:footnote>
  <w:footnote w:type="continuationSeparator" w:id="0">
    <w:p w14:paraId="19E97B5B" w14:textId="77777777" w:rsidR="00C76767" w:rsidRDefault="00C76767" w:rsidP="00E048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5FA01" w14:textId="2F1A0967" w:rsidR="00316050" w:rsidRDefault="00A32BA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14E78186" wp14:editId="1006321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1188556567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25A748" w14:textId="4D8F506B" w:rsidR="00A32BAA" w:rsidRPr="00A32BAA" w:rsidRDefault="00A32BAA" w:rsidP="00A32BA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32BAA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E7818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31.85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" filled="f" stroked="f">
              <v:textbox style="mso-fit-shape-to-text:t" inset="0,15pt,0,0">
                <w:txbxContent>
                  <w:p w14:paraId="6625A748" w14:textId="4D8F506B" w:rsidR="00A32BAA" w:rsidRPr="00A32BAA" w:rsidRDefault="00A32BAA" w:rsidP="00A32BA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A32BAA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F0E2E" w14:textId="465EA8F4" w:rsidR="00316050" w:rsidRDefault="00A32BA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38847C39" wp14:editId="32FF61CF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2013905430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DE043C" w14:textId="36554A5D" w:rsidR="00A32BAA" w:rsidRPr="00A32BAA" w:rsidRDefault="00A32BAA" w:rsidP="00A32BA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32BAA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847C3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9pt;height:31.85pt;z-index:2516664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" filled="f" stroked="f">
              <v:textbox style="mso-fit-shape-to-text:t" inset="0,15pt,0,0">
                <w:txbxContent>
                  <w:p w14:paraId="4EDE043C" w14:textId="36554A5D" w:rsidR="00A32BAA" w:rsidRPr="00A32BAA" w:rsidRDefault="00A32BAA" w:rsidP="00A32BA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A32BAA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59F19" w14:textId="407C0A21" w:rsidR="00316050" w:rsidRDefault="00A32BA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719D6296" wp14:editId="698505E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2081574346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6F40BA" w14:textId="13130254" w:rsidR="00A32BAA" w:rsidRPr="00A32BAA" w:rsidRDefault="00A32BAA" w:rsidP="00A32BA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32BAA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9D629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9pt;height:31.85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" filled="f" stroked="f">
              <v:textbox style="mso-fit-shape-to-text:t" inset="0,15pt,0,0">
                <w:txbxContent>
                  <w:p w14:paraId="3C6F40BA" w14:textId="13130254" w:rsidR="00A32BAA" w:rsidRPr="00A32BAA" w:rsidRDefault="00A32BAA" w:rsidP="00A32BA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A32BAA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332E2"/>
    <w:multiLevelType w:val="hybridMultilevel"/>
    <w:tmpl w:val="9C38917A"/>
    <w:lvl w:ilvl="0" w:tplc="279E4750">
      <w:start w:val="1"/>
      <w:numFmt w:val="decimal"/>
      <w:pStyle w:val="A1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AD5068"/>
    <w:multiLevelType w:val="hybridMultilevel"/>
    <w:tmpl w:val="B466584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223010"/>
    <w:multiLevelType w:val="hybridMultilevel"/>
    <w:tmpl w:val="1BFCFC3E"/>
    <w:lvl w:ilvl="0" w:tplc="DB9C8878">
      <w:start w:val="1"/>
      <w:numFmt w:val="decimal"/>
      <w:pStyle w:val="A1S"/>
      <w:lvlText w:val="[%1]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6508905">
    <w:abstractNumId w:val="2"/>
  </w:num>
  <w:num w:numId="2" w16cid:durableId="1253589387">
    <w:abstractNumId w:val="0"/>
  </w:num>
  <w:num w:numId="3" w16cid:durableId="19042144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BBD"/>
    <w:rsid w:val="00001D18"/>
    <w:rsid w:val="00001FED"/>
    <w:rsid w:val="00043C6F"/>
    <w:rsid w:val="0006303E"/>
    <w:rsid w:val="00070AE9"/>
    <w:rsid w:val="000B22EA"/>
    <w:rsid w:val="000B7224"/>
    <w:rsid w:val="000C6932"/>
    <w:rsid w:val="000C76CA"/>
    <w:rsid w:val="000C7DA6"/>
    <w:rsid w:val="000D34AA"/>
    <w:rsid w:val="000F507B"/>
    <w:rsid w:val="001163A4"/>
    <w:rsid w:val="00120A06"/>
    <w:rsid w:val="001423BF"/>
    <w:rsid w:val="001947A1"/>
    <w:rsid w:val="001C117E"/>
    <w:rsid w:val="001D0311"/>
    <w:rsid w:val="001D5982"/>
    <w:rsid w:val="001D5B5D"/>
    <w:rsid w:val="00207E74"/>
    <w:rsid w:val="002119AF"/>
    <w:rsid w:val="00214265"/>
    <w:rsid w:val="00234F93"/>
    <w:rsid w:val="0023738C"/>
    <w:rsid w:val="0024164F"/>
    <w:rsid w:val="00243889"/>
    <w:rsid w:val="00245CCC"/>
    <w:rsid w:val="00255C7E"/>
    <w:rsid w:val="00257133"/>
    <w:rsid w:val="00286A8C"/>
    <w:rsid w:val="002B0EFC"/>
    <w:rsid w:val="002B1AB0"/>
    <w:rsid w:val="002B6995"/>
    <w:rsid w:val="002C5A24"/>
    <w:rsid w:val="002E17A9"/>
    <w:rsid w:val="0030685E"/>
    <w:rsid w:val="003078F0"/>
    <w:rsid w:val="003110C3"/>
    <w:rsid w:val="003141BA"/>
    <w:rsid w:val="00316050"/>
    <w:rsid w:val="003317AC"/>
    <w:rsid w:val="00350F97"/>
    <w:rsid w:val="00352623"/>
    <w:rsid w:val="00360CEF"/>
    <w:rsid w:val="0037318E"/>
    <w:rsid w:val="003741CF"/>
    <w:rsid w:val="003A796F"/>
    <w:rsid w:val="003C78B1"/>
    <w:rsid w:val="003D363D"/>
    <w:rsid w:val="003E0733"/>
    <w:rsid w:val="003F595A"/>
    <w:rsid w:val="0044106C"/>
    <w:rsid w:val="00453AB4"/>
    <w:rsid w:val="00474D8C"/>
    <w:rsid w:val="00480C05"/>
    <w:rsid w:val="004949C5"/>
    <w:rsid w:val="004B4F9E"/>
    <w:rsid w:val="004C1759"/>
    <w:rsid w:val="004D18DB"/>
    <w:rsid w:val="004D6BB6"/>
    <w:rsid w:val="004E3262"/>
    <w:rsid w:val="004F1C65"/>
    <w:rsid w:val="004F4493"/>
    <w:rsid w:val="004F4B19"/>
    <w:rsid w:val="00511BBD"/>
    <w:rsid w:val="00540F4E"/>
    <w:rsid w:val="00574482"/>
    <w:rsid w:val="0057557C"/>
    <w:rsid w:val="00580C68"/>
    <w:rsid w:val="005A1DC8"/>
    <w:rsid w:val="005F1E61"/>
    <w:rsid w:val="005F1EAB"/>
    <w:rsid w:val="00604619"/>
    <w:rsid w:val="00621DCD"/>
    <w:rsid w:val="0063193C"/>
    <w:rsid w:val="00633BB0"/>
    <w:rsid w:val="00647FF1"/>
    <w:rsid w:val="006656C6"/>
    <w:rsid w:val="00697A13"/>
    <w:rsid w:val="006B7359"/>
    <w:rsid w:val="006D1B20"/>
    <w:rsid w:val="006E05F3"/>
    <w:rsid w:val="006E1C64"/>
    <w:rsid w:val="006E7AE8"/>
    <w:rsid w:val="007128F6"/>
    <w:rsid w:val="0074009E"/>
    <w:rsid w:val="007A4262"/>
    <w:rsid w:val="007A6F27"/>
    <w:rsid w:val="007B7358"/>
    <w:rsid w:val="007E54ED"/>
    <w:rsid w:val="00805010"/>
    <w:rsid w:val="008240C9"/>
    <w:rsid w:val="00836F0E"/>
    <w:rsid w:val="00842454"/>
    <w:rsid w:val="00853EDC"/>
    <w:rsid w:val="0085428E"/>
    <w:rsid w:val="00855B53"/>
    <w:rsid w:val="00872723"/>
    <w:rsid w:val="0088180C"/>
    <w:rsid w:val="00883E5F"/>
    <w:rsid w:val="008A6C4C"/>
    <w:rsid w:val="008B147E"/>
    <w:rsid w:val="008B74A2"/>
    <w:rsid w:val="008C6A06"/>
    <w:rsid w:val="008F6A40"/>
    <w:rsid w:val="00956F86"/>
    <w:rsid w:val="00981F3A"/>
    <w:rsid w:val="00983853"/>
    <w:rsid w:val="009B7A86"/>
    <w:rsid w:val="009D2046"/>
    <w:rsid w:val="009F08C7"/>
    <w:rsid w:val="00A242B8"/>
    <w:rsid w:val="00A31F13"/>
    <w:rsid w:val="00A32BAA"/>
    <w:rsid w:val="00A618FD"/>
    <w:rsid w:val="00A66536"/>
    <w:rsid w:val="00A90C9A"/>
    <w:rsid w:val="00AC4B87"/>
    <w:rsid w:val="00AC4E7A"/>
    <w:rsid w:val="00AD729A"/>
    <w:rsid w:val="00AE4794"/>
    <w:rsid w:val="00AF24FC"/>
    <w:rsid w:val="00B0569A"/>
    <w:rsid w:val="00B34F27"/>
    <w:rsid w:val="00B5506F"/>
    <w:rsid w:val="00BA0F70"/>
    <w:rsid w:val="00BD7E92"/>
    <w:rsid w:val="00C05086"/>
    <w:rsid w:val="00C12224"/>
    <w:rsid w:val="00C12C72"/>
    <w:rsid w:val="00C131B7"/>
    <w:rsid w:val="00C16C1D"/>
    <w:rsid w:val="00C2102E"/>
    <w:rsid w:val="00C21608"/>
    <w:rsid w:val="00C35C41"/>
    <w:rsid w:val="00C41E61"/>
    <w:rsid w:val="00C76767"/>
    <w:rsid w:val="00C82237"/>
    <w:rsid w:val="00C8578D"/>
    <w:rsid w:val="00C91A5A"/>
    <w:rsid w:val="00CC1CCD"/>
    <w:rsid w:val="00CE4970"/>
    <w:rsid w:val="00CE60C2"/>
    <w:rsid w:val="00CE7E69"/>
    <w:rsid w:val="00CF6E82"/>
    <w:rsid w:val="00D06C50"/>
    <w:rsid w:val="00D43621"/>
    <w:rsid w:val="00D436FB"/>
    <w:rsid w:val="00D55D50"/>
    <w:rsid w:val="00D55DE2"/>
    <w:rsid w:val="00D77D5C"/>
    <w:rsid w:val="00D931D0"/>
    <w:rsid w:val="00DE5EA3"/>
    <w:rsid w:val="00E048C4"/>
    <w:rsid w:val="00E1051C"/>
    <w:rsid w:val="00E17E79"/>
    <w:rsid w:val="00E2119F"/>
    <w:rsid w:val="00E43276"/>
    <w:rsid w:val="00E45B31"/>
    <w:rsid w:val="00E61151"/>
    <w:rsid w:val="00E770C5"/>
    <w:rsid w:val="00EA4C9E"/>
    <w:rsid w:val="00EA6A8E"/>
    <w:rsid w:val="00EB00EA"/>
    <w:rsid w:val="00EB25FB"/>
    <w:rsid w:val="00EC6D8A"/>
    <w:rsid w:val="00EC7C6E"/>
    <w:rsid w:val="00F01DFA"/>
    <w:rsid w:val="00F5681D"/>
    <w:rsid w:val="00F708DC"/>
    <w:rsid w:val="00F82238"/>
    <w:rsid w:val="00FA74A5"/>
    <w:rsid w:val="00FD4C0F"/>
    <w:rsid w:val="00FD7829"/>
    <w:rsid w:val="00FF3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3D6A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D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1S">
    <w:name w:val="A1S"/>
    <w:aliases w:val="1.Schedule Amendment"/>
    <w:basedOn w:val="Normal"/>
    <w:next w:val="Normal"/>
    <w:rsid w:val="00F708DC"/>
    <w:pPr>
      <w:keepNext/>
      <w:keepLines/>
      <w:numPr>
        <w:numId w:val="1"/>
      </w:numPr>
      <w:spacing w:before="480" w:after="0" w:line="260" w:lineRule="exact"/>
    </w:pPr>
    <w:rPr>
      <w:rFonts w:eastAsia="Times New Roman" w:cs="Times New Roman"/>
      <w:b/>
      <w:sz w:val="24"/>
      <w:szCs w:val="24"/>
      <w:lang w:eastAsia="en-AU"/>
    </w:rPr>
  </w:style>
  <w:style w:type="paragraph" w:customStyle="1" w:styleId="AaNameoflegislation">
    <w:name w:val="Aa Name of legislation"/>
    <w:basedOn w:val="Title"/>
    <w:link w:val="AaNameoflegislationChar"/>
    <w:qFormat/>
    <w:rsid w:val="00F708DC"/>
    <w:pPr>
      <w:pBdr>
        <w:bottom w:val="single" w:sz="4" w:space="3" w:color="auto"/>
      </w:pBdr>
      <w:spacing w:before="480" w:after="0"/>
      <w:contextualSpacing w:val="0"/>
    </w:pPr>
    <w:rPr>
      <w:rFonts w:ascii="Arial" w:eastAsia="Times New Roman" w:hAnsi="Arial" w:cs="Arial"/>
      <w:b/>
      <w:bCs/>
      <w:color w:val="auto"/>
      <w:spacing w:val="0"/>
      <w:kern w:val="0"/>
      <w:sz w:val="40"/>
      <w:szCs w:val="40"/>
      <w:lang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F708D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708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NameoflegislationChar">
    <w:name w:val="Aa Name of legislation Char"/>
    <w:basedOn w:val="TitleChar"/>
    <w:link w:val="AaNameoflegislation"/>
    <w:rsid w:val="00F708DC"/>
    <w:rPr>
      <w:rFonts w:ascii="Arial" w:eastAsia="Times New Roman" w:hAnsi="Arial" w:cs="Arial"/>
      <w:b/>
      <w:bCs/>
      <w:color w:val="17365D" w:themeColor="text2" w:themeShade="BF"/>
      <w:spacing w:val="5"/>
      <w:kern w:val="28"/>
      <w:sz w:val="40"/>
      <w:szCs w:val="40"/>
      <w:lang w:eastAsia="en-AU"/>
    </w:rPr>
  </w:style>
  <w:style w:type="paragraph" w:customStyle="1" w:styleId="AaNameofAct">
    <w:name w:val="Aa Name of Act"/>
    <w:aliases w:val="title page"/>
    <w:basedOn w:val="Normal"/>
    <w:link w:val="AaNameofActChar"/>
    <w:qFormat/>
    <w:rsid w:val="00F708DC"/>
    <w:pPr>
      <w:pBdr>
        <w:bottom w:val="single" w:sz="4" w:space="3" w:color="auto"/>
      </w:pBdr>
      <w:spacing w:before="480" w:after="0" w:line="240" w:lineRule="auto"/>
    </w:pPr>
    <w:rPr>
      <w:rFonts w:eastAsia="Times New Roman" w:cs="Arial"/>
      <w:i/>
      <w:sz w:val="28"/>
      <w:szCs w:val="28"/>
      <w:lang w:val="en-US" w:eastAsia="en-AU"/>
    </w:rPr>
  </w:style>
  <w:style w:type="character" w:customStyle="1" w:styleId="AaNameofActChar">
    <w:name w:val="Aa Name of Act Char"/>
    <w:aliases w:val="title page Char"/>
    <w:basedOn w:val="DefaultParagraphFont"/>
    <w:link w:val="AaNameofAct"/>
    <w:rsid w:val="00F708DC"/>
    <w:rPr>
      <w:rFonts w:ascii="Arial" w:eastAsia="Times New Roman" w:hAnsi="Arial" w:cs="Arial"/>
      <w:i/>
      <w:sz w:val="28"/>
      <w:szCs w:val="28"/>
      <w:lang w:val="en-US" w:eastAsia="en-AU"/>
    </w:rPr>
  </w:style>
  <w:style w:type="character" w:customStyle="1" w:styleId="Normalitals">
    <w:name w:val="Normal + itals"/>
    <w:basedOn w:val="DefaultParagraphFont"/>
    <w:uiPriority w:val="1"/>
    <w:qFormat/>
    <w:rsid w:val="00F708DC"/>
    <w:rPr>
      <w:rFonts w:ascii="Times New Roman" w:hAnsi="Times New Roman"/>
      <w:i/>
      <w:sz w:val="24"/>
    </w:rPr>
  </w:style>
  <w:style w:type="paragraph" w:customStyle="1" w:styleId="A1">
    <w:name w:val="A1"/>
    <w:aliases w:val="Heading Amendment,1. Amendment"/>
    <w:basedOn w:val="Normal"/>
    <w:next w:val="Normal"/>
    <w:rsid w:val="00F708DC"/>
    <w:pPr>
      <w:keepNext/>
      <w:keepLines/>
      <w:numPr>
        <w:numId w:val="2"/>
      </w:numPr>
      <w:spacing w:before="480" w:after="0" w:line="260" w:lineRule="exact"/>
    </w:pPr>
    <w:rPr>
      <w:rFonts w:eastAsia="Times New Roman" w:cs="Times New Roman"/>
      <w:b/>
      <w:sz w:val="24"/>
      <w:szCs w:val="24"/>
      <w:lang w:eastAsia="en-AU"/>
    </w:rPr>
  </w:style>
  <w:style w:type="paragraph" w:customStyle="1" w:styleId="definition">
    <w:name w:val="definition"/>
    <w:basedOn w:val="Normal"/>
    <w:rsid w:val="00257133"/>
    <w:pPr>
      <w:spacing w:before="80" w:after="0" w:line="260" w:lineRule="exact"/>
      <w:ind w:left="964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table" w:styleId="TableGrid">
    <w:name w:val="Table Grid"/>
    <w:basedOn w:val="TableNormal"/>
    <w:uiPriority w:val="59"/>
    <w:rsid w:val="00511B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0C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48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8C4"/>
  </w:style>
  <w:style w:type="paragraph" w:styleId="Footer">
    <w:name w:val="footer"/>
    <w:basedOn w:val="Normal"/>
    <w:link w:val="FooterChar"/>
    <w:uiPriority w:val="99"/>
    <w:unhideWhenUsed/>
    <w:rsid w:val="00E048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8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5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0ACE45694B3D4892C74020F839F147" ma:contentTypeVersion="19" ma:contentTypeDescription="Create a new document." ma:contentTypeScope="" ma:versionID="2f5f5cd67b534fd579cfaaac96468712">
  <xsd:schema xmlns:xsd="http://www.w3.org/2001/XMLSchema" xmlns:xs="http://www.w3.org/2001/XMLSchema" xmlns:p="http://schemas.microsoft.com/office/2006/metadata/properties" xmlns:ns2="85d45f94-32ec-4546-b73b-9a6848394926" xmlns:ns3="fb919850-406e-4d20-9cee-cf3a55172231" targetNamespace="http://schemas.microsoft.com/office/2006/metadata/properties" ma:root="true" ma:fieldsID="62f0c46991827a74774ada7525304dc2" ns2:_="" ns3:_="">
    <xsd:import namespace="85d45f94-32ec-4546-b73b-9a6848394926"/>
    <xsd:import namespace="fb919850-406e-4d20-9cee-cf3a551722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Comme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d45f94-32ec-4546-b73b-9a68483949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8fe8815-ddc4-4b7c-be07-fec6d2f953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Comments" ma:description="Is this redundant now?" ma:format="Dropdown" ma:internalName="Comments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19850-406e-4d20-9cee-cf3a5517223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9d4d234-c836-4ce2-8f74-699bdc5d86c3}" ma:internalName="TaxCatchAll" ma:showField="CatchAllData" ma:web="fb919850-406e-4d20-9cee-cf3a551722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d45f94-32ec-4546-b73b-9a6848394926">
      <Terms xmlns="http://schemas.microsoft.com/office/infopath/2007/PartnerControls"/>
    </lcf76f155ced4ddcb4097134ff3c332f>
    <TaxCatchAll xmlns="fb919850-406e-4d20-9cee-cf3a55172231" xsi:nil="true"/>
    <Comments xmlns="85d45f94-32ec-4546-b73b-9a684839492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C8DB01-6233-4776-A509-204AADD327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d45f94-32ec-4546-b73b-9a6848394926"/>
    <ds:schemaRef ds:uri="fb919850-406e-4d20-9cee-cf3a551722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4DEE51-241E-4144-8EF7-448D363D4F50}">
  <ds:schemaRefs>
    <ds:schemaRef ds:uri="http://schemas.microsoft.com/office/2006/metadata/properties"/>
    <ds:schemaRef ds:uri="http://schemas.microsoft.com/office/infopath/2007/PartnerControls"/>
    <ds:schemaRef ds:uri="85d45f94-32ec-4546-b73b-9a6848394926"/>
    <ds:schemaRef ds:uri="fb919850-406e-4d20-9cee-cf3a55172231"/>
  </ds:schemaRefs>
</ds:datastoreItem>
</file>

<file path=customXml/itemProps3.xml><?xml version="1.0" encoding="utf-8"?>
<ds:datastoreItem xmlns:ds="http://schemas.openxmlformats.org/officeDocument/2006/customXml" ds:itemID="{0673B229-3672-42CE-A7C7-8EA633F510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864</Characters>
  <Application>Microsoft Office Word</Application>
  <DocSecurity>0</DocSecurity>
  <Lines>78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2025-12-05T06:26:00Z</dcterms:created>
  <dcterms:modified xsi:type="dcterms:W3CDTF">2026-06-30T01:14:00Z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26221512-b250-498c-afbc-da3d6eb849ce</vt:lpwstr>
  </property>
  <property fmtid="{D5CDD505-2E9C-101B-9397-08002B2CF9AE}" pid="3" name="ContentTypeId">
    <vt:lpwstr>0x010100100ACE45694B3D4892C74020F839F147</vt:lpwstr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MediaServiceImageTags">
    <vt:lpwstr/>
  </property>
  <property fmtid="{D5CDD505-2E9C-101B-9397-08002B2CF9AE}" pid="8" name="ClassificationContentMarkingHeaderShapeIds">
    <vt:lpwstr>7c124dca,46d7ef17,7809c216</vt:lpwstr>
  </property>
  <property fmtid="{D5CDD505-2E9C-101B-9397-08002B2CF9AE}" pid="9" name="ClassificationContentMarkingHeaderFontProps">
    <vt:lpwstr>#ff0000,12,Aptos</vt:lpwstr>
  </property>
  <property fmtid="{D5CDD505-2E9C-101B-9397-08002B2CF9AE}" pid="10" name="ClassificationContentMarkingHeaderText">
    <vt:lpwstr>OFFICIAL</vt:lpwstr>
  </property>
  <property fmtid="{D5CDD505-2E9C-101B-9397-08002B2CF9AE}" pid="11" name="ClassificationContentMarkingFooterShapeIds">
    <vt:lpwstr>49ed516b,5b939b82,b2b7f67</vt:lpwstr>
  </property>
  <property fmtid="{D5CDD505-2E9C-101B-9397-08002B2CF9AE}" pid="12" name="ClassificationContentMarkingFooterFontProps">
    <vt:lpwstr>#ff0000,12,Aptos</vt:lpwstr>
  </property>
  <property fmtid="{D5CDD505-2E9C-101B-9397-08002B2CF9AE}" pid="13" name="ClassificationContentMarkingFooterText">
    <vt:lpwstr>OFFICIAL</vt:lpwstr>
  </property>
  <property fmtid="{D5CDD505-2E9C-101B-9397-08002B2CF9AE}" pid="14" name="MSIP_Label_aeb57847-2996-43f6-9ac9-aca8e5487221_Enabled">
    <vt:lpwstr>true</vt:lpwstr>
  </property>
  <property fmtid="{D5CDD505-2E9C-101B-9397-08002B2CF9AE}" pid="15" name="MSIP_Label_aeb57847-2996-43f6-9ac9-aca8e5487221_SetDate">
    <vt:lpwstr>2025-12-05T06:48:28Z</vt:lpwstr>
  </property>
  <property fmtid="{D5CDD505-2E9C-101B-9397-08002B2CF9AE}" pid="16" name="MSIP_Label_aeb57847-2996-43f6-9ac9-aca8e5487221_Method">
    <vt:lpwstr>Privileged</vt:lpwstr>
  </property>
  <property fmtid="{D5CDD505-2E9C-101B-9397-08002B2CF9AE}" pid="17" name="MSIP_Label_aeb57847-2996-43f6-9ac9-aca8e5487221_Name">
    <vt:lpwstr>90fb82dc-5319-427a-bd3a-0b26e5d5e425</vt:lpwstr>
  </property>
  <property fmtid="{D5CDD505-2E9C-101B-9397-08002B2CF9AE}" pid="18" name="MSIP_Label_aeb57847-2996-43f6-9ac9-aca8e5487221_SiteId">
    <vt:lpwstr>0dac7f39-d20c-4e71-8af3-71ee7e268a2b</vt:lpwstr>
  </property>
  <property fmtid="{D5CDD505-2E9C-101B-9397-08002B2CF9AE}" pid="19" name="MSIP_Label_aeb57847-2996-43f6-9ac9-aca8e5487221_ActionId">
    <vt:lpwstr>e7cf14cc-d4b9-422b-869e-137d445c256a</vt:lpwstr>
  </property>
  <property fmtid="{D5CDD505-2E9C-101B-9397-08002B2CF9AE}" pid="20" name="MSIP_Label_aeb57847-2996-43f6-9ac9-aca8e5487221_ContentBits">
    <vt:lpwstr>3</vt:lpwstr>
  </property>
  <property fmtid="{D5CDD505-2E9C-101B-9397-08002B2CF9AE}" pid="21" name="MSIP_Label_aeb57847-2996-43f6-9ac9-aca8e5487221_Tag">
    <vt:lpwstr>10, 0, 1, 1</vt:lpwstr>
  </property>
</Properties>
</file>