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DF968" w14:textId="1724CB1A" w:rsidR="00511BBD" w:rsidRPr="004F0790" w:rsidRDefault="00604619" w:rsidP="004F0790">
      <w:pPr>
        <w:autoSpaceDE w:val="0"/>
        <w:autoSpaceDN w:val="0"/>
        <w:adjustRightInd w:val="0"/>
        <w:spacing w:after="120" w:line="240" w:lineRule="auto"/>
        <w:rPr>
          <w:rFonts w:cs="Arial"/>
          <w:b/>
          <w:color w:val="000000"/>
          <w:sz w:val="28"/>
          <w:szCs w:val="28"/>
        </w:rPr>
      </w:pPr>
      <w:r w:rsidRPr="005F1EAB">
        <w:rPr>
          <w:rFonts w:cs="Arial"/>
          <w:b/>
          <w:color w:val="000000"/>
          <w:sz w:val="28"/>
          <w:szCs w:val="28"/>
        </w:rPr>
        <w:t>Media</w:t>
      </w:r>
      <w:r>
        <w:rPr>
          <w:rFonts w:cs="Arial"/>
          <w:b/>
          <w:color w:val="000000"/>
          <w:sz w:val="28"/>
          <w:szCs w:val="28"/>
        </w:rPr>
        <w:t xml:space="preserve"> interests</w:t>
      </w:r>
      <w:r w:rsidR="00655836">
        <w:rPr>
          <w:rFonts w:cs="Arial"/>
          <w:b/>
          <w:color w:val="000000"/>
          <w:sz w:val="28"/>
          <w:szCs w:val="28"/>
        </w:rPr>
        <w:t>:</w:t>
      </w:r>
      <w:r w:rsidR="004F0790">
        <w:rPr>
          <w:rFonts w:cs="Arial"/>
          <w:b/>
          <w:color w:val="000000"/>
          <w:sz w:val="28"/>
          <w:szCs w:val="28"/>
        </w:rPr>
        <w:t xml:space="preserve"> </w:t>
      </w:r>
      <w:r w:rsidR="004F0790">
        <w:rPr>
          <w:rFonts w:cs="Arial"/>
          <w:b/>
          <w:sz w:val="28"/>
          <w:szCs w:val="28"/>
        </w:rPr>
        <w:t>Antony Catalano</w:t>
      </w: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524"/>
        <w:gridCol w:w="1860"/>
        <w:gridCol w:w="3632"/>
      </w:tblGrid>
      <w:tr w:rsidR="009965A0" w14:paraId="3D91833A" w14:textId="77777777" w:rsidTr="007A7E6F">
        <w:tc>
          <w:tcPr>
            <w:tcW w:w="9067" w:type="dxa"/>
            <w:gridSpan w:val="3"/>
          </w:tcPr>
          <w:p w14:paraId="71B1658B" w14:textId="77777777" w:rsidR="009965A0" w:rsidRPr="00511BBD" w:rsidRDefault="009965A0" w:rsidP="007A7E6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CONTROLLER</w:t>
            </w:r>
          </w:p>
        </w:tc>
      </w:tr>
      <w:tr w:rsidR="009965A0" w14:paraId="254AC6C5" w14:textId="77777777" w:rsidTr="007A7E6F">
        <w:tc>
          <w:tcPr>
            <w:tcW w:w="9067" w:type="dxa"/>
            <w:gridSpan w:val="3"/>
          </w:tcPr>
          <w:p w14:paraId="12641A1F" w14:textId="77777777" w:rsidR="009965A0" w:rsidRPr="00511BBD" w:rsidRDefault="009965A0" w:rsidP="007A7E6F">
            <w:pPr>
              <w:rPr>
                <w:b/>
                <w:sz w:val="24"/>
                <w:szCs w:val="24"/>
              </w:rPr>
            </w:pPr>
            <w:r w:rsidRPr="00511BBD">
              <w:rPr>
                <w:b/>
                <w:sz w:val="24"/>
                <w:szCs w:val="24"/>
              </w:rPr>
              <w:t xml:space="preserve">Media operation: </w:t>
            </w:r>
            <w:r>
              <w:rPr>
                <w:b/>
                <w:sz w:val="24"/>
                <w:szCs w:val="24"/>
              </w:rPr>
              <w:t>Associated newspapers (ACM)*</w:t>
            </w:r>
          </w:p>
        </w:tc>
      </w:tr>
      <w:tr w:rsidR="009965A0" w:rsidRPr="00511BBD" w14:paraId="74AA580F" w14:textId="77777777" w:rsidTr="007A7E6F">
        <w:tc>
          <w:tcPr>
            <w:tcW w:w="9067" w:type="dxa"/>
            <w:gridSpan w:val="3"/>
          </w:tcPr>
          <w:p w14:paraId="40B82D30" w14:textId="77777777" w:rsidR="009965A0" w:rsidRPr="006F59E1" w:rsidRDefault="009965A0" w:rsidP="007A7E6F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Canberra Times</w:t>
            </w:r>
          </w:p>
        </w:tc>
      </w:tr>
      <w:tr w:rsidR="009965A0" w:rsidRPr="00511BBD" w14:paraId="38C94784" w14:textId="77777777" w:rsidTr="007A7E6F">
        <w:tc>
          <w:tcPr>
            <w:tcW w:w="9067" w:type="dxa"/>
            <w:gridSpan w:val="3"/>
          </w:tcPr>
          <w:p w14:paraId="46013E8B" w14:textId="77777777" w:rsidR="009965A0" w:rsidRPr="006F59E1" w:rsidRDefault="009965A0" w:rsidP="007A7E6F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Illawarra Mercury</w:t>
            </w:r>
          </w:p>
        </w:tc>
      </w:tr>
      <w:tr w:rsidR="009965A0" w:rsidRPr="00511BBD" w14:paraId="78060667" w14:textId="77777777" w:rsidTr="007A7E6F">
        <w:tc>
          <w:tcPr>
            <w:tcW w:w="9067" w:type="dxa"/>
            <w:gridSpan w:val="3"/>
          </w:tcPr>
          <w:p w14:paraId="1CC977CF" w14:textId="77777777" w:rsidR="009965A0" w:rsidRPr="006F59E1" w:rsidRDefault="009965A0" w:rsidP="007A7E6F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Daily Advertiser</w:t>
            </w:r>
          </w:p>
        </w:tc>
      </w:tr>
      <w:tr w:rsidR="009965A0" w:rsidRPr="00511BBD" w14:paraId="573E015F" w14:textId="77777777" w:rsidTr="007A7E6F">
        <w:tc>
          <w:tcPr>
            <w:tcW w:w="9067" w:type="dxa"/>
            <w:gridSpan w:val="3"/>
          </w:tcPr>
          <w:p w14:paraId="1A30A531" w14:textId="77777777" w:rsidR="009965A0" w:rsidRPr="006F59E1" w:rsidRDefault="009965A0" w:rsidP="007A7E6F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Newcastle Herald</w:t>
            </w:r>
          </w:p>
        </w:tc>
      </w:tr>
      <w:tr w:rsidR="009965A0" w:rsidRPr="00511BBD" w14:paraId="7F6D2C2E" w14:textId="77777777" w:rsidTr="007A7E6F">
        <w:tc>
          <w:tcPr>
            <w:tcW w:w="9067" w:type="dxa"/>
            <w:gridSpan w:val="3"/>
          </w:tcPr>
          <w:p w14:paraId="00C778AD" w14:textId="77777777" w:rsidR="009965A0" w:rsidRPr="006F59E1" w:rsidRDefault="009965A0" w:rsidP="007A7E6F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Advocate</w:t>
            </w:r>
          </w:p>
        </w:tc>
      </w:tr>
      <w:tr w:rsidR="009965A0" w:rsidRPr="00511BBD" w14:paraId="6189164B" w14:textId="77777777" w:rsidTr="007A7E6F">
        <w:tc>
          <w:tcPr>
            <w:tcW w:w="9067" w:type="dxa"/>
            <w:gridSpan w:val="3"/>
          </w:tcPr>
          <w:p w14:paraId="1A44EEC7" w14:textId="77777777" w:rsidR="009965A0" w:rsidRPr="006F59E1" w:rsidRDefault="009965A0" w:rsidP="007A7E6F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Examiner</w:t>
            </w:r>
          </w:p>
        </w:tc>
      </w:tr>
      <w:tr w:rsidR="009965A0" w:rsidRPr="00511BBD" w14:paraId="3A9C18D8" w14:textId="77777777" w:rsidTr="007A7E6F">
        <w:tc>
          <w:tcPr>
            <w:tcW w:w="9067" w:type="dxa"/>
            <w:gridSpan w:val="3"/>
          </w:tcPr>
          <w:p w14:paraId="63291874" w14:textId="77777777" w:rsidR="009965A0" w:rsidRPr="006F59E1" w:rsidRDefault="009965A0" w:rsidP="007A7E6F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Bendigo Advertiser</w:t>
            </w:r>
          </w:p>
        </w:tc>
      </w:tr>
      <w:tr w:rsidR="009965A0" w:rsidRPr="00511BBD" w14:paraId="5BFFEE27" w14:textId="77777777" w:rsidTr="007A7E6F">
        <w:tc>
          <w:tcPr>
            <w:tcW w:w="9067" w:type="dxa"/>
            <w:gridSpan w:val="3"/>
          </w:tcPr>
          <w:p w14:paraId="1171F63B" w14:textId="77777777" w:rsidR="009965A0" w:rsidRPr="006F59E1" w:rsidRDefault="009965A0" w:rsidP="007A7E6F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Border Mail</w:t>
            </w:r>
          </w:p>
        </w:tc>
      </w:tr>
      <w:tr w:rsidR="009965A0" w:rsidRPr="00511BBD" w14:paraId="7ACE6529" w14:textId="77777777" w:rsidTr="007A7E6F">
        <w:tc>
          <w:tcPr>
            <w:tcW w:w="9067" w:type="dxa"/>
            <w:gridSpan w:val="3"/>
          </w:tcPr>
          <w:p w14:paraId="04603B44" w14:textId="77777777" w:rsidR="009965A0" w:rsidRPr="006F59E1" w:rsidRDefault="009965A0" w:rsidP="007A7E6F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Courier</w:t>
            </w:r>
          </w:p>
        </w:tc>
      </w:tr>
      <w:tr w:rsidR="009965A0" w:rsidRPr="00511BBD" w14:paraId="6C9217E6" w14:textId="77777777" w:rsidTr="007A7E6F">
        <w:trPr>
          <w:trHeight w:val="13"/>
        </w:trPr>
        <w:tc>
          <w:tcPr>
            <w:tcW w:w="9067" w:type="dxa"/>
            <w:gridSpan w:val="3"/>
          </w:tcPr>
          <w:p w14:paraId="5B0BBE58" w14:textId="77777777" w:rsidR="009965A0" w:rsidRPr="006F59E1" w:rsidRDefault="009965A0" w:rsidP="007A7E6F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Warrnambool Standard</w:t>
            </w:r>
          </w:p>
        </w:tc>
      </w:tr>
      <w:tr w:rsidR="009965A0" w:rsidRPr="00511BBD" w14:paraId="465475BE" w14:textId="77777777" w:rsidTr="007A7E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7" w:type="dxa"/>
            <w:gridSpan w:val="3"/>
          </w:tcPr>
          <w:p w14:paraId="3BABBBE8" w14:textId="77777777" w:rsidR="009965A0" w:rsidRPr="00511BBD" w:rsidRDefault="009965A0" w:rsidP="007A7E6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SHAREHOLDER ONLY**</w:t>
            </w:r>
          </w:p>
        </w:tc>
      </w:tr>
      <w:tr w:rsidR="009965A0" w:rsidRPr="00441F6B" w14:paraId="79B72F53" w14:textId="77777777" w:rsidTr="007A7E6F">
        <w:tc>
          <w:tcPr>
            <w:tcW w:w="9067" w:type="dxa"/>
            <w:gridSpan w:val="3"/>
          </w:tcPr>
          <w:p w14:paraId="3135D849" w14:textId="77777777" w:rsidR="009965A0" w:rsidRPr="00441F6B" w:rsidRDefault="009965A0" w:rsidP="007A7E6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b/>
                <w:sz w:val="24"/>
                <w:szCs w:val="24"/>
              </w:rPr>
              <w:t>Media operation: Commercial radio</w:t>
            </w:r>
          </w:p>
        </w:tc>
      </w:tr>
      <w:tr w:rsidR="009965A0" w:rsidRPr="00441F6B" w14:paraId="408ED015" w14:textId="77777777" w:rsidTr="007A7E6F">
        <w:tc>
          <w:tcPr>
            <w:tcW w:w="3539" w:type="dxa"/>
          </w:tcPr>
          <w:p w14:paraId="039F75F2" w14:textId="77777777" w:rsidR="009965A0" w:rsidRPr="00441F6B" w:rsidRDefault="009965A0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Adelaide</w:t>
            </w:r>
          </w:p>
        </w:tc>
        <w:tc>
          <w:tcPr>
            <w:tcW w:w="1870" w:type="dxa"/>
          </w:tcPr>
          <w:p w14:paraId="177C82E2" w14:textId="77777777" w:rsidR="009965A0" w:rsidRPr="00441F6B" w:rsidRDefault="009965A0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1EB5D3E6" w14:textId="77777777" w:rsidR="009965A0" w:rsidRPr="00441F6B" w:rsidRDefault="009965A0" w:rsidP="007A7E6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szCs w:val="20"/>
              </w:rPr>
              <w:t>Hit 107, Triple M 104.7</w:t>
            </w:r>
          </w:p>
        </w:tc>
      </w:tr>
      <w:tr w:rsidR="009965A0" w:rsidRPr="00441F6B" w14:paraId="24191FA3" w14:textId="77777777" w:rsidTr="007A7E6F">
        <w:tc>
          <w:tcPr>
            <w:tcW w:w="3539" w:type="dxa"/>
          </w:tcPr>
          <w:p w14:paraId="41D191F1" w14:textId="77777777" w:rsidR="009965A0" w:rsidRPr="00441F6B" w:rsidRDefault="009965A0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Albany</w:t>
            </w:r>
          </w:p>
        </w:tc>
        <w:tc>
          <w:tcPr>
            <w:tcW w:w="1870" w:type="dxa"/>
          </w:tcPr>
          <w:p w14:paraId="1FD89C00" w14:textId="77777777" w:rsidR="009965A0" w:rsidRPr="00441F6B" w:rsidRDefault="009965A0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53E5707C" w14:textId="77777777" w:rsidR="009965A0" w:rsidRPr="00441F6B" w:rsidRDefault="009965A0" w:rsidP="007A7E6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szCs w:val="20"/>
              </w:rPr>
              <w:t>Triple M 783AM, Hit 106.5</w:t>
            </w:r>
          </w:p>
        </w:tc>
      </w:tr>
      <w:tr w:rsidR="009965A0" w:rsidRPr="00441F6B" w14:paraId="0C6F2497" w14:textId="77777777" w:rsidTr="007A7E6F">
        <w:tc>
          <w:tcPr>
            <w:tcW w:w="3539" w:type="dxa"/>
          </w:tcPr>
          <w:p w14:paraId="72DF7AD7" w14:textId="77777777" w:rsidR="009965A0" w:rsidRPr="00441F6B" w:rsidRDefault="009965A0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Albury</w:t>
            </w:r>
          </w:p>
        </w:tc>
        <w:tc>
          <w:tcPr>
            <w:tcW w:w="1870" w:type="dxa"/>
          </w:tcPr>
          <w:p w14:paraId="02788704" w14:textId="77777777" w:rsidR="009965A0" w:rsidRPr="00441F6B" w:rsidRDefault="009965A0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64E05022" w14:textId="77777777" w:rsidR="009965A0" w:rsidRPr="00441F6B" w:rsidRDefault="009965A0" w:rsidP="007A7E6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105.7, Hit 104.9</w:t>
            </w:r>
          </w:p>
        </w:tc>
      </w:tr>
      <w:tr w:rsidR="009965A0" w:rsidRPr="00441F6B" w14:paraId="3E5D2452" w14:textId="77777777" w:rsidTr="007A7E6F">
        <w:tc>
          <w:tcPr>
            <w:tcW w:w="3539" w:type="dxa"/>
          </w:tcPr>
          <w:p w14:paraId="1EDB5F1E" w14:textId="77777777" w:rsidR="009965A0" w:rsidRPr="00441F6B" w:rsidRDefault="009965A0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Atherton</w:t>
            </w:r>
          </w:p>
        </w:tc>
        <w:tc>
          <w:tcPr>
            <w:tcW w:w="1870" w:type="dxa"/>
          </w:tcPr>
          <w:p w14:paraId="60DCC675" w14:textId="77777777" w:rsidR="009965A0" w:rsidRPr="00441F6B" w:rsidRDefault="009965A0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1</w:t>
            </w:r>
          </w:p>
        </w:tc>
        <w:tc>
          <w:tcPr>
            <w:tcW w:w="3658" w:type="dxa"/>
          </w:tcPr>
          <w:p w14:paraId="10B65810" w14:textId="77777777" w:rsidR="009965A0" w:rsidRPr="00441F6B" w:rsidRDefault="009965A0" w:rsidP="007A7E6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Hot 97.9</w:t>
            </w:r>
          </w:p>
        </w:tc>
      </w:tr>
      <w:tr w:rsidR="009965A0" w:rsidRPr="00441F6B" w14:paraId="4E19E1D6" w14:textId="77777777" w:rsidTr="007A7E6F">
        <w:tc>
          <w:tcPr>
            <w:tcW w:w="3539" w:type="dxa"/>
          </w:tcPr>
          <w:p w14:paraId="164734B5" w14:textId="77777777" w:rsidR="009965A0" w:rsidRPr="00441F6B" w:rsidRDefault="009965A0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Bendigo</w:t>
            </w:r>
          </w:p>
        </w:tc>
        <w:tc>
          <w:tcPr>
            <w:tcW w:w="1870" w:type="dxa"/>
          </w:tcPr>
          <w:p w14:paraId="44BDD234" w14:textId="77777777" w:rsidR="009965A0" w:rsidRPr="00441F6B" w:rsidRDefault="009965A0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4135F58C" w14:textId="77777777" w:rsidR="009965A0" w:rsidRPr="00441F6B" w:rsidRDefault="009965A0" w:rsidP="007A7E6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91.9, Triple M 93.5</w:t>
            </w:r>
          </w:p>
        </w:tc>
      </w:tr>
      <w:tr w:rsidR="009965A0" w:rsidRPr="00441F6B" w14:paraId="520F14C3" w14:textId="77777777" w:rsidTr="007A7E6F">
        <w:tc>
          <w:tcPr>
            <w:tcW w:w="3539" w:type="dxa"/>
          </w:tcPr>
          <w:p w14:paraId="51F9B0BF" w14:textId="77777777" w:rsidR="009965A0" w:rsidRPr="00441F6B" w:rsidRDefault="009965A0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Bridgetown</w:t>
            </w:r>
          </w:p>
        </w:tc>
        <w:tc>
          <w:tcPr>
            <w:tcW w:w="1870" w:type="dxa"/>
          </w:tcPr>
          <w:p w14:paraId="72FE7FB4" w14:textId="77777777" w:rsidR="009965A0" w:rsidRPr="00441F6B" w:rsidRDefault="009965A0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287600F2" w14:textId="77777777" w:rsidR="009965A0" w:rsidRPr="00441F6B" w:rsidRDefault="009965A0" w:rsidP="007A7E6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900AM, Hit 100.5</w:t>
            </w:r>
          </w:p>
        </w:tc>
      </w:tr>
      <w:tr w:rsidR="009965A0" w:rsidRPr="00441F6B" w14:paraId="48DF4BFC" w14:textId="77777777" w:rsidTr="007A7E6F">
        <w:tc>
          <w:tcPr>
            <w:tcW w:w="3539" w:type="dxa"/>
          </w:tcPr>
          <w:p w14:paraId="279C564E" w14:textId="77777777" w:rsidR="009965A0" w:rsidRPr="00441F6B" w:rsidRDefault="009965A0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Brisbane</w:t>
            </w:r>
          </w:p>
        </w:tc>
        <w:tc>
          <w:tcPr>
            <w:tcW w:w="1870" w:type="dxa"/>
          </w:tcPr>
          <w:p w14:paraId="33A7C388" w14:textId="77777777" w:rsidR="009965A0" w:rsidRPr="00441F6B" w:rsidRDefault="009965A0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4605000A" w14:textId="77777777" w:rsidR="009965A0" w:rsidRPr="00441F6B" w:rsidRDefault="009965A0" w:rsidP="007A7E6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104.5, Hit 105</w:t>
            </w:r>
          </w:p>
        </w:tc>
      </w:tr>
      <w:tr w:rsidR="009965A0" w:rsidRPr="00441F6B" w14:paraId="16349B11" w14:textId="77777777" w:rsidTr="007A7E6F">
        <w:tc>
          <w:tcPr>
            <w:tcW w:w="3539" w:type="dxa"/>
          </w:tcPr>
          <w:p w14:paraId="3972DFE9" w14:textId="77777777" w:rsidR="009965A0" w:rsidRPr="00441F6B" w:rsidRDefault="009965A0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Bunbury</w:t>
            </w:r>
          </w:p>
        </w:tc>
        <w:tc>
          <w:tcPr>
            <w:tcW w:w="1870" w:type="dxa"/>
          </w:tcPr>
          <w:p w14:paraId="0704AD90" w14:textId="77777777" w:rsidR="009965A0" w:rsidRPr="00441F6B" w:rsidRDefault="009965A0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59831E77" w14:textId="77777777" w:rsidR="009965A0" w:rsidRPr="00441F6B" w:rsidRDefault="009965A0" w:rsidP="007A7E6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963AM, Hit Southwest</w:t>
            </w:r>
          </w:p>
        </w:tc>
      </w:tr>
      <w:tr w:rsidR="009965A0" w:rsidRPr="00441F6B" w14:paraId="56C26DC8" w14:textId="77777777" w:rsidTr="007A7E6F">
        <w:tc>
          <w:tcPr>
            <w:tcW w:w="3539" w:type="dxa"/>
          </w:tcPr>
          <w:p w14:paraId="7B2D9ADD" w14:textId="77777777" w:rsidR="009965A0" w:rsidRPr="00441F6B" w:rsidRDefault="009965A0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Bundaberg</w:t>
            </w:r>
          </w:p>
        </w:tc>
        <w:tc>
          <w:tcPr>
            <w:tcW w:w="1870" w:type="dxa"/>
          </w:tcPr>
          <w:p w14:paraId="1F9AF943" w14:textId="77777777" w:rsidR="009965A0" w:rsidRPr="00441F6B" w:rsidRDefault="009965A0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1</w:t>
            </w:r>
          </w:p>
        </w:tc>
        <w:tc>
          <w:tcPr>
            <w:tcW w:w="3658" w:type="dxa"/>
          </w:tcPr>
          <w:p w14:paraId="17594540" w14:textId="77777777" w:rsidR="009965A0" w:rsidRPr="00441F6B" w:rsidRDefault="009965A0" w:rsidP="007A7E6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Bundy 93.1</w:t>
            </w:r>
          </w:p>
        </w:tc>
      </w:tr>
      <w:tr w:rsidR="009965A0" w:rsidRPr="00441F6B" w14:paraId="29998738" w14:textId="77777777" w:rsidTr="007A7E6F">
        <w:tc>
          <w:tcPr>
            <w:tcW w:w="3539" w:type="dxa"/>
          </w:tcPr>
          <w:p w14:paraId="7BFA8112" w14:textId="77777777" w:rsidR="009965A0" w:rsidRPr="00441F6B" w:rsidRDefault="009965A0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Cairns</w:t>
            </w:r>
          </w:p>
        </w:tc>
        <w:tc>
          <w:tcPr>
            <w:tcW w:w="1870" w:type="dxa"/>
          </w:tcPr>
          <w:p w14:paraId="54369390" w14:textId="77777777" w:rsidR="009965A0" w:rsidRPr="00441F6B" w:rsidRDefault="009965A0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4CC7D740" w14:textId="77777777" w:rsidR="009965A0" w:rsidRPr="00441F6B" w:rsidRDefault="009965A0" w:rsidP="007A7E6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103.5, Triple M 99.5</w:t>
            </w:r>
          </w:p>
        </w:tc>
      </w:tr>
      <w:tr w:rsidR="009965A0" w:rsidRPr="00441F6B" w14:paraId="6596567E" w14:textId="77777777" w:rsidTr="007A7E6F">
        <w:tc>
          <w:tcPr>
            <w:tcW w:w="3539" w:type="dxa"/>
          </w:tcPr>
          <w:p w14:paraId="01E54870" w14:textId="77777777" w:rsidR="009965A0" w:rsidRPr="00441F6B" w:rsidRDefault="009965A0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Canberra</w:t>
            </w:r>
          </w:p>
        </w:tc>
        <w:tc>
          <w:tcPr>
            <w:tcW w:w="1870" w:type="dxa"/>
          </w:tcPr>
          <w:p w14:paraId="5418A30A" w14:textId="77777777" w:rsidR="009965A0" w:rsidRPr="00441F6B" w:rsidRDefault="009965A0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503392DF" w14:textId="77777777" w:rsidR="009965A0" w:rsidRPr="00441F6B" w:rsidRDefault="009965A0" w:rsidP="007A7E6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Mix 106.3, Hit 104.7</w:t>
            </w:r>
            <w:r>
              <w:rPr>
                <w:rFonts w:cs="Arial"/>
                <w:iCs/>
                <w:szCs w:val="20"/>
              </w:rPr>
              <w:t xml:space="preserve"> Canberra</w:t>
            </w:r>
          </w:p>
        </w:tc>
      </w:tr>
      <w:tr w:rsidR="009965A0" w:rsidRPr="00441F6B" w14:paraId="661A344F" w14:textId="77777777" w:rsidTr="007A7E6F">
        <w:tc>
          <w:tcPr>
            <w:tcW w:w="3539" w:type="dxa"/>
          </w:tcPr>
          <w:p w14:paraId="538105AD" w14:textId="77777777" w:rsidR="009965A0" w:rsidRPr="00441F6B" w:rsidRDefault="009965A0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Carnarvon</w:t>
            </w:r>
          </w:p>
        </w:tc>
        <w:tc>
          <w:tcPr>
            <w:tcW w:w="1870" w:type="dxa"/>
          </w:tcPr>
          <w:p w14:paraId="17C398E3" w14:textId="77777777" w:rsidR="009965A0" w:rsidRPr="00441F6B" w:rsidRDefault="009965A0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45CD0A8A" w14:textId="77777777" w:rsidR="009965A0" w:rsidRPr="00441F6B" w:rsidRDefault="009965A0" w:rsidP="007A7E6F">
            <w:r w:rsidRPr="00441F6B">
              <w:t>Triple M 666AM, Hit 99.7 </w:t>
            </w:r>
          </w:p>
        </w:tc>
      </w:tr>
      <w:tr w:rsidR="009965A0" w:rsidRPr="00441F6B" w14:paraId="28E7DB0E" w14:textId="77777777" w:rsidTr="007A7E6F">
        <w:tc>
          <w:tcPr>
            <w:tcW w:w="3539" w:type="dxa"/>
          </w:tcPr>
          <w:p w14:paraId="1655B549" w14:textId="77777777" w:rsidR="009965A0" w:rsidRPr="00441F6B" w:rsidRDefault="009965A0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Coffs Harbour</w:t>
            </w:r>
          </w:p>
        </w:tc>
        <w:tc>
          <w:tcPr>
            <w:tcW w:w="1870" w:type="dxa"/>
          </w:tcPr>
          <w:p w14:paraId="71186B49" w14:textId="77777777" w:rsidR="009965A0" w:rsidRPr="00441F6B" w:rsidRDefault="009965A0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50D8D172" w14:textId="77777777" w:rsidR="009965A0" w:rsidRPr="00441F6B" w:rsidRDefault="009965A0" w:rsidP="007A7E6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105.5, Triple M 106.3</w:t>
            </w:r>
          </w:p>
        </w:tc>
      </w:tr>
      <w:tr w:rsidR="009965A0" w:rsidRPr="00441F6B" w14:paraId="25CFD0DD" w14:textId="77777777" w:rsidTr="007A7E6F">
        <w:tc>
          <w:tcPr>
            <w:tcW w:w="3539" w:type="dxa"/>
          </w:tcPr>
          <w:p w14:paraId="61CB7D5A" w14:textId="77777777" w:rsidR="009965A0" w:rsidRPr="00441F6B" w:rsidRDefault="009965A0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Dubbo</w:t>
            </w:r>
          </w:p>
        </w:tc>
        <w:tc>
          <w:tcPr>
            <w:tcW w:w="1870" w:type="dxa"/>
          </w:tcPr>
          <w:p w14:paraId="5694DAA8" w14:textId="77777777" w:rsidR="009965A0" w:rsidRPr="00441F6B" w:rsidRDefault="009965A0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1</w:t>
            </w:r>
          </w:p>
        </w:tc>
        <w:tc>
          <w:tcPr>
            <w:tcW w:w="3658" w:type="dxa"/>
          </w:tcPr>
          <w:p w14:paraId="27954DA1" w14:textId="77777777" w:rsidR="009965A0" w:rsidRPr="00441F6B" w:rsidRDefault="009965A0" w:rsidP="007A7E6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93.5</w:t>
            </w:r>
          </w:p>
        </w:tc>
      </w:tr>
      <w:tr w:rsidR="009965A0" w:rsidRPr="00441F6B" w14:paraId="357DC48A" w14:textId="77777777" w:rsidTr="007A7E6F">
        <w:tc>
          <w:tcPr>
            <w:tcW w:w="3539" w:type="dxa"/>
          </w:tcPr>
          <w:p w14:paraId="308C6AAE" w14:textId="77777777" w:rsidR="009965A0" w:rsidRPr="00441F6B" w:rsidRDefault="009965A0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Emerald</w:t>
            </w:r>
          </w:p>
        </w:tc>
        <w:tc>
          <w:tcPr>
            <w:tcW w:w="1870" w:type="dxa"/>
          </w:tcPr>
          <w:p w14:paraId="15E55820" w14:textId="77777777" w:rsidR="009965A0" w:rsidRPr="00441F6B" w:rsidRDefault="009965A0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1</w:t>
            </w:r>
          </w:p>
        </w:tc>
        <w:tc>
          <w:tcPr>
            <w:tcW w:w="3658" w:type="dxa"/>
          </w:tcPr>
          <w:p w14:paraId="1A727EF9" w14:textId="77777777" w:rsidR="009965A0" w:rsidRPr="00441F6B" w:rsidRDefault="009965A0" w:rsidP="007A7E6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94.7</w:t>
            </w:r>
          </w:p>
        </w:tc>
      </w:tr>
      <w:tr w:rsidR="009965A0" w:rsidRPr="00441F6B" w14:paraId="2868C141" w14:textId="77777777" w:rsidTr="007A7E6F">
        <w:trPr>
          <w:trHeight w:val="226"/>
        </w:trPr>
        <w:tc>
          <w:tcPr>
            <w:tcW w:w="3539" w:type="dxa"/>
          </w:tcPr>
          <w:p w14:paraId="34E9B0CF" w14:textId="77777777" w:rsidR="009965A0" w:rsidRPr="00441F6B" w:rsidRDefault="009965A0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Esperance</w:t>
            </w:r>
          </w:p>
        </w:tc>
        <w:tc>
          <w:tcPr>
            <w:tcW w:w="1870" w:type="dxa"/>
          </w:tcPr>
          <w:p w14:paraId="0430C467" w14:textId="77777777" w:rsidR="009965A0" w:rsidRPr="00441F6B" w:rsidRDefault="009965A0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5DEB56AB" w14:textId="77777777" w:rsidR="009965A0" w:rsidRPr="00441F6B" w:rsidRDefault="009965A0" w:rsidP="007A7E6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747AM, Hit 102.3</w:t>
            </w:r>
          </w:p>
        </w:tc>
      </w:tr>
      <w:tr w:rsidR="009965A0" w:rsidRPr="00441F6B" w14:paraId="3E235425" w14:textId="77777777" w:rsidTr="007A7E6F">
        <w:trPr>
          <w:trHeight w:val="226"/>
        </w:trPr>
        <w:tc>
          <w:tcPr>
            <w:tcW w:w="3539" w:type="dxa"/>
          </w:tcPr>
          <w:p w14:paraId="55CA9A00" w14:textId="77777777" w:rsidR="009965A0" w:rsidRPr="00441F6B" w:rsidRDefault="009965A0" w:rsidP="007A7E6F">
            <w:pPr>
              <w:rPr>
                <w:rFonts w:cs="Arial"/>
                <w:szCs w:val="20"/>
              </w:rPr>
            </w:pPr>
            <w:r w:rsidRPr="00441F6B">
              <w:t>Geraldton</w:t>
            </w:r>
          </w:p>
        </w:tc>
        <w:tc>
          <w:tcPr>
            <w:tcW w:w="1870" w:type="dxa"/>
          </w:tcPr>
          <w:p w14:paraId="5882E577" w14:textId="77777777" w:rsidR="009965A0" w:rsidRPr="00441F6B" w:rsidRDefault="009965A0" w:rsidP="007A7E6F">
            <w:pPr>
              <w:rPr>
                <w:rFonts w:cs="Arial"/>
                <w:szCs w:val="20"/>
              </w:rPr>
            </w:pPr>
            <w:r w:rsidRPr="00441F6B">
              <w:t>2</w:t>
            </w:r>
          </w:p>
        </w:tc>
        <w:tc>
          <w:tcPr>
            <w:tcW w:w="3658" w:type="dxa"/>
          </w:tcPr>
          <w:p w14:paraId="30A9DC8D" w14:textId="77777777" w:rsidR="009965A0" w:rsidRPr="00B72FC6" w:rsidRDefault="009965A0" w:rsidP="007A7E6F">
            <w:pPr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</w:pPr>
            <w:r w:rsidRPr="00B72FC6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Hit 96.5</w:t>
            </w:r>
          </w:p>
          <w:p w14:paraId="7F7ECA49" w14:textId="77777777" w:rsidR="009965A0" w:rsidRPr="00B72FC6" w:rsidRDefault="009965A0" w:rsidP="007A7E6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Cs w:val="20"/>
              </w:rPr>
            </w:pPr>
            <w:r w:rsidRPr="00B72FC6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98.1 Triple M</w:t>
            </w:r>
          </w:p>
        </w:tc>
      </w:tr>
      <w:tr w:rsidR="009965A0" w:rsidRPr="00441F6B" w14:paraId="21A1A2E5" w14:textId="77777777" w:rsidTr="007A7E6F">
        <w:tc>
          <w:tcPr>
            <w:tcW w:w="3539" w:type="dxa"/>
          </w:tcPr>
          <w:p w14:paraId="6C5FF292" w14:textId="77777777" w:rsidR="009965A0" w:rsidRPr="00441F6B" w:rsidRDefault="009965A0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Gold Coast</w:t>
            </w:r>
          </w:p>
        </w:tc>
        <w:tc>
          <w:tcPr>
            <w:tcW w:w="1870" w:type="dxa"/>
          </w:tcPr>
          <w:p w14:paraId="37E9B0CB" w14:textId="77777777" w:rsidR="009965A0" w:rsidRPr="00441F6B" w:rsidRDefault="009965A0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1B302900" w14:textId="77777777" w:rsidR="009965A0" w:rsidRPr="00B72FC6" w:rsidRDefault="009965A0" w:rsidP="007A7E6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B72FC6">
              <w:rPr>
                <w:rFonts w:cs="Arial"/>
                <w:iCs/>
                <w:szCs w:val="20"/>
              </w:rPr>
              <w:t>Hit 90.9, Triple M 92.5</w:t>
            </w:r>
          </w:p>
        </w:tc>
      </w:tr>
      <w:tr w:rsidR="009965A0" w:rsidRPr="00441F6B" w14:paraId="6F2FD096" w14:textId="77777777" w:rsidTr="007A7E6F">
        <w:tc>
          <w:tcPr>
            <w:tcW w:w="3539" w:type="dxa"/>
          </w:tcPr>
          <w:p w14:paraId="50F2E004" w14:textId="77777777" w:rsidR="009965A0" w:rsidRPr="00441F6B" w:rsidRDefault="009965A0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Gosford</w:t>
            </w:r>
          </w:p>
        </w:tc>
        <w:tc>
          <w:tcPr>
            <w:tcW w:w="1870" w:type="dxa"/>
          </w:tcPr>
          <w:p w14:paraId="1088D578" w14:textId="77777777" w:rsidR="009965A0" w:rsidRPr="00441F6B" w:rsidRDefault="009965A0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6C72122A" w14:textId="77777777" w:rsidR="009965A0" w:rsidRPr="00B72FC6" w:rsidRDefault="009965A0" w:rsidP="007A7E6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B72FC6">
              <w:rPr>
                <w:rFonts w:cs="Arial"/>
                <w:iCs/>
                <w:szCs w:val="20"/>
              </w:rPr>
              <w:t xml:space="preserve">SEA Hit 101.3, Triple M 107.7 </w:t>
            </w:r>
          </w:p>
        </w:tc>
      </w:tr>
      <w:tr w:rsidR="009965A0" w:rsidRPr="00441F6B" w14:paraId="650C6958" w14:textId="77777777" w:rsidTr="007A7E6F">
        <w:tc>
          <w:tcPr>
            <w:tcW w:w="3539" w:type="dxa"/>
          </w:tcPr>
          <w:p w14:paraId="18620A19" w14:textId="77777777" w:rsidR="009965A0" w:rsidRPr="00441F6B" w:rsidRDefault="009965A0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Griffith</w:t>
            </w:r>
          </w:p>
        </w:tc>
        <w:tc>
          <w:tcPr>
            <w:tcW w:w="1870" w:type="dxa"/>
          </w:tcPr>
          <w:p w14:paraId="042A2173" w14:textId="77777777" w:rsidR="009965A0" w:rsidRPr="00441F6B" w:rsidRDefault="009965A0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5F51ED60" w14:textId="77777777" w:rsidR="009965A0" w:rsidRPr="00B72FC6" w:rsidRDefault="009965A0" w:rsidP="007A7E6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B72FC6">
              <w:rPr>
                <w:rFonts w:cs="Arial"/>
                <w:iCs/>
                <w:szCs w:val="20"/>
              </w:rPr>
              <w:t>Hit 99.7, Triple M 963AM</w:t>
            </w:r>
          </w:p>
        </w:tc>
      </w:tr>
      <w:tr w:rsidR="009965A0" w:rsidRPr="00441F6B" w14:paraId="18DF54C8" w14:textId="77777777" w:rsidTr="007A7E6F">
        <w:tc>
          <w:tcPr>
            <w:tcW w:w="3539" w:type="dxa"/>
          </w:tcPr>
          <w:p w14:paraId="28323D45" w14:textId="77777777" w:rsidR="009965A0" w:rsidRPr="00441F6B" w:rsidRDefault="009965A0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Hobart</w:t>
            </w:r>
          </w:p>
        </w:tc>
        <w:tc>
          <w:tcPr>
            <w:tcW w:w="1870" w:type="dxa"/>
          </w:tcPr>
          <w:p w14:paraId="2A6553EA" w14:textId="77777777" w:rsidR="009965A0" w:rsidRPr="00441F6B" w:rsidRDefault="009965A0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0C50F54D" w14:textId="77777777" w:rsidR="009965A0" w:rsidRPr="00B72FC6" w:rsidRDefault="009965A0" w:rsidP="007A7E6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B72FC6">
              <w:rPr>
                <w:rFonts w:cs="Arial"/>
                <w:iCs/>
                <w:szCs w:val="20"/>
              </w:rPr>
              <w:t>Hit 100.9, Triple M 107.3</w:t>
            </w:r>
          </w:p>
        </w:tc>
      </w:tr>
      <w:tr w:rsidR="009965A0" w:rsidRPr="00441F6B" w14:paraId="47D1438C" w14:textId="77777777" w:rsidTr="007A7E6F">
        <w:tc>
          <w:tcPr>
            <w:tcW w:w="3539" w:type="dxa"/>
          </w:tcPr>
          <w:p w14:paraId="4AC42CE9" w14:textId="77777777" w:rsidR="009965A0" w:rsidRPr="00441F6B" w:rsidRDefault="009965A0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Kalgoorlie</w:t>
            </w:r>
          </w:p>
        </w:tc>
        <w:tc>
          <w:tcPr>
            <w:tcW w:w="1870" w:type="dxa"/>
          </w:tcPr>
          <w:p w14:paraId="62FBBF95" w14:textId="77777777" w:rsidR="009965A0" w:rsidRPr="00441F6B" w:rsidRDefault="009965A0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6EF1A845" w14:textId="77777777" w:rsidR="009965A0" w:rsidRPr="00B72FC6" w:rsidRDefault="009965A0" w:rsidP="007A7E6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B72FC6">
              <w:rPr>
                <w:rFonts w:cs="Arial"/>
                <w:iCs/>
                <w:szCs w:val="20"/>
              </w:rPr>
              <w:t>Triple M 981AM, Hit 97.9</w:t>
            </w:r>
          </w:p>
        </w:tc>
      </w:tr>
      <w:tr w:rsidR="009965A0" w:rsidRPr="00441F6B" w14:paraId="718CE2B4" w14:textId="77777777" w:rsidTr="007A7E6F">
        <w:tc>
          <w:tcPr>
            <w:tcW w:w="3539" w:type="dxa"/>
          </w:tcPr>
          <w:p w14:paraId="42191BAA" w14:textId="77777777" w:rsidR="009965A0" w:rsidRPr="00441F6B" w:rsidRDefault="009965A0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color w:val="000000"/>
                <w:sz w:val="19"/>
                <w:szCs w:val="19"/>
              </w:rPr>
              <w:t>Karratha </w:t>
            </w:r>
          </w:p>
        </w:tc>
        <w:tc>
          <w:tcPr>
            <w:tcW w:w="1870" w:type="dxa"/>
          </w:tcPr>
          <w:p w14:paraId="58471F60" w14:textId="77777777" w:rsidR="009965A0" w:rsidRPr="00441F6B" w:rsidRDefault="009965A0" w:rsidP="007A7E6F">
            <w:pPr>
              <w:rPr>
                <w:rFonts w:cs="Arial"/>
                <w:szCs w:val="20"/>
              </w:rPr>
            </w:pPr>
            <w:r w:rsidRPr="00441F6B">
              <w:t>2</w:t>
            </w:r>
          </w:p>
        </w:tc>
        <w:tc>
          <w:tcPr>
            <w:tcW w:w="3658" w:type="dxa"/>
          </w:tcPr>
          <w:p w14:paraId="3B8B7ED1" w14:textId="77777777" w:rsidR="009965A0" w:rsidRPr="00B72FC6" w:rsidRDefault="009965A0" w:rsidP="007A7E6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Cs w:val="20"/>
              </w:rPr>
            </w:pPr>
            <w:r w:rsidRPr="00B72FC6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Hit 106.5,</w:t>
            </w:r>
            <w:r w:rsidRPr="00B72FC6">
              <w:rPr>
                <w:rStyle w:val="Strong"/>
                <w:b w:val="0"/>
                <w:bCs w:val="0"/>
              </w:rPr>
              <w:t xml:space="preserve"> </w:t>
            </w:r>
            <w:r w:rsidRPr="00B72FC6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102.5 Triple M</w:t>
            </w:r>
          </w:p>
        </w:tc>
      </w:tr>
      <w:tr w:rsidR="009965A0" w:rsidRPr="00441F6B" w14:paraId="3E28DC70" w14:textId="77777777" w:rsidTr="007A7E6F">
        <w:tc>
          <w:tcPr>
            <w:tcW w:w="3539" w:type="dxa"/>
          </w:tcPr>
          <w:p w14:paraId="44E1F7DF" w14:textId="77777777" w:rsidR="009965A0" w:rsidRPr="00441F6B" w:rsidRDefault="009965A0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Katanning</w:t>
            </w:r>
          </w:p>
        </w:tc>
        <w:tc>
          <w:tcPr>
            <w:tcW w:w="1870" w:type="dxa"/>
          </w:tcPr>
          <w:p w14:paraId="2BEEEFD1" w14:textId="77777777" w:rsidR="009965A0" w:rsidRPr="00441F6B" w:rsidRDefault="009965A0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0872FB8C" w14:textId="77777777" w:rsidR="009965A0" w:rsidRPr="00B72FC6" w:rsidRDefault="009965A0" w:rsidP="007A7E6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B72FC6">
              <w:rPr>
                <w:rFonts w:cs="Arial"/>
                <w:iCs/>
                <w:szCs w:val="20"/>
              </w:rPr>
              <w:t>Triple M 1071AM, Hit 94.9</w:t>
            </w:r>
          </w:p>
        </w:tc>
      </w:tr>
      <w:tr w:rsidR="009965A0" w:rsidRPr="00441F6B" w14:paraId="66F4837B" w14:textId="77777777" w:rsidTr="007A7E6F">
        <w:tc>
          <w:tcPr>
            <w:tcW w:w="3539" w:type="dxa"/>
          </w:tcPr>
          <w:p w14:paraId="409D7F77" w14:textId="77777777" w:rsidR="009965A0" w:rsidRPr="00441F6B" w:rsidRDefault="009965A0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Kempsey</w:t>
            </w:r>
          </w:p>
        </w:tc>
        <w:tc>
          <w:tcPr>
            <w:tcW w:w="1870" w:type="dxa"/>
          </w:tcPr>
          <w:p w14:paraId="752FDCB5" w14:textId="77777777" w:rsidR="009965A0" w:rsidRPr="00441F6B" w:rsidRDefault="009965A0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4832FBD9" w14:textId="77777777" w:rsidR="009965A0" w:rsidRPr="00441F6B" w:rsidRDefault="009965A0" w:rsidP="007A7E6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105.1, Triple M 106.7</w:t>
            </w:r>
          </w:p>
        </w:tc>
      </w:tr>
      <w:tr w:rsidR="009965A0" w:rsidRPr="00441F6B" w14:paraId="3909C1F0" w14:textId="77777777" w:rsidTr="007A7E6F">
        <w:tc>
          <w:tcPr>
            <w:tcW w:w="3539" w:type="dxa"/>
          </w:tcPr>
          <w:p w14:paraId="4D64E2BE" w14:textId="77777777" w:rsidR="009965A0" w:rsidRPr="00441F6B" w:rsidRDefault="009965A0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lastRenderedPageBreak/>
              <w:t>Kingaroy</w:t>
            </w:r>
          </w:p>
        </w:tc>
        <w:tc>
          <w:tcPr>
            <w:tcW w:w="1870" w:type="dxa"/>
          </w:tcPr>
          <w:p w14:paraId="325B83CB" w14:textId="77777777" w:rsidR="009965A0" w:rsidRPr="00441F6B" w:rsidRDefault="009965A0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1</w:t>
            </w:r>
          </w:p>
        </w:tc>
        <w:tc>
          <w:tcPr>
            <w:tcW w:w="3658" w:type="dxa"/>
          </w:tcPr>
          <w:p w14:paraId="7BDBC461" w14:textId="77777777" w:rsidR="009965A0" w:rsidRPr="00441F6B" w:rsidRDefault="009965A0" w:rsidP="007A7E6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89.1</w:t>
            </w:r>
          </w:p>
        </w:tc>
      </w:tr>
      <w:tr w:rsidR="009965A0" w:rsidRPr="00441F6B" w14:paraId="2C1F394C" w14:textId="77777777" w:rsidTr="007A7E6F">
        <w:tc>
          <w:tcPr>
            <w:tcW w:w="3539" w:type="dxa"/>
          </w:tcPr>
          <w:p w14:paraId="4661E20A" w14:textId="77777777" w:rsidR="009965A0" w:rsidRPr="00441F6B" w:rsidRDefault="009965A0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Mackay</w:t>
            </w:r>
          </w:p>
        </w:tc>
        <w:tc>
          <w:tcPr>
            <w:tcW w:w="1870" w:type="dxa"/>
          </w:tcPr>
          <w:p w14:paraId="342968E8" w14:textId="77777777" w:rsidR="009965A0" w:rsidRPr="00441F6B" w:rsidRDefault="009965A0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33AA6CDD" w14:textId="77777777" w:rsidR="009965A0" w:rsidRPr="00441F6B" w:rsidRDefault="009965A0" w:rsidP="007A7E6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100.3, Triple M 98.7</w:t>
            </w:r>
          </w:p>
        </w:tc>
      </w:tr>
      <w:tr w:rsidR="009965A0" w:rsidRPr="00441F6B" w14:paraId="1120C949" w14:textId="77777777" w:rsidTr="007A7E6F">
        <w:tc>
          <w:tcPr>
            <w:tcW w:w="3539" w:type="dxa"/>
          </w:tcPr>
          <w:p w14:paraId="44E5D860" w14:textId="77777777" w:rsidR="009965A0" w:rsidRPr="00441F6B" w:rsidRDefault="009965A0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Maryborough (Qld)</w:t>
            </w:r>
          </w:p>
        </w:tc>
        <w:tc>
          <w:tcPr>
            <w:tcW w:w="1870" w:type="dxa"/>
          </w:tcPr>
          <w:p w14:paraId="40AAA474" w14:textId="77777777" w:rsidR="009965A0" w:rsidRPr="00441F6B" w:rsidRDefault="009965A0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6D73DE37" w14:textId="77777777" w:rsidR="009965A0" w:rsidRPr="00441F6B" w:rsidRDefault="009965A0" w:rsidP="007A7E6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101.9, Triple M 103.5</w:t>
            </w:r>
          </w:p>
        </w:tc>
      </w:tr>
      <w:tr w:rsidR="009965A0" w:rsidRPr="00441F6B" w14:paraId="11CF7C9A" w14:textId="77777777" w:rsidTr="007A7E6F">
        <w:tc>
          <w:tcPr>
            <w:tcW w:w="3539" w:type="dxa"/>
          </w:tcPr>
          <w:p w14:paraId="31D6BF2D" w14:textId="77777777" w:rsidR="009965A0" w:rsidRPr="00441F6B" w:rsidRDefault="009965A0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Melbourne</w:t>
            </w:r>
          </w:p>
        </w:tc>
        <w:tc>
          <w:tcPr>
            <w:tcW w:w="1870" w:type="dxa"/>
          </w:tcPr>
          <w:p w14:paraId="1670EA08" w14:textId="77777777" w:rsidR="009965A0" w:rsidRPr="00441F6B" w:rsidRDefault="009965A0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04CEEFBB" w14:textId="77777777" w:rsidR="009965A0" w:rsidRPr="00441F6B" w:rsidRDefault="009965A0" w:rsidP="007A7E6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105.1, Fox Hit 101.9</w:t>
            </w:r>
          </w:p>
        </w:tc>
      </w:tr>
      <w:tr w:rsidR="009965A0" w:rsidRPr="00441F6B" w14:paraId="4F52ACA3" w14:textId="77777777" w:rsidTr="007A7E6F">
        <w:tc>
          <w:tcPr>
            <w:tcW w:w="3539" w:type="dxa"/>
          </w:tcPr>
          <w:p w14:paraId="5FEBE51A" w14:textId="77777777" w:rsidR="009965A0" w:rsidRPr="00441F6B" w:rsidRDefault="009965A0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Merredin</w:t>
            </w:r>
          </w:p>
        </w:tc>
        <w:tc>
          <w:tcPr>
            <w:tcW w:w="1870" w:type="dxa"/>
          </w:tcPr>
          <w:p w14:paraId="77C10962" w14:textId="77777777" w:rsidR="009965A0" w:rsidRPr="00441F6B" w:rsidRDefault="009965A0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4391E6DE" w14:textId="77777777" w:rsidR="009965A0" w:rsidRPr="00441F6B" w:rsidRDefault="009965A0" w:rsidP="007A7E6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1098AM, Hit 105.1</w:t>
            </w:r>
          </w:p>
        </w:tc>
      </w:tr>
      <w:tr w:rsidR="009965A0" w:rsidRPr="00441F6B" w14:paraId="399B1A7D" w14:textId="77777777" w:rsidTr="007A7E6F">
        <w:tc>
          <w:tcPr>
            <w:tcW w:w="3539" w:type="dxa"/>
          </w:tcPr>
          <w:p w14:paraId="31B5C8D3" w14:textId="77777777" w:rsidR="009965A0" w:rsidRPr="00441F6B" w:rsidRDefault="009965A0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Mildura</w:t>
            </w:r>
          </w:p>
        </w:tc>
        <w:tc>
          <w:tcPr>
            <w:tcW w:w="1870" w:type="dxa"/>
          </w:tcPr>
          <w:p w14:paraId="25E617CD" w14:textId="77777777" w:rsidR="009965A0" w:rsidRPr="00441F6B" w:rsidRDefault="009965A0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072BE273" w14:textId="77777777" w:rsidR="009965A0" w:rsidRPr="00441F6B" w:rsidRDefault="009965A0" w:rsidP="007A7E6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99.5, Triple M 97.9</w:t>
            </w:r>
          </w:p>
        </w:tc>
      </w:tr>
      <w:tr w:rsidR="009965A0" w:rsidRPr="00441F6B" w14:paraId="5DC182A2" w14:textId="77777777" w:rsidTr="007A7E6F">
        <w:tc>
          <w:tcPr>
            <w:tcW w:w="3539" w:type="dxa"/>
          </w:tcPr>
          <w:p w14:paraId="0E53F68B" w14:textId="77777777" w:rsidR="009965A0" w:rsidRPr="00441F6B" w:rsidRDefault="009965A0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Mt Isa</w:t>
            </w:r>
          </w:p>
        </w:tc>
        <w:tc>
          <w:tcPr>
            <w:tcW w:w="1870" w:type="dxa"/>
          </w:tcPr>
          <w:p w14:paraId="4625F0C3" w14:textId="77777777" w:rsidR="009965A0" w:rsidRPr="00441F6B" w:rsidRDefault="009965A0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1</w:t>
            </w:r>
          </w:p>
        </w:tc>
        <w:tc>
          <w:tcPr>
            <w:tcW w:w="3658" w:type="dxa"/>
          </w:tcPr>
          <w:p w14:paraId="38924082" w14:textId="77777777" w:rsidR="009965A0" w:rsidRPr="00441F6B" w:rsidRDefault="009965A0" w:rsidP="007A7E6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102.5</w:t>
            </w:r>
          </w:p>
        </w:tc>
      </w:tr>
      <w:tr w:rsidR="009965A0" w:rsidRPr="00441F6B" w14:paraId="7269E3F3" w14:textId="77777777" w:rsidTr="007A7E6F">
        <w:tc>
          <w:tcPr>
            <w:tcW w:w="3539" w:type="dxa"/>
          </w:tcPr>
          <w:p w14:paraId="63BD5EA9" w14:textId="77777777" w:rsidR="009965A0" w:rsidRPr="00441F6B" w:rsidRDefault="009965A0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Mt Gambier</w:t>
            </w:r>
          </w:p>
        </w:tc>
        <w:tc>
          <w:tcPr>
            <w:tcW w:w="1870" w:type="dxa"/>
          </w:tcPr>
          <w:p w14:paraId="72E5631E" w14:textId="77777777" w:rsidR="009965A0" w:rsidRPr="00441F6B" w:rsidRDefault="009965A0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65185B0D" w14:textId="77777777" w:rsidR="009965A0" w:rsidRPr="00441F6B" w:rsidRDefault="009965A0" w:rsidP="007A7E6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96.1, Triple M 104.7</w:t>
            </w:r>
          </w:p>
        </w:tc>
      </w:tr>
      <w:tr w:rsidR="009965A0" w:rsidRPr="00441F6B" w14:paraId="1D028C5F" w14:textId="77777777" w:rsidTr="007A7E6F">
        <w:tc>
          <w:tcPr>
            <w:tcW w:w="3539" w:type="dxa"/>
          </w:tcPr>
          <w:p w14:paraId="635AE67F" w14:textId="77777777" w:rsidR="009965A0" w:rsidRPr="00441F6B" w:rsidRDefault="009965A0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Narrogin</w:t>
            </w:r>
          </w:p>
        </w:tc>
        <w:tc>
          <w:tcPr>
            <w:tcW w:w="1870" w:type="dxa"/>
          </w:tcPr>
          <w:p w14:paraId="314994D7" w14:textId="77777777" w:rsidR="009965A0" w:rsidRPr="00441F6B" w:rsidRDefault="009965A0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6EDFDBDC" w14:textId="77777777" w:rsidR="009965A0" w:rsidRPr="00441F6B" w:rsidRDefault="009965A0" w:rsidP="007A7E6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918AM, Hit 100.5</w:t>
            </w:r>
          </w:p>
        </w:tc>
      </w:tr>
      <w:tr w:rsidR="009965A0" w:rsidRPr="00441F6B" w14:paraId="1B09B3DC" w14:textId="77777777" w:rsidTr="007A7E6F">
        <w:tc>
          <w:tcPr>
            <w:tcW w:w="3539" w:type="dxa"/>
          </w:tcPr>
          <w:p w14:paraId="05CFDF53" w14:textId="77777777" w:rsidR="009965A0" w:rsidRPr="00441F6B" w:rsidRDefault="009965A0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Newcastle</w:t>
            </w:r>
          </w:p>
        </w:tc>
        <w:tc>
          <w:tcPr>
            <w:tcW w:w="1870" w:type="dxa"/>
          </w:tcPr>
          <w:p w14:paraId="12B71938" w14:textId="77777777" w:rsidR="009965A0" w:rsidRPr="00441F6B" w:rsidRDefault="009965A0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154F3750" w14:textId="77777777" w:rsidR="009965A0" w:rsidRPr="00441F6B" w:rsidRDefault="009965A0" w:rsidP="007A7E6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102.9, Hit 106.9</w:t>
            </w:r>
          </w:p>
        </w:tc>
      </w:tr>
      <w:tr w:rsidR="009965A0" w:rsidRPr="00441F6B" w14:paraId="1D3B4253" w14:textId="77777777" w:rsidTr="007A7E6F">
        <w:tc>
          <w:tcPr>
            <w:tcW w:w="3539" w:type="dxa"/>
          </w:tcPr>
          <w:p w14:paraId="5E45B073" w14:textId="77777777" w:rsidR="009965A0" w:rsidRPr="00441F6B" w:rsidRDefault="009965A0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Northam</w:t>
            </w:r>
          </w:p>
        </w:tc>
        <w:tc>
          <w:tcPr>
            <w:tcW w:w="1870" w:type="dxa"/>
          </w:tcPr>
          <w:p w14:paraId="328F0817" w14:textId="77777777" w:rsidR="009965A0" w:rsidRPr="00441F6B" w:rsidRDefault="009965A0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34362BCE" w14:textId="77777777" w:rsidR="009965A0" w:rsidRPr="00441F6B" w:rsidRDefault="009965A0" w:rsidP="007A7E6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864AM, Hit 96.5</w:t>
            </w:r>
          </w:p>
        </w:tc>
      </w:tr>
      <w:tr w:rsidR="009965A0" w:rsidRPr="00441F6B" w14:paraId="011DB9C7" w14:textId="77777777" w:rsidTr="007A7E6F">
        <w:tc>
          <w:tcPr>
            <w:tcW w:w="3539" w:type="dxa"/>
          </w:tcPr>
          <w:p w14:paraId="056C1E62" w14:textId="77777777" w:rsidR="009965A0" w:rsidRPr="00441F6B" w:rsidRDefault="009965A0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Orange</w:t>
            </w:r>
          </w:p>
        </w:tc>
        <w:tc>
          <w:tcPr>
            <w:tcW w:w="1870" w:type="dxa"/>
          </w:tcPr>
          <w:p w14:paraId="1FD639DF" w14:textId="77777777" w:rsidR="009965A0" w:rsidRPr="00441F6B" w:rsidRDefault="009965A0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7876D030" w14:textId="77777777" w:rsidR="009965A0" w:rsidRPr="00B72FC6" w:rsidRDefault="009965A0" w:rsidP="007A7E6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B72FC6">
              <w:rPr>
                <w:rFonts w:cs="Arial"/>
                <w:iCs/>
                <w:szCs w:val="20"/>
              </w:rPr>
              <w:t>Hit 105.9, Triple M 105.1</w:t>
            </w:r>
          </w:p>
        </w:tc>
      </w:tr>
      <w:tr w:rsidR="009965A0" w:rsidRPr="00441F6B" w14:paraId="39635855" w14:textId="77777777" w:rsidTr="007A7E6F">
        <w:tc>
          <w:tcPr>
            <w:tcW w:w="3539" w:type="dxa"/>
          </w:tcPr>
          <w:p w14:paraId="6C6CAFFA" w14:textId="77777777" w:rsidR="009965A0" w:rsidRPr="00441F6B" w:rsidRDefault="009965A0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Perth</w:t>
            </w:r>
          </w:p>
        </w:tc>
        <w:tc>
          <w:tcPr>
            <w:tcW w:w="1870" w:type="dxa"/>
          </w:tcPr>
          <w:p w14:paraId="20A7FBDD" w14:textId="77777777" w:rsidR="009965A0" w:rsidRPr="00441F6B" w:rsidRDefault="009965A0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67761DD5" w14:textId="77777777" w:rsidR="009965A0" w:rsidRPr="00B72FC6" w:rsidRDefault="009965A0" w:rsidP="007A7E6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B72FC6">
              <w:rPr>
                <w:rFonts w:cs="Arial"/>
                <w:iCs/>
                <w:szCs w:val="20"/>
              </w:rPr>
              <w:t>Mix 94.5, Hit 92.9</w:t>
            </w:r>
          </w:p>
        </w:tc>
      </w:tr>
      <w:tr w:rsidR="009965A0" w:rsidRPr="00441F6B" w14:paraId="10B1453C" w14:textId="77777777" w:rsidTr="007A7E6F">
        <w:tc>
          <w:tcPr>
            <w:tcW w:w="3539" w:type="dxa"/>
          </w:tcPr>
          <w:p w14:paraId="33409A8F" w14:textId="77777777" w:rsidR="009965A0" w:rsidRPr="00441F6B" w:rsidRDefault="009965A0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color w:val="000000"/>
                <w:sz w:val="19"/>
                <w:szCs w:val="19"/>
              </w:rPr>
              <w:t>Port Hedland </w:t>
            </w:r>
          </w:p>
        </w:tc>
        <w:tc>
          <w:tcPr>
            <w:tcW w:w="1870" w:type="dxa"/>
          </w:tcPr>
          <w:p w14:paraId="50762615" w14:textId="77777777" w:rsidR="009965A0" w:rsidRPr="00441F6B" w:rsidRDefault="009965A0" w:rsidP="007A7E6F">
            <w:pPr>
              <w:rPr>
                <w:rFonts w:cs="Arial"/>
                <w:sz w:val="19"/>
                <w:szCs w:val="19"/>
              </w:rPr>
            </w:pPr>
            <w:r w:rsidRPr="00441F6B">
              <w:t>2</w:t>
            </w:r>
          </w:p>
        </w:tc>
        <w:tc>
          <w:tcPr>
            <w:tcW w:w="3658" w:type="dxa"/>
          </w:tcPr>
          <w:p w14:paraId="5F9FCE11" w14:textId="77777777" w:rsidR="009965A0" w:rsidRPr="00B72FC6" w:rsidRDefault="009965A0" w:rsidP="007A7E6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Cs w:val="20"/>
              </w:rPr>
            </w:pPr>
            <w:r w:rsidRPr="00B72FC6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Hit 91.7</w:t>
            </w:r>
            <w:r w:rsidRPr="00B72FC6">
              <w:rPr>
                <w:rFonts w:cs="Arial"/>
                <w:b/>
                <w:bCs/>
                <w:color w:val="000000"/>
                <w:sz w:val="19"/>
                <w:szCs w:val="19"/>
              </w:rPr>
              <w:br/>
            </w:r>
            <w:r w:rsidRPr="00B72FC6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Triple M 94.1</w:t>
            </w:r>
          </w:p>
        </w:tc>
      </w:tr>
      <w:tr w:rsidR="009965A0" w:rsidRPr="00441F6B" w14:paraId="21F3645A" w14:textId="77777777" w:rsidTr="007A7E6F">
        <w:tc>
          <w:tcPr>
            <w:tcW w:w="3539" w:type="dxa"/>
          </w:tcPr>
          <w:p w14:paraId="7BB9C737" w14:textId="77777777" w:rsidR="009965A0" w:rsidRPr="00441F6B" w:rsidRDefault="009965A0" w:rsidP="007A7E6F">
            <w:pPr>
              <w:rPr>
                <w:rFonts w:cs="Arial"/>
                <w:color w:val="000000"/>
                <w:sz w:val="19"/>
                <w:szCs w:val="19"/>
              </w:rPr>
            </w:pPr>
            <w:r w:rsidRPr="00441F6B">
              <w:t>Remote and Regional WA</w:t>
            </w:r>
          </w:p>
        </w:tc>
        <w:tc>
          <w:tcPr>
            <w:tcW w:w="1870" w:type="dxa"/>
          </w:tcPr>
          <w:p w14:paraId="211C8091" w14:textId="77777777" w:rsidR="009965A0" w:rsidRPr="00441F6B" w:rsidRDefault="009965A0" w:rsidP="007A7E6F">
            <w:r w:rsidRPr="00441F6B">
              <w:t>2</w:t>
            </w:r>
          </w:p>
        </w:tc>
        <w:tc>
          <w:tcPr>
            <w:tcW w:w="3658" w:type="dxa"/>
          </w:tcPr>
          <w:p w14:paraId="5D7D109E" w14:textId="77777777" w:rsidR="009965A0" w:rsidRPr="00B72FC6" w:rsidRDefault="009965A0" w:rsidP="007A7E6F">
            <w:pPr>
              <w:autoSpaceDE w:val="0"/>
              <w:autoSpaceDN w:val="0"/>
              <w:adjustRightInd w:val="0"/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</w:pPr>
            <w:r w:rsidRPr="00B72FC6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Hit WA,</w:t>
            </w:r>
            <w:r w:rsidRPr="00B72FC6">
              <w:rPr>
                <w:rStyle w:val="Strong"/>
                <w:b w:val="0"/>
                <w:bCs w:val="0"/>
              </w:rPr>
              <w:t xml:space="preserve"> </w:t>
            </w:r>
            <w:r w:rsidRPr="00B72FC6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Triple M WA</w:t>
            </w:r>
          </w:p>
        </w:tc>
      </w:tr>
      <w:tr w:rsidR="009965A0" w:rsidRPr="00441F6B" w14:paraId="062B4C14" w14:textId="77777777" w:rsidTr="007A7E6F">
        <w:tc>
          <w:tcPr>
            <w:tcW w:w="3539" w:type="dxa"/>
          </w:tcPr>
          <w:p w14:paraId="115D9A34" w14:textId="77777777" w:rsidR="009965A0" w:rsidRPr="00441F6B" w:rsidRDefault="009965A0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Rockhampton</w:t>
            </w:r>
          </w:p>
        </w:tc>
        <w:tc>
          <w:tcPr>
            <w:tcW w:w="1870" w:type="dxa"/>
          </w:tcPr>
          <w:p w14:paraId="4EF177A2" w14:textId="77777777" w:rsidR="009965A0" w:rsidRPr="00441F6B" w:rsidRDefault="009965A0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20876B47" w14:textId="77777777" w:rsidR="009965A0" w:rsidRPr="00B72FC6" w:rsidRDefault="009965A0" w:rsidP="007A7E6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B72FC6">
              <w:rPr>
                <w:rFonts w:cs="Arial"/>
                <w:iCs/>
                <w:szCs w:val="20"/>
              </w:rPr>
              <w:t>Hit 107.9, Triple M 101.5</w:t>
            </w:r>
          </w:p>
        </w:tc>
      </w:tr>
      <w:tr w:rsidR="009965A0" w:rsidRPr="00441F6B" w14:paraId="78663068" w14:textId="77777777" w:rsidTr="007A7E6F">
        <w:trPr>
          <w:trHeight w:val="244"/>
        </w:trPr>
        <w:tc>
          <w:tcPr>
            <w:tcW w:w="3539" w:type="dxa"/>
          </w:tcPr>
          <w:p w14:paraId="4612411B" w14:textId="77777777" w:rsidR="009965A0" w:rsidRPr="00441F6B" w:rsidRDefault="009965A0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Roma</w:t>
            </w:r>
          </w:p>
        </w:tc>
        <w:tc>
          <w:tcPr>
            <w:tcW w:w="1870" w:type="dxa"/>
          </w:tcPr>
          <w:p w14:paraId="4558783C" w14:textId="77777777" w:rsidR="009965A0" w:rsidRPr="00441F6B" w:rsidRDefault="009965A0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1</w:t>
            </w:r>
          </w:p>
        </w:tc>
        <w:tc>
          <w:tcPr>
            <w:tcW w:w="3658" w:type="dxa"/>
          </w:tcPr>
          <w:p w14:paraId="6E095DF3" w14:textId="77777777" w:rsidR="009965A0" w:rsidRPr="00441F6B" w:rsidRDefault="009965A0" w:rsidP="007A7E6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95.1</w:t>
            </w:r>
          </w:p>
        </w:tc>
      </w:tr>
      <w:tr w:rsidR="009965A0" w:rsidRPr="00441F6B" w14:paraId="24775F6F" w14:textId="77777777" w:rsidTr="007A7E6F">
        <w:tc>
          <w:tcPr>
            <w:tcW w:w="3539" w:type="dxa"/>
          </w:tcPr>
          <w:p w14:paraId="035BECD0" w14:textId="77777777" w:rsidR="009965A0" w:rsidRPr="00441F6B" w:rsidRDefault="009965A0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Shepparton</w:t>
            </w:r>
          </w:p>
        </w:tc>
        <w:tc>
          <w:tcPr>
            <w:tcW w:w="1870" w:type="dxa"/>
          </w:tcPr>
          <w:p w14:paraId="789891BE" w14:textId="77777777" w:rsidR="009965A0" w:rsidRPr="00441F6B" w:rsidRDefault="009965A0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101C3058" w14:textId="77777777" w:rsidR="009965A0" w:rsidRPr="00441F6B" w:rsidRDefault="009965A0" w:rsidP="007A7E6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96.9, Triple M 95.3</w:t>
            </w:r>
          </w:p>
        </w:tc>
      </w:tr>
      <w:tr w:rsidR="009965A0" w:rsidRPr="00441F6B" w14:paraId="6418E7CE" w14:textId="77777777" w:rsidTr="007A7E6F">
        <w:tc>
          <w:tcPr>
            <w:tcW w:w="3539" w:type="dxa"/>
          </w:tcPr>
          <w:p w14:paraId="1294F966" w14:textId="77777777" w:rsidR="009965A0" w:rsidRPr="00441F6B" w:rsidRDefault="009965A0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Sydney</w:t>
            </w:r>
          </w:p>
        </w:tc>
        <w:tc>
          <w:tcPr>
            <w:tcW w:w="1870" w:type="dxa"/>
          </w:tcPr>
          <w:p w14:paraId="783069E2" w14:textId="77777777" w:rsidR="009965A0" w:rsidRPr="00441F6B" w:rsidRDefault="009965A0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745B0D44" w14:textId="77777777" w:rsidR="009965A0" w:rsidRPr="00441F6B" w:rsidRDefault="009965A0" w:rsidP="007A7E6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104.1 2DAY, Triple M 104.9</w:t>
            </w:r>
          </w:p>
        </w:tc>
      </w:tr>
      <w:tr w:rsidR="009965A0" w:rsidRPr="00441F6B" w14:paraId="197C5EFA" w14:textId="77777777" w:rsidTr="007A7E6F">
        <w:tc>
          <w:tcPr>
            <w:tcW w:w="3539" w:type="dxa"/>
          </w:tcPr>
          <w:p w14:paraId="2A81BEA7" w14:textId="77777777" w:rsidR="009965A0" w:rsidRPr="00441F6B" w:rsidRDefault="009965A0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Toowoomba/Warwick</w:t>
            </w:r>
          </w:p>
        </w:tc>
        <w:tc>
          <w:tcPr>
            <w:tcW w:w="1870" w:type="dxa"/>
          </w:tcPr>
          <w:p w14:paraId="4E7BC6F6" w14:textId="77777777" w:rsidR="009965A0" w:rsidRPr="00441F6B" w:rsidRDefault="009965A0" w:rsidP="007A7E6F">
            <w:pPr>
              <w:rPr>
                <w:rFonts w:cs="Arial"/>
                <w:sz w:val="19"/>
                <w:szCs w:val="19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7D8CB157" w14:textId="77777777" w:rsidR="009965A0" w:rsidRPr="00441F6B" w:rsidRDefault="009965A0" w:rsidP="007A7E6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100.7, Triple M 864AM</w:t>
            </w:r>
          </w:p>
        </w:tc>
      </w:tr>
      <w:tr w:rsidR="009965A0" w:rsidRPr="00441F6B" w14:paraId="71A029E9" w14:textId="77777777" w:rsidTr="007A7E6F">
        <w:tc>
          <w:tcPr>
            <w:tcW w:w="3539" w:type="dxa"/>
          </w:tcPr>
          <w:p w14:paraId="535466C6" w14:textId="77777777" w:rsidR="009965A0" w:rsidRPr="00441F6B" w:rsidRDefault="009965A0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Townsville</w:t>
            </w:r>
          </w:p>
        </w:tc>
        <w:tc>
          <w:tcPr>
            <w:tcW w:w="1870" w:type="dxa"/>
          </w:tcPr>
          <w:p w14:paraId="67F79E7B" w14:textId="77777777" w:rsidR="009965A0" w:rsidRPr="00441F6B" w:rsidRDefault="009965A0" w:rsidP="007A7E6F">
            <w:pPr>
              <w:rPr>
                <w:rFonts w:cs="Arial"/>
                <w:sz w:val="19"/>
                <w:szCs w:val="19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2187CBBF" w14:textId="77777777" w:rsidR="009965A0" w:rsidRPr="00441F6B" w:rsidRDefault="009965A0" w:rsidP="007A7E6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103.1, 102.3 4TO FM</w:t>
            </w:r>
          </w:p>
        </w:tc>
      </w:tr>
      <w:tr w:rsidR="009965A0" w:rsidRPr="00441F6B" w14:paraId="6B474676" w14:textId="77777777" w:rsidTr="007A7E6F">
        <w:tc>
          <w:tcPr>
            <w:tcW w:w="3539" w:type="dxa"/>
          </w:tcPr>
          <w:p w14:paraId="2874D372" w14:textId="77777777" w:rsidR="009965A0" w:rsidRPr="00441F6B" w:rsidRDefault="009965A0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Wagga Wagga</w:t>
            </w:r>
          </w:p>
        </w:tc>
        <w:tc>
          <w:tcPr>
            <w:tcW w:w="1870" w:type="dxa"/>
          </w:tcPr>
          <w:p w14:paraId="24E08360" w14:textId="77777777" w:rsidR="009965A0" w:rsidRPr="00441F6B" w:rsidRDefault="009965A0" w:rsidP="007A7E6F">
            <w:pPr>
              <w:rPr>
                <w:rFonts w:cs="Arial"/>
                <w:sz w:val="19"/>
                <w:szCs w:val="19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541CADE0" w14:textId="77777777" w:rsidR="009965A0" w:rsidRPr="00441F6B" w:rsidRDefault="009965A0" w:rsidP="007A7E6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93.1, Triple M 1152AM</w:t>
            </w:r>
          </w:p>
        </w:tc>
      </w:tr>
      <w:tr w:rsidR="009965A0" w:rsidRPr="00441F6B" w14:paraId="732E5DAB" w14:textId="77777777" w:rsidTr="007A7E6F">
        <w:tc>
          <w:tcPr>
            <w:tcW w:w="3539" w:type="dxa"/>
          </w:tcPr>
          <w:p w14:paraId="2866FFC6" w14:textId="77777777" w:rsidR="009965A0" w:rsidRPr="00441F6B" w:rsidRDefault="009965A0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Warragul</w:t>
            </w:r>
          </w:p>
        </w:tc>
        <w:tc>
          <w:tcPr>
            <w:tcW w:w="1870" w:type="dxa"/>
          </w:tcPr>
          <w:p w14:paraId="126F1FC8" w14:textId="77777777" w:rsidR="009965A0" w:rsidRPr="00441F6B" w:rsidRDefault="009965A0" w:rsidP="007A7E6F">
            <w:pPr>
              <w:rPr>
                <w:rFonts w:cs="Arial"/>
                <w:sz w:val="19"/>
                <w:szCs w:val="19"/>
              </w:rPr>
            </w:pPr>
            <w:r w:rsidRPr="00441F6B">
              <w:rPr>
                <w:rFonts w:cs="Arial"/>
                <w:sz w:val="19"/>
                <w:szCs w:val="19"/>
              </w:rPr>
              <w:t>1</w:t>
            </w:r>
          </w:p>
        </w:tc>
        <w:tc>
          <w:tcPr>
            <w:tcW w:w="3658" w:type="dxa"/>
          </w:tcPr>
          <w:p w14:paraId="4C22EEC2" w14:textId="77777777" w:rsidR="009965A0" w:rsidRPr="00441F6B" w:rsidRDefault="009965A0" w:rsidP="007A7E6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94.3</w:t>
            </w:r>
          </w:p>
        </w:tc>
      </w:tr>
      <w:tr w:rsidR="009965A0" w:rsidRPr="00441F6B" w14:paraId="3E36E640" w14:textId="77777777" w:rsidTr="007A7E6F">
        <w:tc>
          <w:tcPr>
            <w:tcW w:w="9067" w:type="dxa"/>
            <w:gridSpan w:val="3"/>
          </w:tcPr>
          <w:p w14:paraId="54CC571D" w14:textId="77777777" w:rsidR="009965A0" w:rsidRPr="00441F6B" w:rsidRDefault="009965A0" w:rsidP="007A7E6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511BBD">
              <w:rPr>
                <w:b/>
                <w:sz w:val="24"/>
                <w:szCs w:val="24"/>
              </w:rPr>
              <w:t xml:space="preserve">Media operation: Commercial </w:t>
            </w:r>
            <w:r>
              <w:rPr>
                <w:b/>
                <w:sz w:val="24"/>
                <w:szCs w:val="24"/>
              </w:rPr>
              <w:t xml:space="preserve">television: Seven West Media Ltd </w:t>
            </w:r>
          </w:p>
        </w:tc>
      </w:tr>
      <w:tr w:rsidR="009965A0" w:rsidRPr="00441F6B" w14:paraId="6C4AE894" w14:textId="77777777" w:rsidTr="007A7E6F">
        <w:tc>
          <w:tcPr>
            <w:tcW w:w="3539" w:type="dxa"/>
          </w:tcPr>
          <w:p w14:paraId="5B2C029C" w14:textId="77777777" w:rsidR="009965A0" w:rsidRPr="00441F6B" w:rsidRDefault="009965A0" w:rsidP="007A7E6F">
            <w:pPr>
              <w:rPr>
                <w:rFonts w:cs="Arial"/>
                <w:szCs w:val="20"/>
              </w:rPr>
            </w:pPr>
            <w:r w:rsidRPr="00511BBD">
              <w:rPr>
                <w:b/>
              </w:rPr>
              <w:t>Licence area</w:t>
            </w:r>
          </w:p>
        </w:tc>
        <w:tc>
          <w:tcPr>
            <w:tcW w:w="1870" w:type="dxa"/>
          </w:tcPr>
          <w:p w14:paraId="426D00F3" w14:textId="77777777" w:rsidR="009965A0" w:rsidRPr="00441F6B" w:rsidRDefault="009965A0" w:rsidP="007A7E6F">
            <w:pPr>
              <w:rPr>
                <w:rFonts w:cs="Arial"/>
                <w:sz w:val="19"/>
                <w:szCs w:val="19"/>
              </w:rPr>
            </w:pPr>
            <w:r w:rsidRPr="00511BBD">
              <w:rPr>
                <w:b/>
              </w:rPr>
              <w:t>No. of licences</w:t>
            </w:r>
          </w:p>
        </w:tc>
        <w:tc>
          <w:tcPr>
            <w:tcW w:w="3658" w:type="dxa"/>
          </w:tcPr>
          <w:p w14:paraId="6ACA41CB" w14:textId="77777777" w:rsidR="009965A0" w:rsidRPr="00441F6B" w:rsidRDefault="009965A0" w:rsidP="007A7E6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511BBD">
              <w:rPr>
                <w:b/>
              </w:rPr>
              <w:t>Services</w:t>
            </w:r>
            <w:r>
              <w:rPr>
                <w:b/>
              </w:rPr>
              <w:t>*</w:t>
            </w:r>
            <w:r w:rsidRPr="00511BBD">
              <w:rPr>
                <w:b/>
              </w:rPr>
              <w:t xml:space="preserve"> (by on-air ID)</w:t>
            </w:r>
          </w:p>
        </w:tc>
      </w:tr>
      <w:tr w:rsidR="009965A0" w:rsidRPr="00441F6B" w14:paraId="5C37ACC5" w14:textId="77777777" w:rsidTr="007A7E6F">
        <w:tc>
          <w:tcPr>
            <w:tcW w:w="3539" w:type="dxa"/>
          </w:tcPr>
          <w:p w14:paraId="10C95BE5" w14:textId="77777777" w:rsidR="009965A0" w:rsidRPr="00441F6B" w:rsidRDefault="009965A0" w:rsidP="007A7E6F">
            <w:pPr>
              <w:rPr>
                <w:rFonts w:cs="Arial"/>
                <w:szCs w:val="20"/>
              </w:rPr>
            </w:pPr>
            <w:r>
              <w:t>Adelaide</w:t>
            </w:r>
          </w:p>
        </w:tc>
        <w:tc>
          <w:tcPr>
            <w:tcW w:w="1870" w:type="dxa"/>
          </w:tcPr>
          <w:p w14:paraId="17D729D9" w14:textId="77777777" w:rsidR="009965A0" w:rsidRPr="00441F6B" w:rsidRDefault="009965A0" w:rsidP="007A7E6F">
            <w:pPr>
              <w:rPr>
                <w:rFonts w:cs="Arial"/>
                <w:sz w:val="19"/>
                <w:szCs w:val="19"/>
              </w:rPr>
            </w:pPr>
            <w:r>
              <w:t>1</w:t>
            </w:r>
          </w:p>
        </w:tc>
        <w:tc>
          <w:tcPr>
            <w:tcW w:w="3658" w:type="dxa"/>
          </w:tcPr>
          <w:p w14:paraId="346D3283" w14:textId="77777777" w:rsidR="009965A0" w:rsidRPr="00441F6B" w:rsidRDefault="009965A0" w:rsidP="007A7E6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>
              <w:rPr>
                <w:rFonts w:cs="Arial"/>
                <w:iCs/>
                <w:szCs w:val="20"/>
              </w:rPr>
              <w:t>7</w:t>
            </w:r>
          </w:p>
        </w:tc>
      </w:tr>
      <w:tr w:rsidR="009965A0" w:rsidRPr="00441F6B" w14:paraId="0BA411AB" w14:textId="77777777" w:rsidTr="007A7E6F">
        <w:tc>
          <w:tcPr>
            <w:tcW w:w="3539" w:type="dxa"/>
          </w:tcPr>
          <w:p w14:paraId="5EEBF1F5" w14:textId="77777777" w:rsidR="009965A0" w:rsidRPr="00441F6B" w:rsidRDefault="009965A0" w:rsidP="007A7E6F">
            <w:pPr>
              <w:rPr>
                <w:rFonts w:cs="Arial"/>
                <w:szCs w:val="20"/>
              </w:rPr>
            </w:pPr>
            <w:r>
              <w:t>Brisbane</w:t>
            </w:r>
          </w:p>
        </w:tc>
        <w:tc>
          <w:tcPr>
            <w:tcW w:w="1870" w:type="dxa"/>
          </w:tcPr>
          <w:p w14:paraId="1CAE2F87" w14:textId="77777777" w:rsidR="009965A0" w:rsidRPr="00441F6B" w:rsidRDefault="009965A0" w:rsidP="007A7E6F">
            <w:pPr>
              <w:rPr>
                <w:rFonts w:cs="Arial"/>
                <w:sz w:val="19"/>
                <w:szCs w:val="19"/>
              </w:rPr>
            </w:pPr>
            <w:r w:rsidRPr="00286CB4">
              <w:t>1</w:t>
            </w:r>
          </w:p>
        </w:tc>
        <w:tc>
          <w:tcPr>
            <w:tcW w:w="3658" w:type="dxa"/>
          </w:tcPr>
          <w:p w14:paraId="61621A9E" w14:textId="77777777" w:rsidR="009965A0" w:rsidRPr="00441F6B" w:rsidRDefault="009965A0" w:rsidP="007A7E6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925B82">
              <w:rPr>
                <w:rFonts w:cs="Arial"/>
                <w:iCs/>
                <w:szCs w:val="20"/>
              </w:rPr>
              <w:t>7</w:t>
            </w:r>
          </w:p>
        </w:tc>
      </w:tr>
      <w:tr w:rsidR="009965A0" w:rsidRPr="00441F6B" w14:paraId="096C96CB" w14:textId="77777777" w:rsidTr="007A7E6F">
        <w:tc>
          <w:tcPr>
            <w:tcW w:w="3539" w:type="dxa"/>
          </w:tcPr>
          <w:p w14:paraId="304680AC" w14:textId="77777777" w:rsidR="009965A0" w:rsidRPr="00441F6B" w:rsidRDefault="009965A0" w:rsidP="007A7E6F">
            <w:pPr>
              <w:rPr>
                <w:rFonts w:cs="Arial"/>
                <w:szCs w:val="20"/>
              </w:rPr>
            </w:pPr>
            <w:r w:rsidRPr="00400B5F">
              <w:t>Melbourne</w:t>
            </w:r>
          </w:p>
        </w:tc>
        <w:tc>
          <w:tcPr>
            <w:tcW w:w="1870" w:type="dxa"/>
          </w:tcPr>
          <w:p w14:paraId="1BC31F21" w14:textId="77777777" w:rsidR="009965A0" w:rsidRPr="00441F6B" w:rsidRDefault="009965A0" w:rsidP="007A7E6F">
            <w:pPr>
              <w:rPr>
                <w:rFonts w:cs="Arial"/>
                <w:sz w:val="19"/>
                <w:szCs w:val="19"/>
              </w:rPr>
            </w:pPr>
            <w:r w:rsidRPr="00286CB4">
              <w:t>1</w:t>
            </w:r>
          </w:p>
        </w:tc>
        <w:tc>
          <w:tcPr>
            <w:tcW w:w="3658" w:type="dxa"/>
          </w:tcPr>
          <w:p w14:paraId="278DE3E5" w14:textId="77777777" w:rsidR="009965A0" w:rsidRPr="00441F6B" w:rsidRDefault="009965A0" w:rsidP="007A7E6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925B82">
              <w:rPr>
                <w:rFonts w:cs="Arial"/>
                <w:iCs/>
                <w:szCs w:val="20"/>
              </w:rPr>
              <w:t>7</w:t>
            </w:r>
          </w:p>
        </w:tc>
      </w:tr>
      <w:tr w:rsidR="009965A0" w:rsidRPr="00441F6B" w14:paraId="29F79DE2" w14:textId="77777777" w:rsidTr="007A7E6F">
        <w:tc>
          <w:tcPr>
            <w:tcW w:w="3539" w:type="dxa"/>
          </w:tcPr>
          <w:p w14:paraId="25E1B1FB" w14:textId="77777777" w:rsidR="009965A0" w:rsidRPr="00441F6B" w:rsidRDefault="009965A0" w:rsidP="007A7E6F">
            <w:pPr>
              <w:rPr>
                <w:rFonts w:cs="Arial"/>
                <w:szCs w:val="20"/>
              </w:rPr>
            </w:pPr>
            <w:r w:rsidRPr="00400B5F">
              <w:t>Perth</w:t>
            </w:r>
          </w:p>
        </w:tc>
        <w:tc>
          <w:tcPr>
            <w:tcW w:w="1870" w:type="dxa"/>
          </w:tcPr>
          <w:p w14:paraId="5E75A18E" w14:textId="77777777" w:rsidR="009965A0" w:rsidRPr="00441F6B" w:rsidRDefault="009965A0" w:rsidP="007A7E6F">
            <w:pPr>
              <w:rPr>
                <w:rFonts w:cs="Arial"/>
                <w:sz w:val="19"/>
                <w:szCs w:val="19"/>
              </w:rPr>
            </w:pPr>
            <w:r w:rsidRPr="00286CB4">
              <w:t>1</w:t>
            </w:r>
          </w:p>
        </w:tc>
        <w:tc>
          <w:tcPr>
            <w:tcW w:w="3658" w:type="dxa"/>
          </w:tcPr>
          <w:p w14:paraId="61C3A757" w14:textId="77777777" w:rsidR="009965A0" w:rsidRPr="00441F6B" w:rsidRDefault="009965A0" w:rsidP="007A7E6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925B82">
              <w:rPr>
                <w:rFonts w:cs="Arial"/>
                <w:iCs/>
                <w:szCs w:val="20"/>
              </w:rPr>
              <w:t>7</w:t>
            </w:r>
          </w:p>
        </w:tc>
      </w:tr>
      <w:tr w:rsidR="009965A0" w:rsidRPr="00441F6B" w14:paraId="0A6CC5C9" w14:textId="77777777" w:rsidTr="007A7E6F">
        <w:tc>
          <w:tcPr>
            <w:tcW w:w="3539" w:type="dxa"/>
          </w:tcPr>
          <w:p w14:paraId="1B70A273" w14:textId="77777777" w:rsidR="009965A0" w:rsidRPr="00441F6B" w:rsidRDefault="009965A0" w:rsidP="007A7E6F">
            <w:pPr>
              <w:rPr>
                <w:rFonts w:cs="Arial"/>
                <w:szCs w:val="20"/>
              </w:rPr>
            </w:pPr>
            <w:r w:rsidRPr="00400B5F">
              <w:t>Regional Qld</w:t>
            </w:r>
          </w:p>
        </w:tc>
        <w:tc>
          <w:tcPr>
            <w:tcW w:w="1870" w:type="dxa"/>
          </w:tcPr>
          <w:p w14:paraId="4B14C3DC" w14:textId="77777777" w:rsidR="009965A0" w:rsidRPr="00441F6B" w:rsidRDefault="009965A0" w:rsidP="007A7E6F">
            <w:pPr>
              <w:rPr>
                <w:rFonts w:cs="Arial"/>
                <w:sz w:val="19"/>
                <w:szCs w:val="19"/>
              </w:rPr>
            </w:pPr>
            <w:r w:rsidRPr="00286CB4">
              <w:t>1</w:t>
            </w:r>
          </w:p>
        </w:tc>
        <w:tc>
          <w:tcPr>
            <w:tcW w:w="3658" w:type="dxa"/>
          </w:tcPr>
          <w:p w14:paraId="76AA9D98" w14:textId="77777777" w:rsidR="009965A0" w:rsidRPr="00441F6B" w:rsidRDefault="009965A0" w:rsidP="007A7E6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925B82">
              <w:rPr>
                <w:rFonts w:cs="Arial"/>
                <w:iCs/>
                <w:szCs w:val="20"/>
              </w:rPr>
              <w:t>7</w:t>
            </w:r>
          </w:p>
        </w:tc>
      </w:tr>
      <w:tr w:rsidR="009965A0" w:rsidRPr="00441F6B" w14:paraId="249AC4AD" w14:textId="77777777" w:rsidTr="007A7E6F">
        <w:tc>
          <w:tcPr>
            <w:tcW w:w="3539" w:type="dxa"/>
          </w:tcPr>
          <w:p w14:paraId="09EC6359" w14:textId="77777777" w:rsidR="009965A0" w:rsidRPr="00400B5F" w:rsidRDefault="009965A0" w:rsidP="007A7E6F">
            <w:r w:rsidRPr="00400B5F">
              <w:t>Sydney</w:t>
            </w:r>
          </w:p>
        </w:tc>
        <w:tc>
          <w:tcPr>
            <w:tcW w:w="1870" w:type="dxa"/>
          </w:tcPr>
          <w:p w14:paraId="4CAC1111" w14:textId="77777777" w:rsidR="009965A0" w:rsidRPr="00286CB4" w:rsidRDefault="009965A0" w:rsidP="007A7E6F">
            <w:r w:rsidRPr="00286CB4">
              <w:t>1</w:t>
            </w:r>
          </w:p>
        </w:tc>
        <w:tc>
          <w:tcPr>
            <w:tcW w:w="3658" w:type="dxa"/>
          </w:tcPr>
          <w:p w14:paraId="00179AD0" w14:textId="77777777" w:rsidR="009965A0" w:rsidRPr="00925B82" w:rsidRDefault="009965A0" w:rsidP="007A7E6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925B82">
              <w:rPr>
                <w:rFonts w:cs="Arial"/>
                <w:iCs/>
                <w:szCs w:val="20"/>
              </w:rPr>
              <w:t>7</w:t>
            </w:r>
          </w:p>
        </w:tc>
      </w:tr>
      <w:tr w:rsidR="009965A0" w:rsidRPr="00441F6B" w14:paraId="03787628" w14:textId="77777777" w:rsidTr="007A7E6F">
        <w:tc>
          <w:tcPr>
            <w:tcW w:w="3539" w:type="dxa"/>
          </w:tcPr>
          <w:p w14:paraId="6077F3A5" w14:textId="77777777" w:rsidR="009965A0" w:rsidRPr="00400B5F" w:rsidRDefault="009965A0" w:rsidP="007A7E6F">
            <w:r w:rsidRPr="00441F6B">
              <w:rPr>
                <w:rFonts w:cs="Arial"/>
                <w:szCs w:val="20"/>
              </w:rPr>
              <w:t>Broken Hill</w:t>
            </w:r>
          </w:p>
        </w:tc>
        <w:tc>
          <w:tcPr>
            <w:tcW w:w="1870" w:type="dxa"/>
          </w:tcPr>
          <w:p w14:paraId="74CADD66" w14:textId="77777777" w:rsidR="009965A0" w:rsidRPr="00286CB4" w:rsidRDefault="009965A0" w:rsidP="007A7E6F">
            <w:r w:rsidRPr="00441F6B">
              <w:rPr>
                <w:rFonts w:cs="Arial"/>
                <w:szCs w:val="20"/>
              </w:rPr>
              <w:t>3</w:t>
            </w:r>
          </w:p>
        </w:tc>
        <w:tc>
          <w:tcPr>
            <w:tcW w:w="3658" w:type="dxa"/>
          </w:tcPr>
          <w:p w14:paraId="259C97CE" w14:textId="77777777" w:rsidR="009965A0" w:rsidRPr="00925B82" w:rsidRDefault="009965A0" w:rsidP="007A7E6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7, 9, 10</w:t>
            </w:r>
          </w:p>
        </w:tc>
      </w:tr>
      <w:tr w:rsidR="009965A0" w:rsidRPr="00441F6B" w14:paraId="49C402B4" w14:textId="77777777" w:rsidTr="007A7E6F">
        <w:tc>
          <w:tcPr>
            <w:tcW w:w="3539" w:type="dxa"/>
          </w:tcPr>
          <w:p w14:paraId="3F599879" w14:textId="77777777" w:rsidR="009965A0" w:rsidRPr="00441F6B" w:rsidRDefault="009965A0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Darwin</w:t>
            </w:r>
          </w:p>
        </w:tc>
        <w:tc>
          <w:tcPr>
            <w:tcW w:w="1870" w:type="dxa"/>
          </w:tcPr>
          <w:p w14:paraId="6B3B3FC8" w14:textId="77777777" w:rsidR="009965A0" w:rsidRPr="00441F6B" w:rsidRDefault="009965A0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5B0AD616" w14:textId="77777777" w:rsidR="009965A0" w:rsidRPr="00441F6B" w:rsidRDefault="009965A0" w:rsidP="007A7E6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 xml:space="preserve">7, 10 DDT </w:t>
            </w:r>
          </w:p>
        </w:tc>
      </w:tr>
      <w:tr w:rsidR="009965A0" w:rsidRPr="00441F6B" w14:paraId="31E97E91" w14:textId="77777777" w:rsidTr="007A7E6F">
        <w:tc>
          <w:tcPr>
            <w:tcW w:w="3539" w:type="dxa"/>
          </w:tcPr>
          <w:p w14:paraId="7FA87EC4" w14:textId="77777777" w:rsidR="009965A0" w:rsidRPr="00441F6B" w:rsidRDefault="009965A0" w:rsidP="007A7E6F">
            <w:pPr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Geraldton</w:t>
            </w:r>
          </w:p>
        </w:tc>
        <w:tc>
          <w:tcPr>
            <w:tcW w:w="1870" w:type="dxa"/>
          </w:tcPr>
          <w:p w14:paraId="7E141B10" w14:textId="77777777" w:rsidR="009965A0" w:rsidRPr="00441F6B" w:rsidRDefault="009965A0" w:rsidP="007A7E6F">
            <w:pPr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645F2A60" w14:textId="77777777" w:rsidR="009965A0" w:rsidRPr="00441F6B" w:rsidRDefault="009965A0" w:rsidP="007A7E6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F572E">
              <w:rPr>
                <w:rFonts w:cs="Arial"/>
                <w:szCs w:val="20"/>
              </w:rPr>
              <w:t>GWN7,1</w:t>
            </w:r>
            <w:r>
              <w:rPr>
                <w:rFonts w:cs="Arial"/>
                <w:szCs w:val="20"/>
              </w:rPr>
              <w:t>0**</w:t>
            </w:r>
          </w:p>
        </w:tc>
      </w:tr>
      <w:tr w:rsidR="009965A0" w:rsidRPr="00441F6B" w14:paraId="1F0EB45D" w14:textId="77777777" w:rsidTr="007A7E6F">
        <w:tc>
          <w:tcPr>
            <w:tcW w:w="3539" w:type="dxa"/>
          </w:tcPr>
          <w:p w14:paraId="65A94469" w14:textId="77777777" w:rsidR="009965A0" w:rsidRPr="004F572E" w:rsidRDefault="009965A0" w:rsidP="007A7E6F">
            <w:pPr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Kalgoorlie</w:t>
            </w:r>
          </w:p>
        </w:tc>
        <w:tc>
          <w:tcPr>
            <w:tcW w:w="1870" w:type="dxa"/>
          </w:tcPr>
          <w:p w14:paraId="29B251C7" w14:textId="77777777" w:rsidR="009965A0" w:rsidRPr="004F572E" w:rsidRDefault="009965A0" w:rsidP="007A7E6F">
            <w:pPr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38F80CC5" w14:textId="77777777" w:rsidR="009965A0" w:rsidRPr="004F572E" w:rsidRDefault="009965A0" w:rsidP="007A7E6F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GWN7, 10</w:t>
            </w:r>
            <w:r>
              <w:rPr>
                <w:rFonts w:cs="Arial"/>
                <w:szCs w:val="20"/>
              </w:rPr>
              <w:t>**</w:t>
            </w:r>
          </w:p>
        </w:tc>
      </w:tr>
      <w:tr w:rsidR="009965A0" w:rsidRPr="00441F6B" w14:paraId="5AB31211" w14:textId="77777777" w:rsidTr="007A7E6F">
        <w:tc>
          <w:tcPr>
            <w:tcW w:w="3539" w:type="dxa"/>
          </w:tcPr>
          <w:p w14:paraId="122A229D" w14:textId="77777777" w:rsidR="009965A0" w:rsidRPr="004F572E" w:rsidRDefault="009965A0" w:rsidP="007A7E6F">
            <w:pPr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Mildura/Sunraysia</w:t>
            </w:r>
            <w:r>
              <w:rPr>
                <w:rFonts w:cs="Arial"/>
                <w:szCs w:val="20"/>
              </w:rPr>
              <w:t>***</w:t>
            </w:r>
          </w:p>
        </w:tc>
        <w:tc>
          <w:tcPr>
            <w:tcW w:w="1870" w:type="dxa"/>
          </w:tcPr>
          <w:p w14:paraId="757E97CE" w14:textId="77777777" w:rsidR="009965A0" w:rsidRPr="004F572E" w:rsidRDefault="009965A0" w:rsidP="007A7E6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3658" w:type="dxa"/>
          </w:tcPr>
          <w:p w14:paraId="1492B193" w14:textId="77777777" w:rsidR="009965A0" w:rsidRPr="004F572E" w:rsidRDefault="009965A0" w:rsidP="007A7E6F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PRIME7</w:t>
            </w:r>
          </w:p>
        </w:tc>
      </w:tr>
      <w:tr w:rsidR="009965A0" w:rsidRPr="00441F6B" w14:paraId="3EBBAE93" w14:textId="77777777" w:rsidTr="007A7E6F">
        <w:tc>
          <w:tcPr>
            <w:tcW w:w="3539" w:type="dxa"/>
          </w:tcPr>
          <w:p w14:paraId="22C902D3" w14:textId="77777777" w:rsidR="009965A0" w:rsidRPr="004F572E" w:rsidRDefault="009965A0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Mt Isa</w:t>
            </w:r>
          </w:p>
        </w:tc>
        <w:tc>
          <w:tcPr>
            <w:tcW w:w="1870" w:type="dxa"/>
          </w:tcPr>
          <w:p w14:paraId="147E1AAB" w14:textId="77777777" w:rsidR="009965A0" w:rsidRDefault="009965A0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44D1C692" w14:textId="77777777" w:rsidR="009965A0" w:rsidRPr="004F572E" w:rsidRDefault="009965A0" w:rsidP="007A7E6F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10 CDT, 7</w:t>
            </w:r>
          </w:p>
        </w:tc>
      </w:tr>
      <w:tr w:rsidR="009965A0" w:rsidRPr="00441F6B" w14:paraId="74DBA56E" w14:textId="77777777" w:rsidTr="007A7E6F">
        <w:tc>
          <w:tcPr>
            <w:tcW w:w="3539" w:type="dxa"/>
          </w:tcPr>
          <w:p w14:paraId="41250795" w14:textId="77777777" w:rsidR="009965A0" w:rsidRPr="00441F6B" w:rsidRDefault="009965A0" w:rsidP="007A7E6F">
            <w:pPr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Northern NSW</w:t>
            </w:r>
          </w:p>
        </w:tc>
        <w:tc>
          <w:tcPr>
            <w:tcW w:w="1870" w:type="dxa"/>
          </w:tcPr>
          <w:p w14:paraId="44A0B239" w14:textId="77777777" w:rsidR="009965A0" w:rsidRPr="00441F6B" w:rsidRDefault="009965A0" w:rsidP="007A7E6F">
            <w:pPr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1</w:t>
            </w:r>
          </w:p>
        </w:tc>
        <w:tc>
          <w:tcPr>
            <w:tcW w:w="3658" w:type="dxa"/>
          </w:tcPr>
          <w:p w14:paraId="63E21F67" w14:textId="77777777" w:rsidR="009965A0" w:rsidRPr="00441F6B" w:rsidRDefault="009965A0" w:rsidP="007A7E6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F572E">
              <w:rPr>
                <w:rFonts w:cs="Arial"/>
                <w:szCs w:val="20"/>
              </w:rPr>
              <w:t>PRIME7</w:t>
            </w:r>
            <w:r>
              <w:rPr>
                <w:rFonts w:cs="Arial"/>
                <w:szCs w:val="20"/>
              </w:rPr>
              <w:t>**</w:t>
            </w:r>
          </w:p>
        </w:tc>
      </w:tr>
      <w:tr w:rsidR="009965A0" w:rsidRPr="00441F6B" w14:paraId="45E7DE58" w14:textId="77777777" w:rsidTr="007A7E6F">
        <w:tc>
          <w:tcPr>
            <w:tcW w:w="3539" w:type="dxa"/>
          </w:tcPr>
          <w:p w14:paraId="29666632" w14:textId="77777777" w:rsidR="009965A0" w:rsidRPr="004F572E" w:rsidRDefault="009965A0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Remote Central &amp; Eastern Aust.</w:t>
            </w:r>
          </w:p>
        </w:tc>
        <w:tc>
          <w:tcPr>
            <w:tcW w:w="1870" w:type="dxa"/>
          </w:tcPr>
          <w:p w14:paraId="586B621B" w14:textId="77777777" w:rsidR="009965A0" w:rsidRPr="004F572E" w:rsidRDefault="009965A0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2A9F8CC3" w14:textId="77777777" w:rsidR="009965A0" w:rsidRPr="004F572E" w:rsidRDefault="009965A0" w:rsidP="007A7E6F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10 CDT, 7</w:t>
            </w:r>
          </w:p>
        </w:tc>
      </w:tr>
      <w:tr w:rsidR="009965A0" w:rsidRPr="00441F6B" w14:paraId="5B81A62E" w14:textId="77777777" w:rsidTr="007A7E6F">
        <w:tc>
          <w:tcPr>
            <w:tcW w:w="3539" w:type="dxa"/>
          </w:tcPr>
          <w:p w14:paraId="6B49B713" w14:textId="77777777" w:rsidR="009965A0" w:rsidRPr="00441F6B" w:rsidRDefault="009965A0" w:rsidP="007A7E6F">
            <w:pPr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 xml:space="preserve">Regional </w:t>
            </w:r>
            <w:r>
              <w:rPr>
                <w:rFonts w:cs="Arial"/>
                <w:szCs w:val="20"/>
              </w:rPr>
              <w:t>Vic</w:t>
            </w:r>
          </w:p>
        </w:tc>
        <w:tc>
          <w:tcPr>
            <w:tcW w:w="1870" w:type="dxa"/>
          </w:tcPr>
          <w:p w14:paraId="06013D55" w14:textId="77777777" w:rsidR="009965A0" w:rsidRPr="00441F6B" w:rsidRDefault="009965A0" w:rsidP="007A7E6F">
            <w:pPr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1</w:t>
            </w:r>
          </w:p>
        </w:tc>
        <w:tc>
          <w:tcPr>
            <w:tcW w:w="3658" w:type="dxa"/>
          </w:tcPr>
          <w:p w14:paraId="789A88DE" w14:textId="77777777" w:rsidR="009965A0" w:rsidRPr="00441F6B" w:rsidRDefault="009965A0" w:rsidP="007A7E6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F572E">
              <w:rPr>
                <w:rFonts w:cs="Arial"/>
                <w:szCs w:val="20"/>
              </w:rPr>
              <w:t>PRIME7</w:t>
            </w:r>
            <w:r>
              <w:rPr>
                <w:rFonts w:cs="Arial"/>
                <w:szCs w:val="20"/>
              </w:rPr>
              <w:t>**</w:t>
            </w:r>
          </w:p>
        </w:tc>
      </w:tr>
      <w:tr w:rsidR="009965A0" w:rsidRPr="00441F6B" w14:paraId="32ABE33E" w14:textId="77777777" w:rsidTr="007A7E6F">
        <w:tc>
          <w:tcPr>
            <w:tcW w:w="3539" w:type="dxa"/>
          </w:tcPr>
          <w:p w14:paraId="17D12488" w14:textId="77777777" w:rsidR="009965A0" w:rsidRPr="004F572E" w:rsidRDefault="009965A0" w:rsidP="007A7E6F">
            <w:pPr>
              <w:rPr>
                <w:rFonts w:cs="Arial"/>
                <w:szCs w:val="20"/>
              </w:rPr>
            </w:pPr>
            <w:proofErr w:type="gramStart"/>
            <w:r w:rsidRPr="004F572E">
              <w:rPr>
                <w:rFonts w:cs="Arial"/>
                <w:szCs w:val="20"/>
              </w:rPr>
              <w:lastRenderedPageBreak/>
              <w:t>South West</w:t>
            </w:r>
            <w:proofErr w:type="gramEnd"/>
            <w:r w:rsidRPr="004F572E">
              <w:rPr>
                <w:rFonts w:cs="Arial"/>
                <w:szCs w:val="20"/>
              </w:rPr>
              <w:t xml:space="preserve"> &amp; Great Southern</w:t>
            </w:r>
          </w:p>
        </w:tc>
        <w:tc>
          <w:tcPr>
            <w:tcW w:w="1870" w:type="dxa"/>
          </w:tcPr>
          <w:p w14:paraId="4D732582" w14:textId="77777777" w:rsidR="009965A0" w:rsidRPr="004F572E" w:rsidRDefault="009965A0" w:rsidP="007A7E6F">
            <w:pPr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5572DD98" w14:textId="77777777" w:rsidR="009965A0" w:rsidRPr="004F572E" w:rsidRDefault="009965A0" w:rsidP="007A7E6F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GWN7, 10</w:t>
            </w:r>
            <w:r>
              <w:rPr>
                <w:rFonts w:cs="Arial"/>
                <w:szCs w:val="20"/>
              </w:rPr>
              <w:t>**</w:t>
            </w:r>
          </w:p>
        </w:tc>
      </w:tr>
      <w:tr w:rsidR="009965A0" w:rsidRPr="00441F6B" w14:paraId="000DDF5F" w14:textId="77777777" w:rsidTr="007A7E6F">
        <w:tc>
          <w:tcPr>
            <w:tcW w:w="3539" w:type="dxa"/>
          </w:tcPr>
          <w:p w14:paraId="07397EE5" w14:textId="77777777" w:rsidR="009965A0" w:rsidRPr="004F572E" w:rsidRDefault="009965A0" w:rsidP="007A7E6F">
            <w:pPr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Southern NSW</w:t>
            </w:r>
          </w:p>
        </w:tc>
        <w:tc>
          <w:tcPr>
            <w:tcW w:w="1870" w:type="dxa"/>
          </w:tcPr>
          <w:p w14:paraId="43C5C19A" w14:textId="77777777" w:rsidR="009965A0" w:rsidRPr="004F572E" w:rsidRDefault="009965A0" w:rsidP="007A7E6F">
            <w:pPr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1</w:t>
            </w:r>
          </w:p>
        </w:tc>
        <w:tc>
          <w:tcPr>
            <w:tcW w:w="3658" w:type="dxa"/>
          </w:tcPr>
          <w:p w14:paraId="14A10372" w14:textId="77777777" w:rsidR="009965A0" w:rsidRPr="004F572E" w:rsidRDefault="009965A0" w:rsidP="007A7E6F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PRIME7</w:t>
            </w:r>
            <w:r>
              <w:rPr>
                <w:rFonts w:cs="Arial"/>
                <w:szCs w:val="20"/>
              </w:rPr>
              <w:t>**</w:t>
            </w:r>
          </w:p>
        </w:tc>
      </w:tr>
      <w:tr w:rsidR="009965A0" w:rsidRPr="00441F6B" w14:paraId="62E218B7" w14:textId="77777777" w:rsidTr="007A7E6F">
        <w:tc>
          <w:tcPr>
            <w:tcW w:w="3539" w:type="dxa"/>
          </w:tcPr>
          <w:p w14:paraId="2F3EE068" w14:textId="77777777" w:rsidR="009965A0" w:rsidRPr="004F572E" w:rsidRDefault="009965A0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Spencer Gulf</w:t>
            </w:r>
          </w:p>
        </w:tc>
        <w:tc>
          <w:tcPr>
            <w:tcW w:w="1870" w:type="dxa"/>
          </w:tcPr>
          <w:p w14:paraId="1A33C5A9" w14:textId="77777777" w:rsidR="009965A0" w:rsidRPr="004F572E" w:rsidRDefault="009965A0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3</w:t>
            </w:r>
          </w:p>
        </w:tc>
        <w:tc>
          <w:tcPr>
            <w:tcW w:w="3658" w:type="dxa"/>
          </w:tcPr>
          <w:p w14:paraId="4F329745" w14:textId="77777777" w:rsidR="009965A0" w:rsidRPr="004F572E" w:rsidRDefault="009965A0" w:rsidP="007A7E6F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7, 9, 10</w:t>
            </w:r>
          </w:p>
        </w:tc>
      </w:tr>
      <w:tr w:rsidR="009965A0" w:rsidRPr="00441F6B" w14:paraId="6C1A3B46" w14:textId="77777777" w:rsidTr="007A7E6F">
        <w:tc>
          <w:tcPr>
            <w:tcW w:w="3539" w:type="dxa"/>
          </w:tcPr>
          <w:p w14:paraId="16DB1ED7" w14:textId="77777777" w:rsidR="009965A0" w:rsidRPr="00441F6B" w:rsidRDefault="009965A0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Tasmania</w:t>
            </w:r>
          </w:p>
        </w:tc>
        <w:tc>
          <w:tcPr>
            <w:tcW w:w="1870" w:type="dxa"/>
          </w:tcPr>
          <w:p w14:paraId="6F3AE955" w14:textId="77777777" w:rsidR="009965A0" w:rsidRPr="00441F6B" w:rsidRDefault="009965A0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421649CE" w14:textId="77777777" w:rsidR="009965A0" w:rsidRPr="00441F6B" w:rsidRDefault="009965A0" w:rsidP="007A7E6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7, 10 TDT</w:t>
            </w:r>
          </w:p>
        </w:tc>
      </w:tr>
      <w:tr w:rsidR="009965A0" w:rsidRPr="00441F6B" w14:paraId="3D232BE9" w14:textId="77777777" w:rsidTr="007A7E6F">
        <w:tc>
          <w:tcPr>
            <w:tcW w:w="3539" w:type="dxa"/>
          </w:tcPr>
          <w:p w14:paraId="4560EBA8" w14:textId="77777777" w:rsidR="009965A0" w:rsidRPr="00441F6B" w:rsidRDefault="009965A0" w:rsidP="007A7E6F">
            <w:pPr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Western Zone</w:t>
            </w:r>
          </w:p>
        </w:tc>
        <w:tc>
          <w:tcPr>
            <w:tcW w:w="1870" w:type="dxa"/>
          </w:tcPr>
          <w:p w14:paraId="323D765B" w14:textId="77777777" w:rsidR="009965A0" w:rsidRPr="00441F6B" w:rsidRDefault="009965A0" w:rsidP="007A7E6F">
            <w:pPr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7AF2513B" w14:textId="77777777" w:rsidR="009965A0" w:rsidRPr="00441F6B" w:rsidRDefault="009965A0" w:rsidP="007A7E6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F572E">
              <w:rPr>
                <w:rFonts w:cs="Arial"/>
                <w:szCs w:val="20"/>
              </w:rPr>
              <w:t>GWN7, 1</w:t>
            </w:r>
            <w:r>
              <w:rPr>
                <w:rFonts w:cs="Arial"/>
                <w:szCs w:val="20"/>
              </w:rPr>
              <w:t>0**</w:t>
            </w:r>
          </w:p>
        </w:tc>
      </w:tr>
      <w:tr w:rsidR="009965A0" w:rsidRPr="00925B82" w14:paraId="1E0D27CF" w14:textId="77777777" w:rsidTr="007A7E6F">
        <w:tc>
          <w:tcPr>
            <w:tcW w:w="9067" w:type="dxa"/>
            <w:gridSpan w:val="3"/>
          </w:tcPr>
          <w:p w14:paraId="09585DA5" w14:textId="77777777" w:rsidR="009965A0" w:rsidRPr="00925B82" w:rsidRDefault="009965A0" w:rsidP="007A7E6F">
            <w:pPr>
              <w:rPr>
                <w:rFonts w:cs="Arial"/>
                <w:iCs/>
                <w:szCs w:val="20"/>
              </w:rPr>
            </w:pPr>
            <w:r w:rsidRPr="00511BBD">
              <w:rPr>
                <w:rFonts w:cs="Arial"/>
                <w:b/>
                <w:sz w:val="24"/>
                <w:szCs w:val="24"/>
              </w:rPr>
              <w:t>Media operation: Associated newspaper</w:t>
            </w:r>
            <w:r>
              <w:rPr>
                <w:rFonts w:cs="Arial"/>
                <w:b/>
                <w:sz w:val="24"/>
                <w:szCs w:val="24"/>
              </w:rPr>
              <w:t>s****</w:t>
            </w:r>
          </w:p>
        </w:tc>
      </w:tr>
      <w:tr w:rsidR="009965A0" w:rsidRPr="00511BBD" w14:paraId="1A02CC4E" w14:textId="77777777" w:rsidTr="007A7E6F">
        <w:tc>
          <w:tcPr>
            <w:tcW w:w="9067" w:type="dxa"/>
            <w:gridSpan w:val="3"/>
          </w:tcPr>
          <w:p w14:paraId="79BCF1C2" w14:textId="77777777" w:rsidR="009965A0" w:rsidRDefault="009965A0" w:rsidP="007A7E6F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400B5F">
              <w:rPr>
                <w:rFonts w:cs="Arial"/>
                <w:i/>
                <w:iCs/>
                <w:szCs w:val="20"/>
              </w:rPr>
              <w:t>The West Australian</w:t>
            </w:r>
          </w:p>
          <w:p w14:paraId="60939D34" w14:textId="77777777" w:rsidR="009965A0" w:rsidRPr="00511BBD" w:rsidRDefault="009965A0" w:rsidP="007A7E6F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>
              <w:rPr>
                <w:rFonts w:cs="Arial"/>
                <w:i/>
                <w:iCs/>
                <w:szCs w:val="20"/>
              </w:rPr>
              <w:t>The Kalgoorlie Miner</w:t>
            </w:r>
          </w:p>
        </w:tc>
      </w:tr>
    </w:tbl>
    <w:p w14:paraId="78647BD6" w14:textId="77777777" w:rsidR="009965A0" w:rsidRDefault="009965A0" w:rsidP="009965A0">
      <w:pPr>
        <w:rPr>
          <w:sz w:val="18"/>
          <w:szCs w:val="18"/>
        </w:rPr>
      </w:pPr>
    </w:p>
    <w:p w14:paraId="41EFC717" w14:textId="77777777" w:rsidR="009965A0" w:rsidRPr="00102409" w:rsidRDefault="009965A0" w:rsidP="009965A0">
      <w:pPr>
        <w:rPr>
          <w:sz w:val="18"/>
          <w:szCs w:val="18"/>
        </w:rPr>
      </w:pPr>
      <w:r w:rsidRPr="00102409">
        <w:rPr>
          <w:sz w:val="18"/>
          <w:szCs w:val="18"/>
        </w:rPr>
        <w:t>* Other newspaper interests that are not ‘associated newspapers’ include: the Central Western Daily, the Daily Liberal</w:t>
      </w:r>
      <w:r>
        <w:rPr>
          <w:sz w:val="18"/>
          <w:szCs w:val="18"/>
        </w:rPr>
        <w:t>, the Northern Daily Leader</w:t>
      </w:r>
      <w:r w:rsidRPr="00102409">
        <w:rPr>
          <w:sz w:val="18"/>
          <w:szCs w:val="18"/>
        </w:rPr>
        <w:t xml:space="preserve"> and the Western Advocate.</w:t>
      </w:r>
    </w:p>
    <w:p w14:paraId="26B58B0F" w14:textId="77777777" w:rsidR="009965A0" w:rsidRPr="00102409" w:rsidRDefault="009965A0" w:rsidP="009965A0">
      <w:pPr>
        <w:autoSpaceDE w:val="0"/>
        <w:autoSpaceDN w:val="0"/>
        <w:adjustRightInd w:val="0"/>
        <w:spacing w:before="240" w:after="240" w:line="240" w:lineRule="auto"/>
        <w:rPr>
          <w:rFonts w:cs="Arial"/>
          <w:sz w:val="18"/>
          <w:szCs w:val="18"/>
        </w:rPr>
      </w:pPr>
      <w:r w:rsidRPr="00102409">
        <w:rPr>
          <w:rFonts w:cs="Arial"/>
          <w:sz w:val="18"/>
          <w:szCs w:val="18"/>
        </w:rPr>
        <w:t xml:space="preserve">** Includes </w:t>
      </w:r>
      <w:r>
        <w:rPr>
          <w:rFonts w:cs="Arial"/>
          <w:sz w:val="18"/>
          <w:szCs w:val="18"/>
        </w:rPr>
        <w:t xml:space="preserve">a </w:t>
      </w:r>
      <w:proofErr w:type="gramStart"/>
      <w:r w:rsidRPr="00102409">
        <w:rPr>
          <w:rFonts w:cs="Arial"/>
          <w:sz w:val="18"/>
          <w:szCs w:val="18"/>
        </w:rPr>
        <w:t>joint ventures</w:t>
      </w:r>
      <w:proofErr w:type="gramEnd"/>
      <w:r w:rsidRPr="00102409">
        <w:rPr>
          <w:rFonts w:cs="Arial"/>
          <w:sz w:val="18"/>
          <w:szCs w:val="18"/>
        </w:rPr>
        <w:t xml:space="preserve"> with ARN Media Limited (</w:t>
      </w:r>
      <w:r w:rsidRPr="00441F6B">
        <w:rPr>
          <w:rFonts w:cs="Arial"/>
          <w:iCs/>
          <w:szCs w:val="20"/>
        </w:rPr>
        <w:t>Hit 104.7</w:t>
      </w:r>
      <w:r>
        <w:rPr>
          <w:rFonts w:cs="Arial"/>
          <w:iCs/>
          <w:szCs w:val="20"/>
        </w:rPr>
        <w:t xml:space="preserve"> Canberra</w:t>
      </w:r>
      <w:r w:rsidRPr="00102409">
        <w:rPr>
          <w:rFonts w:cs="Arial"/>
          <w:sz w:val="18"/>
          <w:szCs w:val="18"/>
        </w:rPr>
        <w:t xml:space="preserve"> &amp; Mix 106.3).</w:t>
      </w:r>
    </w:p>
    <w:p w14:paraId="1DA47FCA" w14:textId="77777777" w:rsidR="009965A0" w:rsidRDefault="009965A0" w:rsidP="009965A0">
      <w:pPr>
        <w:autoSpaceDE w:val="0"/>
        <w:autoSpaceDN w:val="0"/>
        <w:adjustRightInd w:val="0"/>
        <w:spacing w:before="240" w:after="240" w:line="240" w:lineRule="auto"/>
        <w:rPr>
          <w:rFonts w:cs="Arial"/>
          <w:sz w:val="18"/>
          <w:szCs w:val="18"/>
        </w:rPr>
      </w:pPr>
      <w:r w:rsidRPr="00102409">
        <w:rPr>
          <w:rFonts w:cs="Arial"/>
          <w:sz w:val="18"/>
          <w:szCs w:val="18"/>
        </w:rPr>
        <w:t>According to an ASX notice dated 8 March 2024, on 6 March 2024 a subsidiary of 20 Cashews Pty Ltd (19 Cashews Pty Ltd) acquired an interest of 6% in Southern Cross Media Group Ltd</w:t>
      </w:r>
      <w:r>
        <w:rPr>
          <w:rFonts w:cs="Arial"/>
          <w:sz w:val="18"/>
          <w:szCs w:val="18"/>
        </w:rPr>
        <w:t>.</w:t>
      </w:r>
    </w:p>
    <w:p w14:paraId="4AC72AD8" w14:textId="77777777" w:rsidR="009965A0" w:rsidRPr="00102409" w:rsidRDefault="009965A0" w:rsidP="009965A0">
      <w:pPr>
        <w:autoSpaceDE w:val="0"/>
        <w:autoSpaceDN w:val="0"/>
        <w:adjustRightInd w:val="0"/>
        <w:spacing w:before="240" w:after="240" w:line="240" w:lineRule="auto"/>
        <w:rPr>
          <w:rFonts w:cs="Arial"/>
          <w:sz w:val="18"/>
          <w:szCs w:val="18"/>
        </w:rPr>
      </w:pPr>
      <w:r w:rsidRPr="00ED22C8">
        <w:rPr>
          <w:rFonts w:cs="Arial"/>
          <w:sz w:val="18"/>
          <w:szCs w:val="18"/>
        </w:rPr>
        <w:t xml:space="preserve">According to an ASX announcement, on 7/01/2026 20 Cashews Pty </w:t>
      </w:r>
      <w:proofErr w:type="spellStart"/>
      <w:r w:rsidRPr="00ED22C8">
        <w:rPr>
          <w:rFonts w:cs="Arial"/>
          <w:sz w:val="18"/>
          <w:szCs w:val="18"/>
        </w:rPr>
        <w:t>Ltd’s</w:t>
      </w:r>
      <w:proofErr w:type="spellEnd"/>
      <w:r w:rsidRPr="00ED22C8">
        <w:rPr>
          <w:rFonts w:cs="Arial"/>
          <w:sz w:val="18"/>
          <w:szCs w:val="18"/>
        </w:rPr>
        <w:t xml:space="preserve"> interest in Southern Cross Media Group Ltd changed from 14.25%% to 7.53%.</w:t>
      </w:r>
    </w:p>
    <w:p w14:paraId="55C37EBA" w14:textId="77777777" w:rsidR="009965A0" w:rsidRPr="00102409" w:rsidRDefault="009965A0" w:rsidP="009965A0">
      <w:pPr>
        <w:spacing w:before="240"/>
        <w:rPr>
          <w:rFonts w:ascii="HelveticaNeueLTStd-It" w:hAnsi="HelveticaNeueLTStd-It" w:cs="HelveticaNeueLTStd-It"/>
          <w:i/>
          <w:iCs/>
          <w:sz w:val="18"/>
          <w:szCs w:val="18"/>
        </w:rPr>
      </w:pPr>
      <w:r w:rsidRPr="00102409">
        <w:rPr>
          <w:rFonts w:cs="Arial"/>
          <w:iCs/>
          <w:sz w:val="18"/>
          <w:szCs w:val="18"/>
        </w:rPr>
        <w:t xml:space="preserve">Current </w:t>
      </w:r>
      <w:proofErr w:type="gramStart"/>
      <w:r w:rsidRPr="00102409">
        <w:rPr>
          <w:rFonts w:cs="Arial"/>
          <w:iCs/>
          <w:sz w:val="18"/>
          <w:szCs w:val="18"/>
        </w:rPr>
        <w:t>at</w:t>
      </w:r>
      <w:proofErr w:type="gramEnd"/>
      <w:r w:rsidRPr="00102409">
        <w:rPr>
          <w:rFonts w:cs="Arial"/>
          <w:iCs/>
          <w:sz w:val="18"/>
          <w:szCs w:val="18"/>
        </w:rPr>
        <w:t xml:space="preserve"> </w:t>
      </w:r>
      <w:r>
        <w:rPr>
          <w:rFonts w:cs="Arial"/>
          <w:iCs/>
          <w:sz w:val="18"/>
          <w:szCs w:val="18"/>
        </w:rPr>
        <w:t>29 June 2026</w:t>
      </w:r>
    </w:p>
    <w:p w14:paraId="612A8EE8" w14:textId="00481230" w:rsidR="00115093" w:rsidRPr="00DB25FA" w:rsidRDefault="00115093" w:rsidP="00627E1C">
      <w:pPr>
        <w:spacing w:before="240"/>
        <w:rPr>
          <w:rFonts w:ascii="HelveticaNeueLTStd-It" w:hAnsi="HelveticaNeueLTStd-It" w:cs="HelveticaNeueLTStd-It"/>
          <w:i/>
          <w:iCs/>
          <w:szCs w:val="20"/>
        </w:rPr>
      </w:pPr>
    </w:p>
    <w:sectPr w:rsidR="00115093" w:rsidRPr="00DB25FA" w:rsidSect="003F59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5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7F558" w14:textId="77777777" w:rsidR="002B5B23" w:rsidRDefault="002B5B23" w:rsidP="00E048C4">
      <w:pPr>
        <w:spacing w:after="0" w:line="240" w:lineRule="auto"/>
      </w:pPr>
      <w:r>
        <w:separator/>
      </w:r>
    </w:p>
  </w:endnote>
  <w:endnote w:type="continuationSeparator" w:id="0">
    <w:p w14:paraId="66AE0FFE" w14:textId="77777777" w:rsidR="002B5B23" w:rsidRDefault="002B5B23" w:rsidP="00E048C4">
      <w:pPr>
        <w:spacing w:after="0" w:line="240" w:lineRule="auto"/>
      </w:pPr>
      <w:r>
        <w:continuationSeparator/>
      </w:r>
    </w:p>
  </w:endnote>
  <w:endnote w:type="continuationNotice" w:id="1">
    <w:p w14:paraId="6010E4C7" w14:textId="77777777" w:rsidR="002B5B23" w:rsidRDefault="002B5B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LTStd-I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490A6" w14:textId="295D43D7" w:rsidR="00627E1C" w:rsidRDefault="00627E1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A005948" wp14:editId="75B1B4A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857179512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57BDE5" w14:textId="311CCFFC" w:rsidR="00627E1C" w:rsidRPr="00627E1C" w:rsidRDefault="00627E1C" w:rsidP="00627E1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27E1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00594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1.8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" filled="f" stroked="f">
              <v:textbox style="mso-fit-shape-to-text:t" inset="0,0,0,15pt">
                <w:txbxContent>
                  <w:p w14:paraId="3057BDE5" w14:textId="311CCFFC" w:rsidR="00627E1C" w:rsidRPr="00627E1C" w:rsidRDefault="00627E1C" w:rsidP="00627E1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627E1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E2488" w14:textId="2F426486" w:rsidR="00627E1C" w:rsidRDefault="00627E1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1173AA7" wp14:editId="7C4F10E5">
              <wp:simplePos x="9144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922731280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EB8AE8" w14:textId="533CCA9C" w:rsidR="00627E1C" w:rsidRPr="00627E1C" w:rsidRDefault="00627E1C" w:rsidP="00627E1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27E1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173A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31.8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" filled="f" stroked="f">
              <v:textbox style="mso-fit-shape-to-text:t" inset="0,0,0,15pt">
                <w:txbxContent>
                  <w:p w14:paraId="5CEB8AE8" w14:textId="533CCA9C" w:rsidR="00627E1C" w:rsidRPr="00627E1C" w:rsidRDefault="00627E1C" w:rsidP="00627E1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627E1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84965" w14:textId="4CD9592C" w:rsidR="00627E1C" w:rsidRDefault="00627E1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93EDE5A" wp14:editId="756057C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49386062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3F5564" w14:textId="5BBBAFD3" w:rsidR="00627E1C" w:rsidRPr="00627E1C" w:rsidRDefault="00627E1C" w:rsidP="00627E1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27E1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3EDE5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31.8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" filled="f" stroked="f">
              <v:textbox style="mso-fit-shape-to-text:t" inset="0,0,0,15pt">
                <w:txbxContent>
                  <w:p w14:paraId="1F3F5564" w14:textId="5BBBAFD3" w:rsidR="00627E1C" w:rsidRPr="00627E1C" w:rsidRDefault="00627E1C" w:rsidP="00627E1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627E1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1BA36" w14:textId="77777777" w:rsidR="002B5B23" w:rsidRDefault="002B5B23" w:rsidP="00E048C4">
      <w:pPr>
        <w:spacing w:after="0" w:line="240" w:lineRule="auto"/>
      </w:pPr>
      <w:r>
        <w:separator/>
      </w:r>
    </w:p>
  </w:footnote>
  <w:footnote w:type="continuationSeparator" w:id="0">
    <w:p w14:paraId="55EA42F7" w14:textId="77777777" w:rsidR="002B5B23" w:rsidRDefault="002B5B23" w:rsidP="00E048C4">
      <w:pPr>
        <w:spacing w:after="0" w:line="240" w:lineRule="auto"/>
      </w:pPr>
      <w:r>
        <w:continuationSeparator/>
      </w:r>
    </w:p>
  </w:footnote>
  <w:footnote w:type="continuationNotice" w:id="1">
    <w:p w14:paraId="0AB296D3" w14:textId="77777777" w:rsidR="002B5B23" w:rsidRDefault="002B5B2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9FAB6" w14:textId="003CAD30" w:rsidR="00627E1C" w:rsidRDefault="00627E1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2CCBB97" wp14:editId="306639A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38594195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53F234" w14:textId="037F970D" w:rsidR="00627E1C" w:rsidRPr="00627E1C" w:rsidRDefault="00627E1C" w:rsidP="00627E1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27E1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CCBB9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1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" filled="f" stroked="f">
              <v:textbox style="mso-fit-shape-to-text:t" inset="0,15pt,0,0">
                <w:txbxContent>
                  <w:p w14:paraId="6453F234" w14:textId="037F970D" w:rsidR="00627E1C" w:rsidRPr="00627E1C" w:rsidRDefault="00627E1C" w:rsidP="00627E1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627E1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C51CD" w14:textId="15FBF397" w:rsidR="00627E1C" w:rsidRDefault="00627E1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DBCB6C0" wp14:editId="02A3FFE5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81712633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605679" w14:textId="30E23B25" w:rsidR="00627E1C" w:rsidRPr="00627E1C" w:rsidRDefault="00627E1C" w:rsidP="00627E1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27E1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BCB6C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1.8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HTkCw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" filled="f" stroked="f">
              <v:textbox style="mso-fit-shape-to-text:t" inset="0,15pt,0,0">
                <w:txbxContent>
                  <w:p w14:paraId="5E605679" w14:textId="30E23B25" w:rsidR="00627E1C" w:rsidRPr="00627E1C" w:rsidRDefault="00627E1C" w:rsidP="00627E1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627E1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F6C97" w14:textId="585FA7C9" w:rsidR="00627E1C" w:rsidRDefault="00627E1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8B4B803" wp14:editId="0A3E9E9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92728776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3C9597" w14:textId="4A43A74F" w:rsidR="00627E1C" w:rsidRPr="00627E1C" w:rsidRDefault="00627E1C" w:rsidP="00627E1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27E1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B4B80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31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gwvDA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" filled="f" stroked="f">
              <v:textbox style="mso-fit-shape-to-text:t" inset="0,15pt,0,0">
                <w:txbxContent>
                  <w:p w14:paraId="573C9597" w14:textId="4A43A74F" w:rsidR="00627E1C" w:rsidRPr="00627E1C" w:rsidRDefault="00627E1C" w:rsidP="00627E1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627E1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332E2"/>
    <w:multiLevelType w:val="hybridMultilevel"/>
    <w:tmpl w:val="9C38917A"/>
    <w:lvl w:ilvl="0" w:tplc="279E4750">
      <w:start w:val="1"/>
      <w:numFmt w:val="decimal"/>
      <w:pStyle w:val="A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AD5068"/>
    <w:multiLevelType w:val="hybridMultilevel"/>
    <w:tmpl w:val="B466584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223010"/>
    <w:multiLevelType w:val="hybridMultilevel"/>
    <w:tmpl w:val="1BFCFC3E"/>
    <w:lvl w:ilvl="0" w:tplc="DB9C8878">
      <w:start w:val="1"/>
      <w:numFmt w:val="decimal"/>
      <w:pStyle w:val="A1S"/>
      <w:lvlText w:val="[%1]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7225303">
    <w:abstractNumId w:val="2"/>
  </w:num>
  <w:num w:numId="2" w16cid:durableId="1685474969">
    <w:abstractNumId w:val="0"/>
  </w:num>
  <w:num w:numId="3" w16cid:durableId="1596093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BD"/>
    <w:rsid w:val="00015977"/>
    <w:rsid w:val="000256F5"/>
    <w:rsid w:val="000403DB"/>
    <w:rsid w:val="00056B8D"/>
    <w:rsid w:val="00091852"/>
    <w:rsid w:val="00096F11"/>
    <w:rsid w:val="000E7B63"/>
    <w:rsid w:val="001074E0"/>
    <w:rsid w:val="0011296A"/>
    <w:rsid w:val="00115093"/>
    <w:rsid w:val="00120A06"/>
    <w:rsid w:val="00142028"/>
    <w:rsid w:val="001450F6"/>
    <w:rsid w:val="001710BD"/>
    <w:rsid w:val="00171629"/>
    <w:rsid w:val="001822E9"/>
    <w:rsid w:val="001A6247"/>
    <w:rsid w:val="001E521D"/>
    <w:rsid w:val="002119AF"/>
    <w:rsid w:val="0021384C"/>
    <w:rsid w:val="00214265"/>
    <w:rsid w:val="0023738C"/>
    <w:rsid w:val="00255070"/>
    <w:rsid w:val="00257133"/>
    <w:rsid w:val="002725CF"/>
    <w:rsid w:val="00286A8C"/>
    <w:rsid w:val="002947A6"/>
    <w:rsid w:val="002A2DED"/>
    <w:rsid w:val="002B1AB0"/>
    <w:rsid w:val="002B58D3"/>
    <w:rsid w:val="002B5B23"/>
    <w:rsid w:val="002B603D"/>
    <w:rsid w:val="002C00F3"/>
    <w:rsid w:val="002C6E6A"/>
    <w:rsid w:val="002F23A1"/>
    <w:rsid w:val="003010EA"/>
    <w:rsid w:val="003107FB"/>
    <w:rsid w:val="00311747"/>
    <w:rsid w:val="00337811"/>
    <w:rsid w:val="00360CEF"/>
    <w:rsid w:val="0037318E"/>
    <w:rsid w:val="00376630"/>
    <w:rsid w:val="00382CFB"/>
    <w:rsid w:val="003B0EF1"/>
    <w:rsid w:val="003C04F0"/>
    <w:rsid w:val="003C1AAC"/>
    <w:rsid w:val="003C3B9F"/>
    <w:rsid w:val="003F595A"/>
    <w:rsid w:val="0044106C"/>
    <w:rsid w:val="00460AB0"/>
    <w:rsid w:val="00475C82"/>
    <w:rsid w:val="00480C05"/>
    <w:rsid w:val="00492908"/>
    <w:rsid w:val="004949C5"/>
    <w:rsid w:val="004B4000"/>
    <w:rsid w:val="004B4B93"/>
    <w:rsid w:val="004D6BB6"/>
    <w:rsid w:val="004D709D"/>
    <w:rsid w:val="004F0790"/>
    <w:rsid w:val="004F4493"/>
    <w:rsid w:val="004F4B19"/>
    <w:rsid w:val="004F689F"/>
    <w:rsid w:val="004F6972"/>
    <w:rsid w:val="00511BBD"/>
    <w:rsid w:val="0051765C"/>
    <w:rsid w:val="00531012"/>
    <w:rsid w:val="0053462B"/>
    <w:rsid w:val="00566F92"/>
    <w:rsid w:val="00572029"/>
    <w:rsid w:val="00573C11"/>
    <w:rsid w:val="0057557C"/>
    <w:rsid w:val="0057708C"/>
    <w:rsid w:val="005A5E70"/>
    <w:rsid w:val="005A7A01"/>
    <w:rsid w:val="005B1D0D"/>
    <w:rsid w:val="005F1EAB"/>
    <w:rsid w:val="005F4C80"/>
    <w:rsid w:val="00604619"/>
    <w:rsid w:val="006058DB"/>
    <w:rsid w:val="00621DCD"/>
    <w:rsid w:val="00627E1C"/>
    <w:rsid w:val="00630931"/>
    <w:rsid w:val="00647FF1"/>
    <w:rsid w:val="00655836"/>
    <w:rsid w:val="00663F24"/>
    <w:rsid w:val="00667325"/>
    <w:rsid w:val="006B0CE1"/>
    <w:rsid w:val="006B7359"/>
    <w:rsid w:val="006B7957"/>
    <w:rsid w:val="006E05F3"/>
    <w:rsid w:val="006E1C64"/>
    <w:rsid w:val="006E1E96"/>
    <w:rsid w:val="006E6A09"/>
    <w:rsid w:val="006E725F"/>
    <w:rsid w:val="006F0B85"/>
    <w:rsid w:val="006F25AB"/>
    <w:rsid w:val="006F33A4"/>
    <w:rsid w:val="006F59E1"/>
    <w:rsid w:val="006F68E4"/>
    <w:rsid w:val="00700527"/>
    <w:rsid w:val="00700A78"/>
    <w:rsid w:val="00725A13"/>
    <w:rsid w:val="0074009E"/>
    <w:rsid w:val="00757887"/>
    <w:rsid w:val="00762C78"/>
    <w:rsid w:val="0077177D"/>
    <w:rsid w:val="0079426B"/>
    <w:rsid w:val="007A4262"/>
    <w:rsid w:val="007B5F61"/>
    <w:rsid w:val="007B7358"/>
    <w:rsid w:val="007C1045"/>
    <w:rsid w:val="007C4E2A"/>
    <w:rsid w:val="007E279A"/>
    <w:rsid w:val="007E54ED"/>
    <w:rsid w:val="007F1045"/>
    <w:rsid w:val="007F5BFD"/>
    <w:rsid w:val="00804882"/>
    <w:rsid w:val="00814023"/>
    <w:rsid w:val="00853EDC"/>
    <w:rsid w:val="00855B53"/>
    <w:rsid w:val="008704D9"/>
    <w:rsid w:val="0087057B"/>
    <w:rsid w:val="0088180C"/>
    <w:rsid w:val="0089529C"/>
    <w:rsid w:val="008A122F"/>
    <w:rsid w:val="008B7260"/>
    <w:rsid w:val="008C46B8"/>
    <w:rsid w:val="008D24F0"/>
    <w:rsid w:val="0099101A"/>
    <w:rsid w:val="009965A0"/>
    <w:rsid w:val="009B7A86"/>
    <w:rsid w:val="009E4B85"/>
    <w:rsid w:val="00A021D7"/>
    <w:rsid w:val="00A1581F"/>
    <w:rsid w:val="00A43552"/>
    <w:rsid w:val="00A55230"/>
    <w:rsid w:val="00A618FD"/>
    <w:rsid w:val="00A90C9A"/>
    <w:rsid w:val="00AB53D6"/>
    <w:rsid w:val="00AC4E33"/>
    <w:rsid w:val="00AC6AD8"/>
    <w:rsid w:val="00AD729A"/>
    <w:rsid w:val="00B0569A"/>
    <w:rsid w:val="00B86641"/>
    <w:rsid w:val="00BA0F70"/>
    <w:rsid w:val="00BB5373"/>
    <w:rsid w:val="00BD6BB8"/>
    <w:rsid w:val="00C05086"/>
    <w:rsid w:val="00C16C1D"/>
    <w:rsid w:val="00C2102E"/>
    <w:rsid w:val="00C32CE1"/>
    <w:rsid w:val="00C35EA7"/>
    <w:rsid w:val="00C3629F"/>
    <w:rsid w:val="00C41E61"/>
    <w:rsid w:val="00C5105D"/>
    <w:rsid w:val="00C661C2"/>
    <w:rsid w:val="00C767CE"/>
    <w:rsid w:val="00C8082F"/>
    <w:rsid w:val="00C8156F"/>
    <w:rsid w:val="00C977AE"/>
    <w:rsid w:val="00CA1CF6"/>
    <w:rsid w:val="00CE60C2"/>
    <w:rsid w:val="00CF3991"/>
    <w:rsid w:val="00D231B0"/>
    <w:rsid w:val="00D34DDF"/>
    <w:rsid w:val="00D4598B"/>
    <w:rsid w:val="00D51D5E"/>
    <w:rsid w:val="00D5216F"/>
    <w:rsid w:val="00D5423D"/>
    <w:rsid w:val="00D554EE"/>
    <w:rsid w:val="00D55DE2"/>
    <w:rsid w:val="00D55E3A"/>
    <w:rsid w:val="00D66DBE"/>
    <w:rsid w:val="00D77B05"/>
    <w:rsid w:val="00D77D5C"/>
    <w:rsid w:val="00D96FE2"/>
    <w:rsid w:val="00DB25FA"/>
    <w:rsid w:val="00DD241B"/>
    <w:rsid w:val="00DE5EA3"/>
    <w:rsid w:val="00DF71C9"/>
    <w:rsid w:val="00E048C4"/>
    <w:rsid w:val="00E17A1B"/>
    <w:rsid w:val="00E17E79"/>
    <w:rsid w:val="00E2119F"/>
    <w:rsid w:val="00E60395"/>
    <w:rsid w:val="00E61151"/>
    <w:rsid w:val="00E770C5"/>
    <w:rsid w:val="00EA321E"/>
    <w:rsid w:val="00EA35F5"/>
    <w:rsid w:val="00EA4C9E"/>
    <w:rsid w:val="00EA6A8E"/>
    <w:rsid w:val="00EB00EA"/>
    <w:rsid w:val="00EC0647"/>
    <w:rsid w:val="00EC6D8A"/>
    <w:rsid w:val="00EC79BC"/>
    <w:rsid w:val="00EE7F75"/>
    <w:rsid w:val="00F708DC"/>
    <w:rsid w:val="00F82238"/>
    <w:rsid w:val="00F848DA"/>
    <w:rsid w:val="00FA4E60"/>
    <w:rsid w:val="00FB1929"/>
    <w:rsid w:val="00FC22BF"/>
    <w:rsid w:val="00FD7829"/>
    <w:rsid w:val="00FD7868"/>
    <w:rsid w:val="00FE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F33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S">
    <w:name w:val="A1S"/>
    <w:aliases w:val="1.Schedule Amendment"/>
    <w:basedOn w:val="Normal"/>
    <w:next w:val="Normal"/>
    <w:rsid w:val="00F708DC"/>
    <w:pPr>
      <w:keepNext/>
      <w:keepLines/>
      <w:numPr>
        <w:numId w:val="1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AaNameoflegislation">
    <w:name w:val="Aa Name of legislation"/>
    <w:basedOn w:val="Title"/>
    <w:link w:val="AaNameoflegislationChar"/>
    <w:qFormat/>
    <w:rsid w:val="00F708DC"/>
    <w:pPr>
      <w:pBdr>
        <w:bottom w:val="single" w:sz="4" w:space="3" w:color="auto"/>
      </w:pBdr>
      <w:spacing w:before="480" w:after="0"/>
      <w:contextualSpacing w:val="0"/>
    </w:pPr>
    <w:rPr>
      <w:rFonts w:ascii="Arial" w:eastAsia="Times New Roman" w:hAnsi="Arial" w:cs="Arial"/>
      <w:b/>
      <w:bCs/>
      <w:color w:val="auto"/>
      <w:spacing w:val="0"/>
      <w:kern w:val="0"/>
      <w:sz w:val="40"/>
      <w:szCs w:val="40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F708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08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NameoflegislationChar">
    <w:name w:val="Aa Name of legislation Char"/>
    <w:basedOn w:val="TitleChar"/>
    <w:link w:val="AaNameoflegislation"/>
    <w:rsid w:val="00F708DC"/>
    <w:rPr>
      <w:rFonts w:ascii="Arial" w:eastAsia="Times New Roman" w:hAnsi="Arial" w:cs="Arial"/>
      <w:b/>
      <w:bCs/>
      <w:color w:val="17365D" w:themeColor="text2" w:themeShade="BF"/>
      <w:spacing w:val="5"/>
      <w:kern w:val="28"/>
      <w:sz w:val="40"/>
      <w:szCs w:val="40"/>
      <w:lang w:eastAsia="en-AU"/>
    </w:rPr>
  </w:style>
  <w:style w:type="paragraph" w:customStyle="1" w:styleId="AaNameofAct">
    <w:name w:val="Aa Name of Act"/>
    <w:aliases w:val="title page"/>
    <w:basedOn w:val="Normal"/>
    <w:link w:val="AaNameofActChar"/>
    <w:qFormat/>
    <w:rsid w:val="00F708DC"/>
    <w:pPr>
      <w:pBdr>
        <w:bottom w:val="single" w:sz="4" w:space="3" w:color="auto"/>
      </w:pBdr>
      <w:spacing w:before="480" w:after="0" w:line="240" w:lineRule="auto"/>
    </w:pPr>
    <w:rPr>
      <w:rFonts w:eastAsia="Times New Roman" w:cs="Arial"/>
      <w:i/>
      <w:sz w:val="28"/>
      <w:szCs w:val="28"/>
      <w:lang w:val="en-US" w:eastAsia="en-AU"/>
    </w:rPr>
  </w:style>
  <w:style w:type="character" w:customStyle="1" w:styleId="AaNameofActChar">
    <w:name w:val="Aa Name of Act Char"/>
    <w:aliases w:val="title page Char"/>
    <w:basedOn w:val="DefaultParagraphFont"/>
    <w:link w:val="AaNameofAct"/>
    <w:rsid w:val="00F708DC"/>
    <w:rPr>
      <w:rFonts w:ascii="Arial" w:eastAsia="Times New Roman" w:hAnsi="Arial" w:cs="Arial"/>
      <w:i/>
      <w:sz w:val="28"/>
      <w:szCs w:val="28"/>
      <w:lang w:val="en-US" w:eastAsia="en-AU"/>
    </w:rPr>
  </w:style>
  <w:style w:type="character" w:customStyle="1" w:styleId="Normalitals">
    <w:name w:val="Normal + itals"/>
    <w:basedOn w:val="DefaultParagraphFont"/>
    <w:uiPriority w:val="1"/>
    <w:qFormat/>
    <w:rsid w:val="00F708DC"/>
    <w:rPr>
      <w:rFonts w:ascii="Times New Roman" w:hAnsi="Times New Roman"/>
      <w:i/>
      <w:sz w:val="24"/>
    </w:rPr>
  </w:style>
  <w:style w:type="paragraph" w:customStyle="1" w:styleId="A1">
    <w:name w:val="A1"/>
    <w:aliases w:val="Heading Amendment,1. Amendment"/>
    <w:basedOn w:val="Normal"/>
    <w:next w:val="Normal"/>
    <w:rsid w:val="00F708DC"/>
    <w:pPr>
      <w:keepNext/>
      <w:keepLines/>
      <w:numPr>
        <w:numId w:val="2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definition">
    <w:name w:val="definition"/>
    <w:basedOn w:val="Normal"/>
    <w:rsid w:val="00257133"/>
    <w:pPr>
      <w:spacing w:before="80" w:after="0" w:line="260" w:lineRule="exact"/>
      <w:ind w:left="964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59"/>
    <w:rsid w:val="00511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0C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48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8C4"/>
  </w:style>
  <w:style w:type="paragraph" w:styleId="Footer">
    <w:name w:val="footer"/>
    <w:basedOn w:val="Normal"/>
    <w:link w:val="FooterChar"/>
    <w:uiPriority w:val="99"/>
    <w:unhideWhenUsed/>
    <w:rsid w:val="00E048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8C4"/>
  </w:style>
  <w:style w:type="character" w:styleId="Strong">
    <w:name w:val="Strong"/>
    <w:basedOn w:val="DefaultParagraphFont"/>
    <w:uiPriority w:val="22"/>
    <w:qFormat/>
    <w:rsid w:val="00A435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d45f94-32ec-4546-b73b-9a6848394926">
      <Terms xmlns="http://schemas.microsoft.com/office/infopath/2007/PartnerControls"/>
    </lcf76f155ced4ddcb4097134ff3c332f>
    <TaxCatchAll xmlns="fb919850-406e-4d20-9cee-cf3a55172231" xsi:nil="true"/>
    <Comments xmlns="85d45f94-32ec-4546-b73b-9a684839492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ACE45694B3D4892C74020F839F147" ma:contentTypeVersion="19" ma:contentTypeDescription="Create a new document." ma:contentTypeScope="" ma:versionID="2f5f5cd67b534fd579cfaaac96468712">
  <xsd:schema xmlns:xsd="http://www.w3.org/2001/XMLSchema" xmlns:xs="http://www.w3.org/2001/XMLSchema" xmlns:p="http://schemas.microsoft.com/office/2006/metadata/properties" xmlns:ns2="85d45f94-32ec-4546-b73b-9a6848394926" xmlns:ns3="fb919850-406e-4d20-9cee-cf3a55172231" targetNamespace="http://schemas.microsoft.com/office/2006/metadata/properties" ma:root="true" ma:fieldsID="62f0c46991827a74774ada7525304dc2" ns2:_="" ns3:_="">
    <xsd:import namespace="85d45f94-32ec-4546-b73b-9a6848394926"/>
    <xsd:import namespace="fb919850-406e-4d20-9cee-cf3a551722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Comme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45f94-32ec-4546-b73b-9a6848394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fe8815-ddc4-4b7c-be07-fec6d2f95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Comments" ma:description="Is this redundant now?" ma:format="Dropdown" ma:internalName="Comments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19850-406e-4d20-9cee-cf3a551722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9d4d234-c836-4ce2-8f74-699bdc5d86c3}" ma:internalName="TaxCatchAll" ma:showField="CatchAllData" ma:web="fb919850-406e-4d20-9cee-cf3a551722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6C558C-DA7F-4633-A5DC-AF75C999E05F}">
  <ds:schemaRefs>
    <ds:schemaRef ds:uri="http://schemas.microsoft.com/office/2006/metadata/properties"/>
    <ds:schemaRef ds:uri="http://schemas.microsoft.com/office/infopath/2007/PartnerControls"/>
    <ds:schemaRef ds:uri="85d45f94-32ec-4546-b73b-9a6848394926"/>
    <ds:schemaRef ds:uri="fb919850-406e-4d20-9cee-cf3a55172231"/>
  </ds:schemaRefs>
</ds:datastoreItem>
</file>

<file path=customXml/itemProps2.xml><?xml version="1.0" encoding="utf-8"?>
<ds:datastoreItem xmlns:ds="http://schemas.openxmlformats.org/officeDocument/2006/customXml" ds:itemID="{F70A1FE1-FAF0-4D85-A6BD-E2409396C1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45f94-32ec-4546-b73b-9a6848394926"/>
    <ds:schemaRef ds:uri="fb919850-406e-4d20-9cee-cf3a55172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093191-792F-4AEF-9C33-C4C2E55B51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607</Words>
  <Characters>2724</Characters>
  <Application>Microsoft Office Word</Application>
  <DocSecurity>0</DocSecurity>
  <Lines>247</Lines>
  <Paragraphs>277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2021-07-30T04:49:00Z</dcterms:created>
  <dcterms:modified xsi:type="dcterms:W3CDTF">2026-06-30T01:02:00Z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578a1d30-fdd3-4473-bb42-53970795e454</vt:lpwstr>
  </property>
  <property fmtid="{D5CDD505-2E9C-101B-9397-08002B2CF9AE}" pid="3" name="ContentTypeId">
    <vt:lpwstr>0x010100100ACE45694B3D4892C74020F839F147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  <property fmtid="{D5CDD505-2E9C-101B-9397-08002B2CF9AE}" pid="8" name="ClassificationContentMarkingHeaderShapeIds">
    <vt:lpwstr>72e013d0,170101c7,6c4f25c2</vt:lpwstr>
  </property>
  <property fmtid="{D5CDD505-2E9C-101B-9397-08002B2CF9AE}" pid="9" name="ClassificationContentMarkingHeaderFontProps">
    <vt:lpwstr>#ff0000,12,Aptos</vt:lpwstr>
  </property>
  <property fmtid="{D5CDD505-2E9C-101B-9397-08002B2CF9AE}" pid="10" name="ClassificationContentMarkingHeaderText">
    <vt:lpwstr>OFFICIAL</vt:lpwstr>
  </property>
  <property fmtid="{D5CDD505-2E9C-101B-9397-08002B2CF9AE}" pid="11" name="ClassificationContentMarkingFooterShapeIds">
    <vt:lpwstr>8e7734e,6eb24f78,729a8d10</vt:lpwstr>
  </property>
  <property fmtid="{D5CDD505-2E9C-101B-9397-08002B2CF9AE}" pid="12" name="ClassificationContentMarkingFooterFontProps">
    <vt:lpwstr>#ff0000,12,Aptos</vt:lpwstr>
  </property>
  <property fmtid="{D5CDD505-2E9C-101B-9397-08002B2CF9AE}" pid="13" name="ClassificationContentMarkingFooterText">
    <vt:lpwstr>OFFICIAL</vt:lpwstr>
  </property>
  <property fmtid="{D5CDD505-2E9C-101B-9397-08002B2CF9AE}" pid="14" name="MSIP_Label_aeb57847-2996-43f6-9ac9-aca8e5487221_Enabled">
    <vt:lpwstr>true</vt:lpwstr>
  </property>
  <property fmtid="{D5CDD505-2E9C-101B-9397-08002B2CF9AE}" pid="15" name="MSIP_Label_aeb57847-2996-43f6-9ac9-aca8e5487221_SetDate">
    <vt:lpwstr>2025-12-19T05:15:25Z</vt:lpwstr>
  </property>
  <property fmtid="{D5CDD505-2E9C-101B-9397-08002B2CF9AE}" pid="16" name="MSIP_Label_aeb57847-2996-43f6-9ac9-aca8e5487221_Method">
    <vt:lpwstr>Privileged</vt:lpwstr>
  </property>
  <property fmtid="{D5CDD505-2E9C-101B-9397-08002B2CF9AE}" pid="17" name="MSIP_Label_aeb57847-2996-43f6-9ac9-aca8e5487221_Name">
    <vt:lpwstr>90fb82dc-5319-427a-bd3a-0b26e5d5e425</vt:lpwstr>
  </property>
  <property fmtid="{D5CDD505-2E9C-101B-9397-08002B2CF9AE}" pid="18" name="MSIP_Label_aeb57847-2996-43f6-9ac9-aca8e5487221_SiteId">
    <vt:lpwstr>0dac7f39-d20c-4e71-8af3-71ee7e268a2b</vt:lpwstr>
  </property>
  <property fmtid="{D5CDD505-2E9C-101B-9397-08002B2CF9AE}" pid="19" name="MSIP_Label_aeb57847-2996-43f6-9ac9-aca8e5487221_ActionId">
    <vt:lpwstr>38ada5ba-082a-4a0d-ba31-1ca4ac0ef4eb</vt:lpwstr>
  </property>
  <property fmtid="{D5CDD505-2E9C-101B-9397-08002B2CF9AE}" pid="20" name="MSIP_Label_aeb57847-2996-43f6-9ac9-aca8e5487221_ContentBits">
    <vt:lpwstr>3</vt:lpwstr>
  </property>
  <property fmtid="{D5CDD505-2E9C-101B-9397-08002B2CF9AE}" pid="21" name="MSIP_Label_aeb57847-2996-43f6-9ac9-aca8e5487221_Tag">
    <vt:lpwstr>10, 0, 1, 1</vt:lpwstr>
  </property>
</Properties>
</file>