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6085D7BA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CB202E">
        <w:rPr>
          <w:rFonts w:cs="Arial"/>
          <w:b/>
          <w:color w:val="000000"/>
          <w:sz w:val="28"/>
          <w:szCs w:val="28"/>
        </w:rPr>
        <w:t>Australian Community Media</w:t>
      </w:r>
      <w:r w:rsidR="00597371" w:rsidRPr="00075C74">
        <w:rPr>
          <w:rFonts w:cs="Arial"/>
          <w:b/>
          <w:color w:val="000000"/>
          <w:sz w:val="22"/>
        </w:rPr>
        <w:t>*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6"/>
      </w:tblGrid>
      <w:tr w:rsidR="00511BBD" w14:paraId="16FFDDCE" w14:textId="77777777" w:rsidTr="00511BBD">
        <w:tc>
          <w:tcPr>
            <w:tcW w:w="8046" w:type="dxa"/>
          </w:tcPr>
          <w:p w14:paraId="1CE4F7B7" w14:textId="1FA39CCC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</w:t>
            </w:r>
            <w:r w:rsidR="002D3A06">
              <w:rPr>
                <w:b/>
                <w:sz w:val="24"/>
                <w:szCs w:val="24"/>
              </w:rPr>
              <w:t>**</w:t>
            </w:r>
          </w:p>
        </w:tc>
      </w:tr>
      <w:tr w:rsidR="006F59E1" w:rsidRPr="00511BBD" w14:paraId="18097DD4" w14:textId="77777777" w:rsidTr="00234B73">
        <w:tc>
          <w:tcPr>
            <w:tcW w:w="8046" w:type="dxa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234B73">
        <w:tc>
          <w:tcPr>
            <w:tcW w:w="8046" w:type="dxa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234B73">
        <w:tc>
          <w:tcPr>
            <w:tcW w:w="8046" w:type="dxa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234B73">
        <w:tc>
          <w:tcPr>
            <w:tcW w:w="8046" w:type="dxa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26AC1F85" w14:textId="77777777" w:rsidTr="00234B73">
        <w:tc>
          <w:tcPr>
            <w:tcW w:w="8046" w:type="dxa"/>
          </w:tcPr>
          <w:p w14:paraId="305E2487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Northern Daily Leader</w:t>
            </w:r>
          </w:p>
        </w:tc>
      </w:tr>
      <w:tr w:rsidR="006F59E1" w:rsidRPr="00511BBD" w14:paraId="6A711AED" w14:textId="77777777" w:rsidTr="00234B73">
        <w:tc>
          <w:tcPr>
            <w:tcW w:w="8046" w:type="dxa"/>
          </w:tcPr>
          <w:p w14:paraId="780B7414" w14:textId="6BB1C6C6" w:rsidR="006F59E1" w:rsidRPr="006F59E1" w:rsidRDefault="006F59E1" w:rsidP="00C328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C3286F" w:rsidRPr="00511BBD" w14:paraId="6D542B03" w14:textId="77777777" w:rsidTr="00234B73">
        <w:tc>
          <w:tcPr>
            <w:tcW w:w="8046" w:type="dxa"/>
          </w:tcPr>
          <w:p w14:paraId="2592019A" w14:textId="6C8BA34B" w:rsidR="00C3286F" w:rsidRPr="006F59E1" w:rsidRDefault="00C3286F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234B73">
        <w:tc>
          <w:tcPr>
            <w:tcW w:w="8046" w:type="dxa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234B73">
        <w:tc>
          <w:tcPr>
            <w:tcW w:w="8046" w:type="dxa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234B73">
        <w:tc>
          <w:tcPr>
            <w:tcW w:w="8046" w:type="dxa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234B73">
        <w:trPr>
          <w:trHeight w:val="13"/>
        </w:trPr>
        <w:tc>
          <w:tcPr>
            <w:tcW w:w="8046" w:type="dxa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</w:tbl>
    <w:p w14:paraId="4E63C825" w14:textId="77777777" w:rsidR="002D3A06" w:rsidRDefault="002D3A06" w:rsidP="00CB202E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0B671B4D" w14:textId="6639B1B8" w:rsidR="00115093" w:rsidRPr="00BB4D20" w:rsidRDefault="00D231B0" w:rsidP="00CB202E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 w:rsidRPr="00BB4D20">
        <w:rPr>
          <w:rFonts w:cs="Arial"/>
          <w:i/>
          <w:iCs/>
          <w:sz w:val="18"/>
          <w:szCs w:val="18"/>
        </w:rPr>
        <w:t>*</w:t>
      </w:r>
      <w:r w:rsidR="00CB202E" w:rsidRPr="00BB4D20">
        <w:rPr>
          <w:rFonts w:cs="Arial"/>
          <w:i/>
          <w:iCs/>
          <w:sz w:val="18"/>
          <w:szCs w:val="18"/>
        </w:rPr>
        <w:t xml:space="preserve"> </w:t>
      </w:r>
      <w:r w:rsidR="00CB202E" w:rsidRPr="00BB4D20">
        <w:rPr>
          <w:rFonts w:cs="Arial"/>
          <w:sz w:val="18"/>
          <w:szCs w:val="18"/>
        </w:rPr>
        <w:t xml:space="preserve">Australian Community Media is a </w:t>
      </w:r>
      <w:r w:rsidR="00D27CAF" w:rsidRPr="00BB4D20">
        <w:rPr>
          <w:rFonts w:cs="Arial"/>
          <w:sz w:val="18"/>
          <w:szCs w:val="18"/>
        </w:rPr>
        <w:t>registered business name.</w:t>
      </w:r>
    </w:p>
    <w:p w14:paraId="064BF116" w14:textId="77777777" w:rsidR="002D3A06" w:rsidRPr="00BB4D20" w:rsidRDefault="002D3A06" w:rsidP="00CB202E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14:paraId="3D34A6F0" w14:textId="53831140" w:rsidR="002D3A06" w:rsidRPr="00BB4D20" w:rsidRDefault="002D3A06" w:rsidP="002D3A06">
      <w:pPr>
        <w:rPr>
          <w:rFonts w:cs="Arial"/>
          <w:sz w:val="18"/>
          <w:szCs w:val="18"/>
        </w:rPr>
      </w:pPr>
      <w:r w:rsidRPr="00BB4D20">
        <w:rPr>
          <w:rFonts w:cs="Arial"/>
          <w:sz w:val="18"/>
          <w:szCs w:val="18"/>
        </w:rPr>
        <w:t>** Other newspaper interests that are not ‘associated newspapers’ include: the Central Western Daily, the Daily Liberal and the Western Advocate</w:t>
      </w:r>
      <w:r w:rsidRPr="00BB4D20">
        <w:rPr>
          <w:rFonts w:cs="Arial"/>
          <w:i/>
          <w:iCs/>
          <w:sz w:val="18"/>
          <w:szCs w:val="18"/>
        </w:rPr>
        <w:t>.</w:t>
      </w:r>
    </w:p>
    <w:p w14:paraId="6500C50D" w14:textId="77777777" w:rsidR="002453A6" w:rsidRPr="00102409" w:rsidRDefault="002453A6" w:rsidP="002453A6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4 February 2026</w:t>
      </w:r>
    </w:p>
    <w:p w14:paraId="612A8EE8" w14:textId="7FC1B1AA" w:rsidR="00115093" w:rsidRPr="00905E0E" w:rsidRDefault="00115093" w:rsidP="00523CC4">
      <w:pPr>
        <w:spacing w:before="240"/>
        <w:rPr>
          <w:rFonts w:ascii="HelveticaNeueLTStd-It" w:hAnsi="HelveticaNeueLTStd-It" w:cs="HelveticaNeueLTStd-It"/>
          <w:i/>
          <w:iCs/>
          <w:szCs w:val="20"/>
        </w:rPr>
      </w:pPr>
    </w:p>
    <w:sectPr w:rsidR="00115093" w:rsidRPr="00905E0E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7461" w14:textId="77777777" w:rsidR="00E048C4" w:rsidRDefault="00E048C4" w:rsidP="00E048C4">
      <w:pPr>
        <w:spacing w:after="0" w:line="240" w:lineRule="auto"/>
      </w:pPr>
      <w:r>
        <w:separator/>
      </w:r>
    </w:p>
  </w:endnote>
  <w:endnote w:type="continuationSeparator" w:id="0">
    <w:p w14:paraId="34D11A21" w14:textId="77777777" w:rsidR="00E048C4" w:rsidRDefault="00E048C4" w:rsidP="00E048C4">
      <w:pPr>
        <w:spacing w:after="0" w:line="240" w:lineRule="auto"/>
      </w:pPr>
      <w:r>
        <w:continuationSeparator/>
      </w:r>
    </w:p>
  </w:endnote>
  <w:endnote w:type="continuationNotice" w:id="1">
    <w:p w14:paraId="502DE1D4" w14:textId="77777777" w:rsidR="00226F0E" w:rsidRDefault="00226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FB4F" w14:textId="0DEBFD5E" w:rsidR="00E22A65" w:rsidRDefault="00E22A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63B2B3" wp14:editId="5748C7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4626109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908ED" w14:textId="3A385AB1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B2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6DD908ED" w14:textId="3A385AB1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15E4" w14:textId="4365E65C" w:rsidR="00E22A65" w:rsidRDefault="00E22A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7433A8E" wp14:editId="73E8855A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66752955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9630D" w14:textId="0EC9CD28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33A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4029630D" w14:textId="0EC9CD28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F6AE" w14:textId="3956A934" w:rsidR="00E22A65" w:rsidRDefault="00E22A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A6059C" wp14:editId="6FF9AA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67730364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1491A" w14:textId="321E3812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605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0C1491A" w14:textId="321E3812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1765" w14:textId="77777777" w:rsidR="00E048C4" w:rsidRDefault="00E048C4" w:rsidP="00E048C4">
      <w:pPr>
        <w:spacing w:after="0" w:line="240" w:lineRule="auto"/>
      </w:pPr>
      <w:r>
        <w:separator/>
      </w:r>
    </w:p>
  </w:footnote>
  <w:footnote w:type="continuationSeparator" w:id="0">
    <w:p w14:paraId="0643F371" w14:textId="77777777" w:rsidR="00E048C4" w:rsidRDefault="00E048C4" w:rsidP="00E048C4">
      <w:pPr>
        <w:spacing w:after="0" w:line="240" w:lineRule="auto"/>
      </w:pPr>
      <w:r>
        <w:continuationSeparator/>
      </w:r>
    </w:p>
  </w:footnote>
  <w:footnote w:type="continuationNotice" w:id="1">
    <w:p w14:paraId="3CE2BB07" w14:textId="77777777" w:rsidR="00226F0E" w:rsidRDefault="00226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CDDF" w14:textId="2A1C499E" w:rsidR="00E22A65" w:rsidRDefault="00E22A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40EA39" wp14:editId="3A175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958271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2E4BC" w14:textId="583DE5F9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0EA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43F2E4BC" w14:textId="583DE5F9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24D5" w14:textId="397F507E" w:rsidR="00E22A65" w:rsidRDefault="00E22A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3FD2E1" wp14:editId="19DFE8A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469792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0417D" w14:textId="206D0F69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FD2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0D0417D" w14:textId="206D0F69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DED0" w14:textId="7DD5BE9F" w:rsidR="00E22A65" w:rsidRDefault="00E22A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FEE714" wp14:editId="408997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3170220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D1CB2" w14:textId="66027C54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EE7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04BD1CB2" w14:textId="66027C54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58651">
    <w:abstractNumId w:val="2"/>
  </w:num>
  <w:num w:numId="2" w16cid:durableId="1482889249">
    <w:abstractNumId w:val="0"/>
  </w:num>
  <w:num w:numId="3" w16cid:durableId="123215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65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977"/>
    <w:rsid w:val="00017466"/>
    <w:rsid w:val="000256F5"/>
    <w:rsid w:val="000403DB"/>
    <w:rsid w:val="00056B8D"/>
    <w:rsid w:val="00075C74"/>
    <w:rsid w:val="000813A5"/>
    <w:rsid w:val="000A6CFC"/>
    <w:rsid w:val="000E7B63"/>
    <w:rsid w:val="001074E0"/>
    <w:rsid w:val="00115093"/>
    <w:rsid w:val="00120A06"/>
    <w:rsid w:val="001450F6"/>
    <w:rsid w:val="001710BD"/>
    <w:rsid w:val="001A6247"/>
    <w:rsid w:val="002119AF"/>
    <w:rsid w:val="0021384C"/>
    <w:rsid w:val="00214265"/>
    <w:rsid w:val="00226F0E"/>
    <w:rsid w:val="00232599"/>
    <w:rsid w:val="002453A6"/>
    <w:rsid w:val="00257133"/>
    <w:rsid w:val="00286A8C"/>
    <w:rsid w:val="002947A6"/>
    <w:rsid w:val="002A15FD"/>
    <w:rsid w:val="002A2DED"/>
    <w:rsid w:val="002B1AB0"/>
    <w:rsid w:val="002B58D3"/>
    <w:rsid w:val="002C00F3"/>
    <w:rsid w:val="002C6E6A"/>
    <w:rsid w:val="002D3A06"/>
    <w:rsid w:val="002F23A1"/>
    <w:rsid w:val="003107FB"/>
    <w:rsid w:val="00337811"/>
    <w:rsid w:val="00337F78"/>
    <w:rsid w:val="00360CEF"/>
    <w:rsid w:val="0037318E"/>
    <w:rsid w:val="00376630"/>
    <w:rsid w:val="00383883"/>
    <w:rsid w:val="003B0EF1"/>
    <w:rsid w:val="003C04F0"/>
    <w:rsid w:val="003C1AAC"/>
    <w:rsid w:val="003C3B9F"/>
    <w:rsid w:val="003F3CCE"/>
    <w:rsid w:val="003F595A"/>
    <w:rsid w:val="0044106C"/>
    <w:rsid w:val="00460AB0"/>
    <w:rsid w:val="00480C05"/>
    <w:rsid w:val="004949C5"/>
    <w:rsid w:val="004B4000"/>
    <w:rsid w:val="004B4B93"/>
    <w:rsid w:val="004D6BB6"/>
    <w:rsid w:val="004D709D"/>
    <w:rsid w:val="004F4493"/>
    <w:rsid w:val="004F4B19"/>
    <w:rsid w:val="004F689F"/>
    <w:rsid w:val="004F6972"/>
    <w:rsid w:val="00511BBD"/>
    <w:rsid w:val="0051765C"/>
    <w:rsid w:val="00523CC4"/>
    <w:rsid w:val="00531012"/>
    <w:rsid w:val="0053462B"/>
    <w:rsid w:val="00572029"/>
    <w:rsid w:val="0057557C"/>
    <w:rsid w:val="0057708C"/>
    <w:rsid w:val="005920A4"/>
    <w:rsid w:val="005957C2"/>
    <w:rsid w:val="00597371"/>
    <w:rsid w:val="005A7A01"/>
    <w:rsid w:val="005C3B3C"/>
    <w:rsid w:val="005F1EAB"/>
    <w:rsid w:val="005F4C80"/>
    <w:rsid w:val="00604619"/>
    <w:rsid w:val="00621DCD"/>
    <w:rsid w:val="00630931"/>
    <w:rsid w:val="00647FF1"/>
    <w:rsid w:val="00655836"/>
    <w:rsid w:val="00666616"/>
    <w:rsid w:val="00667325"/>
    <w:rsid w:val="006B0CE1"/>
    <w:rsid w:val="006B7359"/>
    <w:rsid w:val="006D7723"/>
    <w:rsid w:val="006E05F3"/>
    <w:rsid w:val="006E1E96"/>
    <w:rsid w:val="006E6A09"/>
    <w:rsid w:val="006F25AB"/>
    <w:rsid w:val="006F33A4"/>
    <w:rsid w:val="006F59E1"/>
    <w:rsid w:val="006F68E4"/>
    <w:rsid w:val="00700527"/>
    <w:rsid w:val="0071457F"/>
    <w:rsid w:val="00725A13"/>
    <w:rsid w:val="0074009E"/>
    <w:rsid w:val="00757887"/>
    <w:rsid w:val="007A4262"/>
    <w:rsid w:val="007B5F61"/>
    <w:rsid w:val="007B7358"/>
    <w:rsid w:val="007C1045"/>
    <w:rsid w:val="007C4E2A"/>
    <w:rsid w:val="007E54ED"/>
    <w:rsid w:val="00804882"/>
    <w:rsid w:val="0082656E"/>
    <w:rsid w:val="00853EDC"/>
    <w:rsid w:val="00855B53"/>
    <w:rsid w:val="008704D9"/>
    <w:rsid w:val="0087057B"/>
    <w:rsid w:val="0088180C"/>
    <w:rsid w:val="0089529C"/>
    <w:rsid w:val="008A122F"/>
    <w:rsid w:val="008C46B8"/>
    <w:rsid w:val="00905E0E"/>
    <w:rsid w:val="009467A0"/>
    <w:rsid w:val="0099101A"/>
    <w:rsid w:val="009A67FF"/>
    <w:rsid w:val="009B7A86"/>
    <w:rsid w:val="009E4B85"/>
    <w:rsid w:val="00A1581F"/>
    <w:rsid w:val="00A24F57"/>
    <w:rsid w:val="00A55230"/>
    <w:rsid w:val="00A618FD"/>
    <w:rsid w:val="00A90C9A"/>
    <w:rsid w:val="00AB53D6"/>
    <w:rsid w:val="00AC3D48"/>
    <w:rsid w:val="00AC4E33"/>
    <w:rsid w:val="00AC6AD8"/>
    <w:rsid w:val="00B0569A"/>
    <w:rsid w:val="00B77A46"/>
    <w:rsid w:val="00B86641"/>
    <w:rsid w:val="00BA0F70"/>
    <w:rsid w:val="00BB4D20"/>
    <w:rsid w:val="00BD6BB8"/>
    <w:rsid w:val="00C05086"/>
    <w:rsid w:val="00C16C1D"/>
    <w:rsid w:val="00C2102E"/>
    <w:rsid w:val="00C3286F"/>
    <w:rsid w:val="00C32CE1"/>
    <w:rsid w:val="00C41E61"/>
    <w:rsid w:val="00C66D27"/>
    <w:rsid w:val="00C767CE"/>
    <w:rsid w:val="00C8082F"/>
    <w:rsid w:val="00C8156F"/>
    <w:rsid w:val="00C9463D"/>
    <w:rsid w:val="00C977AE"/>
    <w:rsid w:val="00CA1CF6"/>
    <w:rsid w:val="00CB202E"/>
    <w:rsid w:val="00CE60C2"/>
    <w:rsid w:val="00D231B0"/>
    <w:rsid w:val="00D27CAF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84BBF"/>
    <w:rsid w:val="00D96FE2"/>
    <w:rsid w:val="00DA5D32"/>
    <w:rsid w:val="00DB39CC"/>
    <w:rsid w:val="00DE5EA3"/>
    <w:rsid w:val="00E048C4"/>
    <w:rsid w:val="00E17A1B"/>
    <w:rsid w:val="00E17E79"/>
    <w:rsid w:val="00E2119F"/>
    <w:rsid w:val="00E22A65"/>
    <w:rsid w:val="00E60395"/>
    <w:rsid w:val="00E61151"/>
    <w:rsid w:val="00E770C5"/>
    <w:rsid w:val="00EA4C9E"/>
    <w:rsid w:val="00EA6A8E"/>
    <w:rsid w:val="00EB00EA"/>
    <w:rsid w:val="00EB01EA"/>
    <w:rsid w:val="00EC0647"/>
    <w:rsid w:val="00EC6D8A"/>
    <w:rsid w:val="00EC79BC"/>
    <w:rsid w:val="00ED0C2D"/>
    <w:rsid w:val="00EE0855"/>
    <w:rsid w:val="00EE7DCE"/>
    <w:rsid w:val="00EE7F75"/>
    <w:rsid w:val="00F03FF9"/>
    <w:rsid w:val="00F708DC"/>
    <w:rsid w:val="00F82238"/>
    <w:rsid w:val="00F848DA"/>
    <w:rsid w:val="00FB1929"/>
    <w:rsid w:val="00FC22BF"/>
    <w:rsid w:val="00FD7829"/>
    <w:rsid w:val="00FD7868"/>
    <w:rsid w:val="00FE0390"/>
    <w:rsid w:val="00FE4616"/>
    <w:rsid w:val="00FE7F74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C558C-DA7F-4633-A5DC-AF75C999E05F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85d45f94-32ec-4546-b73b-9a6848394926"/>
    <ds:schemaRef ds:uri="fb919850-406e-4d20-9cee-cf3a5517223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5422C-8A32-4022-B72F-58CCCAD2D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442</Characters>
  <Application>Microsoft Office Word</Application>
  <DocSecurity>0</DocSecurity>
  <Lines>40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2021-07-22T02:24:00Z</dcterms:created>
  <dcterms:modified xsi:type="dcterms:W3CDTF">2026-02-04T05:23:00Z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0x010100100ACE45694B3D4892C74020F839F147</vt:lpwstr>
  </property>
  <property fmtid="{D5CDD505-2E9C-101B-9397-08002B2CF9AE}" pid="3" name="_dlc_DocIdItemGuid">
    <vt:lpwstr>6d3bf199-fdd4-440e-877b-41723c4f8980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4e802972,592882ab,3871c194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63f99f58,1a996763,27c9b154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2025-12-19T05:14:18Z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2c507b7f-64b3-415c-9f4e-eaf92404fb1d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