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1AA2F48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017466">
        <w:rPr>
          <w:rFonts w:cs="Arial"/>
          <w:b/>
          <w:color w:val="000000"/>
          <w:sz w:val="28"/>
          <w:szCs w:val="28"/>
        </w:rPr>
        <w:t>Rural Press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C2102E" w14:paraId="718881B5" w14:textId="77777777" w:rsidTr="00511BBD">
        <w:tc>
          <w:tcPr>
            <w:tcW w:w="8046" w:type="dxa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</w:tcPr>
          <w:p w14:paraId="1CE4F7B7" w14:textId="4258294D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640E0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761B537A" w:rsidR="006F59E1" w:rsidRPr="006F59E1" w:rsidRDefault="006F59E1" w:rsidP="002640E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FB5C79" w:rsidRPr="00511BBD" w14:paraId="6643EED7" w14:textId="77777777" w:rsidTr="00234B73">
        <w:tc>
          <w:tcPr>
            <w:tcW w:w="8046" w:type="dxa"/>
          </w:tcPr>
          <w:p w14:paraId="0BAC263F" w14:textId="6E7DE5E2" w:rsidR="00FB5C79" w:rsidRPr="006F59E1" w:rsidRDefault="00FB5C79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53256309" w14:textId="06E30C43" w:rsidR="007E592D" w:rsidRPr="002D3A06" w:rsidRDefault="007E592D" w:rsidP="007E592D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2D3A06">
        <w:rPr>
          <w:sz w:val="18"/>
          <w:szCs w:val="18"/>
        </w:rPr>
        <w:t xml:space="preserve">* Other newspaper interests that are not ‘associated newspapers’ include: the </w:t>
      </w:r>
      <w:r w:rsidRPr="002D3A06">
        <w:rPr>
          <w:i/>
          <w:iCs/>
          <w:sz w:val="18"/>
          <w:szCs w:val="18"/>
        </w:rPr>
        <w:t>Central Western Daily</w:t>
      </w:r>
      <w:r w:rsidRPr="002D3A06">
        <w:rPr>
          <w:sz w:val="18"/>
          <w:szCs w:val="18"/>
        </w:rPr>
        <w:t xml:space="preserve">, the </w:t>
      </w:r>
      <w:r w:rsidRPr="002D3A06">
        <w:rPr>
          <w:i/>
          <w:iCs/>
          <w:sz w:val="18"/>
          <w:szCs w:val="18"/>
        </w:rPr>
        <w:t xml:space="preserve">Daily Liberal </w:t>
      </w:r>
      <w:r w:rsidRPr="002D3A06">
        <w:rPr>
          <w:sz w:val="18"/>
          <w:szCs w:val="18"/>
        </w:rPr>
        <w:t xml:space="preserve">and the </w:t>
      </w:r>
      <w:r w:rsidRPr="002D3A06">
        <w:rPr>
          <w:i/>
          <w:iCs/>
          <w:sz w:val="18"/>
          <w:szCs w:val="18"/>
        </w:rPr>
        <w:t>Western Advocate.</w:t>
      </w:r>
    </w:p>
    <w:p w14:paraId="0763CAA9" w14:textId="77777777" w:rsidR="002B3649" w:rsidRPr="00520C5E" w:rsidRDefault="002B3649" w:rsidP="002B3649">
      <w:pPr>
        <w:spacing w:before="240"/>
        <w:rPr>
          <w:rFonts w:cs="Arial"/>
          <w:i/>
          <w:iCs/>
          <w:sz w:val="18"/>
          <w:szCs w:val="18"/>
        </w:rPr>
      </w:pPr>
      <w:r w:rsidRPr="00520C5E">
        <w:rPr>
          <w:rFonts w:cs="Arial"/>
          <w:iCs/>
          <w:sz w:val="18"/>
          <w:szCs w:val="18"/>
        </w:rPr>
        <w:t xml:space="preserve">Current </w:t>
      </w:r>
      <w:proofErr w:type="gramStart"/>
      <w:r w:rsidRPr="00520C5E">
        <w:rPr>
          <w:rFonts w:cs="Arial"/>
          <w:iCs/>
          <w:sz w:val="18"/>
          <w:szCs w:val="18"/>
        </w:rPr>
        <w:t>at</w:t>
      </w:r>
      <w:proofErr w:type="gramEnd"/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</w:t>
      </w:r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December</w:t>
      </w:r>
      <w:r w:rsidRPr="00520C5E">
        <w:rPr>
          <w:rFonts w:cs="Arial"/>
          <w:iCs/>
          <w:sz w:val="18"/>
          <w:szCs w:val="18"/>
        </w:rPr>
        <w:t xml:space="preserve"> 2025</w:t>
      </w:r>
    </w:p>
    <w:p w14:paraId="309BB699" w14:textId="71B10902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76F1FE93" w14:textId="77777777" w:rsidR="002B3649" w:rsidRDefault="002B3649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44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D808A0F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8B7" w14:textId="67B2BDDD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2AB667" wp14:editId="649B3D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22111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C5AD0" w14:textId="7764A69D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B6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5EC5AD0" w14:textId="7764A69D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627" w14:textId="1D15BF01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4D386B" wp14:editId="592A3A8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36166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E7D7" w14:textId="602BD874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D38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3D5E7D7" w14:textId="602BD874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3DB" w14:textId="5D5B9EEF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ED2652" wp14:editId="3E97F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983196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E986" w14:textId="17667121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2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17E986" w14:textId="17667121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6AD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432EDD92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86D4" w14:textId="42FA1C3E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A4E1E" wp14:editId="54506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20650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0F55" w14:textId="076C188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4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B2F0F55" w14:textId="076C188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7C70" w14:textId="2C4B7831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EAB84" wp14:editId="4E28938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716233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55A5E" w14:textId="57B8971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AB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955A5E" w14:textId="57B8971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6029" w14:textId="14533892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DF14F" wp14:editId="01B0D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75890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0727" w14:textId="0A315A15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DF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13A0727" w14:textId="0A315A15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77">
    <w:abstractNumId w:val="2"/>
  </w:num>
  <w:num w:numId="2" w16cid:durableId="1397509977">
    <w:abstractNumId w:val="0"/>
  </w:num>
  <w:num w:numId="3" w16cid:durableId="11872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4C17"/>
    <w:rsid w:val="00006B99"/>
    <w:rsid w:val="00015977"/>
    <w:rsid w:val="00017466"/>
    <w:rsid w:val="000256F5"/>
    <w:rsid w:val="000403DB"/>
    <w:rsid w:val="00056B8D"/>
    <w:rsid w:val="000E7B63"/>
    <w:rsid w:val="000F36F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5025"/>
    <w:rsid w:val="00257133"/>
    <w:rsid w:val="002640E0"/>
    <w:rsid w:val="00286A8C"/>
    <w:rsid w:val="002947A6"/>
    <w:rsid w:val="002A2DED"/>
    <w:rsid w:val="002B017B"/>
    <w:rsid w:val="002B1AB0"/>
    <w:rsid w:val="002B3649"/>
    <w:rsid w:val="002B58D3"/>
    <w:rsid w:val="002C00F3"/>
    <w:rsid w:val="002C6E6A"/>
    <w:rsid w:val="002F23A1"/>
    <w:rsid w:val="003107FB"/>
    <w:rsid w:val="00337811"/>
    <w:rsid w:val="00360CEF"/>
    <w:rsid w:val="0037318E"/>
    <w:rsid w:val="00376630"/>
    <w:rsid w:val="003B0EF1"/>
    <w:rsid w:val="003C04F0"/>
    <w:rsid w:val="003C1AAC"/>
    <w:rsid w:val="003C3B9F"/>
    <w:rsid w:val="003F595A"/>
    <w:rsid w:val="0041257E"/>
    <w:rsid w:val="0044106C"/>
    <w:rsid w:val="00460AB0"/>
    <w:rsid w:val="00480C05"/>
    <w:rsid w:val="004949C5"/>
    <w:rsid w:val="00495B96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31012"/>
    <w:rsid w:val="0053462B"/>
    <w:rsid w:val="0054176E"/>
    <w:rsid w:val="00563879"/>
    <w:rsid w:val="00572029"/>
    <w:rsid w:val="0057557C"/>
    <w:rsid w:val="0057708C"/>
    <w:rsid w:val="005A7A01"/>
    <w:rsid w:val="005F1EAB"/>
    <w:rsid w:val="005F4C80"/>
    <w:rsid w:val="00604619"/>
    <w:rsid w:val="00621DCD"/>
    <w:rsid w:val="00630931"/>
    <w:rsid w:val="00647FF1"/>
    <w:rsid w:val="00655836"/>
    <w:rsid w:val="00667325"/>
    <w:rsid w:val="006A1C4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14121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7E592D"/>
    <w:rsid w:val="00804882"/>
    <w:rsid w:val="0081244F"/>
    <w:rsid w:val="00853EDC"/>
    <w:rsid w:val="00855B53"/>
    <w:rsid w:val="00867056"/>
    <w:rsid w:val="008704D9"/>
    <w:rsid w:val="0087057B"/>
    <w:rsid w:val="0088180C"/>
    <w:rsid w:val="0089529C"/>
    <w:rsid w:val="008A122F"/>
    <w:rsid w:val="008B5DBF"/>
    <w:rsid w:val="008C46B8"/>
    <w:rsid w:val="0099101A"/>
    <w:rsid w:val="009B7A86"/>
    <w:rsid w:val="009E4B85"/>
    <w:rsid w:val="009F0386"/>
    <w:rsid w:val="00A1581F"/>
    <w:rsid w:val="00A55230"/>
    <w:rsid w:val="00A618FD"/>
    <w:rsid w:val="00A90C9A"/>
    <w:rsid w:val="00AB53D6"/>
    <w:rsid w:val="00AC4E33"/>
    <w:rsid w:val="00AC6AD8"/>
    <w:rsid w:val="00AD2A2C"/>
    <w:rsid w:val="00B0569A"/>
    <w:rsid w:val="00B31F3A"/>
    <w:rsid w:val="00B3477B"/>
    <w:rsid w:val="00B80BBB"/>
    <w:rsid w:val="00B86641"/>
    <w:rsid w:val="00BA0F70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E048C4"/>
    <w:rsid w:val="00E17A1B"/>
    <w:rsid w:val="00E17E79"/>
    <w:rsid w:val="00E2119F"/>
    <w:rsid w:val="00E60395"/>
    <w:rsid w:val="00E61151"/>
    <w:rsid w:val="00E770C5"/>
    <w:rsid w:val="00EA4C9E"/>
    <w:rsid w:val="00EA6A8E"/>
    <w:rsid w:val="00EB00EA"/>
    <w:rsid w:val="00EC0647"/>
    <w:rsid w:val="00EC6D8A"/>
    <w:rsid w:val="00EC79BC"/>
    <w:rsid w:val="00F708DC"/>
    <w:rsid w:val="00F82238"/>
    <w:rsid w:val="00F848DA"/>
    <w:rsid w:val="00F96170"/>
    <w:rsid w:val="00FB1929"/>
    <w:rsid w:val="00FB5C7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F9287-6EFD-412F-B188-8356140A1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fb919850-406e-4d20-9cee-cf3a55172231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5d45f94-32ec-4546-b73b-9a68483949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412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2021-07-26T02:44:00Z</dcterms:created>
  <dcterms:modified xsi:type="dcterms:W3CDTF">2025-12-19T05:32:00Z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f534378c-a269-4e70-a604-a0d2ca6a0e36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284944e9,24fe6190,7b7a7693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771bf00e,36f7d337,370d45b5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2025-12-19T05:32:11Z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d4ca9d3a-8d14-4320-8792-4cad8a264bfa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