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AECFB" w14:textId="77777777" w:rsidR="00604619" w:rsidRDefault="00604619" w:rsidP="00F536B3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F536B3">
        <w:rPr>
          <w:rFonts w:cs="Arial"/>
          <w:b/>
          <w:color w:val="000000"/>
          <w:sz w:val="28"/>
          <w:szCs w:val="28"/>
        </w:rPr>
        <w:t>:</w:t>
      </w:r>
    </w:p>
    <w:p w14:paraId="272228D6" w14:textId="78B86755" w:rsidR="00C16C1D" w:rsidRDefault="004968BD" w:rsidP="007266D1">
      <w:r>
        <w:rPr>
          <w:rFonts w:cs="Arial"/>
          <w:b/>
          <w:sz w:val="28"/>
          <w:szCs w:val="28"/>
        </w:rPr>
        <w:t>Paramount Global</w:t>
      </w:r>
      <w:r w:rsidR="00C77C6E">
        <w:rPr>
          <w:rFonts w:cs="Arial"/>
          <w:b/>
          <w:sz w:val="28"/>
          <w:szCs w:val="28"/>
        </w:rPr>
        <w:t>*</w:t>
      </w:r>
      <w:r w:rsidR="007266D1">
        <w:rPr>
          <w:rFonts w:cs="Arial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1870"/>
        <w:gridCol w:w="3425"/>
      </w:tblGrid>
      <w:tr w:rsidR="00B0569A" w14:paraId="696BC974" w14:textId="77777777" w:rsidTr="00AA6991">
        <w:tc>
          <w:tcPr>
            <w:tcW w:w="8046" w:type="dxa"/>
            <w:gridSpan w:val="3"/>
          </w:tcPr>
          <w:p w14:paraId="64855070" w14:textId="77777777" w:rsidR="00B0569A" w:rsidRPr="00511BBD" w:rsidRDefault="0087214E" w:rsidP="00AA69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B0569A" w14:paraId="4414F66A" w14:textId="77777777" w:rsidTr="00AA6991">
        <w:tc>
          <w:tcPr>
            <w:tcW w:w="8046" w:type="dxa"/>
            <w:gridSpan w:val="3"/>
          </w:tcPr>
          <w:p w14:paraId="671C4F24" w14:textId="77777777" w:rsidR="00B0569A" w:rsidRPr="00511BBD" w:rsidRDefault="00B0569A" w:rsidP="00760C52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>
              <w:rPr>
                <w:b/>
                <w:sz w:val="24"/>
                <w:szCs w:val="24"/>
              </w:rPr>
              <w:t>television</w:t>
            </w:r>
            <w:r w:rsidR="00855B5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0569A" w14:paraId="6B58B690" w14:textId="77777777" w:rsidTr="00AA6991">
        <w:tc>
          <w:tcPr>
            <w:tcW w:w="2751" w:type="dxa"/>
          </w:tcPr>
          <w:p w14:paraId="733E0E48" w14:textId="77777777" w:rsidR="00B0569A" w:rsidRPr="00511BBD" w:rsidRDefault="00B0569A" w:rsidP="00AA6991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2EB6CED4" w14:textId="77777777" w:rsidR="00B0569A" w:rsidRPr="00511BBD" w:rsidRDefault="00B0569A" w:rsidP="00AA6991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3629596F" w14:textId="632054FB" w:rsidR="00B0569A" w:rsidRPr="00511BBD" w:rsidRDefault="00B0569A" w:rsidP="00AA6991">
            <w:pPr>
              <w:rPr>
                <w:b/>
              </w:rPr>
            </w:pPr>
            <w:r w:rsidRPr="00511BBD">
              <w:rPr>
                <w:b/>
              </w:rPr>
              <w:t>Services</w:t>
            </w:r>
            <w:r>
              <w:rPr>
                <w:b/>
              </w:rPr>
              <w:t>*</w:t>
            </w:r>
            <w:r w:rsidR="00C77C6E">
              <w:rPr>
                <w:b/>
              </w:rPr>
              <w:t>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B0569A" w14:paraId="677AB9E2" w14:textId="77777777" w:rsidTr="00AA6991">
        <w:tc>
          <w:tcPr>
            <w:tcW w:w="2751" w:type="dxa"/>
          </w:tcPr>
          <w:p w14:paraId="456097D7" w14:textId="77777777" w:rsidR="00B0569A" w:rsidRPr="005B49C2" w:rsidRDefault="00B0569A" w:rsidP="00AA6991">
            <w:r w:rsidRPr="005B49C2">
              <w:t>Adelaide</w:t>
            </w:r>
          </w:p>
        </w:tc>
        <w:tc>
          <w:tcPr>
            <w:tcW w:w="1870" w:type="dxa"/>
          </w:tcPr>
          <w:p w14:paraId="25ADF1BE" w14:textId="77777777" w:rsidR="00B0569A" w:rsidRPr="00C16C1D" w:rsidRDefault="00B0569A" w:rsidP="00AA6991">
            <w:r w:rsidRPr="00C16C1D">
              <w:t>1</w:t>
            </w:r>
          </w:p>
        </w:tc>
        <w:tc>
          <w:tcPr>
            <w:tcW w:w="3425" w:type="dxa"/>
          </w:tcPr>
          <w:p w14:paraId="1D1FC950" w14:textId="3897FA43" w:rsidR="00B0569A" w:rsidRPr="006E6D38" w:rsidRDefault="00D26DCD" w:rsidP="00AA6991">
            <w:r>
              <w:t>10</w:t>
            </w:r>
          </w:p>
        </w:tc>
      </w:tr>
      <w:tr w:rsidR="00D26DCD" w14:paraId="613DD5C3" w14:textId="77777777" w:rsidTr="00AA6991">
        <w:tc>
          <w:tcPr>
            <w:tcW w:w="2751" w:type="dxa"/>
          </w:tcPr>
          <w:p w14:paraId="6A39F94D" w14:textId="77777777" w:rsidR="00D26DCD" w:rsidRPr="005B49C2" w:rsidRDefault="00D26DCD" w:rsidP="00D26DCD">
            <w:r w:rsidRPr="005B49C2">
              <w:t>Brisbane</w:t>
            </w:r>
          </w:p>
        </w:tc>
        <w:tc>
          <w:tcPr>
            <w:tcW w:w="1870" w:type="dxa"/>
          </w:tcPr>
          <w:p w14:paraId="4D1DF5E2" w14:textId="77777777" w:rsidR="00D26DCD" w:rsidRPr="00C16C1D" w:rsidRDefault="00D26DCD" w:rsidP="00D26DCD">
            <w:r>
              <w:t>1</w:t>
            </w:r>
          </w:p>
        </w:tc>
        <w:tc>
          <w:tcPr>
            <w:tcW w:w="3425" w:type="dxa"/>
          </w:tcPr>
          <w:p w14:paraId="116EC30F" w14:textId="4B3796D2" w:rsidR="00D26DCD" w:rsidRDefault="00D26DCD" w:rsidP="00D26DCD">
            <w:r w:rsidRPr="007E1D9D">
              <w:t>10</w:t>
            </w:r>
          </w:p>
        </w:tc>
      </w:tr>
      <w:tr w:rsidR="00D26DCD" w14:paraId="3AA5813D" w14:textId="77777777" w:rsidTr="00AA6991">
        <w:tc>
          <w:tcPr>
            <w:tcW w:w="2751" w:type="dxa"/>
          </w:tcPr>
          <w:p w14:paraId="62DAE533" w14:textId="0909526D" w:rsidR="00D26DCD" w:rsidRPr="005B49C2" w:rsidRDefault="00D26DCD" w:rsidP="00D26DCD">
            <w:r>
              <w:t>Eastern Victoria</w:t>
            </w:r>
          </w:p>
        </w:tc>
        <w:tc>
          <w:tcPr>
            <w:tcW w:w="1870" w:type="dxa"/>
          </w:tcPr>
          <w:p w14:paraId="0297D0B7" w14:textId="4AC582FF" w:rsidR="00D26DCD" w:rsidRDefault="00D26DCD" w:rsidP="00D26DCD">
            <w:r>
              <w:t>1</w:t>
            </w:r>
          </w:p>
        </w:tc>
        <w:tc>
          <w:tcPr>
            <w:tcW w:w="3425" w:type="dxa"/>
          </w:tcPr>
          <w:p w14:paraId="152EACBD" w14:textId="2EA1DCDE" w:rsidR="00D26DCD" w:rsidRPr="00A758C2" w:rsidRDefault="00D26DCD" w:rsidP="00D26DCD">
            <w:r w:rsidRPr="007E1D9D">
              <w:t>10</w:t>
            </w:r>
          </w:p>
        </w:tc>
      </w:tr>
      <w:tr w:rsidR="00D26DCD" w14:paraId="6369707C" w14:textId="77777777" w:rsidTr="00AA6991">
        <w:tc>
          <w:tcPr>
            <w:tcW w:w="2751" w:type="dxa"/>
          </w:tcPr>
          <w:p w14:paraId="1C3E8657" w14:textId="77777777" w:rsidR="00D26DCD" w:rsidRPr="005B49C2" w:rsidRDefault="00D26DCD" w:rsidP="00D26DCD">
            <w:r w:rsidRPr="005B49C2">
              <w:t>Melbourne</w:t>
            </w:r>
          </w:p>
        </w:tc>
        <w:tc>
          <w:tcPr>
            <w:tcW w:w="1870" w:type="dxa"/>
          </w:tcPr>
          <w:p w14:paraId="25B46BAF" w14:textId="77777777" w:rsidR="00D26DCD" w:rsidRPr="00C16C1D" w:rsidRDefault="00D26DCD" w:rsidP="00D26DCD">
            <w:r w:rsidRPr="00C16C1D">
              <w:t>1</w:t>
            </w:r>
          </w:p>
        </w:tc>
        <w:tc>
          <w:tcPr>
            <w:tcW w:w="3425" w:type="dxa"/>
          </w:tcPr>
          <w:p w14:paraId="1593D545" w14:textId="12A2FDAE" w:rsidR="00D26DCD" w:rsidRDefault="00D26DCD" w:rsidP="00D26DCD">
            <w:r w:rsidRPr="007E1D9D">
              <w:t>10</w:t>
            </w:r>
          </w:p>
        </w:tc>
      </w:tr>
      <w:tr w:rsidR="00D26DCD" w14:paraId="28018E89" w14:textId="77777777" w:rsidTr="00AA6991">
        <w:tc>
          <w:tcPr>
            <w:tcW w:w="2751" w:type="dxa"/>
          </w:tcPr>
          <w:p w14:paraId="5F0D3CA1" w14:textId="77777777" w:rsidR="00D26DCD" w:rsidRPr="005B49C2" w:rsidRDefault="00D26DCD" w:rsidP="00D26DCD">
            <w:r w:rsidRPr="005B49C2">
              <w:t>Perth</w:t>
            </w:r>
          </w:p>
        </w:tc>
        <w:tc>
          <w:tcPr>
            <w:tcW w:w="1870" w:type="dxa"/>
          </w:tcPr>
          <w:p w14:paraId="19DBE8CC" w14:textId="77777777" w:rsidR="00D26DCD" w:rsidRPr="00C16C1D" w:rsidRDefault="00D26DCD" w:rsidP="00D26DCD">
            <w:r>
              <w:t>1</w:t>
            </w:r>
          </w:p>
        </w:tc>
        <w:tc>
          <w:tcPr>
            <w:tcW w:w="3425" w:type="dxa"/>
          </w:tcPr>
          <w:p w14:paraId="247E9AB3" w14:textId="11EAA533" w:rsidR="00D26DCD" w:rsidRDefault="00D26DCD" w:rsidP="00D26DCD">
            <w:r w:rsidRPr="007E1D9D">
              <w:t>10</w:t>
            </w:r>
          </w:p>
        </w:tc>
      </w:tr>
      <w:tr w:rsidR="00D26DCD" w14:paraId="113B8F35" w14:textId="77777777" w:rsidTr="00883E7E">
        <w:tc>
          <w:tcPr>
            <w:tcW w:w="2751" w:type="dxa"/>
          </w:tcPr>
          <w:p w14:paraId="4862267C" w14:textId="77777777" w:rsidR="00D26DCD" w:rsidRDefault="00D26DCD" w:rsidP="00D26DCD">
            <w:r w:rsidRPr="005B49C2">
              <w:t>Sydney</w:t>
            </w:r>
          </w:p>
        </w:tc>
        <w:tc>
          <w:tcPr>
            <w:tcW w:w="1870" w:type="dxa"/>
          </w:tcPr>
          <w:p w14:paraId="786B50BD" w14:textId="77777777" w:rsidR="00D26DCD" w:rsidRPr="00C16C1D" w:rsidRDefault="00D26DCD" w:rsidP="00D26DCD">
            <w:r>
              <w:t>1</w:t>
            </w:r>
          </w:p>
        </w:tc>
        <w:tc>
          <w:tcPr>
            <w:tcW w:w="3425" w:type="dxa"/>
          </w:tcPr>
          <w:p w14:paraId="48055FDD" w14:textId="71D056B6" w:rsidR="00D26DCD" w:rsidRDefault="00D26DCD" w:rsidP="00D26DCD">
            <w:r w:rsidRPr="007E1D9D">
              <w:t>10</w:t>
            </w:r>
          </w:p>
        </w:tc>
      </w:tr>
      <w:tr w:rsidR="00D26DCD" w14:paraId="0BB33B82" w14:textId="77777777" w:rsidTr="00AA6991">
        <w:tc>
          <w:tcPr>
            <w:tcW w:w="2751" w:type="dxa"/>
          </w:tcPr>
          <w:p w14:paraId="451A55E0" w14:textId="6A8DA635" w:rsidR="00D26DCD" w:rsidRPr="005B49C2" w:rsidRDefault="00D26DCD" w:rsidP="00D26DCD">
            <w:r>
              <w:t>Regional Qld</w:t>
            </w:r>
          </w:p>
        </w:tc>
        <w:tc>
          <w:tcPr>
            <w:tcW w:w="1870" w:type="dxa"/>
          </w:tcPr>
          <w:p w14:paraId="1E5D5F19" w14:textId="42746E21" w:rsidR="00D26DCD" w:rsidRDefault="00D26DCD" w:rsidP="00D26DCD">
            <w:r>
              <w:t>1</w:t>
            </w:r>
          </w:p>
        </w:tc>
        <w:tc>
          <w:tcPr>
            <w:tcW w:w="3425" w:type="dxa"/>
          </w:tcPr>
          <w:p w14:paraId="7F160B0F" w14:textId="609B855E" w:rsidR="00D26DCD" w:rsidRPr="00A758C2" w:rsidRDefault="00D26DCD" w:rsidP="00D26DCD">
            <w:r w:rsidRPr="007E1D9D">
              <w:t>10</w:t>
            </w:r>
          </w:p>
        </w:tc>
      </w:tr>
      <w:tr w:rsidR="00AA6462" w14:paraId="2C9B5988" w14:textId="77777777" w:rsidTr="006800D9">
        <w:tc>
          <w:tcPr>
            <w:tcW w:w="2751" w:type="dxa"/>
          </w:tcPr>
          <w:p w14:paraId="7CCCB81A" w14:textId="77777777" w:rsidR="00AA6462" w:rsidRPr="005B49C2" w:rsidRDefault="00AA6462" w:rsidP="006800D9">
            <w:r>
              <w:t>Northern NSW</w:t>
            </w:r>
          </w:p>
        </w:tc>
        <w:tc>
          <w:tcPr>
            <w:tcW w:w="1870" w:type="dxa"/>
          </w:tcPr>
          <w:p w14:paraId="54BFAF09" w14:textId="77777777" w:rsidR="00AA6462" w:rsidRPr="00C16C1D" w:rsidRDefault="00AA6462" w:rsidP="006800D9">
            <w:r>
              <w:t>1</w:t>
            </w:r>
          </w:p>
        </w:tc>
        <w:tc>
          <w:tcPr>
            <w:tcW w:w="3425" w:type="dxa"/>
          </w:tcPr>
          <w:p w14:paraId="58AAD432" w14:textId="77777777" w:rsidR="00AA6462" w:rsidRPr="007E1D9D" w:rsidRDefault="00AA6462" w:rsidP="006800D9">
            <w:r>
              <w:t>10</w:t>
            </w:r>
          </w:p>
        </w:tc>
      </w:tr>
      <w:tr w:rsidR="00D26DCD" w14:paraId="5804E253" w14:textId="77777777" w:rsidTr="00AA6991">
        <w:tc>
          <w:tcPr>
            <w:tcW w:w="2751" w:type="dxa"/>
          </w:tcPr>
          <w:p w14:paraId="2C746703" w14:textId="2ECDA627" w:rsidR="00D26DCD" w:rsidRDefault="00D26DCD" w:rsidP="00D26DCD">
            <w:r>
              <w:t>Southern NSW</w:t>
            </w:r>
          </w:p>
        </w:tc>
        <w:tc>
          <w:tcPr>
            <w:tcW w:w="1870" w:type="dxa"/>
          </w:tcPr>
          <w:p w14:paraId="08A0A666" w14:textId="465D969B" w:rsidR="00D26DCD" w:rsidRDefault="00D26DCD" w:rsidP="00D26DCD">
            <w:r>
              <w:t>1</w:t>
            </w:r>
          </w:p>
        </w:tc>
        <w:tc>
          <w:tcPr>
            <w:tcW w:w="3425" w:type="dxa"/>
          </w:tcPr>
          <w:p w14:paraId="161C5566" w14:textId="49584DBA" w:rsidR="00D26DCD" w:rsidRPr="00A758C2" w:rsidRDefault="00D26DCD" w:rsidP="00D26DCD">
            <w:r w:rsidRPr="007E1D9D">
              <w:t>10</w:t>
            </w:r>
          </w:p>
        </w:tc>
      </w:tr>
      <w:tr w:rsidR="00D26DCD" w14:paraId="770E0374" w14:textId="77777777" w:rsidTr="00AA6991">
        <w:tc>
          <w:tcPr>
            <w:tcW w:w="2751" w:type="dxa"/>
          </w:tcPr>
          <w:p w14:paraId="47DE0498" w14:textId="6B10A70F" w:rsidR="00D26DCD" w:rsidRPr="005B49C2" w:rsidRDefault="00D26DCD" w:rsidP="00D26DCD">
            <w:r>
              <w:t>Western Victoria</w:t>
            </w:r>
          </w:p>
        </w:tc>
        <w:tc>
          <w:tcPr>
            <w:tcW w:w="1870" w:type="dxa"/>
          </w:tcPr>
          <w:p w14:paraId="2B63082C" w14:textId="2A60D47B" w:rsidR="00D26DCD" w:rsidRDefault="00D26DCD" w:rsidP="00D26DCD">
            <w:r>
              <w:t>1</w:t>
            </w:r>
          </w:p>
        </w:tc>
        <w:tc>
          <w:tcPr>
            <w:tcW w:w="3425" w:type="dxa"/>
          </w:tcPr>
          <w:p w14:paraId="113D485E" w14:textId="5BAAA598" w:rsidR="00D26DCD" w:rsidRPr="00A758C2" w:rsidRDefault="00D26DCD" w:rsidP="00D26DCD">
            <w:r w:rsidRPr="007E1D9D">
              <w:t>10</w:t>
            </w:r>
          </w:p>
        </w:tc>
      </w:tr>
    </w:tbl>
    <w:p w14:paraId="51020EA2" w14:textId="59120421" w:rsidR="001B2CD3" w:rsidRPr="003F7B07" w:rsidRDefault="001B2CD3" w:rsidP="001B2CD3">
      <w:pPr>
        <w:autoSpaceDE w:val="0"/>
        <w:autoSpaceDN w:val="0"/>
        <w:adjustRightInd w:val="0"/>
        <w:spacing w:before="240" w:after="240" w:line="240" w:lineRule="auto"/>
        <w:rPr>
          <w:rFonts w:cs="Arial"/>
          <w:iCs/>
          <w:sz w:val="18"/>
          <w:szCs w:val="18"/>
        </w:rPr>
      </w:pPr>
      <w:r w:rsidRPr="003F7B07">
        <w:rPr>
          <w:rFonts w:cs="Arial"/>
          <w:sz w:val="18"/>
          <w:szCs w:val="18"/>
        </w:rPr>
        <w:t>*</w:t>
      </w:r>
      <w:r w:rsidR="0084786E" w:rsidRPr="003F7B07">
        <w:rPr>
          <w:sz w:val="18"/>
          <w:szCs w:val="18"/>
        </w:rPr>
        <w:t xml:space="preserve"> </w:t>
      </w:r>
      <w:r w:rsidR="0084786E" w:rsidRPr="003F7B07">
        <w:rPr>
          <w:i/>
          <w:sz w:val="18"/>
          <w:szCs w:val="18"/>
        </w:rPr>
        <w:t>Ten Network H</w:t>
      </w:r>
      <w:r w:rsidR="0084786E" w:rsidRPr="003F7B07">
        <w:rPr>
          <w:iCs/>
          <w:sz w:val="18"/>
          <w:szCs w:val="18"/>
        </w:rPr>
        <w:t>oldings Limited was removed from the ASX official list on 24 November 2017 after it was acquired by CBS Corporation</w:t>
      </w:r>
      <w:r w:rsidR="003F3D04" w:rsidRPr="003F7B07">
        <w:rPr>
          <w:iCs/>
          <w:sz w:val="18"/>
          <w:szCs w:val="18"/>
        </w:rPr>
        <w:t xml:space="preserve"> (renamed to ViacomCBS Inc</w:t>
      </w:r>
      <w:r w:rsidR="00CA1ADD" w:rsidRPr="003F7B07">
        <w:rPr>
          <w:iCs/>
          <w:sz w:val="18"/>
          <w:szCs w:val="18"/>
        </w:rPr>
        <w:t>.,</w:t>
      </w:r>
      <w:r w:rsidR="004968BD" w:rsidRPr="003F7B07">
        <w:rPr>
          <w:iCs/>
          <w:sz w:val="18"/>
          <w:szCs w:val="18"/>
        </w:rPr>
        <w:t xml:space="preserve"> and then to Paramount Global</w:t>
      </w:r>
      <w:r w:rsidR="003F3D04" w:rsidRPr="003F7B07">
        <w:rPr>
          <w:iCs/>
          <w:sz w:val="18"/>
          <w:szCs w:val="18"/>
        </w:rPr>
        <w:t>)</w:t>
      </w:r>
      <w:r w:rsidR="00264615" w:rsidRPr="003F7B07">
        <w:rPr>
          <w:iCs/>
          <w:sz w:val="18"/>
          <w:szCs w:val="18"/>
        </w:rPr>
        <w:t>.</w:t>
      </w:r>
    </w:p>
    <w:p w14:paraId="49561700" w14:textId="6A69085C" w:rsidR="006E05F3" w:rsidRPr="003F7B07" w:rsidRDefault="006E05F3" w:rsidP="008058B4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  <w:r w:rsidRPr="003F7B07">
        <w:rPr>
          <w:rFonts w:cs="Arial"/>
          <w:i/>
          <w:iCs/>
          <w:sz w:val="18"/>
          <w:szCs w:val="18"/>
        </w:rPr>
        <w:t>*</w:t>
      </w:r>
      <w:r w:rsidR="00C77C6E" w:rsidRPr="003F7B07">
        <w:rPr>
          <w:rFonts w:cs="Arial"/>
          <w:i/>
          <w:iCs/>
          <w:sz w:val="18"/>
          <w:szCs w:val="18"/>
        </w:rPr>
        <w:t>*</w:t>
      </w:r>
      <w:r w:rsidRPr="003F7B07">
        <w:rPr>
          <w:rFonts w:cs="Arial"/>
          <w:i/>
          <w:iCs/>
          <w:sz w:val="18"/>
          <w:szCs w:val="18"/>
        </w:rPr>
        <w:t xml:space="preserve"> Primary service for each commercial television licence is given. </w:t>
      </w:r>
    </w:p>
    <w:p w14:paraId="2742D211" w14:textId="77777777" w:rsidR="003031E3" w:rsidRPr="00520C5E" w:rsidRDefault="003031E3" w:rsidP="003031E3">
      <w:pPr>
        <w:spacing w:before="240"/>
        <w:rPr>
          <w:rFonts w:cs="Arial"/>
          <w:i/>
          <w:iCs/>
          <w:sz w:val="18"/>
          <w:szCs w:val="18"/>
        </w:rPr>
      </w:pPr>
      <w:r w:rsidRPr="00520C5E">
        <w:rPr>
          <w:rFonts w:cs="Arial"/>
          <w:iCs/>
          <w:sz w:val="18"/>
          <w:szCs w:val="18"/>
        </w:rPr>
        <w:t xml:space="preserve">Current </w:t>
      </w:r>
      <w:proofErr w:type="gramStart"/>
      <w:r w:rsidRPr="00520C5E">
        <w:rPr>
          <w:rFonts w:cs="Arial"/>
          <w:iCs/>
          <w:sz w:val="18"/>
          <w:szCs w:val="18"/>
        </w:rPr>
        <w:t>at</w:t>
      </w:r>
      <w:proofErr w:type="gramEnd"/>
      <w:r w:rsidRPr="00520C5E">
        <w:rPr>
          <w:rFonts w:cs="Arial"/>
          <w:iCs/>
          <w:sz w:val="18"/>
          <w:szCs w:val="18"/>
        </w:rPr>
        <w:t xml:space="preserve"> </w:t>
      </w:r>
      <w:r>
        <w:rPr>
          <w:rFonts w:cs="Arial"/>
          <w:iCs/>
          <w:sz w:val="18"/>
          <w:szCs w:val="18"/>
        </w:rPr>
        <w:t>22</w:t>
      </w:r>
      <w:r w:rsidRPr="00520C5E">
        <w:rPr>
          <w:rFonts w:cs="Arial"/>
          <w:iCs/>
          <w:sz w:val="18"/>
          <w:szCs w:val="18"/>
        </w:rPr>
        <w:t xml:space="preserve"> </w:t>
      </w:r>
      <w:r>
        <w:rPr>
          <w:rFonts w:cs="Arial"/>
          <w:iCs/>
          <w:sz w:val="18"/>
          <w:szCs w:val="18"/>
        </w:rPr>
        <w:t>December</w:t>
      </w:r>
      <w:r w:rsidRPr="00520C5E">
        <w:rPr>
          <w:rFonts w:cs="Arial"/>
          <w:iCs/>
          <w:sz w:val="18"/>
          <w:szCs w:val="18"/>
        </w:rPr>
        <w:t xml:space="preserve"> 2025</w:t>
      </w:r>
    </w:p>
    <w:p w14:paraId="06BD2A21" w14:textId="2210BFA6" w:rsidR="00E17E79" w:rsidRPr="006E05F3" w:rsidRDefault="00E17E79" w:rsidP="00CE6E71">
      <w:pPr>
        <w:spacing w:before="240"/>
        <w:rPr>
          <w:rFonts w:cs="Arial"/>
          <w:i/>
          <w:iCs/>
          <w:sz w:val="18"/>
          <w:szCs w:val="18"/>
        </w:rPr>
      </w:pPr>
    </w:p>
    <w:sectPr w:rsidR="00E17E79" w:rsidRPr="006E05F3" w:rsidSect="003F59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78B28" w14:textId="77777777" w:rsidR="00E048C4" w:rsidRDefault="00E048C4" w:rsidP="00E048C4">
      <w:pPr>
        <w:spacing w:after="0" w:line="240" w:lineRule="auto"/>
      </w:pPr>
      <w:r>
        <w:separator/>
      </w:r>
    </w:p>
  </w:endnote>
  <w:endnote w:type="continuationSeparator" w:id="0">
    <w:p w14:paraId="1B790A8D" w14:textId="77777777" w:rsidR="00E048C4" w:rsidRDefault="00E048C4" w:rsidP="00E04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DE1E" w14:textId="5A662946" w:rsidR="003031E3" w:rsidRDefault="003031E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C4A5260" wp14:editId="366F12F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201255864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85BCC4" w14:textId="5DA773E2" w:rsidR="003031E3" w:rsidRPr="003031E3" w:rsidRDefault="003031E3" w:rsidP="003031E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031E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A526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2b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yoqPna/g+pEQyEM+/ZOrhsqvRE+PAmkBVO3JNrw&#10;SIc20JUczhZnNeDPv/ljPvFOUc46EkzJLSmaM/Pd0j6itkYDR2OXjOlNfhXpsYf2DkiGU3oRTiaT&#10;vBjMaGqE9oXkvIqFKCSspHIl343mXRiUS89BqtUqJZGMnAgbu3UyQke6IpfP/YtAdyY80KYeYFST&#10;KN7xPuTGm96tDoHYT0uJ1A5EnhknCaa1np9L1Pjb/5R1edTLXwA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GaNXZsNAgAAHAQA&#10;AA4AAAAAAAAAAAAAAAAALgIAAGRycy9lMm9Eb2MueG1sUEsBAi0AFAAGAAgAAAAhAFanuMr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1885BCC4" w14:textId="5DA773E2" w:rsidR="003031E3" w:rsidRPr="003031E3" w:rsidRDefault="003031E3" w:rsidP="003031E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031E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78442" w14:textId="776028A3" w:rsidR="003031E3" w:rsidRDefault="003031E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F03EA2E" wp14:editId="569AF9DA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210176285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BD0A2A" w14:textId="363BD6E8" w:rsidR="003031E3" w:rsidRPr="003031E3" w:rsidRDefault="003031E3" w:rsidP="003031E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031E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3EA2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3BD0A2A" w14:textId="363BD6E8" w:rsidR="003031E3" w:rsidRPr="003031E3" w:rsidRDefault="003031E3" w:rsidP="003031E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031E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72D99" w14:textId="6E8EADD2" w:rsidR="003031E3" w:rsidRDefault="003031E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2AF54A3" wp14:editId="705B9E0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26917195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ECB557" w14:textId="11F59829" w:rsidR="003031E3" w:rsidRPr="003031E3" w:rsidRDefault="003031E3" w:rsidP="003031E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031E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AF54A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6ECB557" w14:textId="11F59829" w:rsidR="003031E3" w:rsidRPr="003031E3" w:rsidRDefault="003031E3" w:rsidP="003031E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031E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99E51" w14:textId="77777777" w:rsidR="00E048C4" w:rsidRDefault="00E048C4" w:rsidP="00E048C4">
      <w:pPr>
        <w:spacing w:after="0" w:line="240" w:lineRule="auto"/>
      </w:pPr>
      <w:r>
        <w:separator/>
      </w:r>
    </w:p>
  </w:footnote>
  <w:footnote w:type="continuationSeparator" w:id="0">
    <w:p w14:paraId="3B96A576" w14:textId="77777777" w:rsidR="00E048C4" w:rsidRDefault="00E048C4" w:rsidP="00E04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C008" w14:textId="5DBFBD1D" w:rsidR="003031E3" w:rsidRDefault="003031E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C6FC1F" wp14:editId="483F17B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68426863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D76D16" w14:textId="0080AC54" w:rsidR="003031E3" w:rsidRPr="003031E3" w:rsidRDefault="003031E3" w:rsidP="003031E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031E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C6FC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41D76D16" w14:textId="0080AC54" w:rsidR="003031E3" w:rsidRPr="003031E3" w:rsidRDefault="003031E3" w:rsidP="003031E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031E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75C51" w14:textId="53D173BD" w:rsidR="003031E3" w:rsidRDefault="003031E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520EB3" wp14:editId="1E44CF46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97148691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B8B6B4" w14:textId="2745FD25" w:rsidR="003031E3" w:rsidRPr="003031E3" w:rsidRDefault="003031E3" w:rsidP="003031E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031E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520EB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76B8B6B4" w14:textId="2745FD25" w:rsidR="003031E3" w:rsidRPr="003031E3" w:rsidRDefault="003031E3" w:rsidP="003031E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031E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87FFE" w14:textId="2C56E9F7" w:rsidR="003031E3" w:rsidRDefault="003031E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5A6FC4" wp14:editId="460B2A4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213043643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77358E" w14:textId="4D4E7C46" w:rsidR="003031E3" w:rsidRPr="003031E3" w:rsidRDefault="003031E3" w:rsidP="003031E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031E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5A6F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5977358E" w14:textId="4D4E7C46" w:rsidR="003031E3" w:rsidRPr="003031E3" w:rsidRDefault="003031E3" w:rsidP="003031E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031E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43657"/>
    <w:multiLevelType w:val="hybridMultilevel"/>
    <w:tmpl w:val="2E6EAA86"/>
    <w:lvl w:ilvl="0" w:tplc="D45A05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  <w:color w:val="1F497D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B006A"/>
    <w:multiLevelType w:val="hybridMultilevel"/>
    <w:tmpl w:val="A9D25132"/>
    <w:lvl w:ilvl="0" w:tplc="305CB91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D5068"/>
    <w:multiLevelType w:val="hybridMultilevel"/>
    <w:tmpl w:val="B4665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984512">
    <w:abstractNumId w:val="4"/>
  </w:num>
  <w:num w:numId="2" w16cid:durableId="341709087">
    <w:abstractNumId w:val="0"/>
  </w:num>
  <w:num w:numId="3" w16cid:durableId="293560453">
    <w:abstractNumId w:val="3"/>
  </w:num>
  <w:num w:numId="4" w16cid:durableId="969241196">
    <w:abstractNumId w:val="1"/>
  </w:num>
  <w:num w:numId="5" w16cid:durableId="539438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219AE"/>
    <w:rsid w:val="0003760B"/>
    <w:rsid w:val="00055BB6"/>
    <w:rsid w:val="000921AE"/>
    <w:rsid w:val="000B65CE"/>
    <w:rsid w:val="000F1F7C"/>
    <w:rsid w:val="00120A06"/>
    <w:rsid w:val="001212E8"/>
    <w:rsid w:val="001670BC"/>
    <w:rsid w:val="001B2CD3"/>
    <w:rsid w:val="001C6B25"/>
    <w:rsid w:val="002119AF"/>
    <w:rsid w:val="00214265"/>
    <w:rsid w:val="002219CB"/>
    <w:rsid w:val="00257133"/>
    <w:rsid w:val="00264615"/>
    <w:rsid w:val="00286A8C"/>
    <w:rsid w:val="002B1AB0"/>
    <w:rsid w:val="002C649C"/>
    <w:rsid w:val="002E5437"/>
    <w:rsid w:val="003031E3"/>
    <w:rsid w:val="00360CEF"/>
    <w:rsid w:val="00365563"/>
    <w:rsid w:val="0037318E"/>
    <w:rsid w:val="00383795"/>
    <w:rsid w:val="003C2E3D"/>
    <w:rsid w:val="003D29B1"/>
    <w:rsid w:val="003D7F44"/>
    <w:rsid w:val="003F3D04"/>
    <w:rsid w:val="003F595A"/>
    <w:rsid w:val="003F7B07"/>
    <w:rsid w:val="00400D73"/>
    <w:rsid w:val="00405E2D"/>
    <w:rsid w:val="0044106C"/>
    <w:rsid w:val="00480C05"/>
    <w:rsid w:val="004949C5"/>
    <w:rsid w:val="004968BD"/>
    <w:rsid w:val="004D6BB6"/>
    <w:rsid w:val="004F4493"/>
    <w:rsid w:val="004F4B19"/>
    <w:rsid w:val="00511BBD"/>
    <w:rsid w:val="00526A95"/>
    <w:rsid w:val="0054643A"/>
    <w:rsid w:val="0057557C"/>
    <w:rsid w:val="00575972"/>
    <w:rsid w:val="0057630E"/>
    <w:rsid w:val="005A31F4"/>
    <w:rsid w:val="005D0F2B"/>
    <w:rsid w:val="005F1EAB"/>
    <w:rsid w:val="00604619"/>
    <w:rsid w:val="00621DCD"/>
    <w:rsid w:val="00642801"/>
    <w:rsid w:val="00647FF1"/>
    <w:rsid w:val="0066198B"/>
    <w:rsid w:val="006717E6"/>
    <w:rsid w:val="006965DF"/>
    <w:rsid w:val="006B7359"/>
    <w:rsid w:val="006C72BC"/>
    <w:rsid w:val="006D2AD6"/>
    <w:rsid w:val="006D7B0A"/>
    <w:rsid w:val="006E05F3"/>
    <w:rsid w:val="006F2EF1"/>
    <w:rsid w:val="00710B26"/>
    <w:rsid w:val="007266D1"/>
    <w:rsid w:val="0074009E"/>
    <w:rsid w:val="00760C52"/>
    <w:rsid w:val="0076398F"/>
    <w:rsid w:val="00783389"/>
    <w:rsid w:val="007907D3"/>
    <w:rsid w:val="007A2562"/>
    <w:rsid w:val="007A4262"/>
    <w:rsid w:val="007B7358"/>
    <w:rsid w:val="007E54ED"/>
    <w:rsid w:val="007E5BA9"/>
    <w:rsid w:val="008058B4"/>
    <w:rsid w:val="0084786E"/>
    <w:rsid w:val="00853EDC"/>
    <w:rsid w:val="00855B53"/>
    <w:rsid w:val="00870B30"/>
    <w:rsid w:val="0087214E"/>
    <w:rsid w:val="00874C13"/>
    <w:rsid w:val="0088180C"/>
    <w:rsid w:val="00885305"/>
    <w:rsid w:val="0088640D"/>
    <w:rsid w:val="00935EFF"/>
    <w:rsid w:val="009702E2"/>
    <w:rsid w:val="009B7A86"/>
    <w:rsid w:val="00A34370"/>
    <w:rsid w:val="00A618FD"/>
    <w:rsid w:val="00A8499F"/>
    <w:rsid w:val="00A90C9A"/>
    <w:rsid w:val="00AA6462"/>
    <w:rsid w:val="00AF13AD"/>
    <w:rsid w:val="00B0569A"/>
    <w:rsid w:val="00B10082"/>
    <w:rsid w:val="00B52B81"/>
    <w:rsid w:val="00B57B04"/>
    <w:rsid w:val="00B85116"/>
    <w:rsid w:val="00BA0F70"/>
    <w:rsid w:val="00BB10D1"/>
    <w:rsid w:val="00C05086"/>
    <w:rsid w:val="00C14F2F"/>
    <w:rsid w:val="00C16C1D"/>
    <w:rsid w:val="00C2102E"/>
    <w:rsid w:val="00C41E61"/>
    <w:rsid w:val="00C55554"/>
    <w:rsid w:val="00C6445C"/>
    <w:rsid w:val="00C77C6E"/>
    <w:rsid w:val="00CA1ADD"/>
    <w:rsid w:val="00CC128D"/>
    <w:rsid w:val="00CE60C2"/>
    <w:rsid w:val="00CE6E71"/>
    <w:rsid w:val="00D06A9E"/>
    <w:rsid w:val="00D20BA1"/>
    <w:rsid w:val="00D26DCD"/>
    <w:rsid w:val="00D4087D"/>
    <w:rsid w:val="00D43821"/>
    <w:rsid w:val="00D55DE2"/>
    <w:rsid w:val="00D71A97"/>
    <w:rsid w:val="00D77D5C"/>
    <w:rsid w:val="00DB6648"/>
    <w:rsid w:val="00DC5384"/>
    <w:rsid w:val="00DE5EA3"/>
    <w:rsid w:val="00E048C4"/>
    <w:rsid w:val="00E17E79"/>
    <w:rsid w:val="00E2119F"/>
    <w:rsid w:val="00E37D81"/>
    <w:rsid w:val="00E438C2"/>
    <w:rsid w:val="00E61151"/>
    <w:rsid w:val="00E770C5"/>
    <w:rsid w:val="00E9497F"/>
    <w:rsid w:val="00EA2D1E"/>
    <w:rsid w:val="00EA4C9E"/>
    <w:rsid w:val="00EA6A8E"/>
    <w:rsid w:val="00EB00EA"/>
    <w:rsid w:val="00EC6D8A"/>
    <w:rsid w:val="00F33227"/>
    <w:rsid w:val="00F536B3"/>
    <w:rsid w:val="00F64B2D"/>
    <w:rsid w:val="00F708DC"/>
    <w:rsid w:val="00F82238"/>
    <w:rsid w:val="00FD0D1E"/>
    <w:rsid w:val="00FD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  <w14:docId w14:val="706FA5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8C4"/>
  </w:style>
  <w:style w:type="paragraph" w:styleId="Footer">
    <w:name w:val="footer"/>
    <w:basedOn w:val="Normal"/>
    <w:link w:val="Foot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8C4"/>
  </w:style>
  <w:style w:type="paragraph" w:styleId="BalloonText">
    <w:name w:val="Balloon Text"/>
    <w:basedOn w:val="Normal"/>
    <w:link w:val="BalloonTextChar"/>
    <w:uiPriority w:val="99"/>
    <w:semiHidden/>
    <w:unhideWhenUsed/>
    <w:rsid w:val="00D43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8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480d725a053a4430eaa3858cc4c2e59f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507da21280960c5177feb1e9d0c5df67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Props1.xml><?xml version="1.0" encoding="utf-8"?>
<ds:datastoreItem xmlns:ds="http://schemas.openxmlformats.org/officeDocument/2006/customXml" ds:itemID="{C9C412AF-51E2-4B18-8944-D99B14716F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9EBAF-BBC2-44C1-94F9-D5DD01BDB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2ADA7F-7E8F-46EF-A642-49997BF481B3}">
  <ds:schemaRefs>
    <ds:schemaRef ds:uri="85d45f94-32ec-4546-b73b-9a6848394926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b919850-406e-4d20-9cee-cf3a5517223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509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2021-07-21T05:14:00Z</dcterms:created>
  <dcterms:modified xsi:type="dcterms:W3CDTF">2025-12-19T05:31:00Z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9f1fcde4-4bf6-47f0-a9d8-10549bdd2f54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7efbe14e,28c91c5c,39e7b6c5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4ba606f0,77f53530,7d465b27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2025-12-19T05:31:17Z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745e563a-5d1b-4faa-b549-e86bb5289466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