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10221" w14:textId="1FB21DD1" w:rsidR="009829C3" w:rsidRDefault="00CE5EF2">
      <w:r w:rsidRPr="00CE5EF2">
        <w:t xml:space="preserve">Data transmission channels (UHF channels 22 and 23). </w:t>
      </w:r>
      <w:r w:rsidRPr="00CE5EF2">
        <w:br/>
      </w:r>
      <w:r w:rsidRPr="00CE5EF2">
        <w:br/>
        <w:t xml:space="preserve">I am not sure of other </w:t>
      </w:r>
      <w:proofErr w:type="gramStart"/>
      <w:r w:rsidRPr="00CE5EF2">
        <w:t>states</w:t>
      </w:r>
      <w:proofErr w:type="gramEnd"/>
      <w:r w:rsidRPr="00CE5EF2">
        <w:t xml:space="preserve"> but I do sometime here data on mainly channel 22 and sometime on 23 as well, I </w:t>
      </w:r>
      <w:proofErr w:type="gramStart"/>
      <w:r w:rsidRPr="00CE5EF2">
        <w:t>am located in</w:t>
      </w:r>
      <w:proofErr w:type="gramEnd"/>
      <w:r w:rsidRPr="00CE5EF2">
        <w:t xml:space="preserve"> the ACT and have asked other regular local CB operators and others have had to take 22 and 23 out of there scan list due to data on these channels.</w:t>
      </w:r>
      <w:r w:rsidRPr="00CE5EF2">
        <w:br/>
      </w:r>
      <w:r w:rsidRPr="00CE5EF2">
        <w:br/>
        <w:t>Regards</w:t>
      </w:r>
      <w:r w:rsidRPr="00CE5EF2">
        <w:br/>
      </w:r>
      <w:r w:rsidRPr="00CE5EF2">
        <w:br/>
        <w:t>Dave</w:t>
      </w:r>
    </w:p>
    <w:sectPr w:rsidR="009829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EE7"/>
    <w:rsid w:val="000206B8"/>
    <w:rsid w:val="00590051"/>
    <w:rsid w:val="00810EE7"/>
    <w:rsid w:val="009829C3"/>
    <w:rsid w:val="00CE5EF2"/>
    <w:rsid w:val="00DB17A4"/>
    <w:rsid w:val="00F2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DECA1"/>
  <w15:chartTrackingRefBased/>
  <w15:docId w15:val="{03B7371B-0BB3-46F1-AF1C-E1581EC38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0E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0E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0E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0E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0E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0E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0E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0E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0E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0E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0E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0E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0E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0E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0E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0E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0E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0E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0E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0E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0E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0E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0E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0E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0E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0E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0E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0E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0E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Chadwick</dc:creator>
  <cp:keywords/>
  <dc:description/>
  <cp:lastModifiedBy>Anne Chadwick</cp:lastModifiedBy>
  <cp:revision>2</cp:revision>
  <dcterms:created xsi:type="dcterms:W3CDTF">2025-08-29T03:31:00Z</dcterms:created>
  <dcterms:modified xsi:type="dcterms:W3CDTF">2025-08-29T03:32:00Z</dcterms:modified>
</cp:coreProperties>
</file>