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61392483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13</w:t>
      </w:r>
      <w:r w:rsidR="00685605">
        <w:rPr>
          <w:rFonts w:ascii="Arial" w:hAnsi="Arial" w:cs="Arial"/>
          <w:b/>
          <w:sz w:val="24"/>
          <w:szCs w:val="28"/>
        </w:rPr>
        <w:t>5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659F617E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9B6438">
        <w:rPr>
          <w:rFonts w:ascii="Times New Roman" w:hAnsi="Times New Roman" w:cs="Times New Roman"/>
          <w:sz w:val="24"/>
          <w:szCs w:val="24"/>
        </w:rPr>
        <w:t>Selectra</w:t>
      </w:r>
      <w:proofErr w:type="spellEnd"/>
      <w:r w:rsidRPr="003B7FF8">
        <w:rPr>
          <w:rFonts w:ascii="Times New Roman" w:hAnsi="Times New Roman" w:cs="Times New Roman"/>
          <w:sz w:val="24"/>
          <w:szCs w:val="24"/>
        </w:rPr>
        <w:t xml:space="preserve"> Pty Ltd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 xml:space="preserve">N  </w:t>
      </w:r>
      <w:r w:rsidR="009B6438" w:rsidRPr="009B6438">
        <w:rPr>
          <w:rFonts w:ascii="Times New Roman" w:hAnsi="Times New Roman" w:cs="Times New Roman"/>
          <w:sz w:val="24"/>
          <w:szCs w:val="24"/>
        </w:rPr>
        <w:t>065 367 526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03190619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82A33">
        <w:rPr>
          <w:rFonts w:ascii="Times New Roman" w:hAnsi="Times New Roman" w:cs="Times New Roman"/>
          <w:sz w:val="24"/>
          <w:szCs w:val="24"/>
        </w:rPr>
        <w:t>3 March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230C07E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282A33">
        <w:rPr>
          <w:rFonts w:ascii="Times New Roman" w:hAnsi="Times New Roman" w:cs="Times New Roman"/>
          <w:sz w:val="24"/>
          <w:szCs w:val="24"/>
        </w:rPr>
        <w:t xml:space="preserve">Sky </w:t>
      </w:r>
      <w:r w:rsidR="00685605">
        <w:rPr>
          <w:rFonts w:ascii="Times New Roman" w:hAnsi="Times New Roman" w:cs="Times New Roman"/>
          <w:sz w:val="24"/>
          <w:szCs w:val="24"/>
        </w:rPr>
        <w:t>Thoroughbred Central</w:t>
      </w:r>
    </w:p>
    <w:p w14:paraId="60A82923" w14:textId="1FD7A85C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2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6E161BE5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 xml:space="preserve">received during the consultation period </w:t>
      </w:r>
      <w:r w:rsidR="00E96874">
        <w:rPr>
          <w:rFonts w:ascii="Times New Roman" w:hAnsi="Times New Roman" w:cs="Times New Roman"/>
          <w:sz w:val="24"/>
          <w:szCs w:val="24"/>
        </w:rPr>
        <w:t xml:space="preserve">from 22 April 2022 until 22 May </w:t>
      </w:r>
      <w:proofErr w:type="gramStart"/>
      <w:r w:rsidR="00E96874">
        <w:rPr>
          <w:rFonts w:ascii="Times New Roman" w:hAnsi="Times New Roman" w:cs="Times New Roman"/>
          <w:sz w:val="24"/>
          <w:szCs w:val="24"/>
        </w:rPr>
        <w:t>2022;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74E416F1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4244183A" w:rsidR="008D5E4E" w:rsidRDefault="00851215" w:rsidP="003458DC">
      <w:pPr>
        <w:ind w:firstLine="720"/>
      </w:pPr>
      <w:r w:rsidRPr="00151E74">
        <w:rPr>
          <w:rFonts w:ascii="Times New Roman" w:hAnsi="Times New Roman" w:cs="Times New Roman"/>
          <w:sz w:val="24"/>
          <w:szCs w:val="24"/>
        </w:rPr>
        <w:t>Dated:</w:t>
      </w:r>
      <w:r w:rsidR="003458DC" w:rsidRPr="00151E74">
        <w:rPr>
          <w:rFonts w:ascii="Times New Roman" w:hAnsi="Times New Roman" w:cs="Times New Roman"/>
          <w:sz w:val="24"/>
          <w:szCs w:val="24"/>
        </w:rPr>
        <w:t xml:space="preserve"> </w:t>
      </w:r>
      <w:r w:rsidR="00030AFF">
        <w:rPr>
          <w:rFonts w:ascii="Times New Roman" w:hAnsi="Times New Roman" w:cs="Times New Roman"/>
          <w:sz w:val="24"/>
          <w:szCs w:val="24"/>
        </w:rPr>
        <w:t>30</w:t>
      </w:r>
      <w:r w:rsidR="00E96874">
        <w:rPr>
          <w:rFonts w:ascii="Times New Roman" w:hAnsi="Times New Roman" w:cs="Times New Roman"/>
          <w:sz w:val="24"/>
          <w:szCs w:val="24"/>
        </w:rPr>
        <w:t xml:space="preserve"> May </w:t>
      </w:r>
      <w:r w:rsidR="003458DC" w:rsidRPr="00151E74">
        <w:rPr>
          <w:rFonts w:ascii="Times New Roman" w:hAnsi="Times New Roman" w:cs="Times New Roman"/>
          <w:sz w:val="24"/>
          <w:szCs w:val="24"/>
        </w:rPr>
        <w:t>20</w:t>
      </w:r>
      <w:r w:rsidR="00560199" w:rsidRPr="00151E74">
        <w:rPr>
          <w:rFonts w:ascii="Times New Roman" w:hAnsi="Times New Roman" w:cs="Times New Roman"/>
          <w:sz w:val="24"/>
          <w:szCs w:val="24"/>
        </w:rPr>
        <w:t>2</w:t>
      </w:r>
      <w:r w:rsidR="00B10930" w:rsidRPr="00151E74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BFECD4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226EF3EC" w14:textId="77777777" w:rsidR="00C368E6" w:rsidRDefault="00C368E6" w:rsidP="00170F17">
      <w:pPr>
        <w:spacing w:after="0" w:line="240" w:lineRule="auto"/>
      </w:pPr>
      <w:r>
        <w:continuationSeparator/>
      </w:r>
    </w:p>
  </w:endnote>
  <w:endnote w:type="continuationNotice" w:id="1">
    <w:p w14:paraId="025E6655" w14:textId="77777777" w:rsidR="00E010A4" w:rsidRDefault="00E010A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622DBC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0825FF29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type="continuationNotice" w:id="1">
    <w:p w14:paraId="567538F3" w14:textId="77777777" w:rsidR="00E010A4" w:rsidRDefault="00E010A4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30AFF"/>
    <w:rsid w:val="000472AD"/>
    <w:rsid w:val="000F5D84"/>
    <w:rsid w:val="00151E74"/>
    <w:rsid w:val="00155BAB"/>
    <w:rsid w:val="00162114"/>
    <w:rsid w:val="00170F17"/>
    <w:rsid w:val="001777C1"/>
    <w:rsid w:val="001B548E"/>
    <w:rsid w:val="002029EF"/>
    <w:rsid w:val="00216AC3"/>
    <w:rsid w:val="00281396"/>
    <w:rsid w:val="00282A33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85605"/>
    <w:rsid w:val="006B4F7E"/>
    <w:rsid w:val="006C3E7E"/>
    <w:rsid w:val="006C70C2"/>
    <w:rsid w:val="006E0864"/>
    <w:rsid w:val="0072542E"/>
    <w:rsid w:val="007260A5"/>
    <w:rsid w:val="00737A1E"/>
    <w:rsid w:val="00761E4D"/>
    <w:rsid w:val="00767D3B"/>
    <w:rsid w:val="00777890"/>
    <w:rsid w:val="007878F7"/>
    <w:rsid w:val="00792F2C"/>
    <w:rsid w:val="007B331F"/>
    <w:rsid w:val="007D2CF8"/>
    <w:rsid w:val="007E2448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B6438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0930"/>
    <w:rsid w:val="00B13E72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C6983"/>
    <w:rsid w:val="00D47CCA"/>
    <w:rsid w:val="00D730C8"/>
    <w:rsid w:val="00DA7691"/>
    <w:rsid w:val="00DF7213"/>
    <w:rsid w:val="00E010A4"/>
    <w:rsid w:val="00E25F10"/>
    <w:rsid w:val="00E60210"/>
    <w:rsid w:val="00E96874"/>
    <w:rsid w:val="00EB11DD"/>
    <w:rsid w:val="00EF0918"/>
    <w:rsid w:val="00F2656A"/>
    <w:rsid w:val="00F57F58"/>
    <w:rsid w:val="00FB207F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AM7W7QW6R7VW-674487575-9845</_dlc_DocId>
    <_dlc_DocIdUrl xmlns="d71819ef-55b9-420a-86a4-d36bc037540e">
      <Url>http://collaboration/organisation/cccd/CCB/MOD/_layouts/15/DocIdRedir.aspx?ID=AM7W7QW6R7VW-674487575-9845</Url>
      <Description>AM7W7QW6R7VW-674487575-9845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9ABE24A-86ED-490A-B708-66AE28C9BEA3}">
  <ds:schemaRefs>
    <ds:schemaRef ds:uri="d71819ef-55b9-420a-86a4-d36bc037540e"/>
    <ds:schemaRef ds:uri="http://schemas.microsoft.com/office/2006/documentManagement/types"/>
    <ds:schemaRef ds:uri="http://purl.org/dc/elements/1.1/"/>
    <ds:schemaRef ds:uri="http://www.w3.org/XML/1998/namespace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990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2022-05-30T05:50:00Z</dcterms:created>
  <dcterms:modified xsi:type="dcterms:W3CDTF">2022-05-30T05:50:00Z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0ac01f88-5f36-4e1a-b15c-49974f406482</vt:lpwstr>
  </property>
</Properties>
</file>