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6CB7E7" w14:textId="77777777" w:rsidR="007C5D00" w:rsidRDefault="007C5D00" w:rsidP="00127765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>
        <w:rPr>
          <w:rFonts w:cs="Arial"/>
          <w:b/>
          <w:color w:val="000000"/>
          <w:sz w:val="28"/>
          <w:szCs w:val="28"/>
        </w:rPr>
        <w:t>Media interests</w:t>
      </w:r>
      <w:r w:rsidR="00127765">
        <w:rPr>
          <w:rFonts w:cs="Arial"/>
          <w:b/>
          <w:color w:val="000000"/>
          <w:sz w:val="28"/>
          <w:szCs w:val="28"/>
        </w:rPr>
        <w:t>:</w:t>
      </w:r>
    </w:p>
    <w:p w14:paraId="70D7C8F2" w14:textId="77777777" w:rsidR="00065C4F" w:rsidRPr="005F1EAB" w:rsidRDefault="00BC27C5" w:rsidP="00511BBD">
      <w:r w:rsidRPr="00BC27C5">
        <w:rPr>
          <w:rFonts w:cs="Arial"/>
          <w:b/>
          <w:sz w:val="28"/>
          <w:szCs w:val="28"/>
        </w:rPr>
        <w:t xml:space="preserve">Prime Media Group 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312"/>
      </w:tblGrid>
      <w:tr w:rsidR="009B69DE" w14:paraId="68DE9234" w14:textId="77777777" w:rsidTr="00794FFF">
        <w:tc>
          <w:tcPr>
            <w:tcW w:w="7933" w:type="dxa"/>
            <w:gridSpan w:val="3"/>
          </w:tcPr>
          <w:p w14:paraId="2144D650" w14:textId="77777777" w:rsidR="009B69DE" w:rsidRPr="00511BBD" w:rsidRDefault="009B69DE" w:rsidP="00511BB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511BBD" w14:paraId="19F81D2F" w14:textId="77777777" w:rsidTr="00794FFF">
        <w:tc>
          <w:tcPr>
            <w:tcW w:w="7933" w:type="dxa"/>
            <w:gridSpan w:val="3"/>
          </w:tcPr>
          <w:p w14:paraId="3D9BB83F" w14:textId="77777777" w:rsidR="00511BBD" w:rsidRPr="00511BBD" w:rsidRDefault="00511BBD" w:rsidP="00BC27C5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 w:rsidR="00BC27C5">
              <w:rPr>
                <w:b/>
                <w:sz w:val="24"/>
                <w:szCs w:val="24"/>
              </w:rPr>
              <w:t>television</w:t>
            </w:r>
          </w:p>
        </w:tc>
      </w:tr>
      <w:tr w:rsidR="00511BBD" w14:paraId="63A33D3E" w14:textId="77777777" w:rsidTr="00794FFF">
        <w:tc>
          <w:tcPr>
            <w:tcW w:w="2751" w:type="dxa"/>
          </w:tcPr>
          <w:p w14:paraId="5E8454D0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15B68702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312" w:type="dxa"/>
          </w:tcPr>
          <w:p w14:paraId="16660A3B" w14:textId="77777777" w:rsidR="00511BBD" w:rsidRPr="00511BBD" w:rsidRDefault="00511BBD" w:rsidP="00511BBD">
            <w:pPr>
              <w:rPr>
                <w:b/>
              </w:rPr>
            </w:pPr>
            <w:r w:rsidRPr="00511BBD">
              <w:rPr>
                <w:b/>
              </w:rPr>
              <w:t>Services</w:t>
            </w:r>
            <w:r w:rsidR="00BC27C5">
              <w:rPr>
                <w:b/>
              </w:rPr>
              <w:t>*</w:t>
            </w:r>
            <w:r w:rsidRPr="00511BBD">
              <w:rPr>
                <w:b/>
              </w:rPr>
              <w:t xml:space="preserve"> (by on-air ID)</w:t>
            </w:r>
          </w:p>
        </w:tc>
      </w:tr>
      <w:tr w:rsidR="00BC27C5" w:rsidRPr="00E35272" w14:paraId="2E351E83" w14:textId="77777777" w:rsidTr="00794FFF">
        <w:tc>
          <w:tcPr>
            <w:tcW w:w="2751" w:type="dxa"/>
          </w:tcPr>
          <w:p w14:paraId="08715C21" w14:textId="77777777" w:rsidR="00BC27C5" w:rsidRPr="00E35272" w:rsidRDefault="00BC27C5" w:rsidP="00F54E07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Geraldton</w:t>
            </w:r>
          </w:p>
        </w:tc>
        <w:tc>
          <w:tcPr>
            <w:tcW w:w="1870" w:type="dxa"/>
          </w:tcPr>
          <w:p w14:paraId="7FE800FA" w14:textId="77777777" w:rsidR="00BC27C5" w:rsidRPr="00E35272" w:rsidRDefault="00BC27C5" w:rsidP="006D79CC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2</w:t>
            </w:r>
          </w:p>
        </w:tc>
        <w:tc>
          <w:tcPr>
            <w:tcW w:w="3312" w:type="dxa"/>
          </w:tcPr>
          <w:p w14:paraId="027A705C" w14:textId="59EAB66B" w:rsidR="00BC27C5" w:rsidRPr="00E35272" w:rsidRDefault="00BC27C5" w:rsidP="00A440AD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 xml:space="preserve">GWN7, </w:t>
            </w:r>
            <w:r w:rsidR="00CC208F" w:rsidRPr="00E35272">
              <w:rPr>
                <w:rFonts w:cs="Arial"/>
                <w:szCs w:val="20"/>
              </w:rPr>
              <w:t>10</w:t>
            </w:r>
          </w:p>
        </w:tc>
      </w:tr>
      <w:tr w:rsidR="00BC27C5" w:rsidRPr="00E35272" w14:paraId="245DF60F" w14:textId="77777777" w:rsidTr="00794FFF">
        <w:tc>
          <w:tcPr>
            <w:tcW w:w="2751" w:type="dxa"/>
          </w:tcPr>
          <w:p w14:paraId="46E05E0F" w14:textId="77777777" w:rsidR="00BC27C5" w:rsidRPr="00E35272" w:rsidRDefault="00BC27C5" w:rsidP="00F54E07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Kalgoorlie</w:t>
            </w:r>
          </w:p>
        </w:tc>
        <w:tc>
          <w:tcPr>
            <w:tcW w:w="1870" w:type="dxa"/>
          </w:tcPr>
          <w:p w14:paraId="28854775" w14:textId="77777777" w:rsidR="00BC27C5" w:rsidRPr="00E35272" w:rsidRDefault="00BC27C5" w:rsidP="006D79CC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2</w:t>
            </w:r>
          </w:p>
        </w:tc>
        <w:tc>
          <w:tcPr>
            <w:tcW w:w="3312" w:type="dxa"/>
          </w:tcPr>
          <w:p w14:paraId="1C131D76" w14:textId="30A6E027" w:rsidR="00BC27C5" w:rsidRPr="00E35272" w:rsidRDefault="00BC27C5" w:rsidP="00A440AD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 xml:space="preserve">GWN7, </w:t>
            </w:r>
            <w:r w:rsidR="00CC208F" w:rsidRPr="00E35272">
              <w:rPr>
                <w:rFonts w:cs="Arial"/>
                <w:szCs w:val="20"/>
              </w:rPr>
              <w:t>10</w:t>
            </w:r>
          </w:p>
        </w:tc>
      </w:tr>
      <w:tr w:rsidR="00BC27C5" w:rsidRPr="00E35272" w14:paraId="258A274F" w14:textId="77777777" w:rsidTr="00794FFF">
        <w:tc>
          <w:tcPr>
            <w:tcW w:w="2751" w:type="dxa"/>
          </w:tcPr>
          <w:p w14:paraId="43B56E26" w14:textId="77777777" w:rsidR="00BC27C5" w:rsidRPr="00E35272" w:rsidRDefault="00BC27C5" w:rsidP="00BC27C5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Mildura/Sunraysia</w:t>
            </w:r>
          </w:p>
        </w:tc>
        <w:tc>
          <w:tcPr>
            <w:tcW w:w="1870" w:type="dxa"/>
          </w:tcPr>
          <w:p w14:paraId="224F7356" w14:textId="77777777" w:rsidR="00BC27C5" w:rsidRPr="00E35272" w:rsidRDefault="00BC27C5" w:rsidP="006D79CC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2</w:t>
            </w:r>
          </w:p>
        </w:tc>
        <w:tc>
          <w:tcPr>
            <w:tcW w:w="3312" w:type="dxa"/>
          </w:tcPr>
          <w:p w14:paraId="5D086150" w14:textId="5684AF27" w:rsidR="00BC27C5" w:rsidRPr="00E35272" w:rsidRDefault="00BC27C5" w:rsidP="00A440AD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 xml:space="preserve">PRIME7, </w:t>
            </w:r>
            <w:r w:rsidR="00CC208F" w:rsidRPr="00E35272">
              <w:rPr>
                <w:rFonts w:cs="Arial"/>
                <w:szCs w:val="20"/>
              </w:rPr>
              <w:t>10</w:t>
            </w:r>
          </w:p>
        </w:tc>
      </w:tr>
      <w:tr w:rsidR="00BC27C5" w:rsidRPr="00E35272" w14:paraId="212A63DC" w14:textId="77777777" w:rsidTr="00794FFF">
        <w:tc>
          <w:tcPr>
            <w:tcW w:w="2751" w:type="dxa"/>
          </w:tcPr>
          <w:p w14:paraId="4012D518" w14:textId="77777777" w:rsidR="00BC27C5" w:rsidRPr="00E35272" w:rsidRDefault="00BC27C5" w:rsidP="00EB4658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Northern NSW</w:t>
            </w:r>
          </w:p>
        </w:tc>
        <w:tc>
          <w:tcPr>
            <w:tcW w:w="1870" w:type="dxa"/>
          </w:tcPr>
          <w:p w14:paraId="2D85D9EE" w14:textId="77777777" w:rsidR="00BC27C5" w:rsidRPr="00E35272" w:rsidRDefault="00BC27C5" w:rsidP="006D79CC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1</w:t>
            </w:r>
          </w:p>
        </w:tc>
        <w:tc>
          <w:tcPr>
            <w:tcW w:w="3312" w:type="dxa"/>
          </w:tcPr>
          <w:p w14:paraId="03063BA2" w14:textId="77777777" w:rsidR="00BC27C5" w:rsidRPr="00E35272" w:rsidRDefault="00BC27C5" w:rsidP="00BC27C5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PRIME7</w:t>
            </w:r>
          </w:p>
        </w:tc>
      </w:tr>
      <w:tr w:rsidR="00BC27C5" w:rsidRPr="00E35272" w14:paraId="536B8AB8" w14:textId="77777777" w:rsidTr="00794FFF">
        <w:tc>
          <w:tcPr>
            <w:tcW w:w="2751" w:type="dxa"/>
          </w:tcPr>
          <w:p w14:paraId="7245B6A1" w14:textId="77777777" w:rsidR="00BC27C5" w:rsidRPr="00E35272" w:rsidRDefault="00BC27C5" w:rsidP="00EB4658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Regional Vic</w:t>
            </w:r>
          </w:p>
        </w:tc>
        <w:tc>
          <w:tcPr>
            <w:tcW w:w="1870" w:type="dxa"/>
          </w:tcPr>
          <w:p w14:paraId="777C28CF" w14:textId="77777777" w:rsidR="00BC27C5" w:rsidRPr="00E35272" w:rsidRDefault="00BC27C5" w:rsidP="006D79CC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1</w:t>
            </w:r>
          </w:p>
        </w:tc>
        <w:tc>
          <w:tcPr>
            <w:tcW w:w="3312" w:type="dxa"/>
          </w:tcPr>
          <w:p w14:paraId="713683CF" w14:textId="77777777" w:rsidR="00BC27C5" w:rsidRPr="00E35272" w:rsidRDefault="00BC27C5" w:rsidP="00BC27C5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PRIME7</w:t>
            </w:r>
          </w:p>
        </w:tc>
      </w:tr>
      <w:tr w:rsidR="00BC27C5" w:rsidRPr="00E35272" w14:paraId="568234E8" w14:textId="77777777" w:rsidTr="00794FFF">
        <w:tc>
          <w:tcPr>
            <w:tcW w:w="2751" w:type="dxa"/>
          </w:tcPr>
          <w:p w14:paraId="5FB58BAF" w14:textId="77777777" w:rsidR="00BC27C5" w:rsidRPr="00E35272" w:rsidRDefault="00BC27C5" w:rsidP="00BC27C5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South West &amp; Great Southern</w:t>
            </w:r>
          </w:p>
        </w:tc>
        <w:tc>
          <w:tcPr>
            <w:tcW w:w="1870" w:type="dxa"/>
          </w:tcPr>
          <w:p w14:paraId="52BCA66B" w14:textId="77777777" w:rsidR="00BC27C5" w:rsidRPr="00E35272" w:rsidRDefault="00BC27C5" w:rsidP="006D79CC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2</w:t>
            </w:r>
          </w:p>
        </w:tc>
        <w:tc>
          <w:tcPr>
            <w:tcW w:w="3312" w:type="dxa"/>
          </w:tcPr>
          <w:p w14:paraId="2A493BA7" w14:textId="73C507FF" w:rsidR="00BC27C5" w:rsidRPr="00E35272" w:rsidRDefault="00BC27C5" w:rsidP="00A440AD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 xml:space="preserve">GWN7, </w:t>
            </w:r>
            <w:r w:rsidR="00CC208F" w:rsidRPr="00E35272">
              <w:rPr>
                <w:rFonts w:cs="Arial"/>
                <w:szCs w:val="20"/>
              </w:rPr>
              <w:t>10</w:t>
            </w:r>
          </w:p>
        </w:tc>
      </w:tr>
      <w:tr w:rsidR="00BC27C5" w:rsidRPr="00E35272" w14:paraId="5EE9DDD6" w14:textId="77777777" w:rsidTr="00794FFF">
        <w:tc>
          <w:tcPr>
            <w:tcW w:w="2751" w:type="dxa"/>
          </w:tcPr>
          <w:p w14:paraId="5C348DCF" w14:textId="77777777" w:rsidR="00BC27C5" w:rsidRPr="00E35272" w:rsidRDefault="00BC27C5" w:rsidP="00EB4658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Southern NSW</w:t>
            </w:r>
          </w:p>
        </w:tc>
        <w:tc>
          <w:tcPr>
            <w:tcW w:w="1870" w:type="dxa"/>
          </w:tcPr>
          <w:p w14:paraId="67311CC2" w14:textId="77777777" w:rsidR="00BC27C5" w:rsidRPr="00E35272" w:rsidRDefault="00BC27C5" w:rsidP="006D79CC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1</w:t>
            </w:r>
          </w:p>
        </w:tc>
        <w:tc>
          <w:tcPr>
            <w:tcW w:w="3312" w:type="dxa"/>
          </w:tcPr>
          <w:p w14:paraId="62292128" w14:textId="77777777" w:rsidR="00BC27C5" w:rsidRPr="00E35272" w:rsidRDefault="00BC27C5" w:rsidP="00BC27C5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PRIME7</w:t>
            </w:r>
          </w:p>
        </w:tc>
      </w:tr>
      <w:tr w:rsidR="00BC27C5" w:rsidRPr="00E35272" w14:paraId="6273CAF3" w14:textId="77777777" w:rsidTr="00794FFF">
        <w:tc>
          <w:tcPr>
            <w:tcW w:w="2751" w:type="dxa"/>
          </w:tcPr>
          <w:p w14:paraId="4CF04092" w14:textId="77777777" w:rsidR="00BC27C5" w:rsidRPr="00E35272" w:rsidRDefault="00BC27C5" w:rsidP="00EB4658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Western Zone</w:t>
            </w:r>
          </w:p>
        </w:tc>
        <w:tc>
          <w:tcPr>
            <w:tcW w:w="1870" w:type="dxa"/>
          </w:tcPr>
          <w:p w14:paraId="37E9F51C" w14:textId="77777777" w:rsidR="00BC27C5" w:rsidRPr="00E35272" w:rsidRDefault="00BC27C5" w:rsidP="006D79CC">
            <w:pPr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>2</w:t>
            </w:r>
          </w:p>
        </w:tc>
        <w:tc>
          <w:tcPr>
            <w:tcW w:w="3312" w:type="dxa"/>
          </w:tcPr>
          <w:p w14:paraId="256D055F" w14:textId="502BC93E" w:rsidR="00BC27C5" w:rsidRPr="00E35272" w:rsidRDefault="00BC27C5" w:rsidP="00A440AD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E35272">
              <w:rPr>
                <w:rFonts w:cs="Arial"/>
                <w:szCs w:val="20"/>
              </w:rPr>
              <w:t xml:space="preserve">GWN7, </w:t>
            </w:r>
            <w:r w:rsidR="00CC208F" w:rsidRPr="00E35272">
              <w:rPr>
                <w:rFonts w:cs="Arial"/>
                <w:szCs w:val="20"/>
              </w:rPr>
              <w:t>10</w:t>
            </w:r>
          </w:p>
        </w:tc>
      </w:tr>
    </w:tbl>
    <w:p w14:paraId="0F3DCA63" w14:textId="4B5E900C" w:rsidR="00BC27C5" w:rsidRPr="00206195" w:rsidRDefault="00BC27C5" w:rsidP="00127765">
      <w:pPr>
        <w:spacing w:before="240" w:after="240"/>
        <w:rPr>
          <w:rFonts w:cs="Arial"/>
          <w:sz w:val="18"/>
          <w:szCs w:val="18"/>
        </w:rPr>
      </w:pPr>
      <w:r w:rsidRPr="00E35272">
        <w:rPr>
          <w:rFonts w:cs="Arial"/>
          <w:i/>
          <w:iCs/>
          <w:sz w:val="18"/>
          <w:szCs w:val="18"/>
        </w:rPr>
        <w:t>* Primary service for each commercial television licence is given.</w:t>
      </w:r>
      <w:r w:rsidR="00206195" w:rsidRPr="00E35272">
        <w:rPr>
          <w:rFonts w:cs="Arial"/>
          <w:i/>
          <w:iCs/>
          <w:sz w:val="18"/>
          <w:szCs w:val="18"/>
        </w:rPr>
        <w:t xml:space="preserve"> Includes joint ventures with WIN (</w:t>
      </w:r>
      <w:r w:rsidR="00CC208F" w:rsidRPr="00E35272">
        <w:rPr>
          <w:rFonts w:cs="Arial"/>
          <w:i/>
          <w:iCs/>
          <w:sz w:val="18"/>
          <w:szCs w:val="18"/>
        </w:rPr>
        <w:t>10</w:t>
      </w:r>
      <w:r w:rsidR="00A440AD" w:rsidRPr="00E35272">
        <w:rPr>
          <w:rFonts w:cs="Arial"/>
          <w:i/>
          <w:iCs/>
          <w:sz w:val="18"/>
          <w:szCs w:val="18"/>
        </w:rPr>
        <w:t xml:space="preserve"> Geraldton, </w:t>
      </w:r>
      <w:r w:rsidR="00CC208F" w:rsidRPr="00E35272">
        <w:rPr>
          <w:rFonts w:cs="Arial"/>
          <w:i/>
          <w:iCs/>
          <w:sz w:val="18"/>
          <w:szCs w:val="18"/>
        </w:rPr>
        <w:t>10</w:t>
      </w:r>
      <w:r w:rsidR="00A440AD" w:rsidRPr="00E35272">
        <w:rPr>
          <w:rFonts w:cs="Arial"/>
          <w:i/>
          <w:iCs/>
          <w:sz w:val="18"/>
          <w:szCs w:val="18"/>
        </w:rPr>
        <w:t xml:space="preserve"> Kalgoorlie, </w:t>
      </w:r>
      <w:r w:rsidR="00CC208F" w:rsidRPr="00E35272">
        <w:rPr>
          <w:rFonts w:cs="Arial"/>
          <w:i/>
          <w:iCs/>
          <w:sz w:val="18"/>
          <w:szCs w:val="18"/>
        </w:rPr>
        <w:t>10</w:t>
      </w:r>
      <w:r w:rsidR="00425F92" w:rsidRPr="00E35272">
        <w:rPr>
          <w:rFonts w:cs="Arial"/>
          <w:i/>
          <w:iCs/>
          <w:sz w:val="18"/>
          <w:szCs w:val="18"/>
        </w:rPr>
        <w:t xml:space="preserve"> South West &amp; Great Southern, </w:t>
      </w:r>
      <w:r w:rsidR="00CC208F" w:rsidRPr="00E35272">
        <w:rPr>
          <w:rFonts w:cs="Arial"/>
          <w:i/>
          <w:iCs/>
          <w:sz w:val="18"/>
          <w:szCs w:val="18"/>
        </w:rPr>
        <w:t>10</w:t>
      </w:r>
      <w:r w:rsidR="00425F92" w:rsidRPr="00E35272">
        <w:rPr>
          <w:rFonts w:cs="Arial"/>
          <w:i/>
          <w:iCs/>
          <w:sz w:val="18"/>
          <w:szCs w:val="18"/>
        </w:rPr>
        <w:t xml:space="preserve"> Western Zone and </w:t>
      </w:r>
      <w:r w:rsidR="00CC208F" w:rsidRPr="00E35272">
        <w:rPr>
          <w:rFonts w:cs="Arial"/>
          <w:i/>
          <w:iCs/>
          <w:sz w:val="18"/>
          <w:szCs w:val="18"/>
        </w:rPr>
        <w:t>10</w:t>
      </w:r>
      <w:r w:rsidR="00206195" w:rsidRPr="00E35272">
        <w:rPr>
          <w:rFonts w:cs="Arial"/>
          <w:i/>
          <w:iCs/>
          <w:sz w:val="18"/>
          <w:szCs w:val="18"/>
        </w:rPr>
        <w:t xml:space="preserve"> Mildura).</w:t>
      </w:r>
    </w:p>
    <w:p w14:paraId="0969E865" w14:textId="77777777" w:rsidR="009B0BF7" w:rsidRDefault="00B821F4" w:rsidP="009B0BF7">
      <w:pPr>
        <w:spacing w:before="240"/>
        <w:rPr>
          <w:rFonts w:cs="Arial"/>
          <w:iCs/>
          <w:sz w:val="18"/>
          <w:szCs w:val="18"/>
        </w:rPr>
      </w:pPr>
      <w:r>
        <w:rPr>
          <w:rFonts w:cs="Arial"/>
          <w:iCs/>
          <w:sz w:val="18"/>
          <w:szCs w:val="18"/>
        </w:rPr>
        <w:t xml:space="preserve">Current </w:t>
      </w:r>
      <w:proofErr w:type="gramStart"/>
      <w:r>
        <w:rPr>
          <w:rFonts w:cs="Arial"/>
          <w:iCs/>
          <w:sz w:val="18"/>
          <w:szCs w:val="18"/>
        </w:rPr>
        <w:t>at</w:t>
      </w:r>
      <w:proofErr w:type="gramEnd"/>
      <w:r>
        <w:rPr>
          <w:rFonts w:cs="Arial"/>
          <w:iCs/>
          <w:sz w:val="18"/>
          <w:szCs w:val="18"/>
        </w:rPr>
        <w:t xml:space="preserve"> </w:t>
      </w:r>
      <w:r w:rsidR="009B0BF7">
        <w:rPr>
          <w:rFonts w:cs="Arial"/>
          <w:iCs/>
          <w:sz w:val="18"/>
          <w:szCs w:val="18"/>
        </w:rPr>
        <w:t>30 September 2021</w:t>
      </w:r>
    </w:p>
    <w:p w14:paraId="5B90987C" w14:textId="3F052EE0" w:rsidR="00B821F4" w:rsidRDefault="00B821F4" w:rsidP="00B821F4">
      <w:pPr>
        <w:spacing w:before="240"/>
        <w:rPr>
          <w:rFonts w:cs="Arial"/>
          <w:iCs/>
          <w:sz w:val="18"/>
          <w:szCs w:val="18"/>
        </w:rPr>
      </w:pPr>
    </w:p>
    <w:p w14:paraId="5089DFFA" w14:textId="3F73E122" w:rsidR="00E17E79" w:rsidRPr="00BC27C5" w:rsidRDefault="00E17E79" w:rsidP="00B821F4">
      <w:pPr>
        <w:spacing w:before="240"/>
        <w:rPr>
          <w:rFonts w:cs="Arial"/>
          <w:sz w:val="18"/>
          <w:szCs w:val="18"/>
        </w:rPr>
      </w:pPr>
    </w:p>
    <w:sectPr w:rsidR="00E17E79" w:rsidRPr="00BC27C5" w:rsidSect="00D77D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E4FEA6" w14:textId="77777777" w:rsidR="001D2B84" w:rsidRDefault="001D2B84" w:rsidP="001D2B84">
      <w:pPr>
        <w:spacing w:after="0" w:line="240" w:lineRule="auto"/>
      </w:pPr>
      <w:r>
        <w:separator/>
      </w:r>
    </w:p>
  </w:endnote>
  <w:endnote w:type="continuationSeparator" w:id="0">
    <w:p w14:paraId="6D32D76C" w14:textId="77777777" w:rsidR="001D2B84" w:rsidRDefault="001D2B84" w:rsidP="001D2B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2A8C53" w14:textId="77777777" w:rsidR="001D2B84" w:rsidRDefault="001D2B84" w:rsidP="001D2B84">
      <w:pPr>
        <w:spacing w:after="0" w:line="240" w:lineRule="auto"/>
      </w:pPr>
      <w:r>
        <w:separator/>
      </w:r>
    </w:p>
  </w:footnote>
  <w:footnote w:type="continuationSeparator" w:id="0">
    <w:p w14:paraId="2727457F" w14:textId="77777777" w:rsidR="001D2B84" w:rsidRDefault="001D2B84" w:rsidP="001D2B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1016A"/>
    <w:rsid w:val="00037FFA"/>
    <w:rsid w:val="00065C4F"/>
    <w:rsid w:val="000813F3"/>
    <w:rsid w:val="000971F9"/>
    <w:rsid w:val="000F1856"/>
    <w:rsid w:val="00120A06"/>
    <w:rsid w:val="00127765"/>
    <w:rsid w:val="00142E88"/>
    <w:rsid w:val="001C3968"/>
    <w:rsid w:val="001C6A68"/>
    <w:rsid w:val="001D2B84"/>
    <w:rsid w:val="00206195"/>
    <w:rsid w:val="00211133"/>
    <w:rsid w:val="00257133"/>
    <w:rsid w:val="002666E3"/>
    <w:rsid w:val="00286A8C"/>
    <w:rsid w:val="002B1AB0"/>
    <w:rsid w:val="002C3065"/>
    <w:rsid w:val="003443A3"/>
    <w:rsid w:val="00360CEF"/>
    <w:rsid w:val="003A5D8F"/>
    <w:rsid w:val="004104CF"/>
    <w:rsid w:val="00425F92"/>
    <w:rsid w:val="00480E4C"/>
    <w:rsid w:val="004D6BB6"/>
    <w:rsid w:val="004F4493"/>
    <w:rsid w:val="004F4B19"/>
    <w:rsid w:val="004F6BF3"/>
    <w:rsid w:val="00511BBD"/>
    <w:rsid w:val="005162E9"/>
    <w:rsid w:val="0057557C"/>
    <w:rsid w:val="005B6133"/>
    <w:rsid w:val="005F1EAB"/>
    <w:rsid w:val="00612502"/>
    <w:rsid w:val="00613575"/>
    <w:rsid w:val="00676EA3"/>
    <w:rsid w:val="00730EBE"/>
    <w:rsid w:val="00754976"/>
    <w:rsid w:val="00772663"/>
    <w:rsid w:val="00794C79"/>
    <w:rsid w:val="00794FFF"/>
    <w:rsid w:val="007A4262"/>
    <w:rsid w:val="007C5D00"/>
    <w:rsid w:val="007F0DDE"/>
    <w:rsid w:val="00830218"/>
    <w:rsid w:val="00853EDC"/>
    <w:rsid w:val="008D4F95"/>
    <w:rsid w:val="009429F3"/>
    <w:rsid w:val="00956C96"/>
    <w:rsid w:val="00983972"/>
    <w:rsid w:val="00984E5D"/>
    <w:rsid w:val="009A469F"/>
    <w:rsid w:val="009B0BF7"/>
    <w:rsid w:val="009B69DE"/>
    <w:rsid w:val="009B7173"/>
    <w:rsid w:val="009C0181"/>
    <w:rsid w:val="009C3423"/>
    <w:rsid w:val="009F1CE9"/>
    <w:rsid w:val="00A121E5"/>
    <w:rsid w:val="00A16C0F"/>
    <w:rsid w:val="00A440AD"/>
    <w:rsid w:val="00A53118"/>
    <w:rsid w:val="00AA7AE6"/>
    <w:rsid w:val="00AD275A"/>
    <w:rsid w:val="00AF1C48"/>
    <w:rsid w:val="00B67A5E"/>
    <w:rsid w:val="00B74726"/>
    <w:rsid w:val="00B821F4"/>
    <w:rsid w:val="00BB2501"/>
    <w:rsid w:val="00BC27C5"/>
    <w:rsid w:val="00BD1D94"/>
    <w:rsid w:val="00BE69A0"/>
    <w:rsid w:val="00C228A2"/>
    <w:rsid w:val="00CC208F"/>
    <w:rsid w:val="00CF0FDA"/>
    <w:rsid w:val="00D12EB9"/>
    <w:rsid w:val="00D55DE2"/>
    <w:rsid w:val="00D75572"/>
    <w:rsid w:val="00D77D5C"/>
    <w:rsid w:val="00D944B1"/>
    <w:rsid w:val="00DB0520"/>
    <w:rsid w:val="00E17E79"/>
    <w:rsid w:val="00E31F41"/>
    <w:rsid w:val="00E35272"/>
    <w:rsid w:val="00E61151"/>
    <w:rsid w:val="00EA6A8E"/>
    <w:rsid w:val="00EC6D8A"/>
    <w:rsid w:val="00F46005"/>
    <w:rsid w:val="00F708DC"/>
    <w:rsid w:val="00F72D54"/>
    <w:rsid w:val="00F82238"/>
    <w:rsid w:val="00FB15AA"/>
    <w:rsid w:val="00FC793A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."/>
  <w:listSeparator w:val=","/>
  <w14:docId w14:val="3C74DBD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5C4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D2B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2B84"/>
  </w:style>
  <w:style w:type="paragraph" w:styleId="Footer">
    <w:name w:val="footer"/>
    <w:basedOn w:val="Normal"/>
    <w:link w:val="FooterChar"/>
    <w:uiPriority w:val="99"/>
    <w:unhideWhenUsed/>
    <w:rsid w:val="001D2B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2B84"/>
  </w:style>
  <w:style w:type="paragraph" w:styleId="BalloonText">
    <w:name w:val="Balloon Text"/>
    <w:basedOn w:val="Normal"/>
    <w:link w:val="BalloonTextChar"/>
    <w:uiPriority w:val="99"/>
    <w:semiHidden/>
    <w:unhideWhenUsed/>
    <w:rsid w:val="00794F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4F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052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AM7W7QW6R7VW-6-20487</_dlc_DocId>
    <_dlc_DocIdUrl xmlns="d71819ef-55b9-420a-86a4-d36bc037540e">
      <Url>http://collaboration/organisation/cccd/CCB/MOD/_layouts/15/DocIdRedir.aspx?ID=AM7W7QW6R7VW-6-20487</Url>
      <Description>AM7W7QW6R7VW-6-20487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CFFCF3A4384E45A91471C0D75CB29B" ma:contentTypeVersion="5" ma:contentTypeDescription="Create a new document." ma:contentTypeScope="" ma:versionID="4d4e4ce4713d8e47420b308210cf6ed2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EB88B1D-CC7E-4ABC-A8AC-A82F32A8AE88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d71819ef-55b9-420a-86a4-d36bc037540e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FAB6E25-C18F-4A0F-B0FE-0D596E5C81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71D1D9F-AD08-4544-8E26-8E04C5CC3BC8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F311F260-0E7C-42B3-87F4-232B0D5BF7F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2021-07-14T08:07:00Z</dcterms:created>
  <dcterms:modified xsi:type="dcterms:W3CDTF">2021-10-01T04:27:00Z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a572731e-023f-494f-ba83-542bad48bb62</vt:lpwstr>
  </property>
  <property fmtid="{D5CDD505-2E9C-101B-9397-08002B2CF9AE}" pid="3" name="ContentTypeId">
    <vt:lpwstr>0x0101004ECFFCF3A4384E45A91471C0D75CB29B</vt:lpwstr>
  </property>
</Properties>
</file>