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35CDB" w14:textId="77777777" w:rsidR="008D73EE" w:rsidRDefault="008D73EE" w:rsidP="002E4C8C">
      <w:pPr>
        <w:jc w:val="center"/>
      </w:pPr>
    </w:p>
    <w:p w14:paraId="65335CDC" w14:textId="77777777" w:rsidR="00CE0369" w:rsidRPr="0051704E" w:rsidRDefault="00DF6606" w:rsidP="002E4C8C">
      <w:pPr>
        <w:jc w:val="center"/>
        <w:rPr>
          <w:b/>
        </w:rPr>
      </w:pPr>
      <w:r w:rsidRPr="0051704E">
        <w:rPr>
          <w:b/>
        </w:rPr>
        <w:t>Response from Inmarsat to the ACMA</w:t>
      </w:r>
    </w:p>
    <w:p w14:paraId="65335CDD" w14:textId="77777777" w:rsidR="00DF6606" w:rsidRPr="0051704E" w:rsidRDefault="00DF6606" w:rsidP="002E4C8C">
      <w:pPr>
        <w:jc w:val="center"/>
        <w:rPr>
          <w:b/>
        </w:rPr>
      </w:pPr>
      <w:r w:rsidRPr="0051704E">
        <w:rPr>
          <w:b/>
        </w:rPr>
        <w:t>PROPOSED RE-ALLOCATION OF THE 3.6 GHz FREQUENCY BAND</w:t>
      </w:r>
    </w:p>
    <w:p w14:paraId="65335CDE" w14:textId="77777777" w:rsidR="00DF6606" w:rsidRPr="0051704E" w:rsidRDefault="006F41E8" w:rsidP="006F41E8">
      <w:pPr>
        <w:jc w:val="center"/>
        <w:rPr>
          <w:b/>
        </w:rPr>
      </w:pPr>
      <w:r w:rsidRPr="0051704E">
        <w:rPr>
          <w:b/>
        </w:rPr>
        <w:t>27 November 2017</w:t>
      </w:r>
    </w:p>
    <w:p w14:paraId="65335CDF" w14:textId="77777777" w:rsidR="00ED0503" w:rsidRDefault="00ED0503"/>
    <w:p w14:paraId="65335CE0" w14:textId="77777777" w:rsidR="00ED0503" w:rsidRDefault="00ED0503"/>
    <w:p w14:paraId="65335CE1" w14:textId="77777777" w:rsidR="008D73EE" w:rsidRDefault="008D73EE"/>
    <w:p w14:paraId="65335CE2" w14:textId="77777777" w:rsidR="0051704E" w:rsidRDefault="0051704E"/>
    <w:p w14:paraId="65335CE3" w14:textId="77777777" w:rsidR="0051704E" w:rsidRDefault="0051704E"/>
    <w:p w14:paraId="65335CE4" w14:textId="77777777" w:rsidR="00DF6606" w:rsidRDefault="00DF6606">
      <w:r>
        <w:t xml:space="preserve">Inmarsat hereby provides comment in response to the </w:t>
      </w:r>
      <w:r w:rsidRPr="00DF6606">
        <w:t>prop</w:t>
      </w:r>
      <w:r>
        <w:t>osed re-allocation of the 3.6 GH</w:t>
      </w:r>
      <w:r w:rsidRPr="00DF6606">
        <w:t>z frequency band</w:t>
      </w:r>
      <w:r>
        <w:t>.</w:t>
      </w:r>
      <w:r w:rsidR="00945038">
        <w:t xml:space="preserve">  Inmarsat understands that the ACMA proposes a 5-year reallocation period, after which Inmarsat’s Perth earth station will no longer be entitled to protection from interference.  </w:t>
      </w:r>
    </w:p>
    <w:p w14:paraId="65335CE5" w14:textId="77777777" w:rsidR="00945038" w:rsidRDefault="00945038">
      <w:r>
        <w:t xml:space="preserve">Inmarsat is disappointed by the proposal from the ACMA in this regard.  Inmarsat proposed a solution based on sharing of the 3.6 GHz </w:t>
      </w:r>
      <w:proofErr w:type="gramStart"/>
      <w:r>
        <w:t>band</w:t>
      </w:r>
      <w:proofErr w:type="gramEnd"/>
      <w:r>
        <w:t xml:space="preserve"> but the ACMA has chosen a more draconian approach that would effectively place a notice period of </w:t>
      </w:r>
      <w:r w:rsidR="008D3F10">
        <w:t>five</w:t>
      </w:r>
      <w:r>
        <w:t xml:space="preserve"> years on our operations at Perth.</w:t>
      </w:r>
    </w:p>
    <w:p w14:paraId="65335CE6" w14:textId="77777777" w:rsidR="002E4C8C" w:rsidRDefault="00A85289">
      <w:r>
        <w:t>Inmarsat therefore expects to have to open a new C-band earth station to replace the Perth facility</w:t>
      </w:r>
      <w:r w:rsidR="00ED0503">
        <w:t xml:space="preserve"> and we are currently evaluating the costs</w:t>
      </w:r>
      <w:r w:rsidR="008D73EE">
        <w:t xml:space="preserve"> involved</w:t>
      </w:r>
      <w:r>
        <w:t xml:space="preserve">. </w:t>
      </w:r>
    </w:p>
    <w:p w14:paraId="65335CE7" w14:textId="77777777" w:rsidR="00945038" w:rsidRDefault="00945038" w:rsidP="006F68B3">
      <w:r>
        <w:t xml:space="preserve">We notice that ACMA has previously proposed a 7-year notice period </w:t>
      </w:r>
      <w:r w:rsidR="00ED0503">
        <w:t xml:space="preserve">in its Options Paper of June 2017 on the 3.6 GHz (3575 - 3700 MHz) band "Future Use of the 3.6 GHz Band </w:t>
      </w:r>
      <w:proofErr w:type="gramStart"/>
      <w:r w:rsidR="00ED0503">
        <w:t>"</w:t>
      </w:r>
      <w:r w:rsidR="008D73EE">
        <w:t>, but</w:t>
      </w:r>
      <w:proofErr w:type="gramEnd"/>
      <w:r w:rsidR="008D73EE">
        <w:t xml:space="preserve"> </w:t>
      </w:r>
      <w:r w:rsidR="008D3F10">
        <w:t>has</w:t>
      </w:r>
      <w:r w:rsidR="008D73EE">
        <w:t xml:space="preserve"> now proposed a 5-period for Perth</w:t>
      </w:r>
      <w:r w:rsidR="00A85289">
        <w:t xml:space="preserve">.  </w:t>
      </w:r>
      <w:r w:rsidR="002E4C8C">
        <w:t>While we would prefer a longer period</w:t>
      </w:r>
      <w:r w:rsidR="008D3F10">
        <w:t xml:space="preserve"> than seven years</w:t>
      </w:r>
      <w:r w:rsidR="002E4C8C">
        <w:t>, w</w:t>
      </w:r>
      <w:r w:rsidR="00A85289">
        <w:t xml:space="preserve">e believe that </w:t>
      </w:r>
      <w:r w:rsidR="002E4C8C">
        <w:t xml:space="preserve">as a minimum </w:t>
      </w:r>
      <w:r w:rsidR="00A85289">
        <w:t>the ACMA should retain that proposal</w:t>
      </w:r>
      <w:r w:rsidR="008D73EE">
        <w:t xml:space="preserve"> for</w:t>
      </w:r>
      <w:r w:rsidR="00ED0503">
        <w:t xml:space="preserve"> a 7-year period</w:t>
      </w:r>
      <w:r w:rsidR="00A85289">
        <w:t xml:space="preserve">, at least for the </w:t>
      </w:r>
      <w:r w:rsidR="006F68B3">
        <w:t xml:space="preserve">band 3599 - </w:t>
      </w:r>
      <w:r w:rsidR="006F68B3">
        <w:rPr>
          <w:lang w:val="en-US"/>
        </w:rPr>
        <w:t xml:space="preserve">3629 MHz currently licensed to Inmarsat.  </w:t>
      </w:r>
      <w:r w:rsidR="00A85289">
        <w:t>For the other parts of the 3.6 GHz band, Inmarsat understand</w:t>
      </w:r>
      <w:r w:rsidR="003A58D8">
        <w:t>s</w:t>
      </w:r>
      <w:r w:rsidR="00A85289">
        <w:t xml:space="preserve"> that the other C-band operators who might use that spectrum in Per</w:t>
      </w:r>
      <w:r w:rsidR="006F68B3">
        <w:t>th can transition to other parts of C-band</w:t>
      </w:r>
      <w:r w:rsidR="003A58D8">
        <w:t xml:space="preserve"> and so mobile broadband operators in those bands would not practically be constrained</w:t>
      </w:r>
      <w:r w:rsidR="006F68B3">
        <w:t>.</w:t>
      </w:r>
      <w:r w:rsidR="00597733">
        <w:t xml:space="preserve">  The 7-year period would grant Inmarsat greater benefit from the </w:t>
      </w:r>
      <w:r w:rsidR="008D73EE">
        <w:t xml:space="preserve">financial </w:t>
      </w:r>
      <w:r w:rsidR="00597733">
        <w:t xml:space="preserve">investment made in Perth over </w:t>
      </w:r>
      <w:r w:rsidR="009D122D">
        <w:t>many</w:t>
      </w:r>
      <w:r w:rsidR="00597733">
        <w:t xml:space="preserve"> years.</w:t>
      </w:r>
    </w:p>
    <w:p w14:paraId="65335CE8" w14:textId="77777777" w:rsidR="00A85289" w:rsidRDefault="006F68B3">
      <w:r>
        <w:t xml:space="preserve">Whether the ACMA maintains the 7-year notice period or its </w:t>
      </w:r>
      <w:r w:rsidR="003A58D8">
        <w:t xml:space="preserve">latest </w:t>
      </w:r>
      <w:r>
        <w:t>proposal for a 5-year notice period, we believe that consideration should be given to compensation for the costs of moving the Perth operations</w:t>
      </w:r>
      <w:r w:rsidR="003A58D8">
        <w:t xml:space="preserve"> to a new location</w:t>
      </w:r>
      <w:r>
        <w:t xml:space="preserve">.  </w:t>
      </w:r>
      <w:r w:rsidR="003A58D8">
        <w:t>In its consultation on the 3.6 GHz band in June 2017, t</w:t>
      </w:r>
      <w:r>
        <w:t xml:space="preserve">he ACMA estimated that the benefits of making the 3.6 GHz band available for mobile broadband outweigh the costs of moving all operations in the 3.6 GHz band in Perth, </w:t>
      </w:r>
      <w:r w:rsidR="00CE68D0">
        <w:t xml:space="preserve">and so the benefits </w:t>
      </w:r>
      <w:r w:rsidR="008D3F10">
        <w:t xml:space="preserve">from mobile broadband </w:t>
      </w:r>
      <w:r w:rsidR="00CE68D0">
        <w:t>could be used to compensate for Inmarsat’s costs.  Inmarsat understands that the case for compensation is an issue for the Department of Communications and we will pursue that option separately</w:t>
      </w:r>
      <w:r w:rsidR="003A58D8">
        <w:t xml:space="preserve"> with the </w:t>
      </w:r>
      <w:proofErr w:type="spellStart"/>
      <w:r w:rsidR="003A58D8">
        <w:t>DoC</w:t>
      </w:r>
      <w:r w:rsidR="00CE68D0">
        <w:t>.</w:t>
      </w:r>
      <w:proofErr w:type="spellEnd"/>
      <w:r w:rsidR="00CE68D0">
        <w:t xml:space="preserve">  Nonetheless, the question of compensation and the notice period are interlinked - a shorter notice period leading to higher relocation costs - and so these issues need to be considered in unison.</w:t>
      </w:r>
    </w:p>
    <w:p w14:paraId="65335CE9" w14:textId="77777777" w:rsidR="008D73EE" w:rsidRDefault="008D73EE">
      <w:r>
        <w:br w:type="page"/>
      </w:r>
    </w:p>
    <w:p w14:paraId="65335CEA" w14:textId="77777777" w:rsidR="00CE68D0" w:rsidRDefault="00CE68D0">
      <w:r>
        <w:lastRenderedPageBreak/>
        <w:t xml:space="preserve">Whatever notice period is decided, Inmarsat also requests a review of the situation 18 months before the end of the notice period.  This would allow the ACMA to make a final assessment of the need to reallocate the 3.6 GHz band, </w:t>
      </w:r>
      <w:proofErr w:type="gramStart"/>
      <w:r>
        <w:t>taking into account</w:t>
      </w:r>
      <w:proofErr w:type="gramEnd"/>
      <w:r>
        <w:t xml:space="preserve"> evidence of the actual deployment of mobile broadband systems in the 3.6 GHz band in Australia.  </w:t>
      </w:r>
      <w:r w:rsidR="00EE3811">
        <w:t>Considering the history of mobile broadband deployment in the C-band around the world, t</w:t>
      </w:r>
      <w:r>
        <w:t xml:space="preserve">here is a </w:t>
      </w:r>
      <w:r w:rsidR="00597733">
        <w:t>good chance that mobile broadband operators will not be able to make a successful business from terrestrial systems in this band</w:t>
      </w:r>
      <w:r w:rsidR="003A58D8">
        <w:t xml:space="preserve"> and there </w:t>
      </w:r>
      <w:r w:rsidR="00EE3811">
        <w:t>will</w:t>
      </w:r>
      <w:r w:rsidR="003A58D8">
        <w:t xml:space="preserve"> be very limited deployment and uptake of MBB systems in the 3.6 GHz band.  In that event</w:t>
      </w:r>
      <w:r w:rsidR="00597733">
        <w:t xml:space="preserve">, and it would be incongruous to remove C-band earth station operations to make space for a service that does not </w:t>
      </w:r>
      <w:r w:rsidR="00EE3811">
        <w:t>really need it</w:t>
      </w:r>
      <w:r w:rsidR="00597733">
        <w:t>.</w:t>
      </w:r>
    </w:p>
    <w:p w14:paraId="65335CEB" w14:textId="77777777" w:rsidR="008D73EE" w:rsidRDefault="008D73EE">
      <w:r>
        <w:t xml:space="preserve">Inmarsat remains </w:t>
      </w:r>
      <w:r w:rsidR="008D3F10">
        <w:t>ready</w:t>
      </w:r>
      <w:r>
        <w:t xml:space="preserve"> to work with </w:t>
      </w:r>
      <w:r w:rsidR="008D3F10">
        <w:t xml:space="preserve">the </w:t>
      </w:r>
      <w:r>
        <w:t>ACMA to establish a pragmatic and fair plan to re-allocate the 3.6 GHz band.</w:t>
      </w:r>
    </w:p>
    <w:p w14:paraId="65335CEC" w14:textId="77777777" w:rsidR="003A58D8" w:rsidRDefault="008D73EE" w:rsidP="0051704E">
      <w:pPr>
        <w:jc w:val="center"/>
      </w:pPr>
      <w:r>
        <w:t>____________________</w:t>
      </w:r>
    </w:p>
    <w:p w14:paraId="65335CED" w14:textId="77777777" w:rsidR="008D73EE" w:rsidRDefault="008D73EE"/>
    <w:p w14:paraId="65335CEE" w14:textId="77777777" w:rsidR="003A58D8" w:rsidRDefault="003A58D8"/>
    <w:sectPr w:rsidR="003A58D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35CF1" w14:textId="77777777" w:rsidR="008D73EE" w:rsidRDefault="008D73EE" w:rsidP="008D73EE">
      <w:pPr>
        <w:spacing w:after="0" w:line="240" w:lineRule="auto"/>
      </w:pPr>
      <w:r>
        <w:separator/>
      </w:r>
    </w:p>
  </w:endnote>
  <w:endnote w:type="continuationSeparator" w:id="0">
    <w:p w14:paraId="65335CF2" w14:textId="77777777" w:rsidR="008D73EE" w:rsidRDefault="008D73EE" w:rsidP="008D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35CEF" w14:textId="77777777" w:rsidR="008D73EE" w:rsidRDefault="008D73EE" w:rsidP="008D73EE">
      <w:pPr>
        <w:spacing w:after="0" w:line="240" w:lineRule="auto"/>
      </w:pPr>
      <w:r>
        <w:separator/>
      </w:r>
    </w:p>
  </w:footnote>
  <w:footnote w:type="continuationSeparator" w:id="0">
    <w:p w14:paraId="65335CF0" w14:textId="77777777" w:rsidR="008D73EE" w:rsidRDefault="008D73EE" w:rsidP="008D7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35CF3" w14:textId="77777777" w:rsidR="008D73EE" w:rsidRDefault="008D73EE" w:rsidP="0051704E">
    <w:pPr>
      <w:pStyle w:val="Header"/>
      <w:jc w:val="right"/>
    </w:pPr>
    <w:r w:rsidRPr="00567E93">
      <w:rPr>
        <w:noProof/>
        <w:lang w:val="en-AU" w:eastAsia="en-AU"/>
      </w:rPr>
      <w:drawing>
        <wp:inline distT="0" distB="0" distL="0" distR="0" wp14:anchorId="65335CF5" wp14:editId="65335CF6">
          <wp:extent cx="816962" cy="414068"/>
          <wp:effectExtent l="0" t="0" r="2540" b="5080"/>
          <wp:docPr id="1" name="Picture 1" descr="\\gemini\p1291$\paul\presentations\Inm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emini\p1291$\paul\presentations\Inm 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336" cy="4319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335CF4" w14:textId="77777777" w:rsidR="008D73EE" w:rsidRDefault="008D73EE" w:rsidP="0051704E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606"/>
    <w:rsid w:val="0001344C"/>
    <w:rsid w:val="00013FEF"/>
    <w:rsid w:val="000155BF"/>
    <w:rsid w:val="000165F9"/>
    <w:rsid w:val="00032D6D"/>
    <w:rsid w:val="0003338B"/>
    <w:rsid w:val="000357EB"/>
    <w:rsid w:val="0003705F"/>
    <w:rsid w:val="000434CD"/>
    <w:rsid w:val="00043DCC"/>
    <w:rsid w:val="000474CE"/>
    <w:rsid w:val="00050743"/>
    <w:rsid w:val="0006114A"/>
    <w:rsid w:val="00063EFA"/>
    <w:rsid w:val="00064D07"/>
    <w:rsid w:val="00073452"/>
    <w:rsid w:val="000738F7"/>
    <w:rsid w:val="0008163E"/>
    <w:rsid w:val="0008437B"/>
    <w:rsid w:val="00085DD9"/>
    <w:rsid w:val="00090AAF"/>
    <w:rsid w:val="000A0E95"/>
    <w:rsid w:val="000A26D9"/>
    <w:rsid w:val="000A5FB5"/>
    <w:rsid w:val="000B2F89"/>
    <w:rsid w:val="000C4E01"/>
    <w:rsid w:val="000C7082"/>
    <w:rsid w:val="000D5E75"/>
    <w:rsid w:val="000D68A4"/>
    <w:rsid w:val="000D6EDD"/>
    <w:rsid w:val="000E4A8A"/>
    <w:rsid w:val="000F1BE4"/>
    <w:rsid w:val="000F39F9"/>
    <w:rsid w:val="00101A75"/>
    <w:rsid w:val="00102499"/>
    <w:rsid w:val="001031E9"/>
    <w:rsid w:val="00103928"/>
    <w:rsid w:val="0010577D"/>
    <w:rsid w:val="00110F0D"/>
    <w:rsid w:val="001144AE"/>
    <w:rsid w:val="00114D2F"/>
    <w:rsid w:val="00120D40"/>
    <w:rsid w:val="0012106D"/>
    <w:rsid w:val="00122742"/>
    <w:rsid w:val="00124956"/>
    <w:rsid w:val="0012656F"/>
    <w:rsid w:val="00132AC2"/>
    <w:rsid w:val="00137629"/>
    <w:rsid w:val="00151A22"/>
    <w:rsid w:val="001522BB"/>
    <w:rsid w:val="00157F19"/>
    <w:rsid w:val="00172AF0"/>
    <w:rsid w:val="001820DD"/>
    <w:rsid w:val="00184457"/>
    <w:rsid w:val="00187DA9"/>
    <w:rsid w:val="00194AB4"/>
    <w:rsid w:val="00196CC9"/>
    <w:rsid w:val="00197458"/>
    <w:rsid w:val="001A35A6"/>
    <w:rsid w:val="001A3CC5"/>
    <w:rsid w:val="001A795B"/>
    <w:rsid w:val="001B4376"/>
    <w:rsid w:val="001B54A7"/>
    <w:rsid w:val="001B7488"/>
    <w:rsid w:val="001C6918"/>
    <w:rsid w:val="001D005E"/>
    <w:rsid w:val="001D133E"/>
    <w:rsid w:val="001D6C24"/>
    <w:rsid w:val="001D74EB"/>
    <w:rsid w:val="001E4D28"/>
    <w:rsid w:val="001E6612"/>
    <w:rsid w:val="001F0AA4"/>
    <w:rsid w:val="001F62B8"/>
    <w:rsid w:val="00212832"/>
    <w:rsid w:val="002175DB"/>
    <w:rsid w:val="002321A8"/>
    <w:rsid w:val="00240BC8"/>
    <w:rsid w:val="0024673F"/>
    <w:rsid w:val="00247719"/>
    <w:rsid w:val="00251933"/>
    <w:rsid w:val="00252BCF"/>
    <w:rsid w:val="00256FFE"/>
    <w:rsid w:val="00257F2F"/>
    <w:rsid w:val="0026450E"/>
    <w:rsid w:val="00273664"/>
    <w:rsid w:val="0027462C"/>
    <w:rsid w:val="00284420"/>
    <w:rsid w:val="00285003"/>
    <w:rsid w:val="00292C39"/>
    <w:rsid w:val="0029518C"/>
    <w:rsid w:val="00295BBC"/>
    <w:rsid w:val="002A5FFE"/>
    <w:rsid w:val="002A65A1"/>
    <w:rsid w:val="002B16C2"/>
    <w:rsid w:val="002B2745"/>
    <w:rsid w:val="002B5F49"/>
    <w:rsid w:val="002C1403"/>
    <w:rsid w:val="002C33FD"/>
    <w:rsid w:val="002C3E3C"/>
    <w:rsid w:val="002C770F"/>
    <w:rsid w:val="002D2FAF"/>
    <w:rsid w:val="002D6222"/>
    <w:rsid w:val="002E2175"/>
    <w:rsid w:val="002E21E1"/>
    <w:rsid w:val="002E4C8C"/>
    <w:rsid w:val="002E68EE"/>
    <w:rsid w:val="002F0493"/>
    <w:rsid w:val="003021C3"/>
    <w:rsid w:val="0030239C"/>
    <w:rsid w:val="00310E9A"/>
    <w:rsid w:val="00317427"/>
    <w:rsid w:val="0032522B"/>
    <w:rsid w:val="0032562A"/>
    <w:rsid w:val="00327F4A"/>
    <w:rsid w:val="00330CFF"/>
    <w:rsid w:val="0033282D"/>
    <w:rsid w:val="003373AC"/>
    <w:rsid w:val="00340C70"/>
    <w:rsid w:val="00343621"/>
    <w:rsid w:val="0035064D"/>
    <w:rsid w:val="003510EF"/>
    <w:rsid w:val="003544A9"/>
    <w:rsid w:val="003561F1"/>
    <w:rsid w:val="00360E2B"/>
    <w:rsid w:val="00364EBB"/>
    <w:rsid w:val="00366E70"/>
    <w:rsid w:val="00367E3D"/>
    <w:rsid w:val="00383893"/>
    <w:rsid w:val="003854B8"/>
    <w:rsid w:val="0038647F"/>
    <w:rsid w:val="003A0E2E"/>
    <w:rsid w:val="003A57D7"/>
    <w:rsid w:val="003A58D8"/>
    <w:rsid w:val="003A6E65"/>
    <w:rsid w:val="003B700B"/>
    <w:rsid w:val="003D04A6"/>
    <w:rsid w:val="003D19A3"/>
    <w:rsid w:val="003D61BE"/>
    <w:rsid w:val="003D7C37"/>
    <w:rsid w:val="003E08AA"/>
    <w:rsid w:val="003E0A64"/>
    <w:rsid w:val="003E1A91"/>
    <w:rsid w:val="003E1F63"/>
    <w:rsid w:val="003E521A"/>
    <w:rsid w:val="003F4A7C"/>
    <w:rsid w:val="003F53AB"/>
    <w:rsid w:val="003F644C"/>
    <w:rsid w:val="00410A15"/>
    <w:rsid w:val="00415124"/>
    <w:rsid w:val="004153A3"/>
    <w:rsid w:val="00415AC8"/>
    <w:rsid w:val="00416AB7"/>
    <w:rsid w:val="00417A7F"/>
    <w:rsid w:val="0042073E"/>
    <w:rsid w:val="00421CA4"/>
    <w:rsid w:val="00423510"/>
    <w:rsid w:val="004243CD"/>
    <w:rsid w:val="004319D5"/>
    <w:rsid w:val="00436649"/>
    <w:rsid w:val="0043788B"/>
    <w:rsid w:val="0044297F"/>
    <w:rsid w:val="00442B82"/>
    <w:rsid w:val="004432AB"/>
    <w:rsid w:val="00444654"/>
    <w:rsid w:val="00450502"/>
    <w:rsid w:val="00450AC5"/>
    <w:rsid w:val="004553E3"/>
    <w:rsid w:val="004558E0"/>
    <w:rsid w:val="00464E5D"/>
    <w:rsid w:val="00465AD1"/>
    <w:rsid w:val="0047127A"/>
    <w:rsid w:val="00471C54"/>
    <w:rsid w:val="00472EE2"/>
    <w:rsid w:val="00473CFA"/>
    <w:rsid w:val="00482CC6"/>
    <w:rsid w:val="00482D6A"/>
    <w:rsid w:val="004849F4"/>
    <w:rsid w:val="00491324"/>
    <w:rsid w:val="004A21D0"/>
    <w:rsid w:val="004A50C8"/>
    <w:rsid w:val="004A54B3"/>
    <w:rsid w:val="004B0CE1"/>
    <w:rsid w:val="004B6A19"/>
    <w:rsid w:val="004D0E66"/>
    <w:rsid w:val="004D6ED1"/>
    <w:rsid w:val="004E3B17"/>
    <w:rsid w:val="004E5C71"/>
    <w:rsid w:val="004E74AE"/>
    <w:rsid w:val="00502C9F"/>
    <w:rsid w:val="00510D2A"/>
    <w:rsid w:val="005137AD"/>
    <w:rsid w:val="0051395A"/>
    <w:rsid w:val="00514574"/>
    <w:rsid w:val="0051704E"/>
    <w:rsid w:val="00517138"/>
    <w:rsid w:val="00517910"/>
    <w:rsid w:val="00517BE3"/>
    <w:rsid w:val="00530946"/>
    <w:rsid w:val="00541156"/>
    <w:rsid w:val="00541D41"/>
    <w:rsid w:val="005420BC"/>
    <w:rsid w:val="00544C43"/>
    <w:rsid w:val="005534E4"/>
    <w:rsid w:val="00557819"/>
    <w:rsid w:val="00560EF4"/>
    <w:rsid w:val="0056409F"/>
    <w:rsid w:val="00565315"/>
    <w:rsid w:val="005746AF"/>
    <w:rsid w:val="00575570"/>
    <w:rsid w:val="005769E4"/>
    <w:rsid w:val="005819D3"/>
    <w:rsid w:val="00581C02"/>
    <w:rsid w:val="00583D14"/>
    <w:rsid w:val="00584E0F"/>
    <w:rsid w:val="00587D4C"/>
    <w:rsid w:val="00594948"/>
    <w:rsid w:val="00597733"/>
    <w:rsid w:val="005A77A2"/>
    <w:rsid w:val="005B213A"/>
    <w:rsid w:val="005B3897"/>
    <w:rsid w:val="005B3AD7"/>
    <w:rsid w:val="005B3B22"/>
    <w:rsid w:val="005B3F07"/>
    <w:rsid w:val="005B571C"/>
    <w:rsid w:val="005B5A54"/>
    <w:rsid w:val="005C33CC"/>
    <w:rsid w:val="005C4C35"/>
    <w:rsid w:val="005D5CD5"/>
    <w:rsid w:val="005E1A26"/>
    <w:rsid w:val="005E275C"/>
    <w:rsid w:val="005E782C"/>
    <w:rsid w:val="005F1C5D"/>
    <w:rsid w:val="00601BEC"/>
    <w:rsid w:val="0060339F"/>
    <w:rsid w:val="006058BB"/>
    <w:rsid w:val="00617D45"/>
    <w:rsid w:val="00627E01"/>
    <w:rsid w:val="00655064"/>
    <w:rsid w:val="006561BB"/>
    <w:rsid w:val="006625DF"/>
    <w:rsid w:val="00670CF7"/>
    <w:rsid w:val="00673300"/>
    <w:rsid w:val="006753D1"/>
    <w:rsid w:val="006760B9"/>
    <w:rsid w:val="006819D6"/>
    <w:rsid w:val="006819F7"/>
    <w:rsid w:val="006821C2"/>
    <w:rsid w:val="00683103"/>
    <w:rsid w:val="00686868"/>
    <w:rsid w:val="0069274A"/>
    <w:rsid w:val="00695A50"/>
    <w:rsid w:val="006A3FB7"/>
    <w:rsid w:val="006A4714"/>
    <w:rsid w:val="006B0278"/>
    <w:rsid w:val="006B105B"/>
    <w:rsid w:val="006B63A4"/>
    <w:rsid w:val="006C3E82"/>
    <w:rsid w:val="006C624C"/>
    <w:rsid w:val="006D1C9F"/>
    <w:rsid w:val="006D4224"/>
    <w:rsid w:val="006D492B"/>
    <w:rsid w:val="006D4E29"/>
    <w:rsid w:val="006E6173"/>
    <w:rsid w:val="006F0AA9"/>
    <w:rsid w:val="006F3453"/>
    <w:rsid w:val="006F41E8"/>
    <w:rsid w:val="006F61B5"/>
    <w:rsid w:val="006F68B3"/>
    <w:rsid w:val="00700DF1"/>
    <w:rsid w:val="00703CE5"/>
    <w:rsid w:val="0071125D"/>
    <w:rsid w:val="00721EEE"/>
    <w:rsid w:val="007263C4"/>
    <w:rsid w:val="00737C3D"/>
    <w:rsid w:val="00740ADC"/>
    <w:rsid w:val="00746D12"/>
    <w:rsid w:val="007530A4"/>
    <w:rsid w:val="007547D8"/>
    <w:rsid w:val="00777C50"/>
    <w:rsid w:val="00787AF7"/>
    <w:rsid w:val="007915D6"/>
    <w:rsid w:val="00794A05"/>
    <w:rsid w:val="00795874"/>
    <w:rsid w:val="007B1F39"/>
    <w:rsid w:val="007B6124"/>
    <w:rsid w:val="007B687F"/>
    <w:rsid w:val="007C1BAA"/>
    <w:rsid w:val="007C343F"/>
    <w:rsid w:val="007C404C"/>
    <w:rsid w:val="007D6D28"/>
    <w:rsid w:val="007F2615"/>
    <w:rsid w:val="007F38CD"/>
    <w:rsid w:val="007F50E1"/>
    <w:rsid w:val="0080000D"/>
    <w:rsid w:val="00804EDF"/>
    <w:rsid w:val="0081384B"/>
    <w:rsid w:val="0082313D"/>
    <w:rsid w:val="008267BD"/>
    <w:rsid w:val="00833913"/>
    <w:rsid w:val="00834F89"/>
    <w:rsid w:val="00840E0F"/>
    <w:rsid w:val="00842005"/>
    <w:rsid w:val="00844CC1"/>
    <w:rsid w:val="0085400E"/>
    <w:rsid w:val="00855863"/>
    <w:rsid w:val="00857E6F"/>
    <w:rsid w:val="00860A43"/>
    <w:rsid w:val="00866417"/>
    <w:rsid w:val="00867650"/>
    <w:rsid w:val="00871C8B"/>
    <w:rsid w:val="00877E27"/>
    <w:rsid w:val="00880FD4"/>
    <w:rsid w:val="0088477E"/>
    <w:rsid w:val="008925EA"/>
    <w:rsid w:val="00894CC6"/>
    <w:rsid w:val="00896464"/>
    <w:rsid w:val="00896CBF"/>
    <w:rsid w:val="0089753C"/>
    <w:rsid w:val="008B375B"/>
    <w:rsid w:val="008B60F4"/>
    <w:rsid w:val="008B6628"/>
    <w:rsid w:val="008C1C8D"/>
    <w:rsid w:val="008D074C"/>
    <w:rsid w:val="008D3F10"/>
    <w:rsid w:val="008D73EE"/>
    <w:rsid w:val="008E2D88"/>
    <w:rsid w:val="008E4480"/>
    <w:rsid w:val="008E4CE4"/>
    <w:rsid w:val="008E5406"/>
    <w:rsid w:val="008E629C"/>
    <w:rsid w:val="008F0056"/>
    <w:rsid w:val="008F5F82"/>
    <w:rsid w:val="008F6464"/>
    <w:rsid w:val="00900163"/>
    <w:rsid w:val="009003B8"/>
    <w:rsid w:val="00900631"/>
    <w:rsid w:val="009102CA"/>
    <w:rsid w:val="00913DF5"/>
    <w:rsid w:val="009203FF"/>
    <w:rsid w:val="00922079"/>
    <w:rsid w:val="0092409B"/>
    <w:rsid w:val="00925386"/>
    <w:rsid w:val="009269AF"/>
    <w:rsid w:val="00942769"/>
    <w:rsid w:val="00943106"/>
    <w:rsid w:val="00945038"/>
    <w:rsid w:val="0095424A"/>
    <w:rsid w:val="00954B32"/>
    <w:rsid w:val="00955317"/>
    <w:rsid w:val="00955D10"/>
    <w:rsid w:val="0095654F"/>
    <w:rsid w:val="00970CE1"/>
    <w:rsid w:val="00971585"/>
    <w:rsid w:val="009724D5"/>
    <w:rsid w:val="00972FA7"/>
    <w:rsid w:val="009767DC"/>
    <w:rsid w:val="00976A38"/>
    <w:rsid w:val="0099759D"/>
    <w:rsid w:val="009A02C4"/>
    <w:rsid w:val="009A4259"/>
    <w:rsid w:val="009A728B"/>
    <w:rsid w:val="009A7EA2"/>
    <w:rsid w:val="009B04BC"/>
    <w:rsid w:val="009C04E0"/>
    <w:rsid w:val="009C429D"/>
    <w:rsid w:val="009D02DE"/>
    <w:rsid w:val="009D122D"/>
    <w:rsid w:val="009E2174"/>
    <w:rsid w:val="009F1304"/>
    <w:rsid w:val="00A0434B"/>
    <w:rsid w:val="00A1057E"/>
    <w:rsid w:val="00A123FB"/>
    <w:rsid w:val="00A21CB1"/>
    <w:rsid w:val="00A2202F"/>
    <w:rsid w:val="00A25717"/>
    <w:rsid w:val="00A25B15"/>
    <w:rsid w:val="00A27693"/>
    <w:rsid w:val="00A353DA"/>
    <w:rsid w:val="00A4077C"/>
    <w:rsid w:val="00A53897"/>
    <w:rsid w:val="00A54348"/>
    <w:rsid w:val="00A54C03"/>
    <w:rsid w:val="00A615F5"/>
    <w:rsid w:val="00A65211"/>
    <w:rsid w:val="00A673C6"/>
    <w:rsid w:val="00A776ED"/>
    <w:rsid w:val="00A85289"/>
    <w:rsid w:val="00A8599E"/>
    <w:rsid w:val="00A86603"/>
    <w:rsid w:val="00A8797C"/>
    <w:rsid w:val="00A9594C"/>
    <w:rsid w:val="00A969D3"/>
    <w:rsid w:val="00AA7185"/>
    <w:rsid w:val="00AB3FE0"/>
    <w:rsid w:val="00AB3FE2"/>
    <w:rsid w:val="00AB4DEC"/>
    <w:rsid w:val="00AB4EA7"/>
    <w:rsid w:val="00AB708C"/>
    <w:rsid w:val="00AC08BC"/>
    <w:rsid w:val="00AD7BA2"/>
    <w:rsid w:val="00AD7D77"/>
    <w:rsid w:val="00AE5D47"/>
    <w:rsid w:val="00AE6A9E"/>
    <w:rsid w:val="00AF4F14"/>
    <w:rsid w:val="00B05838"/>
    <w:rsid w:val="00B110A4"/>
    <w:rsid w:val="00B15B7C"/>
    <w:rsid w:val="00B21B74"/>
    <w:rsid w:val="00B22D8A"/>
    <w:rsid w:val="00B23C74"/>
    <w:rsid w:val="00B23DCA"/>
    <w:rsid w:val="00B32580"/>
    <w:rsid w:val="00B33C42"/>
    <w:rsid w:val="00B34C54"/>
    <w:rsid w:val="00B356BE"/>
    <w:rsid w:val="00B4096D"/>
    <w:rsid w:val="00B57802"/>
    <w:rsid w:val="00B578EE"/>
    <w:rsid w:val="00B720F4"/>
    <w:rsid w:val="00B7215E"/>
    <w:rsid w:val="00B7239D"/>
    <w:rsid w:val="00B76038"/>
    <w:rsid w:val="00B80713"/>
    <w:rsid w:val="00B817A9"/>
    <w:rsid w:val="00B82530"/>
    <w:rsid w:val="00B86A66"/>
    <w:rsid w:val="00B92F8C"/>
    <w:rsid w:val="00B96A20"/>
    <w:rsid w:val="00BA0916"/>
    <w:rsid w:val="00BA64AB"/>
    <w:rsid w:val="00BB483D"/>
    <w:rsid w:val="00BB4952"/>
    <w:rsid w:val="00BB6EBB"/>
    <w:rsid w:val="00BD2D41"/>
    <w:rsid w:val="00BD78AB"/>
    <w:rsid w:val="00BE6207"/>
    <w:rsid w:val="00BF018A"/>
    <w:rsid w:val="00BF7076"/>
    <w:rsid w:val="00BF70DE"/>
    <w:rsid w:val="00C03F8C"/>
    <w:rsid w:val="00C15605"/>
    <w:rsid w:val="00C16F49"/>
    <w:rsid w:val="00C17A0A"/>
    <w:rsid w:val="00C20D19"/>
    <w:rsid w:val="00C2171F"/>
    <w:rsid w:val="00C2257A"/>
    <w:rsid w:val="00C2411D"/>
    <w:rsid w:val="00C24C9D"/>
    <w:rsid w:val="00C271AD"/>
    <w:rsid w:val="00C4375D"/>
    <w:rsid w:val="00C452E6"/>
    <w:rsid w:val="00C45741"/>
    <w:rsid w:val="00C53855"/>
    <w:rsid w:val="00C568B0"/>
    <w:rsid w:val="00C65552"/>
    <w:rsid w:val="00C65B16"/>
    <w:rsid w:val="00C80EB0"/>
    <w:rsid w:val="00C815F3"/>
    <w:rsid w:val="00C86A6D"/>
    <w:rsid w:val="00C871B7"/>
    <w:rsid w:val="00C91E9D"/>
    <w:rsid w:val="00C93669"/>
    <w:rsid w:val="00CA5339"/>
    <w:rsid w:val="00CB059D"/>
    <w:rsid w:val="00CB3EFB"/>
    <w:rsid w:val="00CB4075"/>
    <w:rsid w:val="00CC3A42"/>
    <w:rsid w:val="00CC3C35"/>
    <w:rsid w:val="00CC4945"/>
    <w:rsid w:val="00CC4F78"/>
    <w:rsid w:val="00CD1614"/>
    <w:rsid w:val="00CD255F"/>
    <w:rsid w:val="00CD6044"/>
    <w:rsid w:val="00CE0369"/>
    <w:rsid w:val="00CE4618"/>
    <w:rsid w:val="00CE68D0"/>
    <w:rsid w:val="00CF2D58"/>
    <w:rsid w:val="00CF55C4"/>
    <w:rsid w:val="00D016D7"/>
    <w:rsid w:val="00D05135"/>
    <w:rsid w:val="00D115DE"/>
    <w:rsid w:val="00D128E7"/>
    <w:rsid w:val="00D337F9"/>
    <w:rsid w:val="00D36119"/>
    <w:rsid w:val="00D43D1B"/>
    <w:rsid w:val="00D46BC6"/>
    <w:rsid w:val="00D512F2"/>
    <w:rsid w:val="00D55796"/>
    <w:rsid w:val="00D6271E"/>
    <w:rsid w:val="00D73A62"/>
    <w:rsid w:val="00D74E23"/>
    <w:rsid w:val="00D842B4"/>
    <w:rsid w:val="00D87D6E"/>
    <w:rsid w:val="00D94F2C"/>
    <w:rsid w:val="00D95A3E"/>
    <w:rsid w:val="00D97417"/>
    <w:rsid w:val="00DB2745"/>
    <w:rsid w:val="00DC4C50"/>
    <w:rsid w:val="00DC7FFB"/>
    <w:rsid w:val="00DE54DC"/>
    <w:rsid w:val="00DE6B2B"/>
    <w:rsid w:val="00DF100E"/>
    <w:rsid w:val="00DF3615"/>
    <w:rsid w:val="00DF4ADF"/>
    <w:rsid w:val="00DF4B32"/>
    <w:rsid w:val="00DF6606"/>
    <w:rsid w:val="00DF74B2"/>
    <w:rsid w:val="00E029F8"/>
    <w:rsid w:val="00E04573"/>
    <w:rsid w:val="00E26574"/>
    <w:rsid w:val="00E266C1"/>
    <w:rsid w:val="00E27F9B"/>
    <w:rsid w:val="00E337A7"/>
    <w:rsid w:val="00E33D7B"/>
    <w:rsid w:val="00E367A6"/>
    <w:rsid w:val="00E42693"/>
    <w:rsid w:val="00E43908"/>
    <w:rsid w:val="00E46B87"/>
    <w:rsid w:val="00E50B9B"/>
    <w:rsid w:val="00E5665B"/>
    <w:rsid w:val="00E62E22"/>
    <w:rsid w:val="00E641C9"/>
    <w:rsid w:val="00E74769"/>
    <w:rsid w:val="00E8064A"/>
    <w:rsid w:val="00E84F51"/>
    <w:rsid w:val="00E86CAF"/>
    <w:rsid w:val="00E86EDE"/>
    <w:rsid w:val="00E87E67"/>
    <w:rsid w:val="00EB0A51"/>
    <w:rsid w:val="00EB53EB"/>
    <w:rsid w:val="00EC3A38"/>
    <w:rsid w:val="00EC6E5E"/>
    <w:rsid w:val="00EC7C3C"/>
    <w:rsid w:val="00ED0503"/>
    <w:rsid w:val="00ED0AE8"/>
    <w:rsid w:val="00ED34D0"/>
    <w:rsid w:val="00ED46BB"/>
    <w:rsid w:val="00EE2327"/>
    <w:rsid w:val="00EE3811"/>
    <w:rsid w:val="00EE5BA7"/>
    <w:rsid w:val="00EF172A"/>
    <w:rsid w:val="00EF54B5"/>
    <w:rsid w:val="00EF59D5"/>
    <w:rsid w:val="00EF75BB"/>
    <w:rsid w:val="00EF7E08"/>
    <w:rsid w:val="00F01797"/>
    <w:rsid w:val="00F1446B"/>
    <w:rsid w:val="00F15469"/>
    <w:rsid w:val="00F15657"/>
    <w:rsid w:val="00F168E0"/>
    <w:rsid w:val="00F16DB2"/>
    <w:rsid w:val="00F16F8D"/>
    <w:rsid w:val="00F2165C"/>
    <w:rsid w:val="00F219C6"/>
    <w:rsid w:val="00F21D4A"/>
    <w:rsid w:val="00F227BF"/>
    <w:rsid w:val="00F2359E"/>
    <w:rsid w:val="00F25041"/>
    <w:rsid w:val="00F25E07"/>
    <w:rsid w:val="00F26267"/>
    <w:rsid w:val="00F3060C"/>
    <w:rsid w:val="00F31639"/>
    <w:rsid w:val="00F32236"/>
    <w:rsid w:val="00F3338E"/>
    <w:rsid w:val="00F365EE"/>
    <w:rsid w:val="00F373E4"/>
    <w:rsid w:val="00F4024C"/>
    <w:rsid w:val="00F42811"/>
    <w:rsid w:val="00F51D0C"/>
    <w:rsid w:val="00F536CC"/>
    <w:rsid w:val="00F54312"/>
    <w:rsid w:val="00F56695"/>
    <w:rsid w:val="00F569A5"/>
    <w:rsid w:val="00F6355F"/>
    <w:rsid w:val="00F642E1"/>
    <w:rsid w:val="00F6635B"/>
    <w:rsid w:val="00F67290"/>
    <w:rsid w:val="00F719C7"/>
    <w:rsid w:val="00F81161"/>
    <w:rsid w:val="00F86AAA"/>
    <w:rsid w:val="00FB5771"/>
    <w:rsid w:val="00FC0163"/>
    <w:rsid w:val="00FC0B53"/>
    <w:rsid w:val="00FC7268"/>
    <w:rsid w:val="00FD0E1F"/>
    <w:rsid w:val="00FD1451"/>
    <w:rsid w:val="00FD4731"/>
    <w:rsid w:val="00FD66CA"/>
    <w:rsid w:val="00FE0E98"/>
    <w:rsid w:val="00FE1BFC"/>
    <w:rsid w:val="00FE1C9B"/>
    <w:rsid w:val="00FE3115"/>
    <w:rsid w:val="00FF05FC"/>
    <w:rsid w:val="00FF1184"/>
    <w:rsid w:val="00FF5DE7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35CDB"/>
  <w15:chartTrackingRefBased/>
  <w15:docId w15:val="{14287D58-5685-4FAA-BC8A-403EF0A1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3EE"/>
  </w:style>
  <w:style w:type="paragraph" w:styleId="Footer">
    <w:name w:val="footer"/>
    <w:basedOn w:val="Normal"/>
    <w:link w:val="FooterChar"/>
    <w:uiPriority w:val="99"/>
    <w:unhideWhenUsed/>
    <w:rsid w:val="008D7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3EE"/>
  </w:style>
  <w:style w:type="paragraph" w:styleId="BalloonText">
    <w:name w:val="Balloon Text"/>
    <w:basedOn w:val="Normal"/>
    <w:link w:val="BalloonTextChar"/>
    <w:uiPriority w:val="99"/>
    <w:semiHidden/>
    <w:unhideWhenUsed/>
    <w:rsid w:val="008D7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6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3NE2HDV7HD6D-2132140415-167</_dlc_DocId>
    <_dlc_DocIdUrl xmlns="1d983eb4-33f7-44b0-aea1-cbdcf0c55136">
      <Url>http://collaboration/organisation/cid/RPB/RLPS/lib/_layouts/15/DocIdRedir.aspx?ID=3NE2HDV7HD6D-2132140415-167</Url>
      <Description>3NE2HDV7HD6D-2132140415-167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470A7DDACC944EB177BCE4BA35C90E" ma:contentTypeVersion="0" ma:contentTypeDescription="Create a new document." ma:contentTypeScope="" ma:versionID="17876a0f733a8330ed7985793c26e4a8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190769-0597-4613-9138-66A7C7D3A5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0AAD4-A64F-41F2-A2E7-9EAD32FFA1FC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1d983eb4-33f7-44b0-aea1-cbdcf0c55136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959A72D-9C51-4436-AB3A-2D495C590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05DA03-FD56-46DB-98A5-9C85F0FFD6F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Inmarsat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Deedman</dc:creator>
  <cp:keywords/>
  <dc:description/>
  <cp:lastModifiedBy>Joanna Hicks</cp:lastModifiedBy>
  <cp:revision>2</cp:revision>
  <cp:lastPrinted>2017-11-27T11:52:00Z</cp:lastPrinted>
  <dcterms:created xsi:type="dcterms:W3CDTF">2021-09-20T01:01:00Z</dcterms:created>
  <dcterms:modified xsi:type="dcterms:W3CDTF">2021-09-20T01:01:00Z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0x010100E5470A7DDACC944EB177BCE4BA35C90E</vt:lpwstr>
  </property>
  <property fmtid="{D5CDD505-2E9C-101B-9397-08002B2CF9AE}" pid="3" name="_dlc_DocIdItemGuid">
    <vt:lpwstr>679285f8-aaf0-4f9f-a5ef-4107b5c06879</vt:lpwstr>
  </property>
</Properties>
</file>