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9CF90" w14:textId="7709520D" w:rsidR="00CD3D5C" w:rsidRPr="00E27DF3" w:rsidRDefault="00CD3D5C" w:rsidP="00CD3D5C">
      <w:pPr>
        <w:pStyle w:val="ACMAHeading1"/>
        <w:shd w:val="clear" w:color="auto" w:fill="404040" w:themeFill="text1" w:themeFillTint="BF"/>
        <w:spacing w:before="960" w:after="120"/>
        <w:rPr>
          <w:color w:val="FFFFFF" w:themeColor="background1"/>
        </w:rPr>
      </w:pPr>
      <w:r w:rsidRPr="00E27DF3">
        <w:rPr>
          <w:color w:val="FFFFFF" w:themeColor="background1"/>
        </w:rPr>
        <w:t xml:space="preserve">Form </w:t>
      </w:r>
      <w:r>
        <w:rPr>
          <w:color w:val="FFFFFF" w:themeColor="background1"/>
        </w:rPr>
        <w:t>9</w:t>
      </w:r>
      <w:r w:rsidRPr="00E27DF3">
        <w:rPr>
          <w:color w:val="FFFFFF" w:themeColor="background1"/>
        </w:rPr>
        <w:t>—A</w:t>
      </w:r>
      <w:r>
        <w:rPr>
          <w:color w:val="FFFFFF" w:themeColor="background1"/>
        </w:rPr>
        <w:t>ssociates</w:t>
      </w:r>
      <w:r w:rsidRPr="00E27DF3">
        <w:rPr>
          <w:color w:val="FFFFFF" w:themeColor="background1"/>
        </w:rPr>
        <w:t xml:space="preserve"> form</w:t>
      </w:r>
      <w:r w:rsidR="009304E5" w:rsidRPr="00E27DF3">
        <w:rPr>
          <w:color w:val="FFFFFF" w:themeColor="background1"/>
        </w:rPr>
        <w:t>—</w:t>
      </w:r>
      <w:r>
        <w:rPr>
          <w:color w:val="FFFFFF" w:themeColor="background1"/>
        </w:rPr>
        <w:t>individuals</w:t>
      </w:r>
    </w:p>
    <w:p w14:paraId="1CFAB820" w14:textId="491B81A2" w:rsidR="004E4E0B" w:rsidRPr="00CC7899" w:rsidRDefault="004E4E0B" w:rsidP="00CC7899">
      <w:pPr>
        <w:spacing w:before="0" w:line="240" w:lineRule="atLeast"/>
        <w:rPr>
          <w:rFonts w:cs="Arial"/>
          <w:i w:val="0"/>
          <w:szCs w:val="20"/>
        </w:rPr>
      </w:pPr>
      <w:r w:rsidRPr="00CC7899">
        <w:rPr>
          <w:rFonts w:cs="Arial"/>
          <w:i w:val="0"/>
          <w:szCs w:val="20"/>
        </w:rPr>
        <w:t>To be completed for the purposes of Part 4 of the application form: ‘Details of the applicant’s associates</w:t>
      </w:r>
      <w:r w:rsidR="00AA54EE" w:rsidRPr="00CC7899">
        <w:rPr>
          <w:rFonts w:cs="Arial"/>
          <w:i w:val="0"/>
          <w:szCs w:val="20"/>
        </w:rPr>
        <w:t>’</w:t>
      </w:r>
      <w:r w:rsidRPr="00CC7899">
        <w:rPr>
          <w:rFonts w:cs="Arial"/>
          <w:i w:val="0"/>
          <w:szCs w:val="20"/>
        </w:rPr>
        <w:t xml:space="preserve"> where the applicant is an individual</w:t>
      </w:r>
      <w:r w:rsidR="00072E01" w:rsidRPr="00CC7899">
        <w:rPr>
          <w:rFonts w:cs="Arial"/>
          <w:i w:val="0"/>
          <w:szCs w:val="20"/>
        </w:rPr>
        <w:t>.</w:t>
      </w:r>
    </w:p>
    <w:p w14:paraId="2DA1BEFA" w14:textId="77777777" w:rsidR="004E4E0B" w:rsidRPr="003166DC" w:rsidRDefault="004E4E0B" w:rsidP="003166DC">
      <w:pPr>
        <w:spacing w:after="0" w:line="240" w:lineRule="atLeast"/>
        <w:rPr>
          <w:rFonts w:cs="Arial"/>
          <w:b/>
          <w:i w:val="0"/>
          <w:sz w:val="24"/>
        </w:rPr>
      </w:pPr>
      <w:r w:rsidRPr="003166DC">
        <w:rPr>
          <w:rFonts w:cs="Arial"/>
          <w:b/>
          <w:i w:val="0"/>
          <w:sz w:val="24"/>
        </w:rPr>
        <w:t>Notes on completion</w:t>
      </w:r>
    </w:p>
    <w:p w14:paraId="31285A1B" w14:textId="2B43D3ED" w:rsidR="004E4E0B" w:rsidRPr="003166DC" w:rsidRDefault="004E4E0B" w:rsidP="003166DC">
      <w:pPr>
        <w:spacing w:before="0" w:line="240" w:lineRule="atLeast"/>
        <w:rPr>
          <w:rFonts w:cs="Arial"/>
          <w:i w:val="0"/>
          <w:szCs w:val="20"/>
        </w:rPr>
      </w:pPr>
      <w:r w:rsidRPr="003166DC">
        <w:rPr>
          <w:rFonts w:cs="Arial"/>
          <w:i w:val="0"/>
          <w:szCs w:val="20"/>
        </w:rPr>
        <w:t>This template must be used by an applicant that is an individual</w:t>
      </w:r>
      <w:r w:rsidR="00CF4042">
        <w:rPr>
          <w:rFonts w:cs="Arial"/>
          <w:i w:val="0"/>
          <w:szCs w:val="20"/>
        </w:rPr>
        <w:t>,</w:t>
      </w:r>
      <w:r w:rsidRPr="003166DC">
        <w:rPr>
          <w:rFonts w:cs="Arial"/>
          <w:i w:val="0"/>
          <w:szCs w:val="20"/>
        </w:rPr>
        <w:t xml:space="preserve"> to provide the information listed in Table 2 in Part 4 of the application form.</w:t>
      </w:r>
    </w:p>
    <w:p w14:paraId="74159D1D" w14:textId="7E3AA284" w:rsidR="004E4E0B" w:rsidRPr="003166DC" w:rsidRDefault="004E4E0B" w:rsidP="003166DC">
      <w:pPr>
        <w:spacing w:line="240" w:lineRule="atLeast"/>
        <w:rPr>
          <w:rFonts w:cs="Arial"/>
          <w:i w:val="0"/>
          <w:szCs w:val="20"/>
        </w:rPr>
      </w:pPr>
      <w:r w:rsidRPr="003166DC">
        <w:rPr>
          <w:rFonts w:cs="Arial"/>
          <w:i w:val="0"/>
          <w:szCs w:val="20"/>
        </w:rPr>
        <w:t xml:space="preserve">The applicant must complete the template by inserting, either electronically or in </w:t>
      </w:r>
      <w:r w:rsidR="00741CAF">
        <w:rPr>
          <w:rFonts w:cs="Arial"/>
          <w:i w:val="0"/>
          <w:szCs w:val="20"/>
        </w:rPr>
        <w:t xml:space="preserve">legible </w:t>
      </w:r>
      <w:r w:rsidRPr="003166DC">
        <w:rPr>
          <w:rFonts w:cs="Arial"/>
          <w:i w:val="0"/>
          <w:szCs w:val="20"/>
        </w:rPr>
        <w:t>handwriting, the relevant information where prompted. Where there is insufficient space to provide information about all associates in a particular category, the applicant should copy and paste additional tables into the relevant part of the template, as necessary.</w:t>
      </w:r>
    </w:p>
    <w:p w14:paraId="7C396388" w14:textId="426EF08C" w:rsidR="004E4E0B" w:rsidRPr="003166DC" w:rsidRDefault="004E4E0B" w:rsidP="003166DC">
      <w:pPr>
        <w:spacing w:before="0" w:after="80" w:line="240" w:lineRule="atLeast"/>
        <w:rPr>
          <w:rFonts w:cs="Arial"/>
          <w:i w:val="0"/>
          <w:szCs w:val="20"/>
        </w:rPr>
      </w:pPr>
      <w:r w:rsidRPr="003166DC">
        <w:rPr>
          <w:rFonts w:cs="Arial"/>
          <w:i w:val="0"/>
          <w:szCs w:val="20"/>
        </w:rPr>
        <w:t xml:space="preserve">Applicants </w:t>
      </w:r>
      <w:r w:rsidRPr="000150B6">
        <w:rPr>
          <w:rFonts w:cs="Arial"/>
          <w:i w:val="0"/>
          <w:szCs w:val="20"/>
        </w:rPr>
        <w:t xml:space="preserve">are reminded that Part </w:t>
      </w:r>
      <w:r w:rsidR="008C48AD">
        <w:rPr>
          <w:rFonts w:cs="Arial"/>
          <w:i w:val="0"/>
          <w:szCs w:val="20"/>
        </w:rPr>
        <w:t>6</w:t>
      </w:r>
      <w:r w:rsidR="008C48AD" w:rsidRPr="003166DC">
        <w:rPr>
          <w:rFonts w:cs="Arial"/>
          <w:i w:val="0"/>
          <w:szCs w:val="20"/>
        </w:rPr>
        <w:t xml:space="preserve"> </w:t>
      </w:r>
      <w:r w:rsidRPr="003166DC">
        <w:rPr>
          <w:rFonts w:cs="Arial"/>
          <w:i w:val="0"/>
          <w:szCs w:val="20"/>
        </w:rPr>
        <w:t>of the application form requires them to declare that they:</w:t>
      </w:r>
    </w:p>
    <w:p w14:paraId="40AC5E4E" w14:textId="6C40A2F7" w:rsidR="004E4E0B" w:rsidRPr="003166DC" w:rsidRDefault="004E4E0B" w:rsidP="003166DC">
      <w:pPr>
        <w:pStyle w:val="ListParagraph"/>
        <w:numPr>
          <w:ilvl w:val="0"/>
          <w:numId w:val="17"/>
        </w:numPr>
        <w:spacing w:after="80" w:line="240" w:lineRule="atLeast"/>
        <w:contextualSpacing w:val="0"/>
        <w:rPr>
          <w:rFonts w:ascii="Arial" w:hAnsi="Arial" w:cs="Arial"/>
          <w:sz w:val="20"/>
        </w:rPr>
      </w:pPr>
      <w:r w:rsidRPr="003166DC">
        <w:rPr>
          <w:rFonts w:ascii="Arial" w:hAnsi="Arial" w:cs="Arial"/>
          <w:sz w:val="20"/>
        </w:rPr>
        <w:t>understand that a person who knowingly or recklessly makes a false</w:t>
      </w:r>
      <w:r w:rsidR="00C51B05">
        <w:rPr>
          <w:rFonts w:ascii="Arial" w:hAnsi="Arial" w:cs="Arial"/>
          <w:sz w:val="20"/>
        </w:rPr>
        <w:t xml:space="preserve"> or misleading</w:t>
      </w:r>
      <w:r w:rsidRPr="003166DC">
        <w:rPr>
          <w:rFonts w:ascii="Arial" w:hAnsi="Arial" w:cs="Arial"/>
          <w:sz w:val="20"/>
        </w:rPr>
        <w:t xml:space="preserve"> statement in, or in connection with, an application for a licence is guilty of an offence under section 136.1 of the </w:t>
      </w:r>
      <w:r w:rsidRPr="003166DC">
        <w:rPr>
          <w:rFonts w:ascii="Arial" w:hAnsi="Arial" w:cs="Arial"/>
          <w:i/>
          <w:sz w:val="20"/>
        </w:rPr>
        <w:t>Criminal Code</w:t>
      </w:r>
    </w:p>
    <w:p w14:paraId="2FAAA097" w14:textId="77777777" w:rsidR="004E4E0B" w:rsidRPr="003166DC" w:rsidRDefault="004E4E0B" w:rsidP="003166DC">
      <w:pPr>
        <w:pStyle w:val="ListParagraph"/>
        <w:numPr>
          <w:ilvl w:val="0"/>
          <w:numId w:val="17"/>
        </w:numPr>
        <w:spacing w:after="360" w:line="240" w:lineRule="atLeast"/>
        <w:rPr>
          <w:rFonts w:ascii="Arial" w:hAnsi="Arial" w:cs="Arial"/>
          <w:sz w:val="20"/>
        </w:rPr>
      </w:pPr>
      <w:r w:rsidRPr="003166DC">
        <w:rPr>
          <w:rFonts w:ascii="Arial" w:hAnsi="Arial" w:cs="Arial"/>
          <w:sz w:val="20"/>
        </w:rPr>
        <w:t>believe that the statements made in the application form and its attachments are true in every particular.</w:t>
      </w:r>
    </w:p>
    <w:p w14:paraId="00470FF4" w14:textId="77777777" w:rsidR="004E4E0B" w:rsidRPr="003166DC" w:rsidRDefault="004E4E0B" w:rsidP="00554234">
      <w:pPr>
        <w:spacing w:before="0" w:after="140"/>
        <w:rPr>
          <w:rFonts w:cs="Arial"/>
          <w:b/>
          <w:i w:val="0"/>
          <w:sz w:val="22"/>
          <w:szCs w:val="20"/>
        </w:rPr>
      </w:pPr>
      <w:r w:rsidRPr="003166DC">
        <w:rPr>
          <w:rFonts w:cs="Arial"/>
          <w:b/>
          <w:i w:val="0"/>
          <w:sz w:val="22"/>
          <w:szCs w:val="20"/>
        </w:rPr>
        <w:t>Name of applicant</w:t>
      </w:r>
    </w:p>
    <w:tbl>
      <w:tblPr>
        <w:tblStyle w:val="TableGrid"/>
        <w:tblW w:w="0" w:type="auto"/>
        <w:tblBorders>
          <w:left w:val="single" w:sz="4" w:space="0" w:color="auto"/>
          <w:right w:val="single" w:sz="4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8192"/>
      </w:tblGrid>
      <w:tr w:rsidR="004E4E0B" w:rsidRPr="003166DC" w14:paraId="290141B0" w14:textId="77777777" w:rsidTr="006225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413BAA4E" w14:textId="1CCAD7E6" w:rsidR="004E4E0B" w:rsidRPr="003166DC" w:rsidRDefault="004E4E0B" w:rsidP="007C5A4A">
            <w:pPr>
              <w:rPr>
                <w:rFonts w:cs="Arial"/>
                <w:i w:val="0"/>
                <w:sz w:val="22"/>
                <w:szCs w:val="22"/>
              </w:rPr>
            </w:pPr>
          </w:p>
        </w:tc>
      </w:tr>
    </w:tbl>
    <w:p w14:paraId="3041CC83" w14:textId="77777777" w:rsidR="004E4E0B" w:rsidRPr="003166DC" w:rsidRDefault="004E4E0B" w:rsidP="004E4E0B">
      <w:pPr>
        <w:jc w:val="center"/>
        <w:rPr>
          <w:rFonts w:cs="Arial"/>
          <w:i w:val="0"/>
          <w:sz w:val="18"/>
          <w:szCs w:val="18"/>
        </w:rPr>
      </w:pPr>
      <w:r w:rsidRPr="003166DC">
        <w:rPr>
          <w:rFonts w:cs="Arial"/>
          <w:i w:val="0"/>
          <w:sz w:val="18"/>
          <w:szCs w:val="18"/>
        </w:rPr>
        <w:t>[Insert applicant’s name as it appears in Part 1 of the application form]</w:t>
      </w:r>
    </w:p>
    <w:p w14:paraId="279500ED" w14:textId="77777777" w:rsidR="004E4E0B" w:rsidRPr="003166DC" w:rsidRDefault="004E4E0B" w:rsidP="00B11915">
      <w:pPr>
        <w:pageBreakBefore/>
        <w:spacing w:before="0" w:line="240" w:lineRule="atLeast"/>
        <w:rPr>
          <w:rFonts w:cs="Arial"/>
          <w:b/>
          <w:i w:val="0"/>
          <w:sz w:val="24"/>
        </w:rPr>
      </w:pPr>
      <w:r w:rsidRPr="003166DC">
        <w:rPr>
          <w:rFonts w:cs="Arial"/>
          <w:b/>
          <w:i w:val="0"/>
          <w:sz w:val="24"/>
        </w:rPr>
        <w:lastRenderedPageBreak/>
        <w:t>Part A: Applicant’s spouse or de facto partner</w:t>
      </w:r>
    </w:p>
    <w:p w14:paraId="20C9204C" w14:textId="77777777" w:rsidR="006225B4" w:rsidRPr="00B11915" w:rsidRDefault="004E4E0B" w:rsidP="00B11915">
      <w:pPr>
        <w:spacing w:before="0" w:line="240" w:lineRule="atLeast"/>
        <w:rPr>
          <w:rFonts w:cs="Arial"/>
          <w:i w:val="0"/>
          <w:szCs w:val="20"/>
        </w:rPr>
      </w:pPr>
      <w:r w:rsidRPr="00B11915">
        <w:rPr>
          <w:rFonts w:cs="Arial"/>
          <w:i w:val="0"/>
          <w:szCs w:val="20"/>
        </w:rPr>
        <w:t xml:space="preserve">Insert the relevant information in the right-hand column of the table. The term ‘de facto partner’ has the meaning given by section 2D of the </w:t>
      </w:r>
      <w:r w:rsidRPr="00B11915">
        <w:rPr>
          <w:rFonts w:cs="Arial"/>
          <w:szCs w:val="20"/>
        </w:rPr>
        <w:t>Acts Interpretation Act 1901</w:t>
      </w:r>
      <w:r w:rsidRPr="00B11915">
        <w:rPr>
          <w:rFonts w:cs="Arial"/>
          <w:i w:val="0"/>
          <w:szCs w:val="20"/>
        </w:rPr>
        <w:t>.</w:t>
      </w:r>
    </w:p>
    <w:p w14:paraId="3B06FA78" w14:textId="5EE8BD27" w:rsidR="004E4E0B" w:rsidRPr="00B11915" w:rsidRDefault="004E4E0B" w:rsidP="00B11915">
      <w:pPr>
        <w:spacing w:before="0" w:line="240" w:lineRule="atLeast"/>
        <w:rPr>
          <w:rFonts w:cs="Arial"/>
          <w:i w:val="0"/>
          <w:szCs w:val="20"/>
          <w:u w:val="single"/>
        </w:rPr>
      </w:pPr>
      <w:r w:rsidRPr="00B11915">
        <w:rPr>
          <w:rFonts w:cs="Arial"/>
          <w:i w:val="0"/>
          <w:szCs w:val="20"/>
          <w:u w:val="single"/>
        </w:rPr>
        <w:t>Details of the spouse or de facto partner</w:t>
      </w:r>
    </w:p>
    <w:tbl>
      <w:tblPr>
        <w:tblStyle w:val="TableGrid"/>
        <w:tblW w:w="0" w:type="auto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8"/>
        <w:gridCol w:w="6244"/>
      </w:tblGrid>
      <w:tr w:rsidR="004E4E0B" w:rsidRPr="003166DC" w14:paraId="6E4565C5" w14:textId="77777777" w:rsidTr="006225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15C39CA5" w14:textId="77777777" w:rsidR="004E4E0B" w:rsidRPr="00B11915" w:rsidRDefault="004E4E0B" w:rsidP="00B11915">
            <w:pPr>
              <w:spacing w:before="0" w:line="240" w:lineRule="atLeast"/>
              <w:rPr>
                <w:rFonts w:cs="Arial"/>
                <w:i w:val="0"/>
                <w:szCs w:val="20"/>
              </w:rPr>
            </w:pPr>
            <w:r w:rsidRPr="00B11915">
              <w:rPr>
                <w:rFonts w:cs="Arial"/>
                <w:i w:val="0"/>
                <w:szCs w:val="20"/>
              </w:rPr>
              <w:t>Name</w:t>
            </w:r>
          </w:p>
        </w:tc>
        <w:tc>
          <w:tcPr>
            <w:tcW w:w="708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0C5D319F" w14:textId="77777777" w:rsidR="004E4E0B" w:rsidRPr="00B11915" w:rsidRDefault="004E4E0B" w:rsidP="00B11915">
            <w:pPr>
              <w:spacing w:before="0"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 w:val="0"/>
                <w:szCs w:val="20"/>
              </w:rPr>
            </w:pPr>
          </w:p>
        </w:tc>
      </w:tr>
      <w:tr w:rsidR="004E4E0B" w:rsidRPr="003166DC" w14:paraId="755FD850" w14:textId="77777777" w:rsidTr="006225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775E1B91" w14:textId="77777777" w:rsidR="004E4E0B" w:rsidRPr="00B11915" w:rsidRDefault="004E4E0B" w:rsidP="00B11915">
            <w:pPr>
              <w:spacing w:before="0" w:line="240" w:lineRule="atLeast"/>
              <w:rPr>
                <w:rFonts w:cs="Arial"/>
                <w:i w:val="0"/>
                <w:szCs w:val="20"/>
              </w:rPr>
            </w:pPr>
            <w:r w:rsidRPr="00B11915">
              <w:rPr>
                <w:rFonts w:cs="Arial"/>
                <w:i w:val="0"/>
                <w:szCs w:val="20"/>
              </w:rPr>
              <w:t>Address</w:t>
            </w:r>
          </w:p>
        </w:tc>
        <w:tc>
          <w:tcPr>
            <w:tcW w:w="7088" w:type="dxa"/>
          </w:tcPr>
          <w:p w14:paraId="7054842E" w14:textId="77777777" w:rsidR="004E4E0B" w:rsidRPr="00B11915" w:rsidRDefault="004E4E0B" w:rsidP="00B11915">
            <w:pPr>
              <w:spacing w:before="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 w:val="0"/>
                <w:szCs w:val="20"/>
              </w:rPr>
            </w:pPr>
          </w:p>
        </w:tc>
      </w:tr>
    </w:tbl>
    <w:p w14:paraId="7E7FB859" w14:textId="77777777" w:rsidR="004E4E0B" w:rsidRPr="000A7C37" w:rsidRDefault="004E4E0B" w:rsidP="000A7C37">
      <w:pPr>
        <w:spacing w:before="0" w:after="200" w:line="240" w:lineRule="atLeast"/>
        <w:rPr>
          <w:rFonts w:cs="Arial"/>
          <w:i w:val="0"/>
          <w:szCs w:val="20"/>
        </w:rPr>
      </w:pPr>
    </w:p>
    <w:p w14:paraId="17481063" w14:textId="187D92E8" w:rsidR="004E4E0B" w:rsidRPr="003166DC" w:rsidRDefault="004E4E0B" w:rsidP="00B11915">
      <w:pPr>
        <w:pageBreakBefore/>
        <w:spacing w:before="0" w:line="240" w:lineRule="atLeast"/>
        <w:rPr>
          <w:rFonts w:cs="Arial"/>
          <w:b/>
          <w:i w:val="0"/>
          <w:sz w:val="24"/>
        </w:rPr>
      </w:pPr>
      <w:r w:rsidRPr="003166DC">
        <w:rPr>
          <w:rFonts w:cs="Arial"/>
          <w:b/>
          <w:i w:val="0"/>
          <w:sz w:val="24"/>
        </w:rPr>
        <w:lastRenderedPageBreak/>
        <w:t>Part B: Bodies corporate in which the applicant controls at least 15% of the voting power or holds at least 15% of the issued shares</w:t>
      </w:r>
    </w:p>
    <w:p w14:paraId="42A96AC0" w14:textId="77777777" w:rsidR="004E4E0B" w:rsidRPr="00B11915" w:rsidRDefault="004E4E0B" w:rsidP="00B11915">
      <w:pPr>
        <w:spacing w:line="240" w:lineRule="atLeast"/>
        <w:rPr>
          <w:rFonts w:cs="Arial"/>
          <w:i w:val="0"/>
          <w:szCs w:val="20"/>
        </w:rPr>
      </w:pPr>
      <w:r w:rsidRPr="00B11915">
        <w:rPr>
          <w:rFonts w:cs="Arial"/>
          <w:i w:val="0"/>
          <w:szCs w:val="20"/>
        </w:rPr>
        <w:t>Insert the relevant information in the right-hand column of each table.</w:t>
      </w:r>
    </w:p>
    <w:p w14:paraId="787117D8" w14:textId="77777777" w:rsidR="004E4E0B" w:rsidRPr="00B11915" w:rsidRDefault="004E4E0B" w:rsidP="00B11915">
      <w:pPr>
        <w:spacing w:line="240" w:lineRule="atLeast"/>
        <w:rPr>
          <w:rFonts w:cs="Arial"/>
          <w:i w:val="0"/>
          <w:szCs w:val="20"/>
          <w:u w:val="single"/>
        </w:rPr>
      </w:pPr>
      <w:r w:rsidRPr="00B11915">
        <w:rPr>
          <w:rFonts w:cs="Arial"/>
          <w:i w:val="0"/>
          <w:szCs w:val="20"/>
          <w:u w:val="single"/>
        </w:rPr>
        <w:t>Details of body corporate #1</w:t>
      </w:r>
    </w:p>
    <w:tbl>
      <w:tblPr>
        <w:tblStyle w:val="TableGrid"/>
        <w:tblW w:w="0" w:type="auto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4"/>
        <w:gridCol w:w="6218"/>
      </w:tblGrid>
      <w:tr w:rsidR="004E4E0B" w:rsidRPr="003166DC" w14:paraId="29552131" w14:textId="77777777" w:rsidTr="00B119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25ACC057" w14:textId="77777777" w:rsidR="004E4E0B" w:rsidRPr="003166DC" w:rsidRDefault="004E4E0B" w:rsidP="00B11915">
            <w:pPr>
              <w:spacing w:line="240" w:lineRule="atLeast"/>
              <w:rPr>
                <w:rFonts w:cs="Arial"/>
                <w:i w:val="0"/>
                <w:szCs w:val="20"/>
              </w:rPr>
            </w:pPr>
            <w:r w:rsidRPr="003166DC">
              <w:rPr>
                <w:rFonts w:cs="Arial"/>
                <w:i w:val="0"/>
                <w:szCs w:val="20"/>
              </w:rPr>
              <w:t>Name</w:t>
            </w:r>
          </w:p>
        </w:tc>
        <w:tc>
          <w:tcPr>
            <w:tcW w:w="714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6F5BA1A5" w14:textId="77777777" w:rsidR="004E4E0B" w:rsidRPr="003166DC" w:rsidRDefault="004E4E0B" w:rsidP="00B11915">
            <w:pPr>
              <w:spacing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 w:val="0"/>
                <w:szCs w:val="20"/>
              </w:rPr>
            </w:pPr>
          </w:p>
        </w:tc>
      </w:tr>
      <w:tr w:rsidR="004E4E0B" w:rsidRPr="003166DC" w14:paraId="7DA03FB1" w14:textId="77777777" w:rsidTr="00B119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41E71E28" w14:textId="2DD85B7D" w:rsidR="004E4E0B" w:rsidRPr="003166DC" w:rsidRDefault="004E4E0B" w:rsidP="00741CAF">
            <w:pPr>
              <w:spacing w:line="240" w:lineRule="atLeast"/>
              <w:rPr>
                <w:rFonts w:cs="Arial"/>
                <w:i w:val="0"/>
                <w:szCs w:val="20"/>
              </w:rPr>
            </w:pPr>
            <w:r w:rsidRPr="003166DC">
              <w:rPr>
                <w:rFonts w:cs="Arial"/>
                <w:i w:val="0"/>
                <w:szCs w:val="20"/>
              </w:rPr>
              <w:t>ACN/ARBN</w:t>
            </w:r>
          </w:p>
        </w:tc>
        <w:tc>
          <w:tcPr>
            <w:tcW w:w="7149" w:type="dxa"/>
          </w:tcPr>
          <w:p w14:paraId="5A7CB7B3" w14:textId="77777777" w:rsidR="004E4E0B" w:rsidRPr="003166DC" w:rsidRDefault="004E4E0B" w:rsidP="00B11915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 w:val="0"/>
                <w:szCs w:val="20"/>
              </w:rPr>
            </w:pPr>
          </w:p>
        </w:tc>
      </w:tr>
      <w:tr w:rsidR="004E4E0B" w:rsidRPr="003166DC" w14:paraId="4639136A" w14:textId="77777777" w:rsidTr="00B119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07B85833" w14:textId="77777777" w:rsidR="004E4E0B" w:rsidRPr="003166DC" w:rsidRDefault="004E4E0B" w:rsidP="00B11915">
            <w:pPr>
              <w:spacing w:line="240" w:lineRule="atLeast"/>
              <w:rPr>
                <w:rFonts w:cs="Arial"/>
                <w:i w:val="0"/>
                <w:szCs w:val="20"/>
              </w:rPr>
            </w:pPr>
            <w:r w:rsidRPr="003166DC">
              <w:rPr>
                <w:rFonts w:cs="Arial"/>
                <w:i w:val="0"/>
                <w:szCs w:val="20"/>
              </w:rPr>
              <w:t>Registered office address or principal office address</w:t>
            </w:r>
          </w:p>
        </w:tc>
        <w:tc>
          <w:tcPr>
            <w:tcW w:w="7149" w:type="dxa"/>
          </w:tcPr>
          <w:p w14:paraId="461C4969" w14:textId="77777777" w:rsidR="004E4E0B" w:rsidRPr="003166DC" w:rsidRDefault="004E4E0B" w:rsidP="00B11915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 w:val="0"/>
                <w:szCs w:val="20"/>
              </w:rPr>
            </w:pPr>
          </w:p>
        </w:tc>
      </w:tr>
    </w:tbl>
    <w:p w14:paraId="2DD301C7" w14:textId="77777777" w:rsidR="004E4E0B" w:rsidRPr="00B11915" w:rsidRDefault="004E4E0B" w:rsidP="00B11915">
      <w:pPr>
        <w:spacing w:before="240" w:line="240" w:lineRule="atLeast"/>
        <w:rPr>
          <w:rFonts w:cs="Arial"/>
          <w:i w:val="0"/>
          <w:szCs w:val="20"/>
          <w:u w:val="single"/>
        </w:rPr>
      </w:pPr>
      <w:r w:rsidRPr="00B11915">
        <w:rPr>
          <w:rFonts w:cs="Arial"/>
          <w:i w:val="0"/>
          <w:szCs w:val="20"/>
          <w:u w:val="single"/>
        </w:rPr>
        <w:t>Details of body corporate #2</w:t>
      </w:r>
    </w:p>
    <w:tbl>
      <w:tblPr>
        <w:tblStyle w:val="TableGrid"/>
        <w:tblW w:w="0" w:type="auto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4"/>
        <w:gridCol w:w="6218"/>
      </w:tblGrid>
      <w:tr w:rsidR="004E4E0B" w:rsidRPr="003166DC" w14:paraId="12FA9AC1" w14:textId="77777777" w:rsidTr="00B119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12F7FE0C" w14:textId="77777777" w:rsidR="004E4E0B" w:rsidRPr="003166DC" w:rsidRDefault="004E4E0B" w:rsidP="00B11915">
            <w:pPr>
              <w:spacing w:line="240" w:lineRule="atLeast"/>
              <w:rPr>
                <w:rFonts w:cs="Arial"/>
                <w:i w:val="0"/>
                <w:szCs w:val="20"/>
              </w:rPr>
            </w:pPr>
            <w:r w:rsidRPr="003166DC">
              <w:rPr>
                <w:rFonts w:cs="Arial"/>
                <w:i w:val="0"/>
                <w:szCs w:val="20"/>
              </w:rPr>
              <w:t>Name</w:t>
            </w:r>
          </w:p>
        </w:tc>
        <w:tc>
          <w:tcPr>
            <w:tcW w:w="714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4ED9C22A" w14:textId="77777777" w:rsidR="004E4E0B" w:rsidRPr="003166DC" w:rsidRDefault="004E4E0B" w:rsidP="00B11915">
            <w:pPr>
              <w:spacing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 w:val="0"/>
                <w:szCs w:val="20"/>
              </w:rPr>
            </w:pPr>
          </w:p>
        </w:tc>
      </w:tr>
      <w:tr w:rsidR="004E4E0B" w:rsidRPr="003166DC" w14:paraId="0FAEB355" w14:textId="77777777" w:rsidTr="00B119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330F9B42" w14:textId="403F8ED1" w:rsidR="004E4E0B" w:rsidRPr="003166DC" w:rsidRDefault="004E4E0B" w:rsidP="00741CAF">
            <w:pPr>
              <w:spacing w:line="240" w:lineRule="atLeast"/>
              <w:rPr>
                <w:rFonts w:cs="Arial"/>
                <w:i w:val="0"/>
                <w:szCs w:val="20"/>
              </w:rPr>
            </w:pPr>
            <w:r w:rsidRPr="003166DC">
              <w:rPr>
                <w:rFonts w:cs="Arial"/>
                <w:i w:val="0"/>
                <w:szCs w:val="20"/>
              </w:rPr>
              <w:t>ACN/ARBN</w:t>
            </w:r>
          </w:p>
        </w:tc>
        <w:tc>
          <w:tcPr>
            <w:tcW w:w="7149" w:type="dxa"/>
          </w:tcPr>
          <w:p w14:paraId="78C3EED7" w14:textId="77777777" w:rsidR="004E4E0B" w:rsidRPr="003166DC" w:rsidRDefault="004E4E0B" w:rsidP="00B11915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 w:val="0"/>
                <w:szCs w:val="20"/>
              </w:rPr>
            </w:pPr>
          </w:p>
        </w:tc>
      </w:tr>
      <w:tr w:rsidR="004E4E0B" w:rsidRPr="003166DC" w14:paraId="35672C83" w14:textId="77777777" w:rsidTr="00B119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3C2275DB" w14:textId="77777777" w:rsidR="004E4E0B" w:rsidRPr="003166DC" w:rsidRDefault="004E4E0B" w:rsidP="00B11915">
            <w:pPr>
              <w:spacing w:line="240" w:lineRule="atLeast"/>
              <w:rPr>
                <w:rFonts w:cs="Arial"/>
                <w:i w:val="0"/>
                <w:szCs w:val="20"/>
              </w:rPr>
            </w:pPr>
            <w:r w:rsidRPr="003166DC">
              <w:rPr>
                <w:rFonts w:cs="Arial"/>
                <w:i w:val="0"/>
                <w:szCs w:val="20"/>
              </w:rPr>
              <w:t>Registered office address or principal office address</w:t>
            </w:r>
          </w:p>
        </w:tc>
        <w:tc>
          <w:tcPr>
            <w:tcW w:w="7149" w:type="dxa"/>
          </w:tcPr>
          <w:p w14:paraId="11103252" w14:textId="77777777" w:rsidR="004E4E0B" w:rsidRPr="003166DC" w:rsidRDefault="004E4E0B" w:rsidP="00B11915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 w:val="0"/>
                <w:szCs w:val="20"/>
              </w:rPr>
            </w:pPr>
          </w:p>
        </w:tc>
      </w:tr>
    </w:tbl>
    <w:p w14:paraId="32CC899D" w14:textId="77777777" w:rsidR="004E4E0B" w:rsidRPr="00B11915" w:rsidRDefault="004E4E0B" w:rsidP="00B11915">
      <w:pPr>
        <w:spacing w:before="240" w:line="240" w:lineRule="atLeast"/>
        <w:rPr>
          <w:rFonts w:cs="Arial"/>
          <w:i w:val="0"/>
          <w:szCs w:val="20"/>
          <w:u w:val="single"/>
        </w:rPr>
      </w:pPr>
      <w:r w:rsidRPr="00B11915">
        <w:rPr>
          <w:rFonts w:cs="Arial"/>
          <w:i w:val="0"/>
          <w:szCs w:val="20"/>
          <w:u w:val="single"/>
        </w:rPr>
        <w:t>Details of body corporate #3</w:t>
      </w:r>
    </w:p>
    <w:tbl>
      <w:tblPr>
        <w:tblStyle w:val="TableGrid"/>
        <w:tblW w:w="0" w:type="auto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4"/>
        <w:gridCol w:w="6218"/>
      </w:tblGrid>
      <w:tr w:rsidR="004E4E0B" w:rsidRPr="003166DC" w14:paraId="4EDF8A7C" w14:textId="77777777" w:rsidTr="00B119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6BC80E1F" w14:textId="77777777" w:rsidR="004E4E0B" w:rsidRPr="003166DC" w:rsidRDefault="004E4E0B" w:rsidP="00B11915">
            <w:pPr>
              <w:spacing w:line="240" w:lineRule="atLeast"/>
              <w:rPr>
                <w:rFonts w:cs="Arial"/>
                <w:i w:val="0"/>
                <w:szCs w:val="20"/>
              </w:rPr>
            </w:pPr>
            <w:r w:rsidRPr="003166DC">
              <w:rPr>
                <w:rFonts w:cs="Arial"/>
                <w:i w:val="0"/>
                <w:szCs w:val="20"/>
              </w:rPr>
              <w:t>Name</w:t>
            </w:r>
          </w:p>
        </w:tc>
        <w:tc>
          <w:tcPr>
            <w:tcW w:w="714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74D29D0A" w14:textId="77777777" w:rsidR="004E4E0B" w:rsidRPr="003166DC" w:rsidRDefault="004E4E0B" w:rsidP="00B11915">
            <w:pPr>
              <w:spacing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 w:val="0"/>
                <w:szCs w:val="20"/>
              </w:rPr>
            </w:pPr>
          </w:p>
        </w:tc>
      </w:tr>
      <w:tr w:rsidR="004E4E0B" w:rsidRPr="003166DC" w14:paraId="0AA96623" w14:textId="77777777" w:rsidTr="00B119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70D088A4" w14:textId="71E5993D" w:rsidR="004E4E0B" w:rsidRPr="003166DC" w:rsidRDefault="004E4E0B" w:rsidP="00741CAF">
            <w:pPr>
              <w:spacing w:line="240" w:lineRule="atLeast"/>
              <w:rPr>
                <w:rFonts w:cs="Arial"/>
                <w:i w:val="0"/>
                <w:szCs w:val="20"/>
              </w:rPr>
            </w:pPr>
            <w:r w:rsidRPr="003166DC">
              <w:rPr>
                <w:rFonts w:cs="Arial"/>
                <w:i w:val="0"/>
                <w:szCs w:val="20"/>
              </w:rPr>
              <w:t>ACN/ARBN</w:t>
            </w:r>
          </w:p>
        </w:tc>
        <w:tc>
          <w:tcPr>
            <w:tcW w:w="7149" w:type="dxa"/>
          </w:tcPr>
          <w:p w14:paraId="0B16F45E" w14:textId="77777777" w:rsidR="004E4E0B" w:rsidRPr="003166DC" w:rsidRDefault="004E4E0B" w:rsidP="00B11915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 w:val="0"/>
                <w:szCs w:val="20"/>
              </w:rPr>
            </w:pPr>
          </w:p>
        </w:tc>
      </w:tr>
      <w:tr w:rsidR="004E4E0B" w:rsidRPr="003166DC" w14:paraId="7A320B72" w14:textId="77777777" w:rsidTr="00B119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1FBFF1BB" w14:textId="77777777" w:rsidR="004E4E0B" w:rsidRPr="003166DC" w:rsidRDefault="004E4E0B" w:rsidP="00B11915">
            <w:pPr>
              <w:spacing w:line="240" w:lineRule="atLeast"/>
              <w:rPr>
                <w:rFonts w:cs="Arial"/>
                <w:i w:val="0"/>
                <w:szCs w:val="20"/>
              </w:rPr>
            </w:pPr>
            <w:r w:rsidRPr="003166DC">
              <w:rPr>
                <w:rFonts w:cs="Arial"/>
                <w:i w:val="0"/>
                <w:szCs w:val="20"/>
              </w:rPr>
              <w:t>Registered office address or principal office address</w:t>
            </w:r>
          </w:p>
        </w:tc>
        <w:tc>
          <w:tcPr>
            <w:tcW w:w="7149" w:type="dxa"/>
          </w:tcPr>
          <w:p w14:paraId="21A9626F" w14:textId="77777777" w:rsidR="004E4E0B" w:rsidRPr="003166DC" w:rsidRDefault="004E4E0B" w:rsidP="00B11915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 w:val="0"/>
                <w:szCs w:val="20"/>
              </w:rPr>
            </w:pPr>
          </w:p>
        </w:tc>
      </w:tr>
    </w:tbl>
    <w:p w14:paraId="3B1C7E69" w14:textId="77777777" w:rsidR="00BF2D21" w:rsidRPr="00B11915" w:rsidRDefault="00BF2D21" w:rsidP="00B11915">
      <w:pPr>
        <w:spacing w:before="0" w:line="240" w:lineRule="atLeast"/>
        <w:rPr>
          <w:rFonts w:cs="Arial"/>
          <w:i w:val="0"/>
          <w:szCs w:val="20"/>
          <w:u w:val="single"/>
        </w:rPr>
      </w:pPr>
    </w:p>
    <w:p w14:paraId="0385CF91" w14:textId="77777777" w:rsidR="004E4E0B" w:rsidRPr="00B11915" w:rsidRDefault="004E4E0B" w:rsidP="00B11915">
      <w:pPr>
        <w:keepNext/>
        <w:keepLines/>
        <w:spacing w:line="240" w:lineRule="atLeast"/>
        <w:rPr>
          <w:rFonts w:cs="Arial"/>
          <w:i w:val="0"/>
          <w:szCs w:val="20"/>
          <w:u w:val="single"/>
        </w:rPr>
      </w:pPr>
      <w:r w:rsidRPr="00B11915">
        <w:rPr>
          <w:rFonts w:cs="Arial"/>
          <w:i w:val="0"/>
          <w:szCs w:val="20"/>
          <w:u w:val="single"/>
        </w:rPr>
        <w:lastRenderedPageBreak/>
        <w:t>Details of body corporate #4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74"/>
        <w:gridCol w:w="6218"/>
      </w:tblGrid>
      <w:tr w:rsidR="004E4E0B" w:rsidRPr="003166DC" w14:paraId="0100AC5D" w14:textId="77777777" w:rsidTr="00B119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88D5F" w14:textId="77777777" w:rsidR="004E4E0B" w:rsidRPr="003166DC" w:rsidRDefault="004E4E0B" w:rsidP="00B11915">
            <w:pPr>
              <w:keepNext/>
              <w:keepLines/>
              <w:spacing w:line="240" w:lineRule="atLeast"/>
              <w:rPr>
                <w:rFonts w:cs="Arial"/>
                <w:i w:val="0"/>
                <w:szCs w:val="20"/>
              </w:rPr>
            </w:pPr>
            <w:r w:rsidRPr="003166DC">
              <w:rPr>
                <w:rFonts w:cs="Arial"/>
                <w:i w:val="0"/>
                <w:szCs w:val="20"/>
              </w:rPr>
              <w:t>Name</w:t>
            </w:r>
          </w:p>
        </w:tc>
        <w:tc>
          <w:tcPr>
            <w:tcW w:w="7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448FC" w14:textId="77777777" w:rsidR="004E4E0B" w:rsidRPr="003166DC" w:rsidRDefault="004E4E0B" w:rsidP="00B11915">
            <w:pPr>
              <w:keepNext/>
              <w:keepLines/>
              <w:spacing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 w:val="0"/>
                <w:szCs w:val="20"/>
              </w:rPr>
            </w:pPr>
          </w:p>
        </w:tc>
      </w:tr>
      <w:tr w:rsidR="004E4E0B" w:rsidRPr="003166DC" w14:paraId="7C6ED64F" w14:textId="77777777" w:rsidTr="006F51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123D6" w14:textId="6A80DDEC" w:rsidR="004E4E0B" w:rsidRPr="003166DC" w:rsidRDefault="004E4E0B" w:rsidP="00741CAF">
            <w:pPr>
              <w:keepNext/>
              <w:keepLines/>
              <w:spacing w:line="240" w:lineRule="atLeast"/>
              <w:rPr>
                <w:rFonts w:cs="Arial"/>
                <w:i w:val="0"/>
                <w:szCs w:val="20"/>
              </w:rPr>
            </w:pPr>
            <w:r w:rsidRPr="003166DC">
              <w:rPr>
                <w:rFonts w:cs="Arial"/>
                <w:i w:val="0"/>
                <w:szCs w:val="20"/>
              </w:rPr>
              <w:t>ACN/ARBN</w:t>
            </w:r>
          </w:p>
        </w:tc>
        <w:tc>
          <w:tcPr>
            <w:tcW w:w="7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87721" w14:textId="77777777" w:rsidR="004E4E0B" w:rsidRPr="003166DC" w:rsidRDefault="004E4E0B" w:rsidP="00B11915">
            <w:pPr>
              <w:keepNext/>
              <w:keepLines/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 w:val="0"/>
                <w:szCs w:val="20"/>
              </w:rPr>
            </w:pPr>
          </w:p>
        </w:tc>
      </w:tr>
      <w:tr w:rsidR="004E4E0B" w:rsidRPr="003166DC" w14:paraId="7AE97241" w14:textId="77777777" w:rsidTr="006F51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0886D" w14:textId="77777777" w:rsidR="004E4E0B" w:rsidRPr="003166DC" w:rsidRDefault="004E4E0B" w:rsidP="00B11915">
            <w:pPr>
              <w:keepNext/>
              <w:keepLines/>
              <w:spacing w:line="240" w:lineRule="atLeast"/>
              <w:rPr>
                <w:rFonts w:cs="Arial"/>
                <w:i w:val="0"/>
                <w:szCs w:val="20"/>
              </w:rPr>
            </w:pPr>
            <w:r w:rsidRPr="003166DC">
              <w:rPr>
                <w:rFonts w:cs="Arial"/>
                <w:i w:val="0"/>
                <w:szCs w:val="20"/>
              </w:rPr>
              <w:t>Registered office address or principal office address</w:t>
            </w:r>
          </w:p>
        </w:tc>
        <w:tc>
          <w:tcPr>
            <w:tcW w:w="7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E993C" w14:textId="77777777" w:rsidR="004E4E0B" w:rsidRPr="003166DC" w:rsidRDefault="004E4E0B" w:rsidP="00B11915">
            <w:pPr>
              <w:keepNext/>
              <w:keepLines/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 w:val="0"/>
                <w:szCs w:val="20"/>
              </w:rPr>
            </w:pPr>
          </w:p>
        </w:tc>
      </w:tr>
    </w:tbl>
    <w:p w14:paraId="68D1112F" w14:textId="77777777" w:rsidR="004E4E0B" w:rsidRPr="003166DC" w:rsidRDefault="004E4E0B" w:rsidP="00B11915">
      <w:pPr>
        <w:spacing w:before="0" w:after="200" w:line="240" w:lineRule="atLeast"/>
        <w:rPr>
          <w:rFonts w:cs="Arial"/>
          <w:i w:val="0"/>
          <w:szCs w:val="20"/>
        </w:rPr>
      </w:pPr>
    </w:p>
    <w:p w14:paraId="64B6811A" w14:textId="77777777" w:rsidR="003166DC" w:rsidRDefault="004E4E0B" w:rsidP="00B11915">
      <w:pPr>
        <w:spacing w:after="200" w:line="240" w:lineRule="atLeast"/>
        <w:rPr>
          <w:rFonts w:cs="Arial"/>
          <w:i w:val="0"/>
          <w:szCs w:val="20"/>
        </w:rPr>
      </w:pPr>
      <w:r w:rsidRPr="003166DC">
        <w:rPr>
          <w:rFonts w:cs="Arial"/>
          <w:i w:val="0"/>
          <w:szCs w:val="20"/>
        </w:rPr>
        <w:t>Applicants should copy and paste additional tables here as necessary to provide details of all associates that fall within this category.</w:t>
      </w:r>
    </w:p>
    <w:p w14:paraId="3F5311DD" w14:textId="77777777" w:rsidR="004E4E0B" w:rsidRPr="003166DC" w:rsidRDefault="004E4E0B" w:rsidP="00B11915">
      <w:pPr>
        <w:pageBreakBefore/>
        <w:spacing w:before="0" w:line="240" w:lineRule="atLeast"/>
        <w:rPr>
          <w:rFonts w:cs="Arial"/>
          <w:b/>
          <w:i w:val="0"/>
          <w:sz w:val="24"/>
        </w:rPr>
      </w:pPr>
      <w:r w:rsidRPr="003166DC">
        <w:rPr>
          <w:rFonts w:cs="Arial"/>
          <w:b/>
          <w:i w:val="0"/>
          <w:sz w:val="24"/>
        </w:rPr>
        <w:lastRenderedPageBreak/>
        <w:t>Part C: Bodies corporate of which the applicant is a director or secretary</w:t>
      </w:r>
    </w:p>
    <w:p w14:paraId="70E11756" w14:textId="77777777" w:rsidR="004E4E0B" w:rsidRPr="00B11915" w:rsidRDefault="004E4E0B" w:rsidP="00B11915">
      <w:pPr>
        <w:spacing w:line="240" w:lineRule="atLeast"/>
        <w:rPr>
          <w:rFonts w:cs="Arial"/>
          <w:i w:val="0"/>
          <w:szCs w:val="20"/>
        </w:rPr>
      </w:pPr>
      <w:r w:rsidRPr="00B11915">
        <w:rPr>
          <w:rFonts w:cs="Arial"/>
          <w:i w:val="0"/>
          <w:szCs w:val="20"/>
        </w:rPr>
        <w:t>Insert the relevant information in the right-hand column of each table.</w:t>
      </w:r>
    </w:p>
    <w:p w14:paraId="06492619" w14:textId="77777777" w:rsidR="004E4E0B" w:rsidRPr="00B11915" w:rsidRDefault="004E4E0B" w:rsidP="00B11915">
      <w:pPr>
        <w:spacing w:line="240" w:lineRule="atLeast"/>
        <w:rPr>
          <w:rFonts w:cs="Arial"/>
          <w:i w:val="0"/>
          <w:szCs w:val="20"/>
          <w:u w:val="single"/>
        </w:rPr>
      </w:pPr>
      <w:r w:rsidRPr="00B11915">
        <w:rPr>
          <w:rFonts w:cs="Arial"/>
          <w:i w:val="0"/>
          <w:szCs w:val="20"/>
          <w:u w:val="single"/>
        </w:rPr>
        <w:t>Details of body corporate #1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74"/>
        <w:gridCol w:w="6218"/>
      </w:tblGrid>
      <w:tr w:rsidR="004E4E0B" w:rsidRPr="003166DC" w14:paraId="2B0585B6" w14:textId="77777777" w:rsidTr="00B119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73744" w14:textId="77777777" w:rsidR="004E4E0B" w:rsidRPr="00B11915" w:rsidRDefault="004E4E0B" w:rsidP="00B11915">
            <w:pPr>
              <w:spacing w:line="240" w:lineRule="atLeast"/>
              <w:rPr>
                <w:rFonts w:cs="Arial"/>
                <w:i w:val="0"/>
                <w:szCs w:val="20"/>
              </w:rPr>
            </w:pPr>
            <w:r w:rsidRPr="00B11915">
              <w:rPr>
                <w:rFonts w:cs="Arial"/>
                <w:i w:val="0"/>
                <w:szCs w:val="20"/>
              </w:rPr>
              <w:t>Name</w:t>
            </w:r>
          </w:p>
        </w:tc>
        <w:tc>
          <w:tcPr>
            <w:tcW w:w="7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00FA9" w14:textId="77777777" w:rsidR="004E4E0B" w:rsidRPr="00B11915" w:rsidRDefault="004E4E0B" w:rsidP="00B11915">
            <w:pPr>
              <w:spacing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 w:val="0"/>
                <w:szCs w:val="20"/>
              </w:rPr>
            </w:pPr>
          </w:p>
        </w:tc>
      </w:tr>
      <w:tr w:rsidR="004E4E0B" w:rsidRPr="003166DC" w14:paraId="646554FE" w14:textId="77777777" w:rsidTr="006F51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75D41" w14:textId="1A3E99C9" w:rsidR="004E4E0B" w:rsidRPr="00B11915" w:rsidRDefault="004E4E0B" w:rsidP="00741CAF">
            <w:pPr>
              <w:spacing w:line="240" w:lineRule="atLeast"/>
              <w:rPr>
                <w:rFonts w:cs="Arial"/>
                <w:i w:val="0"/>
                <w:szCs w:val="20"/>
              </w:rPr>
            </w:pPr>
            <w:r w:rsidRPr="00B11915">
              <w:rPr>
                <w:rFonts w:cs="Arial"/>
                <w:i w:val="0"/>
                <w:szCs w:val="20"/>
              </w:rPr>
              <w:t>ACN/ARBN</w:t>
            </w:r>
          </w:p>
        </w:tc>
        <w:tc>
          <w:tcPr>
            <w:tcW w:w="7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13AAF" w14:textId="77777777" w:rsidR="004E4E0B" w:rsidRPr="00B11915" w:rsidRDefault="004E4E0B" w:rsidP="00B11915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 w:val="0"/>
                <w:szCs w:val="20"/>
              </w:rPr>
            </w:pPr>
          </w:p>
        </w:tc>
      </w:tr>
      <w:tr w:rsidR="004E4E0B" w:rsidRPr="003166DC" w14:paraId="2A978B36" w14:textId="77777777" w:rsidTr="006F51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A7336" w14:textId="77777777" w:rsidR="004E4E0B" w:rsidRPr="00B11915" w:rsidRDefault="004E4E0B" w:rsidP="00B11915">
            <w:pPr>
              <w:spacing w:line="240" w:lineRule="atLeast"/>
              <w:rPr>
                <w:rFonts w:cs="Arial"/>
                <w:i w:val="0"/>
                <w:szCs w:val="20"/>
              </w:rPr>
            </w:pPr>
            <w:r w:rsidRPr="00B11915">
              <w:rPr>
                <w:rFonts w:cs="Arial"/>
                <w:i w:val="0"/>
                <w:szCs w:val="20"/>
              </w:rPr>
              <w:t>Registered office address or principal office address</w:t>
            </w:r>
          </w:p>
        </w:tc>
        <w:tc>
          <w:tcPr>
            <w:tcW w:w="7149" w:type="dxa"/>
            <w:tcBorders>
              <w:left w:val="single" w:sz="4" w:space="0" w:color="auto"/>
              <w:right w:val="single" w:sz="4" w:space="0" w:color="auto"/>
            </w:tcBorders>
          </w:tcPr>
          <w:p w14:paraId="5AA29769" w14:textId="77777777" w:rsidR="004E4E0B" w:rsidRPr="00B11915" w:rsidRDefault="004E4E0B" w:rsidP="00B11915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 w:val="0"/>
                <w:szCs w:val="20"/>
              </w:rPr>
            </w:pPr>
          </w:p>
        </w:tc>
      </w:tr>
    </w:tbl>
    <w:p w14:paraId="116F1478" w14:textId="77777777" w:rsidR="004E4E0B" w:rsidRPr="00B11915" w:rsidRDefault="004E4E0B" w:rsidP="00B11915">
      <w:pPr>
        <w:spacing w:before="240" w:line="240" w:lineRule="atLeast"/>
        <w:rPr>
          <w:rFonts w:cs="Arial"/>
          <w:i w:val="0"/>
          <w:szCs w:val="20"/>
          <w:u w:val="single"/>
        </w:rPr>
      </w:pPr>
      <w:r w:rsidRPr="00B11915">
        <w:rPr>
          <w:rFonts w:cs="Arial"/>
          <w:i w:val="0"/>
          <w:szCs w:val="20"/>
          <w:u w:val="single"/>
        </w:rPr>
        <w:t>Details of body corporate #2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74"/>
        <w:gridCol w:w="6218"/>
      </w:tblGrid>
      <w:tr w:rsidR="006F51AC" w:rsidRPr="003166DC" w14:paraId="5AB8E985" w14:textId="77777777" w:rsidTr="00B119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19C54" w14:textId="77777777" w:rsidR="006F51AC" w:rsidRPr="00B11915" w:rsidRDefault="006F51AC" w:rsidP="00B11915">
            <w:pPr>
              <w:spacing w:line="240" w:lineRule="atLeast"/>
              <w:rPr>
                <w:rFonts w:cs="Arial"/>
                <w:i w:val="0"/>
                <w:szCs w:val="20"/>
              </w:rPr>
            </w:pPr>
            <w:r w:rsidRPr="00B11915">
              <w:rPr>
                <w:rFonts w:cs="Arial"/>
                <w:i w:val="0"/>
                <w:szCs w:val="20"/>
              </w:rPr>
              <w:t>Name</w:t>
            </w:r>
          </w:p>
        </w:tc>
        <w:tc>
          <w:tcPr>
            <w:tcW w:w="7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745AD" w14:textId="77777777" w:rsidR="006F51AC" w:rsidRPr="00B11915" w:rsidRDefault="006F51AC" w:rsidP="00B11915">
            <w:pPr>
              <w:spacing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 w:val="0"/>
                <w:szCs w:val="20"/>
              </w:rPr>
            </w:pPr>
          </w:p>
        </w:tc>
      </w:tr>
      <w:tr w:rsidR="006F51AC" w:rsidRPr="003166DC" w14:paraId="1B4D824D" w14:textId="77777777" w:rsidTr="003E62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36DD5" w14:textId="37FC69F5" w:rsidR="006F51AC" w:rsidRPr="00B11915" w:rsidRDefault="006F51AC" w:rsidP="00741CAF">
            <w:pPr>
              <w:spacing w:line="240" w:lineRule="atLeast"/>
              <w:rPr>
                <w:rFonts w:cs="Arial"/>
                <w:i w:val="0"/>
                <w:szCs w:val="20"/>
              </w:rPr>
            </w:pPr>
            <w:r w:rsidRPr="00B11915">
              <w:rPr>
                <w:rFonts w:cs="Arial"/>
                <w:i w:val="0"/>
                <w:szCs w:val="20"/>
              </w:rPr>
              <w:t>ACN/ARBN</w:t>
            </w:r>
          </w:p>
        </w:tc>
        <w:tc>
          <w:tcPr>
            <w:tcW w:w="7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94809" w14:textId="77777777" w:rsidR="006F51AC" w:rsidRPr="00B11915" w:rsidRDefault="006F51AC" w:rsidP="00B11915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 w:val="0"/>
                <w:szCs w:val="20"/>
              </w:rPr>
            </w:pPr>
          </w:p>
        </w:tc>
      </w:tr>
      <w:tr w:rsidR="006F51AC" w:rsidRPr="003166DC" w14:paraId="314AB9A1" w14:textId="77777777" w:rsidTr="003E62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C8637" w14:textId="77777777" w:rsidR="006F51AC" w:rsidRPr="00B11915" w:rsidRDefault="006F51AC" w:rsidP="00B11915">
            <w:pPr>
              <w:spacing w:line="240" w:lineRule="atLeast"/>
              <w:rPr>
                <w:rFonts w:cs="Arial"/>
                <w:i w:val="0"/>
                <w:szCs w:val="20"/>
              </w:rPr>
            </w:pPr>
            <w:r w:rsidRPr="00B11915">
              <w:rPr>
                <w:rFonts w:cs="Arial"/>
                <w:i w:val="0"/>
                <w:szCs w:val="20"/>
              </w:rPr>
              <w:t>Registered office address or principal office address</w:t>
            </w:r>
          </w:p>
        </w:tc>
        <w:tc>
          <w:tcPr>
            <w:tcW w:w="7149" w:type="dxa"/>
            <w:tcBorders>
              <w:left w:val="single" w:sz="4" w:space="0" w:color="auto"/>
              <w:right w:val="single" w:sz="4" w:space="0" w:color="auto"/>
            </w:tcBorders>
          </w:tcPr>
          <w:p w14:paraId="35058EF9" w14:textId="77777777" w:rsidR="006F51AC" w:rsidRPr="00B11915" w:rsidRDefault="006F51AC" w:rsidP="00B11915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 w:val="0"/>
                <w:szCs w:val="20"/>
              </w:rPr>
            </w:pPr>
          </w:p>
        </w:tc>
      </w:tr>
    </w:tbl>
    <w:p w14:paraId="55D52B1E" w14:textId="77777777" w:rsidR="004E4E0B" w:rsidRPr="00B11915" w:rsidRDefault="004E4E0B" w:rsidP="00B11915">
      <w:pPr>
        <w:spacing w:before="240" w:line="240" w:lineRule="atLeast"/>
        <w:rPr>
          <w:rFonts w:cs="Arial"/>
          <w:i w:val="0"/>
          <w:szCs w:val="20"/>
          <w:u w:val="single"/>
        </w:rPr>
      </w:pPr>
      <w:r w:rsidRPr="00B11915">
        <w:rPr>
          <w:rFonts w:cs="Arial"/>
          <w:i w:val="0"/>
          <w:szCs w:val="20"/>
          <w:u w:val="single"/>
        </w:rPr>
        <w:t>Details of body corporate #3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74"/>
        <w:gridCol w:w="6218"/>
      </w:tblGrid>
      <w:tr w:rsidR="00DA169B" w:rsidRPr="003166DC" w14:paraId="597C635C" w14:textId="77777777" w:rsidTr="00B119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44910" w14:textId="77777777" w:rsidR="00DA169B" w:rsidRPr="00B11915" w:rsidRDefault="00DA169B" w:rsidP="00B11915">
            <w:pPr>
              <w:spacing w:line="240" w:lineRule="atLeast"/>
              <w:rPr>
                <w:rFonts w:cs="Arial"/>
                <w:i w:val="0"/>
                <w:szCs w:val="20"/>
              </w:rPr>
            </w:pPr>
            <w:r w:rsidRPr="00B11915">
              <w:rPr>
                <w:rFonts w:cs="Arial"/>
                <w:i w:val="0"/>
                <w:szCs w:val="20"/>
              </w:rPr>
              <w:t>Name</w:t>
            </w:r>
          </w:p>
        </w:tc>
        <w:tc>
          <w:tcPr>
            <w:tcW w:w="7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3B751" w14:textId="77777777" w:rsidR="00DA169B" w:rsidRPr="00B11915" w:rsidRDefault="00DA169B" w:rsidP="00B11915">
            <w:pPr>
              <w:spacing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 w:val="0"/>
                <w:szCs w:val="20"/>
              </w:rPr>
            </w:pPr>
          </w:p>
        </w:tc>
      </w:tr>
      <w:tr w:rsidR="00DA169B" w:rsidRPr="003166DC" w14:paraId="0B714C5C" w14:textId="77777777" w:rsidTr="003E62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C9E76" w14:textId="2AAD22BC" w:rsidR="00DA169B" w:rsidRPr="00B11915" w:rsidRDefault="00DA169B" w:rsidP="00F7321D">
            <w:pPr>
              <w:spacing w:line="240" w:lineRule="atLeast"/>
              <w:rPr>
                <w:rFonts w:cs="Arial"/>
                <w:i w:val="0"/>
                <w:szCs w:val="20"/>
              </w:rPr>
            </w:pPr>
            <w:r w:rsidRPr="00B11915">
              <w:rPr>
                <w:rFonts w:cs="Arial"/>
                <w:i w:val="0"/>
                <w:szCs w:val="20"/>
              </w:rPr>
              <w:t>ACN/ARBN</w:t>
            </w:r>
          </w:p>
        </w:tc>
        <w:tc>
          <w:tcPr>
            <w:tcW w:w="7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7C6C5" w14:textId="77777777" w:rsidR="00DA169B" w:rsidRPr="00B11915" w:rsidRDefault="00DA169B" w:rsidP="00B11915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 w:val="0"/>
                <w:szCs w:val="20"/>
              </w:rPr>
            </w:pPr>
          </w:p>
        </w:tc>
      </w:tr>
      <w:tr w:rsidR="00DA169B" w:rsidRPr="003166DC" w14:paraId="12689BCC" w14:textId="77777777" w:rsidTr="003E62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B2244" w14:textId="77777777" w:rsidR="00DA169B" w:rsidRPr="00B11915" w:rsidRDefault="00DA169B" w:rsidP="00B11915">
            <w:pPr>
              <w:spacing w:line="240" w:lineRule="atLeast"/>
              <w:rPr>
                <w:rFonts w:cs="Arial"/>
                <w:i w:val="0"/>
                <w:szCs w:val="20"/>
              </w:rPr>
            </w:pPr>
            <w:r w:rsidRPr="00B11915">
              <w:rPr>
                <w:rFonts w:cs="Arial"/>
                <w:i w:val="0"/>
                <w:szCs w:val="20"/>
              </w:rPr>
              <w:t>Registered office address or principal office address</w:t>
            </w:r>
          </w:p>
        </w:tc>
        <w:tc>
          <w:tcPr>
            <w:tcW w:w="7149" w:type="dxa"/>
            <w:tcBorders>
              <w:left w:val="single" w:sz="4" w:space="0" w:color="auto"/>
              <w:right w:val="single" w:sz="4" w:space="0" w:color="auto"/>
            </w:tcBorders>
          </w:tcPr>
          <w:p w14:paraId="38AE5110" w14:textId="77777777" w:rsidR="00DA169B" w:rsidRPr="00B11915" w:rsidRDefault="00DA169B" w:rsidP="00B11915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 w:val="0"/>
                <w:szCs w:val="20"/>
              </w:rPr>
            </w:pPr>
          </w:p>
        </w:tc>
      </w:tr>
    </w:tbl>
    <w:p w14:paraId="34812792" w14:textId="77777777" w:rsidR="004E4E0B" w:rsidRPr="00B11915" w:rsidRDefault="004E4E0B" w:rsidP="00B11915">
      <w:pPr>
        <w:keepNext/>
        <w:keepLines/>
        <w:spacing w:before="240" w:line="240" w:lineRule="atLeast"/>
        <w:rPr>
          <w:rFonts w:cs="Arial"/>
          <w:i w:val="0"/>
          <w:szCs w:val="20"/>
          <w:u w:val="single"/>
        </w:rPr>
      </w:pPr>
      <w:r w:rsidRPr="00B11915">
        <w:rPr>
          <w:rFonts w:cs="Arial"/>
          <w:i w:val="0"/>
          <w:szCs w:val="20"/>
          <w:u w:val="single"/>
        </w:rPr>
        <w:t>Details of body corporate #4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74"/>
        <w:gridCol w:w="6218"/>
      </w:tblGrid>
      <w:tr w:rsidR="00DA169B" w:rsidRPr="003166DC" w14:paraId="4EF5FB31" w14:textId="77777777" w:rsidTr="00B119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CABD3" w14:textId="77777777" w:rsidR="00DA169B" w:rsidRPr="00B11915" w:rsidRDefault="00DA169B" w:rsidP="00B11915">
            <w:pPr>
              <w:keepNext/>
              <w:keepLines/>
              <w:spacing w:line="240" w:lineRule="atLeast"/>
              <w:rPr>
                <w:rFonts w:cs="Arial"/>
                <w:i w:val="0"/>
                <w:szCs w:val="20"/>
              </w:rPr>
            </w:pPr>
            <w:r w:rsidRPr="00B11915">
              <w:rPr>
                <w:rFonts w:cs="Arial"/>
                <w:i w:val="0"/>
                <w:szCs w:val="20"/>
              </w:rPr>
              <w:t>Name</w:t>
            </w:r>
          </w:p>
        </w:tc>
        <w:tc>
          <w:tcPr>
            <w:tcW w:w="7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87D90" w14:textId="77777777" w:rsidR="00DA169B" w:rsidRPr="00B11915" w:rsidRDefault="00DA169B" w:rsidP="00B11915">
            <w:pPr>
              <w:keepNext/>
              <w:keepLines/>
              <w:spacing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 w:val="0"/>
                <w:szCs w:val="20"/>
              </w:rPr>
            </w:pPr>
          </w:p>
        </w:tc>
      </w:tr>
      <w:tr w:rsidR="00DA169B" w:rsidRPr="003166DC" w14:paraId="4C9898E4" w14:textId="77777777" w:rsidTr="003E62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266A2" w14:textId="43ED4A6A" w:rsidR="00DA169B" w:rsidRPr="00B11915" w:rsidRDefault="00DA169B" w:rsidP="00F7321D">
            <w:pPr>
              <w:keepNext/>
              <w:keepLines/>
              <w:spacing w:line="240" w:lineRule="atLeast"/>
              <w:rPr>
                <w:rFonts w:cs="Arial"/>
                <w:i w:val="0"/>
                <w:szCs w:val="20"/>
              </w:rPr>
            </w:pPr>
            <w:r w:rsidRPr="00B11915">
              <w:rPr>
                <w:rFonts w:cs="Arial"/>
                <w:i w:val="0"/>
                <w:szCs w:val="20"/>
              </w:rPr>
              <w:t>ACN/ARBN</w:t>
            </w:r>
          </w:p>
        </w:tc>
        <w:tc>
          <w:tcPr>
            <w:tcW w:w="7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83AE7" w14:textId="77777777" w:rsidR="00DA169B" w:rsidRPr="00B11915" w:rsidRDefault="00DA169B" w:rsidP="00B11915">
            <w:pPr>
              <w:keepNext/>
              <w:keepLines/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 w:val="0"/>
                <w:szCs w:val="20"/>
              </w:rPr>
            </w:pPr>
          </w:p>
        </w:tc>
      </w:tr>
      <w:tr w:rsidR="00DA169B" w:rsidRPr="003166DC" w14:paraId="3DE4C559" w14:textId="77777777" w:rsidTr="003E62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E4F07" w14:textId="77777777" w:rsidR="00DA169B" w:rsidRPr="00B11915" w:rsidRDefault="00DA169B" w:rsidP="00B11915">
            <w:pPr>
              <w:keepNext/>
              <w:keepLines/>
              <w:spacing w:line="240" w:lineRule="atLeast"/>
              <w:rPr>
                <w:rFonts w:cs="Arial"/>
                <w:i w:val="0"/>
                <w:szCs w:val="20"/>
              </w:rPr>
            </w:pPr>
            <w:r w:rsidRPr="00B11915">
              <w:rPr>
                <w:rFonts w:cs="Arial"/>
                <w:i w:val="0"/>
                <w:szCs w:val="20"/>
              </w:rPr>
              <w:t>Registered office address or principal office address</w:t>
            </w:r>
          </w:p>
        </w:tc>
        <w:tc>
          <w:tcPr>
            <w:tcW w:w="7149" w:type="dxa"/>
            <w:tcBorders>
              <w:left w:val="single" w:sz="4" w:space="0" w:color="auto"/>
              <w:right w:val="single" w:sz="4" w:space="0" w:color="auto"/>
            </w:tcBorders>
          </w:tcPr>
          <w:p w14:paraId="2C9A7E1C" w14:textId="77777777" w:rsidR="00DA169B" w:rsidRPr="00B11915" w:rsidRDefault="00DA169B" w:rsidP="00B11915">
            <w:pPr>
              <w:keepNext/>
              <w:keepLines/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 w:val="0"/>
                <w:szCs w:val="20"/>
              </w:rPr>
            </w:pPr>
          </w:p>
        </w:tc>
      </w:tr>
    </w:tbl>
    <w:p w14:paraId="0C73C49F" w14:textId="77777777" w:rsidR="00DA169B" w:rsidRPr="00B11915" w:rsidRDefault="00DA169B" w:rsidP="00B11915">
      <w:pPr>
        <w:spacing w:before="0" w:after="200" w:line="240" w:lineRule="atLeast"/>
        <w:rPr>
          <w:rFonts w:cs="Arial"/>
          <w:i w:val="0"/>
          <w:szCs w:val="20"/>
        </w:rPr>
      </w:pPr>
    </w:p>
    <w:p w14:paraId="5A8F78EB" w14:textId="46FB5807" w:rsidR="009E7E21" w:rsidRDefault="004E4E0B" w:rsidP="00B11915">
      <w:pPr>
        <w:spacing w:after="200" w:line="240" w:lineRule="atLeast"/>
        <w:rPr>
          <w:rFonts w:cs="Arial"/>
          <w:i w:val="0"/>
          <w:sz w:val="22"/>
          <w:szCs w:val="22"/>
        </w:rPr>
      </w:pPr>
      <w:r w:rsidRPr="00B11915">
        <w:rPr>
          <w:rFonts w:cs="Arial"/>
          <w:i w:val="0"/>
          <w:szCs w:val="20"/>
        </w:rPr>
        <w:lastRenderedPageBreak/>
        <w:t>Applicants should copy and paste additional tables here as necessary to provide details of all associates that fall within this category</w:t>
      </w:r>
      <w:r w:rsidRPr="003166DC">
        <w:rPr>
          <w:rFonts w:cs="Arial"/>
          <w:i w:val="0"/>
          <w:sz w:val="22"/>
          <w:szCs w:val="22"/>
        </w:rPr>
        <w:t>.</w:t>
      </w:r>
    </w:p>
    <w:p w14:paraId="1A8933C3" w14:textId="77777777" w:rsidR="004E4E0B" w:rsidRPr="003166DC" w:rsidRDefault="004E4E0B" w:rsidP="00B11915">
      <w:pPr>
        <w:pageBreakBefore/>
        <w:spacing w:before="0" w:line="240" w:lineRule="atLeast"/>
        <w:rPr>
          <w:rFonts w:cs="Arial"/>
          <w:b/>
          <w:i w:val="0"/>
          <w:sz w:val="24"/>
        </w:rPr>
      </w:pPr>
      <w:r w:rsidRPr="003166DC">
        <w:rPr>
          <w:rFonts w:cs="Arial"/>
          <w:b/>
          <w:i w:val="0"/>
          <w:sz w:val="24"/>
        </w:rPr>
        <w:lastRenderedPageBreak/>
        <w:t>Part D: Related bodies corporate in relation to a body corporate of which the applicant is a director or secretary</w:t>
      </w:r>
    </w:p>
    <w:p w14:paraId="1C93750B" w14:textId="77777777" w:rsidR="004E4E0B" w:rsidRPr="00B11915" w:rsidRDefault="004E4E0B" w:rsidP="00B11915">
      <w:pPr>
        <w:spacing w:line="240" w:lineRule="atLeast"/>
        <w:rPr>
          <w:rFonts w:cs="Arial"/>
          <w:i w:val="0"/>
          <w:szCs w:val="20"/>
        </w:rPr>
      </w:pPr>
      <w:r w:rsidRPr="00B11915">
        <w:rPr>
          <w:rFonts w:cs="Arial"/>
          <w:i w:val="0"/>
          <w:szCs w:val="20"/>
        </w:rPr>
        <w:t xml:space="preserve">Insert the relevant information in the right-hand column of each table. The term ‘related body corporate’ is defined in sections 9 and 50 of the </w:t>
      </w:r>
      <w:r w:rsidRPr="00767751">
        <w:rPr>
          <w:rFonts w:cs="Arial"/>
          <w:szCs w:val="20"/>
        </w:rPr>
        <w:t>Corporations Act 2001</w:t>
      </w:r>
      <w:r w:rsidRPr="00B11915">
        <w:rPr>
          <w:rFonts w:cs="Arial"/>
          <w:i w:val="0"/>
          <w:szCs w:val="20"/>
        </w:rPr>
        <w:t>.</w:t>
      </w:r>
    </w:p>
    <w:p w14:paraId="5FFDD91F" w14:textId="77777777" w:rsidR="004E4E0B" w:rsidRPr="00B11915" w:rsidRDefault="004E4E0B" w:rsidP="00B11915">
      <w:pPr>
        <w:spacing w:line="240" w:lineRule="atLeast"/>
        <w:rPr>
          <w:rFonts w:cs="Arial"/>
          <w:i w:val="0"/>
          <w:szCs w:val="20"/>
          <w:u w:val="single"/>
        </w:rPr>
      </w:pPr>
      <w:r w:rsidRPr="00B11915">
        <w:rPr>
          <w:rFonts w:cs="Arial"/>
          <w:i w:val="0"/>
          <w:szCs w:val="20"/>
          <w:u w:val="single"/>
        </w:rPr>
        <w:t>Details of related body corporate #1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74"/>
        <w:gridCol w:w="6218"/>
      </w:tblGrid>
      <w:tr w:rsidR="004E4E0B" w:rsidRPr="009E7E21" w14:paraId="0B2E6451" w14:textId="77777777" w:rsidTr="00B119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F67F5" w14:textId="77777777" w:rsidR="004E4E0B" w:rsidRPr="00B11915" w:rsidRDefault="004E4E0B" w:rsidP="00B11915">
            <w:pPr>
              <w:spacing w:line="240" w:lineRule="atLeast"/>
              <w:rPr>
                <w:rFonts w:cs="Arial"/>
                <w:i w:val="0"/>
                <w:szCs w:val="20"/>
              </w:rPr>
            </w:pPr>
            <w:r w:rsidRPr="00B11915">
              <w:rPr>
                <w:rFonts w:cs="Arial"/>
                <w:i w:val="0"/>
                <w:szCs w:val="20"/>
              </w:rPr>
              <w:t>Name</w:t>
            </w:r>
          </w:p>
        </w:tc>
        <w:tc>
          <w:tcPr>
            <w:tcW w:w="7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3F8D9" w14:textId="77777777" w:rsidR="004E4E0B" w:rsidRPr="00B11915" w:rsidRDefault="004E4E0B" w:rsidP="00B11915">
            <w:pPr>
              <w:spacing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 w:val="0"/>
                <w:szCs w:val="20"/>
              </w:rPr>
            </w:pPr>
          </w:p>
        </w:tc>
      </w:tr>
      <w:tr w:rsidR="004E4E0B" w:rsidRPr="009E7E21" w14:paraId="12872B49" w14:textId="77777777" w:rsidTr="002517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B35D8" w14:textId="32B655B8" w:rsidR="004E4E0B" w:rsidRPr="00B11915" w:rsidRDefault="004E4E0B" w:rsidP="00F7321D">
            <w:pPr>
              <w:spacing w:line="240" w:lineRule="atLeast"/>
              <w:rPr>
                <w:rFonts w:cs="Arial"/>
                <w:i w:val="0"/>
                <w:szCs w:val="20"/>
              </w:rPr>
            </w:pPr>
            <w:r w:rsidRPr="00B11915">
              <w:rPr>
                <w:rFonts w:cs="Arial"/>
                <w:i w:val="0"/>
                <w:szCs w:val="20"/>
              </w:rPr>
              <w:t>ACN/ARBN</w:t>
            </w:r>
          </w:p>
        </w:tc>
        <w:tc>
          <w:tcPr>
            <w:tcW w:w="7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D5EB5" w14:textId="77777777" w:rsidR="004E4E0B" w:rsidRPr="00B11915" w:rsidRDefault="004E4E0B" w:rsidP="00B11915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 w:val="0"/>
                <w:szCs w:val="20"/>
              </w:rPr>
            </w:pPr>
          </w:p>
        </w:tc>
      </w:tr>
      <w:tr w:rsidR="004E4E0B" w:rsidRPr="009E7E21" w14:paraId="70487933" w14:textId="77777777" w:rsidTr="002517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447B7" w14:textId="77777777" w:rsidR="004E4E0B" w:rsidRPr="00B11915" w:rsidRDefault="004E4E0B" w:rsidP="00B11915">
            <w:pPr>
              <w:spacing w:line="240" w:lineRule="atLeast"/>
              <w:rPr>
                <w:rFonts w:cs="Arial"/>
                <w:i w:val="0"/>
                <w:szCs w:val="20"/>
              </w:rPr>
            </w:pPr>
            <w:r w:rsidRPr="00B11915">
              <w:rPr>
                <w:rFonts w:cs="Arial"/>
                <w:i w:val="0"/>
                <w:szCs w:val="20"/>
              </w:rPr>
              <w:t>Registered office address or principal office address</w:t>
            </w:r>
          </w:p>
        </w:tc>
        <w:tc>
          <w:tcPr>
            <w:tcW w:w="71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1A29" w14:textId="77777777" w:rsidR="004E4E0B" w:rsidRPr="00B11915" w:rsidRDefault="004E4E0B" w:rsidP="00B11915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 w:val="0"/>
                <w:szCs w:val="20"/>
              </w:rPr>
            </w:pPr>
          </w:p>
        </w:tc>
      </w:tr>
      <w:tr w:rsidR="004E4E0B" w:rsidRPr="009E7E21" w14:paraId="4F50960E" w14:textId="77777777" w:rsidTr="00B119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E7F5B" w14:textId="77777777" w:rsidR="004E4E0B" w:rsidRPr="00B11915" w:rsidRDefault="004E4E0B" w:rsidP="00B11915">
            <w:pPr>
              <w:spacing w:line="240" w:lineRule="atLeast"/>
              <w:rPr>
                <w:rFonts w:cs="Arial"/>
                <w:i w:val="0"/>
                <w:szCs w:val="20"/>
              </w:rPr>
            </w:pPr>
            <w:r w:rsidRPr="00B11915">
              <w:rPr>
                <w:rFonts w:cs="Arial"/>
                <w:i w:val="0"/>
                <w:szCs w:val="20"/>
                <w:lang w:val="en-GB"/>
              </w:rPr>
              <w:t>Why the associate meets the definition of a ‘related body corporate’</w:t>
            </w:r>
          </w:p>
        </w:tc>
        <w:tc>
          <w:tcPr>
            <w:tcW w:w="71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89A33" w14:textId="77777777" w:rsidR="004E4E0B" w:rsidRPr="00B11915" w:rsidRDefault="004E4E0B" w:rsidP="00B11915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 w:val="0"/>
                <w:szCs w:val="20"/>
              </w:rPr>
            </w:pPr>
          </w:p>
        </w:tc>
      </w:tr>
    </w:tbl>
    <w:p w14:paraId="5773FB6C" w14:textId="77777777" w:rsidR="004E4E0B" w:rsidRPr="00B11915" w:rsidRDefault="004E4E0B" w:rsidP="00B11915">
      <w:pPr>
        <w:spacing w:before="240" w:line="240" w:lineRule="atLeast"/>
        <w:rPr>
          <w:rFonts w:cs="Arial"/>
          <w:i w:val="0"/>
          <w:szCs w:val="20"/>
          <w:u w:val="single"/>
        </w:rPr>
      </w:pPr>
      <w:r w:rsidRPr="00B11915">
        <w:rPr>
          <w:rFonts w:cs="Arial"/>
          <w:i w:val="0"/>
          <w:szCs w:val="20"/>
          <w:u w:val="single"/>
        </w:rPr>
        <w:t>Details of related body corporate #2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74"/>
        <w:gridCol w:w="6218"/>
      </w:tblGrid>
      <w:tr w:rsidR="0025170A" w:rsidRPr="009E7E21" w14:paraId="31E69A45" w14:textId="77777777" w:rsidTr="00B119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5A18A" w14:textId="77777777" w:rsidR="0025170A" w:rsidRPr="00B11915" w:rsidRDefault="0025170A" w:rsidP="00B11915">
            <w:pPr>
              <w:spacing w:line="240" w:lineRule="atLeast"/>
              <w:rPr>
                <w:rFonts w:cs="Arial"/>
                <w:i w:val="0"/>
                <w:szCs w:val="20"/>
              </w:rPr>
            </w:pPr>
            <w:r w:rsidRPr="00B11915">
              <w:rPr>
                <w:rFonts w:cs="Arial"/>
                <w:i w:val="0"/>
                <w:szCs w:val="20"/>
              </w:rPr>
              <w:t>Name</w:t>
            </w:r>
          </w:p>
        </w:tc>
        <w:tc>
          <w:tcPr>
            <w:tcW w:w="7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30293" w14:textId="77777777" w:rsidR="0025170A" w:rsidRPr="00B11915" w:rsidRDefault="0025170A" w:rsidP="00B11915">
            <w:pPr>
              <w:spacing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 w:val="0"/>
                <w:szCs w:val="20"/>
              </w:rPr>
            </w:pPr>
          </w:p>
        </w:tc>
      </w:tr>
      <w:tr w:rsidR="0025170A" w:rsidRPr="009E7E21" w14:paraId="2A30A12D" w14:textId="77777777" w:rsidTr="002517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90CE0" w14:textId="1F547885" w:rsidR="0025170A" w:rsidRPr="00B11915" w:rsidRDefault="0025170A" w:rsidP="00F7321D">
            <w:pPr>
              <w:spacing w:line="240" w:lineRule="atLeast"/>
              <w:rPr>
                <w:rFonts w:cs="Arial"/>
                <w:i w:val="0"/>
                <w:szCs w:val="20"/>
              </w:rPr>
            </w:pPr>
            <w:r w:rsidRPr="00B11915">
              <w:rPr>
                <w:rFonts w:cs="Arial"/>
                <w:i w:val="0"/>
                <w:szCs w:val="20"/>
              </w:rPr>
              <w:t>ACN/ARBN</w:t>
            </w:r>
          </w:p>
        </w:tc>
        <w:tc>
          <w:tcPr>
            <w:tcW w:w="7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FD5FA" w14:textId="77777777" w:rsidR="0025170A" w:rsidRPr="00B11915" w:rsidRDefault="0025170A" w:rsidP="00B11915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 w:val="0"/>
                <w:szCs w:val="20"/>
              </w:rPr>
            </w:pPr>
          </w:p>
        </w:tc>
      </w:tr>
      <w:tr w:rsidR="0025170A" w:rsidRPr="009E7E21" w14:paraId="38A2CF4B" w14:textId="77777777" w:rsidTr="00B02E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40E85" w14:textId="77777777" w:rsidR="0025170A" w:rsidRPr="00B11915" w:rsidRDefault="0025170A" w:rsidP="00B11915">
            <w:pPr>
              <w:spacing w:line="240" w:lineRule="atLeast"/>
              <w:rPr>
                <w:rFonts w:cs="Arial"/>
                <w:i w:val="0"/>
                <w:szCs w:val="20"/>
              </w:rPr>
            </w:pPr>
            <w:r w:rsidRPr="00B11915">
              <w:rPr>
                <w:rFonts w:cs="Arial"/>
                <w:i w:val="0"/>
                <w:szCs w:val="20"/>
              </w:rPr>
              <w:t>Registered office address or principal office address</w:t>
            </w:r>
          </w:p>
        </w:tc>
        <w:tc>
          <w:tcPr>
            <w:tcW w:w="71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DCF9E" w14:textId="77777777" w:rsidR="0025170A" w:rsidRPr="00B11915" w:rsidRDefault="0025170A" w:rsidP="00B11915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 w:val="0"/>
                <w:szCs w:val="20"/>
              </w:rPr>
            </w:pPr>
          </w:p>
        </w:tc>
      </w:tr>
      <w:tr w:rsidR="0025170A" w:rsidRPr="009E7E21" w14:paraId="0DE58FC6" w14:textId="77777777" w:rsidTr="00B02E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7437D" w14:textId="77777777" w:rsidR="0025170A" w:rsidRPr="00B11915" w:rsidRDefault="0025170A" w:rsidP="00B11915">
            <w:pPr>
              <w:spacing w:line="240" w:lineRule="atLeast"/>
              <w:rPr>
                <w:rFonts w:cs="Arial"/>
                <w:i w:val="0"/>
                <w:szCs w:val="20"/>
              </w:rPr>
            </w:pPr>
            <w:r w:rsidRPr="00B11915">
              <w:rPr>
                <w:rFonts w:cs="Arial"/>
                <w:i w:val="0"/>
                <w:szCs w:val="20"/>
                <w:lang w:val="en-GB"/>
              </w:rPr>
              <w:t>Why the associate meets the definition of a ‘related body corporate’</w:t>
            </w:r>
          </w:p>
        </w:tc>
        <w:tc>
          <w:tcPr>
            <w:tcW w:w="7149" w:type="dxa"/>
            <w:tcBorders>
              <w:left w:val="single" w:sz="4" w:space="0" w:color="auto"/>
              <w:right w:val="single" w:sz="4" w:space="0" w:color="auto"/>
            </w:tcBorders>
          </w:tcPr>
          <w:p w14:paraId="20E50B0C" w14:textId="77777777" w:rsidR="0025170A" w:rsidRPr="00B11915" w:rsidRDefault="0025170A" w:rsidP="00B11915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 w:val="0"/>
                <w:szCs w:val="20"/>
              </w:rPr>
            </w:pPr>
          </w:p>
        </w:tc>
      </w:tr>
    </w:tbl>
    <w:p w14:paraId="1F83342E" w14:textId="44BE4795" w:rsidR="004E4E0B" w:rsidRPr="00B11915" w:rsidRDefault="004E4E0B" w:rsidP="00B11915">
      <w:pPr>
        <w:spacing w:before="240" w:line="240" w:lineRule="atLeast"/>
        <w:rPr>
          <w:rFonts w:cs="Arial"/>
          <w:i w:val="0"/>
          <w:szCs w:val="20"/>
        </w:rPr>
      </w:pPr>
      <w:r w:rsidRPr="00B11915">
        <w:rPr>
          <w:rFonts w:cs="Arial"/>
          <w:i w:val="0"/>
          <w:szCs w:val="20"/>
        </w:rPr>
        <w:t>Applicants should copy and paste additional tables here as necessary to provide details of all associates that fall within this category.</w:t>
      </w:r>
    </w:p>
    <w:p w14:paraId="0F7AFB32" w14:textId="3EFBE0D1" w:rsidR="004E4E0B" w:rsidRPr="00B11915" w:rsidRDefault="004E4E0B" w:rsidP="009E7E21">
      <w:pPr>
        <w:pageBreakBefore/>
        <w:rPr>
          <w:rFonts w:cs="Arial"/>
          <w:b/>
          <w:i w:val="0"/>
          <w:sz w:val="24"/>
        </w:rPr>
      </w:pPr>
      <w:r w:rsidRPr="00B11915">
        <w:rPr>
          <w:rFonts w:cs="Arial"/>
          <w:b/>
          <w:i w:val="0"/>
          <w:sz w:val="24"/>
        </w:rPr>
        <w:lastRenderedPageBreak/>
        <w:t xml:space="preserve">Part E: </w:t>
      </w:r>
      <w:r w:rsidR="001C2ED3">
        <w:rPr>
          <w:rFonts w:cs="Arial"/>
          <w:b/>
          <w:i w:val="0"/>
          <w:sz w:val="24"/>
        </w:rPr>
        <w:t>Each</w:t>
      </w:r>
      <w:r w:rsidR="001C2ED3" w:rsidRPr="00B11915">
        <w:rPr>
          <w:rFonts w:cs="Arial"/>
          <w:b/>
          <w:i w:val="0"/>
          <w:sz w:val="24"/>
        </w:rPr>
        <w:t xml:space="preserve"> </w:t>
      </w:r>
      <w:r w:rsidRPr="00B11915">
        <w:rPr>
          <w:rFonts w:cs="Arial"/>
          <w:b/>
          <w:i w:val="0"/>
          <w:sz w:val="24"/>
        </w:rPr>
        <w:t>person who ha</w:t>
      </w:r>
      <w:r w:rsidR="001C2ED3">
        <w:rPr>
          <w:rFonts w:cs="Arial"/>
          <w:b/>
          <w:i w:val="0"/>
          <w:sz w:val="24"/>
        </w:rPr>
        <w:t>s</w:t>
      </w:r>
      <w:r w:rsidRPr="00B11915">
        <w:rPr>
          <w:rFonts w:cs="Arial"/>
          <w:b/>
          <w:i w:val="0"/>
          <w:sz w:val="24"/>
        </w:rPr>
        <w:t xml:space="preserve"> a relevant agreement with the applicant that is of a type described in </w:t>
      </w:r>
      <w:r w:rsidRPr="009922B8">
        <w:rPr>
          <w:rFonts w:cs="Arial"/>
          <w:b/>
          <w:i w:val="0"/>
          <w:sz w:val="24"/>
        </w:rPr>
        <w:t xml:space="preserve">paragraph </w:t>
      </w:r>
      <w:r w:rsidR="00423F41" w:rsidRPr="009922B8">
        <w:rPr>
          <w:rFonts w:cs="Arial"/>
          <w:b/>
          <w:i w:val="0"/>
          <w:sz w:val="24"/>
        </w:rPr>
        <w:t>1</w:t>
      </w:r>
      <w:r w:rsidR="00F7321D">
        <w:rPr>
          <w:rFonts w:cs="Arial"/>
          <w:b/>
          <w:i w:val="0"/>
          <w:sz w:val="24"/>
        </w:rPr>
        <w:t>3</w:t>
      </w:r>
      <w:r w:rsidRPr="009922B8">
        <w:rPr>
          <w:rFonts w:cs="Arial"/>
          <w:b/>
          <w:i w:val="0"/>
          <w:sz w:val="24"/>
        </w:rPr>
        <w:t>(1)(c) of th</w:t>
      </w:r>
      <w:r w:rsidRPr="00B11915">
        <w:rPr>
          <w:rFonts w:cs="Arial"/>
          <w:b/>
          <w:i w:val="0"/>
          <w:sz w:val="24"/>
        </w:rPr>
        <w:t xml:space="preserve">e </w:t>
      </w:r>
      <w:r w:rsidRPr="00433461">
        <w:rPr>
          <w:rFonts w:cs="Arial"/>
          <w:b/>
          <w:i w:val="0"/>
          <w:sz w:val="24"/>
        </w:rPr>
        <w:t>Radiocommunications (Spectrum Licence Allocation</w:t>
      </w:r>
      <w:r w:rsidR="003166DC" w:rsidRPr="00433461">
        <w:rPr>
          <w:rFonts w:cs="Arial"/>
          <w:b/>
          <w:i w:val="0"/>
          <w:sz w:val="24"/>
        </w:rPr>
        <w:t xml:space="preserve"> – </w:t>
      </w:r>
      <w:r w:rsidR="00B4183F" w:rsidRPr="00433461">
        <w:rPr>
          <w:rFonts w:cs="Arial"/>
          <w:b/>
          <w:i w:val="0"/>
          <w:sz w:val="24"/>
        </w:rPr>
        <w:t>3.6 GHz</w:t>
      </w:r>
      <w:r w:rsidRPr="00433461">
        <w:rPr>
          <w:rFonts w:cs="Arial"/>
          <w:b/>
          <w:i w:val="0"/>
          <w:sz w:val="24"/>
        </w:rPr>
        <w:t xml:space="preserve"> Band) Determination </w:t>
      </w:r>
      <w:r w:rsidR="00B4183F" w:rsidRPr="00433461">
        <w:rPr>
          <w:rFonts w:cs="Arial"/>
          <w:b/>
          <w:i w:val="0"/>
          <w:sz w:val="24"/>
        </w:rPr>
        <w:t>2018</w:t>
      </w:r>
      <w:r w:rsidRPr="00433461">
        <w:rPr>
          <w:rFonts w:cs="Arial"/>
          <w:b/>
          <w:i w:val="0"/>
          <w:sz w:val="24"/>
        </w:rPr>
        <w:t xml:space="preserve"> </w:t>
      </w:r>
      <w:r w:rsidRPr="00B11915">
        <w:rPr>
          <w:rFonts w:cs="Arial"/>
          <w:b/>
          <w:i w:val="0"/>
          <w:sz w:val="24"/>
        </w:rPr>
        <w:t>(the Allocation Determination)</w:t>
      </w:r>
    </w:p>
    <w:p w14:paraId="7C0367D4" w14:textId="26FCBD50" w:rsidR="004E4E0B" w:rsidRPr="00B11915" w:rsidRDefault="004E4E0B" w:rsidP="00B11915">
      <w:pPr>
        <w:spacing w:line="240" w:lineRule="atLeast"/>
        <w:rPr>
          <w:rFonts w:cs="Arial"/>
          <w:i w:val="0"/>
          <w:szCs w:val="20"/>
        </w:rPr>
      </w:pPr>
      <w:r w:rsidRPr="00B11915">
        <w:rPr>
          <w:rFonts w:cs="Arial"/>
          <w:i w:val="0"/>
          <w:szCs w:val="20"/>
        </w:rPr>
        <w:t xml:space="preserve">Insert the relevant information in the right-hand column of each table. The term ‘relevant agreement’ is defined in </w:t>
      </w:r>
      <w:r w:rsidRPr="009922B8">
        <w:rPr>
          <w:rFonts w:cs="Arial"/>
          <w:i w:val="0"/>
          <w:szCs w:val="20"/>
        </w:rPr>
        <w:t xml:space="preserve">subsection </w:t>
      </w:r>
      <w:r w:rsidR="00423F41" w:rsidRPr="009922B8">
        <w:rPr>
          <w:rFonts w:cs="Arial"/>
          <w:i w:val="0"/>
          <w:szCs w:val="20"/>
        </w:rPr>
        <w:t>1</w:t>
      </w:r>
      <w:r w:rsidR="00F7321D">
        <w:rPr>
          <w:rFonts w:cs="Arial"/>
          <w:i w:val="0"/>
          <w:szCs w:val="20"/>
        </w:rPr>
        <w:t>3</w:t>
      </w:r>
      <w:r w:rsidRPr="009922B8">
        <w:rPr>
          <w:rFonts w:cs="Arial"/>
          <w:i w:val="0"/>
          <w:szCs w:val="20"/>
        </w:rPr>
        <w:t>(2)</w:t>
      </w:r>
      <w:r w:rsidRPr="00B11915">
        <w:rPr>
          <w:rFonts w:cs="Arial"/>
          <w:i w:val="0"/>
          <w:szCs w:val="20"/>
        </w:rPr>
        <w:t xml:space="preserve"> of the Allocation Determination.</w:t>
      </w:r>
    </w:p>
    <w:p w14:paraId="29B338D6" w14:textId="77777777" w:rsidR="004E4E0B" w:rsidRPr="00B11915" w:rsidRDefault="004E4E0B" w:rsidP="00B11915">
      <w:pPr>
        <w:spacing w:line="240" w:lineRule="atLeast"/>
        <w:rPr>
          <w:rFonts w:cs="Arial"/>
          <w:i w:val="0"/>
          <w:szCs w:val="20"/>
          <w:u w:val="single"/>
        </w:rPr>
      </w:pPr>
      <w:r w:rsidRPr="00B11915">
        <w:rPr>
          <w:rFonts w:cs="Arial"/>
          <w:i w:val="0"/>
          <w:szCs w:val="20"/>
          <w:u w:val="single"/>
        </w:rPr>
        <w:t>Details of person #1</w:t>
      </w:r>
    </w:p>
    <w:tbl>
      <w:tblPr>
        <w:tblStyle w:val="TableGrid"/>
        <w:tblW w:w="0" w:type="auto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0"/>
        <w:gridCol w:w="5112"/>
      </w:tblGrid>
      <w:tr w:rsidR="004E4E0B" w:rsidRPr="009E7E21" w14:paraId="5A55C7CB" w14:textId="77777777" w:rsidTr="00B119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5B98374B" w14:textId="77777777" w:rsidR="004E4E0B" w:rsidRPr="00B11915" w:rsidRDefault="004E4E0B" w:rsidP="00B11915">
            <w:pPr>
              <w:spacing w:line="240" w:lineRule="atLeast"/>
              <w:rPr>
                <w:rFonts w:cs="Arial"/>
                <w:i w:val="0"/>
                <w:szCs w:val="20"/>
              </w:rPr>
            </w:pPr>
            <w:r w:rsidRPr="00B11915">
              <w:rPr>
                <w:rFonts w:cs="Arial"/>
                <w:i w:val="0"/>
                <w:szCs w:val="20"/>
              </w:rPr>
              <w:t>Name</w:t>
            </w:r>
          </w:p>
        </w:tc>
        <w:tc>
          <w:tcPr>
            <w:tcW w:w="587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798E1202" w14:textId="77777777" w:rsidR="004E4E0B" w:rsidRPr="00B11915" w:rsidRDefault="004E4E0B" w:rsidP="00B11915">
            <w:pPr>
              <w:spacing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 w:val="0"/>
                <w:szCs w:val="20"/>
              </w:rPr>
            </w:pPr>
          </w:p>
        </w:tc>
      </w:tr>
      <w:tr w:rsidR="004E4E0B" w:rsidRPr="009E7E21" w14:paraId="4BFD7F2E" w14:textId="77777777" w:rsidTr="00B119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27DE9455" w14:textId="159B8DAB" w:rsidR="004E4E0B" w:rsidRPr="00B11915" w:rsidRDefault="004E4E0B">
            <w:pPr>
              <w:spacing w:line="240" w:lineRule="atLeast"/>
              <w:rPr>
                <w:rFonts w:cs="Arial"/>
                <w:i w:val="0"/>
                <w:szCs w:val="20"/>
              </w:rPr>
            </w:pPr>
            <w:r w:rsidRPr="00B11915">
              <w:rPr>
                <w:rFonts w:cs="Arial"/>
                <w:i w:val="0"/>
                <w:szCs w:val="20"/>
              </w:rPr>
              <w:t>ACN/ARBN (if applicable)</w:t>
            </w:r>
          </w:p>
        </w:tc>
        <w:tc>
          <w:tcPr>
            <w:tcW w:w="5873" w:type="dxa"/>
          </w:tcPr>
          <w:p w14:paraId="20ED55B3" w14:textId="77777777" w:rsidR="004E4E0B" w:rsidRPr="00B11915" w:rsidRDefault="004E4E0B" w:rsidP="00B11915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 w:val="0"/>
                <w:szCs w:val="20"/>
              </w:rPr>
            </w:pPr>
          </w:p>
        </w:tc>
      </w:tr>
      <w:tr w:rsidR="004E4E0B" w:rsidRPr="009E7E21" w14:paraId="38830932" w14:textId="77777777" w:rsidTr="00B119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5704E8AB" w14:textId="42E6B224" w:rsidR="004E4E0B" w:rsidRPr="00B11915" w:rsidRDefault="004E4E0B" w:rsidP="007F23A8">
            <w:pPr>
              <w:spacing w:line="240" w:lineRule="atLeast"/>
              <w:rPr>
                <w:rFonts w:cs="Arial"/>
                <w:i w:val="0"/>
                <w:szCs w:val="20"/>
              </w:rPr>
            </w:pPr>
            <w:r w:rsidRPr="00B11915">
              <w:rPr>
                <w:rFonts w:cs="Arial"/>
                <w:i w:val="0"/>
                <w:szCs w:val="20"/>
              </w:rPr>
              <w:t xml:space="preserve">Address (if the </w:t>
            </w:r>
            <w:r w:rsidRPr="00B11915">
              <w:rPr>
                <w:rFonts w:cs="Arial"/>
                <w:i w:val="0"/>
                <w:szCs w:val="20"/>
                <w:lang w:val="en-GB"/>
              </w:rPr>
              <w:t>person is a body corporate, enter the person’s registered office or principal office address)</w:t>
            </w:r>
          </w:p>
        </w:tc>
        <w:tc>
          <w:tcPr>
            <w:tcW w:w="5873" w:type="dxa"/>
          </w:tcPr>
          <w:p w14:paraId="725EC39B" w14:textId="77777777" w:rsidR="004E4E0B" w:rsidRPr="00B11915" w:rsidRDefault="004E4E0B" w:rsidP="00B11915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 w:val="0"/>
                <w:szCs w:val="20"/>
              </w:rPr>
            </w:pPr>
          </w:p>
        </w:tc>
      </w:tr>
      <w:tr w:rsidR="004E4E0B" w:rsidRPr="009E7E21" w14:paraId="7B4D24A6" w14:textId="77777777" w:rsidTr="00B119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16048E9F" w14:textId="1A49EFFE" w:rsidR="004E4E0B" w:rsidRPr="00B11915" w:rsidRDefault="00F7321D" w:rsidP="00B11915">
            <w:pPr>
              <w:spacing w:line="240" w:lineRule="atLeast"/>
              <w:rPr>
                <w:rFonts w:cs="Arial"/>
                <w:i w:val="0"/>
                <w:szCs w:val="20"/>
              </w:rPr>
            </w:pPr>
            <w:r>
              <w:rPr>
                <w:rFonts w:cs="Arial"/>
                <w:i w:val="0"/>
                <w:szCs w:val="20"/>
              </w:rPr>
              <w:t>Nature of the agreement</w:t>
            </w:r>
          </w:p>
        </w:tc>
        <w:tc>
          <w:tcPr>
            <w:tcW w:w="5873" w:type="dxa"/>
          </w:tcPr>
          <w:p w14:paraId="47E019DE" w14:textId="77777777" w:rsidR="004E4E0B" w:rsidRPr="00B11915" w:rsidRDefault="004E4E0B" w:rsidP="00B11915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 w:val="0"/>
                <w:szCs w:val="20"/>
              </w:rPr>
            </w:pPr>
          </w:p>
        </w:tc>
      </w:tr>
    </w:tbl>
    <w:p w14:paraId="35425CAB" w14:textId="77777777" w:rsidR="004E4E0B" w:rsidRPr="00B11915" w:rsidRDefault="004E4E0B" w:rsidP="00B11915">
      <w:pPr>
        <w:spacing w:before="240" w:line="240" w:lineRule="atLeast"/>
        <w:rPr>
          <w:rFonts w:cs="Arial"/>
          <w:i w:val="0"/>
          <w:szCs w:val="20"/>
          <w:u w:val="single"/>
        </w:rPr>
      </w:pPr>
      <w:r w:rsidRPr="00B11915">
        <w:rPr>
          <w:rFonts w:cs="Arial"/>
          <w:i w:val="0"/>
          <w:szCs w:val="20"/>
          <w:u w:val="single"/>
        </w:rPr>
        <w:t>Details of person #2</w:t>
      </w:r>
    </w:p>
    <w:tbl>
      <w:tblPr>
        <w:tblStyle w:val="TableGrid"/>
        <w:tblW w:w="0" w:type="auto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0"/>
        <w:gridCol w:w="5112"/>
      </w:tblGrid>
      <w:tr w:rsidR="00BF2D21" w:rsidRPr="009E7E21" w14:paraId="43CFF385" w14:textId="77777777" w:rsidTr="00B119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5EDF2FCC" w14:textId="77777777" w:rsidR="00BF2D21" w:rsidRPr="00B11915" w:rsidRDefault="00BF2D21" w:rsidP="00B11915">
            <w:pPr>
              <w:spacing w:line="240" w:lineRule="atLeast"/>
              <w:rPr>
                <w:rFonts w:cs="Arial"/>
                <w:i w:val="0"/>
                <w:szCs w:val="20"/>
              </w:rPr>
            </w:pPr>
            <w:r w:rsidRPr="00B11915">
              <w:rPr>
                <w:rFonts w:cs="Arial"/>
                <w:i w:val="0"/>
                <w:szCs w:val="20"/>
              </w:rPr>
              <w:t>Name</w:t>
            </w:r>
          </w:p>
        </w:tc>
        <w:tc>
          <w:tcPr>
            <w:tcW w:w="587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333999D9" w14:textId="77777777" w:rsidR="00BF2D21" w:rsidRPr="00B11915" w:rsidRDefault="00BF2D21" w:rsidP="00B11915">
            <w:pPr>
              <w:spacing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 w:val="0"/>
                <w:szCs w:val="20"/>
              </w:rPr>
            </w:pPr>
          </w:p>
        </w:tc>
      </w:tr>
      <w:tr w:rsidR="00BF2D21" w:rsidRPr="009E7E21" w14:paraId="7FC6BD8D" w14:textId="77777777" w:rsidTr="00B119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1BBE1F6B" w14:textId="0DDA5AA4" w:rsidR="00BF2D21" w:rsidRPr="00B11915" w:rsidRDefault="00BF2D21">
            <w:pPr>
              <w:spacing w:line="240" w:lineRule="atLeast"/>
              <w:rPr>
                <w:rFonts w:cs="Arial"/>
                <w:i w:val="0"/>
                <w:szCs w:val="20"/>
              </w:rPr>
            </w:pPr>
            <w:r w:rsidRPr="00B11915">
              <w:rPr>
                <w:rFonts w:cs="Arial"/>
                <w:i w:val="0"/>
                <w:szCs w:val="20"/>
              </w:rPr>
              <w:t>ACN/ARBN (if applicable)</w:t>
            </w:r>
          </w:p>
        </w:tc>
        <w:tc>
          <w:tcPr>
            <w:tcW w:w="5873" w:type="dxa"/>
          </w:tcPr>
          <w:p w14:paraId="67C80723" w14:textId="77777777" w:rsidR="00BF2D21" w:rsidRPr="00B11915" w:rsidRDefault="00BF2D21" w:rsidP="00B11915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 w:val="0"/>
                <w:szCs w:val="20"/>
              </w:rPr>
            </w:pPr>
          </w:p>
        </w:tc>
      </w:tr>
      <w:tr w:rsidR="00BF2D21" w:rsidRPr="009E7E21" w14:paraId="7352F39A" w14:textId="77777777" w:rsidTr="00B119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0662C363" w14:textId="4E1E952C" w:rsidR="00BF2D21" w:rsidRPr="00B11915" w:rsidRDefault="00BF2D21" w:rsidP="007F23A8">
            <w:pPr>
              <w:spacing w:line="240" w:lineRule="atLeast"/>
              <w:rPr>
                <w:rFonts w:cs="Arial"/>
                <w:i w:val="0"/>
                <w:szCs w:val="20"/>
              </w:rPr>
            </w:pPr>
            <w:r w:rsidRPr="00B11915">
              <w:rPr>
                <w:rFonts w:cs="Arial"/>
                <w:i w:val="0"/>
                <w:szCs w:val="20"/>
              </w:rPr>
              <w:t xml:space="preserve">Address (if the </w:t>
            </w:r>
            <w:r w:rsidRPr="00B11915">
              <w:rPr>
                <w:rFonts w:cs="Arial"/>
                <w:i w:val="0"/>
                <w:szCs w:val="20"/>
                <w:lang w:val="en-GB"/>
              </w:rPr>
              <w:t>person is a body corporate, enter the person’s registered office or principal office address)</w:t>
            </w:r>
          </w:p>
        </w:tc>
        <w:tc>
          <w:tcPr>
            <w:tcW w:w="5873" w:type="dxa"/>
          </w:tcPr>
          <w:p w14:paraId="15EE5581" w14:textId="77777777" w:rsidR="00BF2D21" w:rsidRPr="00B11915" w:rsidRDefault="00BF2D21" w:rsidP="00B11915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 w:val="0"/>
                <w:szCs w:val="20"/>
              </w:rPr>
            </w:pPr>
          </w:p>
        </w:tc>
      </w:tr>
      <w:tr w:rsidR="00BF2D21" w:rsidRPr="009E7E21" w14:paraId="07A68DF4" w14:textId="77777777" w:rsidTr="00B119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50584E8F" w14:textId="175A2F03" w:rsidR="00BF2D21" w:rsidRPr="00B11915" w:rsidRDefault="00F7321D" w:rsidP="00B11915">
            <w:pPr>
              <w:spacing w:line="240" w:lineRule="atLeast"/>
              <w:rPr>
                <w:rFonts w:cs="Arial"/>
                <w:i w:val="0"/>
                <w:szCs w:val="20"/>
              </w:rPr>
            </w:pPr>
            <w:r>
              <w:rPr>
                <w:rFonts w:cs="Arial"/>
                <w:i w:val="0"/>
                <w:szCs w:val="20"/>
              </w:rPr>
              <w:t>Nature of the agreement</w:t>
            </w:r>
          </w:p>
        </w:tc>
        <w:tc>
          <w:tcPr>
            <w:tcW w:w="5873" w:type="dxa"/>
          </w:tcPr>
          <w:p w14:paraId="66CAA847" w14:textId="77777777" w:rsidR="00BF2D21" w:rsidRPr="00B11915" w:rsidRDefault="00BF2D21" w:rsidP="00B11915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 w:val="0"/>
                <w:szCs w:val="20"/>
              </w:rPr>
            </w:pPr>
          </w:p>
        </w:tc>
      </w:tr>
    </w:tbl>
    <w:p w14:paraId="7AFC083B" w14:textId="77777777" w:rsidR="00B02E56" w:rsidRPr="00B11915" w:rsidRDefault="00B02E56" w:rsidP="00B11915">
      <w:pPr>
        <w:spacing w:before="0" w:after="200" w:line="240" w:lineRule="atLeast"/>
        <w:rPr>
          <w:rFonts w:cs="Arial"/>
          <w:i w:val="0"/>
          <w:szCs w:val="20"/>
          <w:u w:val="single"/>
        </w:rPr>
      </w:pPr>
    </w:p>
    <w:p w14:paraId="30AE4E37" w14:textId="77777777" w:rsidR="004E4E0B" w:rsidRPr="00B11915" w:rsidRDefault="004E4E0B" w:rsidP="00B11915">
      <w:pPr>
        <w:keepNext/>
        <w:keepLines/>
        <w:spacing w:line="240" w:lineRule="atLeast"/>
        <w:rPr>
          <w:rFonts w:cs="Arial"/>
          <w:i w:val="0"/>
          <w:szCs w:val="20"/>
          <w:u w:val="single"/>
        </w:rPr>
      </w:pPr>
      <w:r w:rsidRPr="00B11915">
        <w:rPr>
          <w:rFonts w:cs="Arial"/>
          <w:i w:val="0"/>
          <w:szCs w:val="20"/>
          <w:u w:val="single"/>
        </w:rPr>
        <w:lastRenderedPageBreak/>
        <w:t>Details of person #3</w:t>
      </w:r>
    </w:p>
    <w:tbl>
      <w:tblPr>
        <w:tblStyle w:val="TableGrid"/>
        <w:tblW w:w="0" w:type="auto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0"/>
        <w:gridCol w:w="5112"/>
      </w:tblGrid>
      <w:tr w:rsidR="00BF2D21" w:rsidRPr="009E7E21" w14:paraId="2FF42C1B" w14:textId="77777777" w:rsidTr="00B119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171E8678" w14:textId="77777777" w:rsidR="00BF2D21" w:rsidRPr="00B11915" w:rsidRDefault="00BF2D21" w:rsidP="00B11915">
            <w:pPr>
              <w:keepNext/>
              <w:keepLines/>
              <w:spacing w:line="240" w:lineRule="atLeast"/>
              <w:rPr>
                <w:rFonts w:cs="Arial"/>
                <w:i w:val="0"/>
                <w:szCs w:val="20"/>
              </w:rPr>
            </w:pPr>
            <w:r w:rsidRPr="00B11915">
              <w:rPr>
                <w:rFonts w:cs="Arial"/>
                <w:i w:val="0"/>
                <w:szCs w:val="20"/>
              </w:rPr>
              <w:t>Name</w:t>
            </w:r>
          </w:p>
        </w:tc>
        <w:tc>
          <w:tcPr>
            <w:tcW w:w="587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09197041" w14:textId="77777777" w:rsidR="00BF2D21" w:rsidRPr="00B11915" w:rsidRDefault="00BF2D21" w:rsidP="00B11915">
            <w:pPr>
              <w:keepNext/>
              <w:keepLines/>
              <w:spacing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 w:val="0"/>
                <w:szCs w:val="20"/>
              </w:rPr>
            </w:pPr>
          </w:p>
        </w:tc>
      </w:tr>
      <w:tr w:rsidR="00BF2D21" w:rsidRPr="009E7E21" w14:paraId="3E92E6DB" w14:textId="77777777" w:rsidTr="00B119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454CCE04" w14:textId="32188758" w:rsidR="00BF2D21" w:rsidRPr="00B11915" w:rsidRDefault="00BF2D21">
            <w:pPr>
              <w:keepNext/>
              <w:keepLines/>
              <w:spacing w:line="240" w:lineRule="atLeast"/>
              <w:rPr>
                <w:rFonts w:cs="Arial"/>
                <w:i w:val="0"/>
                <w:szCs w:val="20"/>
              </w:rPr>
            </w:pPr>
            <w:r w:rsidRPr="00B11915">
              <w:rPr>
                <w:rFonts w:cs="Arial"/>
                <w:i w:val="0"/>
                <w:szCs w:val="20"/>
              </w:rPr>
              <w:t>ACN/ARBN (if applicable)</w:t>
            </w:r>
          </w:p>
        </w:tc>
        <w:tc>
          <w:tcPr>
            <w:tcW w:w="5873" w:type="dxa"/>
          </w:tcPr>
          <w:p w14:paraId="2E8850DC" w14:textId="77777777" w:rsidR="00BF2D21" w:rsidRPr="00B11915" w:rsidRDefault="00BF2D21" w:rsidP="00B11915">
            <w:pPr>
              <w:keepNext/>
              <w:keepLines/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 w:val="0"/>
                <w:szCs w:val="20"/>
              </w:rPr>
            </w:pPr>
          </w:p>
        </w:tc>
      </w:tr>
      <w:tr w:rsidR="00BF2D21" w:rsidRPr="009E7E21" w14:paraId="676A4A32" w14:textId="77777777" w:rsidTr="00B119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24AF3EB8" w14:textId="6B78227C" w:rsidR="00BF2D21" w:rsidRPr="00B11915" w:rsidRDefault="00BF2D21" w:rsidP="007F23A8">
            <w:pPr>
              <w:keepNext/>
              <w:keepLines/>
              <w:spacing w:line="240" w:lineRule="atLeast"/>
              <w:rPr>
                <w:rFonts w:cs="Arial"/>
                <w:i w:val="0"/>
                <w:szCs w:val="20"/>
              </w:rPr>
            </w:pPr>
            <w:r w:rsidRPr="00B11915">
              <w:rPr>
                <w:rFonts w:cs="Arial"/>
                <w:i w:val="0"/>
                <w:szCs w:val="20"/>
              </w:rPr>
              <w:t xml:space="preserve">Address (if the </w:t>
            </w:r>
            <w:r w:rsidRPr="00B11915">
              <w:rPr>
                <w:rFonts w:cs="Arial"/>
                <w:i w:val="0"/>
                <w:szCs w:val="20"/>
                <w:lang w:val="en-GB"/>
              </w:rPr>
              <w:t>person is a body corporate, enter the person’s registered office or principal office address)</w:t>
            </w:r>
          </w:p>
        </w:tc>
        <w:tc>
          <w:tcPr>
            <w:tcW w:w="5873" w:type="dxa"/>
          </w:tcPr>
          <w:p w14:paraId="7205E68B" w14:textId="77777777" w:rsidR="00BF2D21" w:rsidRPr="00B11915" w:rsidRDefault="00BF2D21" w:rsidP="00B11915">
            <w:pPr>
              <w:keepNext/>
              <w:keepLines/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 w:val="0"/>
                <w:szCs w:val="20"/>
              </w:rPr>
            </w:pPr>
          </w:p>
        </w:tc>
      </w:tr>
      <w:tr w:rsidR="00BF2D21" w:rsidRPr="009E7E21" w14:paraId="7F6B8EF0" w14:textId="77777777" w:rsidTr="00B119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73AD48FC" w14:textId="727AA053" w:rsidR="00BF2D21" w:rsidRPr="00B11915" w:rsidRDefault="00F7321D" w:rsidP="00B11915">
            <w:pPr>
              <w:keepNext/>
              <w:keepLines/>
              <w:spacing w:line="240" w:lineRule="atLeast"/>
              <w:rPr>
                <w:rFonts w:cs="Arial"/>
                <w:i w:val="0"/>
                <w:szCs w:val="20"/>
              </w:rPr>
            </w:pPr>
            <w:r>
              <w:rPr>
                <w:rFonts w:cs="Arial"/>
                <w:i w:val="0"/>
                <w:szCs w:val="20"/>
              </w:rPr>
              <w:t>Nature of the agreement</w:t>
            </w:r>
          </w:p>
        </w:tc>
        <w:tc>
          <w:tcPr>
            <w:tcW w:w="5873" w:type="dxa"/>
          </w:tcPr>
          <w:p w14:paraId="59D5F02B" w14:textId="77777777" w:rsidR="00BF2D21" w:rsidRPr="00B11915" w:rsidRDefault="00BF2D21" w:rsidP="00B11915">
            <w:pPr>
              <w:keepNext/>
              <w:keepLines/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 w:val="0"/>
                <w:szCs w:val="20"/>
              </w:rPr>
            </w:pPr>
          </w:p>
        </w:tc>
      </w:tr>
    </w:tbl>
    <w:p w14:paraId="7FF1CD7B" w14:textId="77777777" w:rsidR="004E4E0B" w:rsidRPr="00B11915" w:rsidRDefault="004E4E0B" w:rsidP="00B11915">
      <w:pPr>
        <w:spacing w:before="0" w:after="200" w:line="240" w:lineRule="atLeast"/>
        <w:rPr>
          <w:rFonts w:cs="Arial"/>
          <w:i w:val="0"/>
          <w:szCs w:val="20"/>
        </w:rPr>
      </w:pPr>
    </w:p>
    <w:p w14:paraId="52CCF752" w14:textId="4D9EB734" w:rsidR="0025170A" w:rsidRPr="009E7E21" w:rsidRDefault="004E4E0B" w:rsidP="00B11915">
      <w:pPr>
        <w:spacing w:line="240" w:lineRule="atLeast"/>
        <w:rPr>
          <w:rFonts w:cs="Arial"/>
          <w:i w:val="0"/>
          <w:szCs w:val="20"/>
        </w:rPr>
      </w:pPr>
      <w:r w:rsidRPr="00B11915">
        <w:rPr>
          <w:rFonts w:cs="Arial"/>
          <w:i w:val="0"/>
          <w:szCs w:val="20"/>
        </w:rPr>
        <w:t>Applicants should copy and paste additional tables here as necessary to provide details of all associates that fall within this category.</w:t>
      </w:r>
    </w:p>
    <w:sectPr w:rsidR="0025170A" w:rsidRPr="009E7E21" w:rsidSect="006225B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9" w:h="16834" w:code="9"/>
      <w:pgMar w:top="1741" w:right="1797" w:bottom="1440" w:left="1797" w:header="567" w:footer="454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B974B" w14:textId="77777777" w:rsidR="00BC7538" w:rsidRDefault="00BC7538">
      <w:r>
        <w:separator/>
      </w:r>
    </w:p>
  </w:endnote>
  <w:endnote w:type="continuationSeparator" w:id="0">
    <w:p w14:paraId="0BAE4092" w14:textId="77777777" w:rsidR="00BC7538" w:rsidRDefault="00BC7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NeueLT Std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730DE" w14:textId="77777777" w:rsidR="00BC7538" w:rsidRDefault="00BC7538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455A82A6" w14:textId="77777777" w:rsidR="00BC7538" w:rsidRDefault="00BC7538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E5B4B" w14:textId="568434EB" w:rsidR="00BC7538" w:rsidRPr="006A02B1" w:rsidRDefault="00CA78D0" w:rsidP="00EF7A2A">
    <w:pPr>
      <w:pStyle w:val="ACMAFooter"/>
    </w:pPr>
    <w:r w:rsidRPr="000A7C37">
      <w:t xml:space="preserve">ACMA </w:t>
    </w:r>
    <w:r w:rsidR="00B4183F" w:rsidRPr="000A7C37">
      <w:t>3.6 GHz</w:t>
    </w:r>
    <w:r w:rsidR="00767751">
      <w:t xml:space="preserve"> </w:t>
    </w:r>
    <w:r w:rsidRPr="000A7C37">
      <w:t>auction</w:t>
    </w:r>
    <w:r w:rsidRPr="000A7C37">
      <w:rPr>
        <w:b/>
      </w:rPr>
      <w:t xml:space="preserve"> </w:t>
    </w:r>
    <w:r w:rsidR="00CD3D5C" w:rsidRPr="000A7C37">
      <w:rPr>
        <w:rFonts w:ascii="HelveticaNeueLT Std" w:hAnsi="HelveticaNeueLT Std"/>
        <w:b/>
      </w:rPr>
      <w:t xml:space="preserve">| </w:t>
    </w:r>
    <w:r w:rsidR="00CD3D5C" w:rsidRPr="000A7C37">
      <w:rPr>
        <w:b/>
      </w:rPr>
      <w:t>Form 9</w:t>
    </w:r>
    <w:r w:rsidR="009304E5">
      <w:rPr>
        <w:b/>
      </w:rPr>
      <w:t>—</w:t>
    </w:r>
    <w:r w:rsidRPr="000A7C37">
      <w:rPr>
        <w:b/>
        <w:bCs/>
      </w:rPr>
      <w:t xml:space="preserve">Associates </w:t>
    </w:r>
    <w:r w:rsidR="00CD3D5C" w:rsidRPr="000A7C37">
      <w:rPr>
        <w:b/>
        <w:bCs/>
      </w:rPr>
      <w:t>form</w:t>
    </w:r>
    <w:r w:rsidR="009304E5">
      <w:rPr>
        <w:b/>
      </w:rPr>
      <w:t>—</w:t>
    </w:r>
    <w:r w:rsidR="009304E5">
      <w:rPr>
        <w:b/>
        <w:bCs/>
      </w:rPr>
      <w:t>i</w:t>
    </w:r>
    <w:r w:rsidRPr="000A7C37">
      <w:rPr>
        <w:b/>
        <w:bCs/>
      </w:rPr>
      <w:t>ndividuals</w:t>
    </w:r>
    <w:r>
      <w:rPr>
        <w:b/>
        <w:bCs/>
      </w:rPr>
      <w:t xml:space="preserve"> </w:t>
    </w:r>
    <w:r w:rsidR="00BC7538">
      <w:tab/>
    </w:r>
    <w:r w:rsidR="00BC7538">
      <w:fldChar w:fldCharType="begin"/>
    </w:r>
    <w:r w:rsidR="00BC7538">
      <w:instrText xml:space="preserve"> PAGE </w:instrText>
    </w:r>
    <w:r w:rsidR="00BC7538">
      <w:fldChar w:fldCharType="separate"/>
    </w:r>
    <w:r w:rsidR="0068389D">
      <w:rPr>
        <w:noProof/>
      </w:rPr>
      <w:t>2</w:t>
    </w:r>
    <w:r w:rsidR="00BC7538">
      <w:rPr>
        <w:noProof/>
      </w:rPr>
      <w:fldChar w:fldCharType="end"/>
    </w:r>
    <w:r w:rsidR="00BC7538">
      <w:rPr>
        <w:noProof/>
      </w:rPr>
      <w:t xml:space="preserve"> of </w:t>
    </w:r>
    <w:r w:rsidR="00BC7538">
      <w:rPr>
        <w:noProof/>
      </w:rPr>
      <w:fldChar w:fldCharType="begin"/>
    </w:r>
    <w:r w:rsidR="00BC7538">
      <w:rPr>
        <w:noProof/>
      </w:rPr>
      <w:instrText xml:space="preserve"> SECTIONPAGES  \* Arabic  \* MERGEFORMAT </w:instrText>
    </w:r>
    <w:r w:rsidR="00BC7538">
      <w:rPr>
        <w:noProof/>
      </w:rPr>
      <w:fldChar w:fldCharType="separate"/>
    </w:r>
    <w:r w:rsidR="00E243AC">
      <w:rPr>
        <w:noProof/>
      </w:rPr>
      <w:t>9</w:t>
    </w:r>
    <w:r w:rsidR="00BC7538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DC469" w14:textId="5DBB03D0" w:rsidR="00BC7538" w:rsidRPr="00211185" w:rsidRDefault="00BC7538" w:rsidP="009B461B">
    <w:pPr>
      <w:pStyle w:val="Footer"/>
    </w:pPr>
    <w:r>
      <w:rPr>
        <w:noProof/>
        <w:lang w:eastAsia="en-AU"/>
      </w:rPr>
      <w:drawing>
        <wp:inline distT="0" distB="0" distL="0" distR="0" wp14:anchorId="6A8E211F" wp14:editId="699984F1">
          <wp:extent cx="3483864" cy="249613"/>
          <wp:effectExtent l="0" t="0" r="0" b="0"/>
          <wp:docPr id="5" name="Picture 5" title="Australian communications and Media Authority tagline – communicating, facilitating, regulating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CM_A4Letterhead_Straplin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83864" cy="249613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3D628" w14:textId="77777777" w:rsidR="00BC7538" w:rsidRDefault="00BC7538">
      <w:r>
        <w:separator/>
      </w:r>
    </w:p>
  </w:footnote>
  <w:footnote w:type="continuationSeparator" w:id="0">
    <w:p w14:paraId="377813F2" w14:textId="77777777" w:rsidR="00BC7538" w:rsidRDefault="00BC75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18BC0" w14:textId="77777777" w:rsidR="00BC7538" w:rsidRDefault="00BC7538">
    <w:r>
      <w:fldChar w:fldCharType="begin"/>
    </w:r>
    <w:r>
      <w:instrText xml:space="preserve"> REF ReportTitle \h </w:instrText>
    </w:r>
    <w:r>
      <w:fldChar w:fldCharType="separate"/>
    </w:r>
    <w:r w:rsidR="00962E6A">
      <w:rPr>
        <w:b/>
        <w:bCs/>
        <w:lang w:val="en-US"/>
      </w:rPr>
      <w:t>Error! Reference source not found.</w:t>
    </w:r>
    <w:r>
      <w:fldChar w:fldCharType="end"/>
    </w:r>
  </w:p>
  <w:p w14:paraId="538B105A" w14:textId="77777777" w:rsidR="00BC7538" w:rsidRDefault="00BC753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F72E2" w14:textId="3F96D68D" w:rsidR="00BC7538" w:rsidRPr="00942DF0" w:rsidRDefault="00BC7538" w:rsidP="00E27DF3">
    <w:pPr>
      <w:pStyle w:val="ACMAInConfidence"/>
      <w:rPr>
        <w:rFonts w:cs="Arial"/>
        <w:b w:val="0"/>
        <w:sz w:val="18"/>
        <w:szCs w:val="18"/>
      </w:rPr>
    </w:pPr>
  </w:p>
  <w:p w14:paraId="110B7536" w14:textId="6223C87D" w:rsidR="00BC7538" w:rsidRPr="00B30A6C" w:rsidRDefault="00BC7538" w:rsidP="00B30A6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4937A" w14:textId="77777777" w:rsidR="00BC7538" w:rsidRDefault="00BC7538" w:rsidP="00E27DF3">
    <w:pPr>
      <w:pStyle w:val="ACMAInConfidence"/>
      <w:jc w:val="left"/>
    </w:pPr>
  </w:p>
  <w:p w14:paraId="79AE5F82" w14:textId="0E863168" w:rsidR="00BC7538" w:rsidRPr="005F22AA" w:rsidRDefault="00BC7538" w:rsidP="005F22AA">
    <w:pPr>
      <w:pStyle w:val="ACMAHeaderGraphicSpace"/>
    </w:pPr>
    <w:r>
      <w:rPr>
        <w:noProof/>
        <w:snapToGrid/>
        <w:lang w:eastAsia="en-AU"/>
      </w:rPr>
      <w:drawing>
        <wp:inline distT="0" distB="0" distL="0" distR="0" wp14:anchorId="4D221EE0" wp14:editId="0F57DD5A">
          <wp:extent cx="5308600" cy="520700"/>
          <wp:effectExtent l="0" t="0" r="0" b="12700"/>
          <wp:docPr id="1" name="Picture 1" title="Australian Communications and Media Authority logo and Government cres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iscussion-paper-header-blockv2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08600" cy="520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61E65"/>
    <w:multiLevelType w:val="hybridMultilevel"/>
    <w:tmpl w:val="38E0578C"/>
    <w:lvl w:ilvl="0" w:tplc="6D8C0A58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B725C"/>
    <w:multiLevelType w:val="hybridMultilevel"/>
    <w:tmpl w:val="12F8F9A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F5A5080"/>
    <w:multiLevelType w:val="hybridMultilevel"/>
    <w:tmpl w:val="58B0F0D6"/>
    <w:lvl w:ilvl="0" w:tplc="EFE81832">
      <w:start w:val="1"/>
      <w:numFmt w:val="bullet"/>
      <w:pStyle w:val="ACMABulletLevel1"/>
      <w:lvlText w:val="&gt;"/>
      <w:lvlJc w:val="left"/>
      <w:pPr>
        <w:ind w:left="360" w:hanging="360"/>
      </w:pPr>
      <w:rPr>
        <w:rFonts w:ascii="HelveticaNeueLT Std" w:hAnsi="HelveticaNeueLT Std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3" w15:restartNumberingAfterBreak="0">
    <w:nsid w:val="37FA1F2B"/>
    <w:multiLevelType w:val="hybridMultilevel"/>
    <w:tmpl w:val="DD102AE8"/>
    <w:lvl w:ilvl="0" w:tplc="CBA077E8">
      <w:start w:val="1"/>
      <w:numFmt w:val="bullet"/>
      <w:lvlText w:val=""/>
      <w:lvlJc w:val="left"/>
      <w:pPr>
        <w:ind w:left="758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4" w15:restartNumberingAfterBreak="0">
    <w:nsid w:val="392624EC"/>
    <w:multiLevelType w:val="hybridMultilevel"/>
    <w:tmpl w:val="3328D674"/>
    <w:lvl w:ilvl="0" w:tplc="A2F6473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1F6D7D"/>
    <w:multiLevelType w:val="hybridMultilevel"/>
    <w:tmpl w:val="3AE28272"/>
    <w:lvl w:ilvl="0" w:tplc="44EEC084">
      <w:start w:val="1"/>
      <w:numFmt w:val="bullet"/>
      <w:lvlText w:val="&gt;"/>
      <w:lvlJc w:val="left"/>
      <w:pPr>
        <w:ind w:left="360" w:hanging="360"/>
      </w:pPr>
      <w:rPr>
        <w:rFonts w:ascii="HelveticaNeueLT Std" w:hAnsi="HelveticaNeueLT Std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DE60C6F"/>
    <w:multiLevelType w:val="hybridMultilevel"/>
    <w:tmpl w:val="C7742958"/>
    <w:lvl w:ilvl="0" w:tplc="6D8C0A58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</w:rPr>
    </w:lvl>
    <w:lvl w:ilvl="1" w:tplc="67048782">
      <w:start w:val="1"/>
      <w:numFmt w:val="bullet"/>
      <w:pStyle w:val="ACMABulletLevel2"/>
      <w:lvlText w:val="&gt;"/>
      <w:lvlJc w:val="left"/>
      <w:pPr>
        <w:ind w:left="1440" w:hanging="360"/>
      </w:pPr>
      <w:rPr>
        <w:rFonts w:ascii="HelveticaNeueLT Std" w:hAnsi="HelveticaNeueLT Std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654753"/>
    <w:multiLevelType w:val="hybridMultilevel"/>
    <w:tmpl w:val="E9EA3B10"/>
    <w:lvl w:ilvl="0" w:tplc="6D8C0A58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4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1"/>
  </w:num>
  <w:num w:numId="1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0"/>
  <w:removePersonalInformation/>
  <w:removeDateAndTime/>
  <w:hideSpellingErrors/>
  <w:hideGrammaticalErrors/>
  <w:proofState w:spelling="clean" w:grammar="clean"/>
  <w:stylePaneFormatFilter w:val="1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trackRevisions/>
  <w:defaultTabStop w:val="720"/>
  <w:noPunctuationKerning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M0NzK2NDI2MjMwMDFQ0lEKTi0uzszPAykwqgUAYWuCmywAAAA="/>
  </w:docVars>
  <w:rsids>
    <w:rsidRoot w:val="00755B0C"/>
    <w:rsid w:val="00004A0E"/>
    <w:rsid w:val="0000722F"/>
    <w:rsid w:val="000150B6"/>
    <w:rsid w:val="000321DA"/>
    <w:rsid w:val="0005454C"/>
    <w:rsid w:val="00064F59"/>
    <w:rsid w:val="00072E01"/>
    <w:rsid w:val="000943A5"/>
    <w:rsid w:val="000A68A0"/>
    <w:rsid w:val="000A7C37"/>
    <w:rsid w:val="000B69C0"/>
    <w:rsid w:val="00102AB2"/>
    <w:rsid w:val="00135E02"/>
    <w:rsid w:val="00146E30"/>
    <w:rsid w:val="001528B2"/>
    <w:rsid w:val="00174162"/>
    <w:rsid w:val="00187E47"/>
    <w:rsid w:val="00195200"/>
    <w:rsid w:val="00197E2F"/>
    <w:rsid w:val="001C2ED3"/>
    <w:rsid w:val="001C6546"/>
    <w:rsid w:val="001E3098"/>
    <w:rsid w:val="001E5A10"/>
    <w:rsid w:val="00210199"/>
    <w:rsid w:val="00211185"/>
    <w:rsid w:val="002243C5"/>
    <w:rsid w:val="0025170A"/>
    <w:rsid w:val="00270105"/>
    <w:rsid w:val="002F1908"/>
    <w:rsid w:val="003166DC"/>
    <w:rsid w:val="0033104B"/>
    <w:rsid w:val="00350E9B"/>
    <w:rsid w:val="003634AA"/>
    <w:rsid w:val="00383750"/>
    <w:rsid w:val="003B1977"/>
    <w:rsid w:val="003D146F"/>
    <w:rsid w:val="003D7A22"/>
    <w:rsid w:val="003E08A5"/>
    <w:rsid w:val="003E1BE4"/>
    <w:rsid w:val="00423F41"/>
    <w:rsid w:val="00433461"/>
    <w:rsid w:val="00463748"/>
    <w:rsid w:val="00466FFB"/>
    <w:rsid w:val="00475533"/>
    <w:rsid w:val="004C3A71"/>
    <w:rsid w:val="004D1038"/>
    <w:rsid w:val="004D7105"/>
    <w:rsid w:val="004E4E0B"/>
    <w:rsid w:val="005144E5"/>
    <w:rsid w:val="00521BCF"/>
    <w:rsid w:val="0053408C"/>
    <w:rsid w:val="00541ED0"/>
    <w:rsid w:val="00554234"/>
    <w:rsid w:val="00554B80"/>
    <w:rsid w:val="005853AD"/>
    <w:rsid w:val="00587088"/>
    <w:rsid w:val="005A5AE5"/>
    <w:rsid w:val="005E47E5"/>
    <w:rsid w:val="005F22AA"/>
    <w:rsid w:val="0060687D"/>
    <w:rsid w:val="0061569D"/>
    <w:rsid w:val="006225B4"/>
    <w:rsid w:val="006308A9"/>
    <w:rsid w:val="00637492"/>
    <w:rsid w:val="00643DF0"/>
    <w:rsid w:val="00646370"/>
    <w:rsid w:val="00647DD3"/>
    <w:rsid w:val="00672027"/>
    <w:rsid w:val="0068389D"/>
    <w:rsid w:val="006877FC"/>
    <w:rsid w:val="006908DB"/>
    <w:rsid w:val="006A02B1"/>
    <w:rsid w:val="006E1969"/>
    <w:rsid w:val="006E2D96"/>
    <w:rsid w:val="006F3066"/>
    <w:rsid w:val="006F51AC"/>
    <w:rsid w:val="00701E0D"/>
    <w:rsid w:val="00713916"/>
    <w:rsid w:val="00714AD5"/>
    <w:rsid w:val="0072120E"/>
    <w:rsid w:val="007232C6"/>
    <w:rsid w:val="00741CAF"/>
    <w:rsid w:val="00751159"/>
    <w:rsid w:val="00755B0C"/>
    <w:rsid w:val="00767751"/>
    <w:rsid w:val="0079137F"/>
    <w:rsid w:val="007B06CA"/>
    <w:rsid w:val="007B57CD"/>
    <w:rsid w:val="007F23A8"/>
    <w:rsid w:val="00804D47"/>
    <w:rsid w:val="0081178D"/>
    <w:rsid w:val="0081181E"/>
    <w:rsid w:val="008278C9"/>
    <w:rsid w:val="0085498B"/>
    <w:rsid w:val="008837B5"/>
    <w:rsid w:val="008B1D92"/>
    <w:rsid w:val="008B42DA"/>
    <w:rsid w:val="008B476E"/>
    <w:rsid w:val="008C48AD"/>
    <w:rsid w:val="008D7F7A"/>
    <w:rsid w:val="008E4AEE"/>
    <w:rsid w:val="008F2CB6"/>
    <w:rsid w:val="008F4B7B"/>
    <w:rsid w:val="00903F15"/>
    <w:rsid w:val="009304E5"/>
    <w:rsid w:val="00934ECC"/>
    <w:rsid w:val="00937C1F"/>
    <w:rsid w:val="00942DFD"/>
    <w:rsid w:val="0095427A"/>
    <w:rsid w:val="00956AE4"/>
    <w:rsid w:val="00962A0A"/>
    <w:rsid w:val="00962E6A"/>
    <w:rsid w:val="009922B8"/>
    <w:rsid w:val="009B2B79"/>
    <w:rsid w:val="009B461B"/>
    <w:rsid w:val="009E1F57"/>
    <w:rsid w:val="009E6402"/>
    <w:rsid w:val="009E7E21"/>
    <w:rsid w:val="009E7E53"/>
    <w:rsid w:val="00A03394"/>
    <w:rsid w:val="00A04A54"/>
    <w:rsid w:val="00A05AF4"/>
    <w:rsid w:val="00A33D8F"/>
    <w:rsid w:val="00A44ED8"/>
    <w:rsid w:val="00A84993"/>
    <w:rsid w:val="00AA1762"/>
    <w:rsid w:val="00AA54EE"/>
    <w:rsid w:val="00AC5B3A"/>
    <w:rsid w:val="00AD60D8"/>
    <w:rsid w:val="00AF056F"/>
    <w:rsid w:val="00AF27CD"/>
    <w:rsid w:val="00B00E4D"/>
    <w:rsid w:val="00B02E56"/>
    <w:rsid w:val="00B0310E"/>
    <w:rsid w:val="00B07D45"/>
    <w:rsid w:val="00B11915"/>
    <w:rsid w:val="00B27327"/>
    <w:rsid w:val="00B30A6C"/>
    <w:rsid w:val="00B4183F"/>
    <w:rsid w:val="00B507BE"/>
    <w:rsid w:val="00B56B9B"/>
    <w:rsid w:val="00B674D9"/>
    <w:rsid w:val="00BC7538"/>
    <w:rsid w:val="00BD0C9F"/>
    <w:rsid w:val="00BE459D"/>
    <w:rsid w:val="00BF2D21"/>
    <w:rsid w:val="00C0205F"/>
    <w:rsid w:val="00C15BF1"/>
    <w:rsid w:val="00C35AD9"/>
    <w:rsid w:val="00C35B8B"/>
    <w:rsid w:val="00C4769D"/>
    <w:rsid w:val="00C51B05"/>
    <w:rsid w:val="00C62736"/>
    <w:rsid w:val="00C72354"/>
    <w:rsid w:val="00CA78D0"/>
    <w:rsid w:val="00CA7F34"/>
    <w:rsid w:val="00CC16BE"/>
    <w:rsid w:val="00CC7899"/>
    <w:rsid w:val="00CD02E5"/>
    <w:rsid w:val="00CD3D5C"/>
    <w:rsid w:val="00CF4042"/>
    <w:rsid w:val="00CF40D3"/>
    <w:rsid w:val="00CF5EB3"/>
    <w:rsid w:val="00D2288C"/>
    <w:rsid w:val="00D3071B"/>
    <w:rsid w:val="00D668E3"/>
    <w:rsid w:val="00D6705E"/>
    <w:rsid w:val="00D840AC"/>
    <w:rsid w:val="00DA169B"/>
    <w:rsid w:val="00DD365E"/>
    <w:rsid w:val="00E063E8"/>
    <w:rsid w:val="00E243AC"/>
    <w:rsid w:val="00E27DF3"/>
    <w:rsid w:val="00E36FC3"/>
    <w:rsid w:val="00E416C9"/>
    <w:rsid w:val="00E536EE"/>
    <w:rsid w:val="00E55CD3"/>
    <w:rsid w:val="00E574DE"/>
    <w:rsid w:val="00E67D3D"/>
    <w:rsid w:val="00E738AF"/>
    <w:rsid w:val="00E7700D"/>
    <w:rsid w:val="00E80D8F"/>
    <w:rsid w:val="00E82377"/>
    <w:rsid w:val="00E829F9"/>
    <w:rsid w:val="00E96224"/>
    <w:rsid w:val="00EE20DA"/>
    <w:rsid w:val="00EE26E2"/>
    <w:rsid w:val="00EF245A"/>
    <w:rsid w:val="00EF7A2A"/>
    <w:rsid w:val="00F15660"/>
    <w:rsid w:val="00F169A2"/>
    <w:rsid w:val="00F414E6"/>
    <w:rsid w:val="00F56232"/>
    <w:rsid w:val="00F64B67"/>
    <w:rsid w:val="00F7321D"/>
    <w:rsid w:val="00FB24CE"/>
    <w:rsid w:val="00FC0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8065"/>
    <o:shapelayout v:ext="edit">
      <o:idmap v:ext="edit" data="1"/>
    </o:shapelayout>
  </w:shapeDefaults>
  <w:doNotEmbedSmartTags/>
  <w:decimalSymbol w:val="."/>
  <w:listSeparator w:val=","/>
  <w14:docId w14:val="395F30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ACMA_TextInBrackets"/>
    <w:next w:val="ACMABodyText"/>
    <w:qFormat/>
    <w:rsid w:val="00CA7F34"/>
    <w:pPr>
      <w:spacing w:before="80" w:after="240" w:line="280" w:lineRule="atLeast"/>
    </w:pPr>
    <w:rPr>
      <w:rFonts w:ascii="Arial" w:hAnsi="Arial"/>
      <w:i/>
      <w:szCs w:val="24"/>
      <w:lang w:eastAsia="en-US"/>
    </w:rPr>
  </w:style>
  <w:style w:type="paragraph" w:styleId="Heading1">
    <w:name w:val="heading 1"/>
    <w:basedOn w:val="ACMAHeading1"/>
    <w:next w:val="ACMABodyText"/>
    <w:qFormat/>
    <w:rsid w:val="00B261EE"/>
    <w:pPr>
      <w:outlineLvl w:val="0"/>
    </w:pPr>
    <w:rPr>
      <w:rFonts w:cs="Arial"/>
      <w:bCs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rsid w:val="00751159"/>
    <w:pPr>
      <w:keepNext/>
      <w:keepLines/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MABodyText">
    <w:name w:val="ACMA_BodyText"/>
    <w:qFormat/>
    <w:rsid w:val="001C6546"/>
    <w:pPr>
      <w:suppressAutoHyphens/>
      <w:spacing w:after="240" w:line="240" w:lineRule="atLeast"/>
    </w:pPr>
    <w:rPr>
      <w:rFonts w:ascii="Arial" w:hAnsi="Arial"/>
      <w:snapToGrid w:val="0"/>
      <w:lang w:eastAsia="en-US"/>
    </w:rPr>
  </w:style>
  <w:style w:type="paragraph" w:customStyle="1" w:styleId="ACMAHeading1">
    <w:name w:val="ACMA_Heading1"/>
    <w:next w:val="ACMABodyText"/>
    <w:qFormat/>
    <w:rsid w:val="00211185"/>
    <w:pPr>
      <w:keepNext/>
      <w:suppressAutoHyphens/>
      <w:spacing w:before="1800" w:after="360"/>
      <w:outlineLvl w:val="1"/>
    </w:pPr>
    <w:rPr>
      <w:rFonts w:ascii="Arial" w:hAnsi="Arial"/>
      <w:b/>
      <w:sz w:val="36"/>
      <w:lang w:eastAsia="en-US"/>
    </w:rPr>
  </w:style>
  <w:style w:type="paragraph" w:styleId="FootnoteText">
    <w:name w:val="footnote text"/>
    <w:aliases w:val="ACMA_FootnoteText"/>
    <w:link w:val="FootnoteTextChar"/>
    <w:rsid w:val="0072120E"/>
    <w:pPr>
      <w:tabs>
        <w:tab w:val="left" w:pos="284"/>
      </w:tabs>
      <w:spacing w:after="40"/>
      <w:ind w:left="289" w:hanging="289"/>
    </w:pPr>
    <w:rPr>
      <w:rFonts w:ascii="Arial" w:hAnsi="Arial"/>
      <w:sz w:val="16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751159"/>
    <w:rPr>
      <w:rFonts w:ascii="Arial" w:eastAsiaTheme="majorEastAsia" w:hAnsi="Arial" w:cstheme="majorBidi"/>
      <w:b/>
      <w:bCs/>
      <w:i/>
      <w:sz w:val="26"/>
      <w:szCs w:val="26"/>
      <w:lang w:eastAsia="en-US"/>
    </w:rPr>
  </w:style>
  <w:style w:type="character" w:styleId="Hyperlink">
    <w:name w:val="Hyperlink"/>
    <w:basedOn w:val="DefaultParagraphFont"/>
    <w:rsid w:val="00B261EE"/>
    <w:rPr>
      <w:color w:val="0000FF"/>
      <w:u w:val="single"/>
    </w:rPr>
  </w:style>
  <w:style w:type="paragraph" w:customStyle="1" w:styleId="ACMABulletLevel1">
    <w:name w:val="ACMA_BulletLevel1"/>
    <w:qFormat/>
    <w:rsid w:val="001C6546"/>
    <w:pPr>
      <w:numPr>
        <w:numId w:val="1"/>
      </w:numPr>
      <w:spacing w:after="80" w:line="240" w:lineRule="atLeast"/>
    </w:pPr>
    <w:rPr>
      <w:rFonts w:ascii="Arial" w:hAnsi="Arial"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647DD3"/>
    <w:pPr>
      <w:spacing w:before="0"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47DD3"/>
    <w:rPr>
      <w:rFonts w:ascii="Lucida Grande" w:hAnsi="Lucida Grande" w:cs="Lucida Grande"/>
      <w:i/>
      <w:sz w:val="18"/>
      <w:szCs w:val="18"/>
      <w:lang w:eastAsia="en-US"/>
    </w:rPr>
  </w:style>
  <w:style w:type="paragraph" w:customStyle="1" w:styleId="ACMAFooter">
    <w:name w:val="ACMA_Footer"/>
    <w:qFormat/>
    <w:rsid w:val="00EF7A2A"/>
    <w:pPr>
      <w:pBdr>
        <w:top w:val="single" w:sz="2" w:space="4" w:color="auto"/>
      </w:pBdr>
      <w:tabs>
        <w:tab w:val="right" w:pos="8352"/>
      </w:tabs>
    </w:pPr>
    <w:rPr>
      <w:rFonts w:ascii="Arial" w:hAnsi="Arial"/>
      <w:lang w:eastAsia="en-US"/>
    </w:rPr>
  </w:style>
  <w:style w:type="paragraph" w:customStyle="1" w:styleId="ACMAHeading2">
    <w:name w:val="ACMA_Heading2"/>
    <w:next w:val="ACMABodyText"/>
    <w:qFormat/>
    <w:rsid w:val="008837B5"/>
    <w:pPr>
      <w:keepNext/>
      <w:suppressAutoHyphens/>
      <w:spacing w:before="360" w:after="120"/>
      <w:outlineLvl w:val="2"/>
    </w:pPr>
    <w:rPr>
      <w:rFonts w:ascii="Arial" w:hAnsi="Arial"/>
      <w:b/>
      <w:sz w:val="28"/>
      <w:lang w:eastAsia="en-US"/>
    </w:rPr>
  </w:style>
  <w:style w:type="paragraph" w:customStyle="1" w:styleId="ACMATableHeading">
    <w:name w:val="ACMA_TableHeading"/>
    <w:qFormat/>
    <w:rsid w:val="00B07D45"/>
    <w:pPr>
      <w:spacing w:before="40" w:after="40"/>
    </w:pPr>
    <w:rPr>
      <w:rFonts w:ascii="Arial" w:hAnsi="Arial"/>
      <w:b/>
      <w:lang w:eastAsia="en-US"/>
    </w:rPr>
  </w:style>
  <w:style w:type="paragraph" w:customStyle="1" w:styleId="ACMATableBody">
    <w:name w:val="ACMA_TableBody"/>
    <w:qFormat/>
    <w:rsid w:val="00B30A6C"/>
    <w:pPr>
      <w:spacing w:before="40" w:after="120"/>
    </w:pPr>
    <w:rPr>
      <w:rFonts w:ascii="Arial" w:hAnsi="Arial"/>
      <w:lang w:eastAsia="en-US"/>
    </w:rPr>
  </w:style>
  <w:style w:type="table" w:styleId="TableGrid">
    <w:name w:val="Table Grid"/>
    <w:aliases w:val="ACMA_Table"/>
    <w:basedOn w:val="TableNormal"/>
    <w:uiPriority w:val="59"/>
    <w:rsid w:val="00CF40D3"/>
    <w:pPr>
      <w:spacing w:before="240" w:after="120" w:line="280" w:lineRule="atLeast"/>
    </w:pPr>
    <w:rPr>
      <w:rFonts w:ascii="Arial" w:hAnsi="Arial"/>
    </w:rPr>
    <w:tblPr>
      <w:tblInd w:w="113" w:type="dxa"/>
      <w:tblBorders>
        <w:top w:val="single" w:sz="4" w:space="0" w:color="auto"/>
        <w:bottom w:val="single" w:sz="4" w:space="0" w:color="auto"/>
        <w:insideH w:val="single" w:sz="4" w:space="0" w:color="auto"/>
      </w:tblBorders>
    </w:tblPr>
    <w:tcPr>
      <w:shd w:val="clear" w:color="auto" w:fill="auto"/>
      <w:tcMar>
        <w:top w:w="28" w:type="dxa"/>
        <w:left w:w="85" w:type="dxa"/>
        <w:bottom w:w="28" w:type="dxa"/>
        <w:right w:w="85" w:type="dxa"/>
      </w:tcMar>
    </w:tc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C0C0C"/>
      </w:tcPr>
    </w:tblStylePr>
  </w:style>
  <w:style w:type="paragraph" w:customStyle="1" w:styleId="ACMAHeaderGraphicSpace">
    <w:name w:val="ACMA_HeaderGraphicSpace"/>
    <w:basedOn w:val="ACMABodyText"/>
    <w:qFormat/>
    <w:rsid w:val="00F56232"/>
  </w:style>
  <w:style w:type="paragraph" w:customStyle="1" w:styleId="ACMAInConfidence">
    <w:name w:val="ACMA_InConfidence"/>
    <w:basedOn w:val="Normal"/>
    <w:qFormat/>
    <w:rsid w:val="006E1969"/>
    <w:pPr>
      <w:jc w:val="center"/>
    </w:pPr>
    <w:rPr>
      <w:b/>
      <w:bCs/>
      <w:i w:val="0"/>
    </w:rPr>
  </w:style>
  <w:style w:type="paragraph" w:customStyle="1" w:styleId="ACMABodyForm">
    <w:name w:val="ACMA_BodyForm"/>
    <w:basedOn w:val="Normal"/>
    <w:qFormat/>
    <w:rsid w:val="00DD365E"/>
    <w:pPr>
      <w:spacing w:before="360" w:after="120" w:line="240" w:lineRule="atLeast"/>
    </w:pPr>
    <w:rPr>
      <w:i w:val="0"/>
    </w:rPr>
  </w:style>
  <w:style w:type="paragraph" w:customStyle="1" w:styleId="ACMAFormDescription">
    <w:name w:val="ACMA_FormDescription"/>
    <w:basedOn w:val="Normal"/>
    <w:qFormat/>
    <w:rsid w:val="00463748"/>
    <w:pPr>
      <w:pBdr>
        <w:top w:val="single" w:sz="4" w:space="1" w:color="auto"/>
      </w:pBdr>
      <w:spacing w:before="0"/>
      <w:jc w:val="center"/>
    </w:pPr>
    <w:rPr>
      <w:i w:val="0"/>
      <w:sz w:val="18"/>
    </w:rPr>
  </w:style>
  <w:style w:type="paragraph" w:customStyle="1" w:styleId="ACMABodyMoreSpaceAbove">
    <w:name w:val="ACMA_BodyMoreSpaceAbove"/>
    <w:basedOn w:val="ACMABodyText"/>
    <w:qFormat/>
    <w:rsid w:val="00F169A2"/>
    <w:pPr>
      <w:spacing w:before="360"/>
    </w:pPr>
  </w:style>
  <w:style w:type="character" w:styleId="Emphasis">
    <w:name w:val="Emphasis"/>
    <w:basedOn w:val="DefaultParagraphFont"/>
    <w:qFormat/>
    <w:rsid w:val="00B507BE"/>
    <w:rPr>
      <w:i/>
      <w:iCs/>
    </w:rPr>
  </w:style>
  <w:style w:type="character" w:styleId="Strong">
    <w:name w:val="Strong"/>
    <w:basedOn w:val="DefaultParagraphFont"/>
    <w:qFormat/>
    <w:rsid w:val="00AF056F"/>
    <w:rPr>
      <w:b/>
      <w:bCs/>
    </w:rPr>
  </w:style>
  <w:style w:type="character" w:customStyle="1" w:styleId="StrongUnderline">
    <w:name w:val="Strong Underline"/>
    <w:basedOn w:val="DefaultParagraphFont"/>
    <w:uiPriority w:val="1"/>
    <w:qFormat/>
    <w:rsid w:val="00187E47"/>
    <w:rPr>
      <w:b/>
      <w:u w:val="single"/>
    </w:rPr>
  </w:style>
  <w:style w:type="paragraph" w:customStyle="1" w:styleId="ACMADraftHeading1">
    <w:name w:val="ACMA_DraftHeading1"/>
    <w:qFormat/>
    <w:rsid w:val="00CF5EB3"/>
    <w:pPr>
      <w:spacing w:before="600" w:after="280"/>
      <w:jc w:val="center"/>
    </w:pPr>
    <w:rPr>
      <w:rFonts w:ascii="Arial" w:hAnsi="Arial"/>
      <w:b/>
      <w:sz w:val="36"/>
      <w:lang w:eastAsia="en-US"/>
    </w:rPr>
  </w:style>
  <w:style w:type="paragraph" w:customStyle="1" w:styleId="ACMATaglineFooter">
    <w:name w:val="ACMA_TaglineFooter"/>
    <w:basedOn w:val="Normal"/>
    <w:qFormat/>
    <w:rsid w:val="00F56232"/>
    <w:pPr>
      <w:spacing w:before="0"/>
    </w:pPr>
    <w:rPr>
      <w:noProof/>
      <w:lang w:val="en-US"/>
    </w:rPr>
  </w:style>
  <w:style w:type="paragraph" w:styleId="Footer">
    <w:name w:val="footer"/>
    <w:aliases w:val="ACMA_FooterTagline"/>
    <w:basedOn w:val="Normal"/>
    <w:link w:val="FooterChar"/>
    <w:unhideWhenUsed/>
    <w:qFormat/>
    <w:rsid w:val="00211185"/>
    <w:pPr>
      <w:tabs>
        <w:tab w:val="center" w:pos="4320"/>
        <w:tab w:val="right" w:pos="8640"/>
      </w:tabs>
      <w:spacing w:before="0" w:line="240" w:lineRule="auto"/>
    </w:pPr>
  </w:style>
  <w:style w:type="character" w:customStyle="1" w:styleId="FooterChar">
    <w:name w:val="Footer Char"/>
    <w:aliases w:val="ACMA_FooterTagline Char"/>
    <w:basedOn w:val="DefaultParagraphFont"/>
    <w:link w:val="Footer"/>
    <w:rsid w:val="00211185"/>
    <w:rPr>
      <w:rFonts w:ascii="Arial" w:hAnsi="Arial"/>
      <w:i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962A0A"/>
    <w:pPr>
      <w:spacing w:before="100" w:beforeAutospacing="1" w:after="100" w:afterAutospacing="1" w:line="240" w:lineRule="auto"/>
    </w:pPr>
    <w:rPr>
      <w:rFonts w:ascii="Times New Roman" w:eastAsiaTheme="minorEastAsia" w:hAnsi="Times New Roman"/>
      <w:i w:val="0"/>
      <w:sz w:val="24"/>
      <w:lang w:eastAsia="en-AU"/>
    </w:rPr>
  </w:style>
  <w:style w:type="paragraph" w:customStyle="1" w:styleId="ACMADraftWatermark">
    <w:name w:val="ACMA_DraftWatermark"/>
    <w:basedOn w:val="NormalWeb"/>
    <w:qFormat/>
    <w:rsid w:val="00962A0A"/>
    <w:pPr>
      <w:spacing w:before="0" w:beforeAutospacing="0" w:after="0" w:afterAutospacing="0"/>
      <w:jc w:val="center"/>
    </w:pPr>
    <w:rPr>
      <w:rFonts w:ascii="Arial" w:hAnsi="Arial"/>
      <w:color w:val="EAEAEA"/>
      <w:sz w:val="160"/>
      <w:szCs w:val="192"/>
    </w:rPr>
  </w:style>
  <w:style w:type="paragraph" w:customStyle="1" w:styleId="ACMAHeading1LessSpace">
    <w:name w:val="ACMA_Heading1(LessSpace)"/>
    <w:basedOn w:val="ACMAHeading1"/>
    <w:qFormat/>
    <w:rsid w:val="009B461B"/>
    <w:pPr>
      <w:spacing w:before="600"/>
    </w:pPr>
  </w:style>
  <w:style w:type="paragraph" w:customStyle="1" w:styleId="ACMABodyText0">
    <w:name w:val="ACMA Body Text"/>
    <w:link w:val="ACMABodyTextChar"/>
    <w:rsid w:val="00B30A6C"/>
    <w:pPr>
      <w:suppressAutoHyphens/>
      <w:spacing w:before="80" w:after="120" w:line="280" w:lineRule="atLeast"/>
    </w:pPr>
    <w:rPr>
      <w:snapToGrid w:val="0"/>
      <w:sz w:val="24"/>
      <w:lang w:eastAsia="en-US"/>
    </w:rPr>
  </w:style>
  <w:style w:type="character" w:customStyle="1" w:styleId="ACMABodyTextChar">
    <w:name w:val="ACMA Body Text Char"/>
    <w:basedOn w:val="DefaultParagraphFont"/>
    <w:link w:val="ACMABodyText0"/>
    <w:locked/>
    <w:rsid w:val="00B30A6C"/>
    <w:rPr>
      <w:snapToGrid w:val="0"/>
      <w:sz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B30A6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B30A6C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B30A6C"/>
    <w:rPr>
      <w:rFonts w:ascii="Arial" w:hAnsi="Arial"/>
      <w:i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30A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30A6C"/>
    <w:rPr>
      <w:rFonts w:ascii="Arial" w:hAnsi="Arial"/>
      <w:b/>
      <w:bCs/>
      <w:i/>
      <w:lang w:eastAsia="en-US"/>
    </w:rPr>
  </w:style>
  <w:style w:type="paragraph" w:customStyle="1" w:styleId="ACMATableText">
    <w:name w:val="ACMA Table Text"/>
    <w:rsid w:val="00B30A6C"/>
    <w:pPr>
      <w:spacing w:before="40" w:after="40"/>
    </w:pPr>
    <w:rPr>
      <w:rFonts w:ascii="Arial" w:hAnsi="Arial"/>
      <w:lang w:eastAsia="en-US"/>
    </w:rPr>
  </w:style>
  <w:style w:type="paragraph" w:customStyle="1" w:styleId="ACMABulletLevel10">
    <w:name w:val="ACMA Bullet Level 1"/>
    <w:rsid w:val="00B30A6C"/>
    <w:pPr>
      <w:tabs>
        <w:tab w:val="num" w:pos="360"/>
      </w:tabs>
      <w:ind w:left="360" w:hanging="360"/>
    </w:pPr>
    <w:rPr>
      <w:sz w:val="24"/>
      <w:lang w:eastAsia="en-US"/>
    </w:rPr>
  </w:style>
  <w:style w:type="paragraph" w:styleId="Header">
    <w:name w:val="header"/>
    <w:basedOn w:val="Normal"/>
    <w:link w:val="HeaderChar"/>
    <w:semiHidden/>
    <w:unhideWhenUsed/>
    <w:rsid w:val="00B30A6C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semiHidden/>
    <w:rsid w:val="00B30A6C"/>
    <w:rPr>
      <w:rFonts w:ascii="Arial" w:hAnsi="Arial"/>
      <w:i/>
      <w:szCs w:val="24"/>
      <w:lang w:eastAsia="en-US"/>
    </w:rPr>
  </w:style>
  <w:style w:type="paragraph" w:customStyle="1" w:styleId="ACMAHeading10">
    <w:name w:val="ACMA Heading 1"/>
    <w:next w:val="ACMABodyText0"/>
    <w:rsid w:val="00B30A6C"/>
    <w:pPr>
      <w:keepNext/>
      <w:suppressAutoHyphens/>
      <w:spacing w:before="320"/>
      <w:outlineLvl w:val="1"/>
    </w:pPr>
    <w:rPr>
      <w:rFonts w:ascii="Arial" w:hAnsi="Arial"/>
      <w:b/>
      <w:sz w:val="36"/>
      <w:lang w:eastAsia="en-US"/>
    </w:rPr>
  </w:style>
  <w:style w:type="paragraph" w:customStyle="1" w:styleId="ACMAHeading20">
    <w:name w:val="ACMA Heading 2"/>
    <w:next w:val="ACMABodyText0"/>
    <w:rsid w:val="001C6546"/>
    <w:pPr>
      <w:keepNext/>
      <w:suppressAutoHyphens/>
      <w:spacing w:before="240"/>
      <w:outlineLvl w:val="2"/>
    </w:pPr>
    <w:rPr>
      <w:rFonts w:ascii="Arial" w:hAnsi="Arial"/>
      <w:b/>
      <w:sz w:val="28"/>
      <w:lang w:eastAsia="en-US"/>
    </w:rPr>
  </w:style>
  <w:style w:type="character" w:styleId="FootnoteReference">
    <w:name w:val="footnote reference"/>
    <w:aliases w:val="(NECG) Footnote Reference,(NECG) Footnote Reference1,(NECG) Footnote Reference2,o"/>
    <w:basedOn w:val="DefaultParagraphFont"/>
    <w:rsid w:val="001C6546"/>
    <w:rPr>
      <w:vertAlign w:val="superscript"/>
    </w:rPr>
  </w:style>
  <w:style w:type="character" w:customStyle="1" w:styleId="FootnoteTextChar">
    <w:name w:val="Footnote Text Char"/>
    <w:aliases w:val="ACMA_FootnoteText Char"/>
    <w:basedOn w:val="DefaultParagraphFont"/>
    <w:link w:val="FootnoteText"/>
    <w:rsid w:val="0072120E"/>
    <w:rPr>
      <w:rFonts w:ascii="Arial" w:hAnsi="Arial"/>
      <w:sz w:val="16"/>
      <w:lang w:eastAsia="en-US"/>
    </w:rPr>
  </w:style>
  <w:style w:type="paragraph" w:customStyle="1" w:styleId="ACMAQuoteindented">
    <w:name w:val="ACMA_Quote indented"/>
    <w:basedOn w:val="ACMABodyText"/>
    <w:qFormat/>
    <w:rsid w:val="0072120E"/>
    <w:pPr>
      <w:ind w:left="567"/>
    </w:pPr>
    <w:rPr>
      <w:rFonts w:cs="Arial"/>
      <w:sz w:val="18"/>
    </w:rPr>
  </w:style>
  <w:style w:type="paragraph" w:customStyle="1" w:styleId="ACMAHeading3">
    <w:name w:val="ACMA_Heading3"/>
    <w:basedOn w:val="ACMAHeading20"/>
    <w:qFormat/>
    <w:rsid w:val="0072120E"/>
    <w:rPr>
      <w:rFonts w:cs="Arial"/>
      <w:sz w:val="24"/>
    </w:rPr>
  </w:style>
  <w:style w:type="paragraph" w:customStyle="1" w:styleId="ACMABulletLevel112pointsunder">
    <w:name w:val="ACMA_BulletLevel1_12pointsunder"/>
    <w:basedOn w:val="ACMABulletLevel1"/>
    <w:qFormat/>
    <w:rsid w:val="0072120E"/>
    <w:pPr>
      <w:spacing w:after="240"/>
    </w:pPr>
  </w:style>
  <w:style w:type="paragraph" w:customStyle="1" w:styleId="ACMABodyTextBold">
    <w:name w:val="ACMA_BodyTextBold"/>
    <w:basedOn w:val="ACMABodyText"/>
    <w:qFormat/>
    <w:rsid w:val="006A02B1"/>
    <w:pPr>
      <w:spacing w:line="240" w:lineRule="auto"/>
    </w:pPr>
    <w:rPr>
      <w:rFonts w:cs="Arial"/>
      <w:b/>
    </w:rPr>
  </w:style>
  <w:style w:type="paragraph" w:customStyle="1" w:styleId="ACMABulletLevel2">
    <w:name w:val="ACMA_BulletLevel2"/>
    <w:basedOn w:val="ACMABulletLevel1"/>
    <w:qFormat/>
    <w:rsid w:val="006A02B1"/>
    <w:pPr>
      <w:numPr>
        <w:ilvl w:val="1"/>
        <w:numId w:val="5"/>
      </w:numPr>
      <w:ind w:left="851" w:hanging="425"/>
    </w:pPr>
    <w:rPr>
      <w:rFonts w:cs="Arial"/>
    </w:rPr>
  </w:style>
  <w:style w:type="paragraph" w:customStyle="1" w:styleId="ACMAFooterEven">
    <w:name w:val="ACMA Footer (Even)"/>
    <w:rsid w:val="006A02B1"/>
    <w:pPr>
      <w:pBdr>
        <w:top w:val="single" w:sz="2" w:space="4" w:color="auto"/>
      </w:pBdr>
      <w:tabs>
        <w:tab w:val="right" w:pos="8352"/>
      </w:tabs>
      <w:ind w:left="288" w:hanging="288"/>
    </w:pPr>
    <w:rPr>
      <w:rFonts w:ascii="Arial" w:hAnsi="Arial"/>
      <w:lang w:eastAsia="en-US"/>
    </w:rPr>
  </w:style>
  <w:style w:type="table" w:styleId="PlainTable1">
    <w:name w:val="Plain Table 1"/>
    <w:basedOn w:val="TableNormal"/>
    <w:rsid w:val="00AD60D8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rsid w:val="00AD60D8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ACMAFormtextsmaller">
    <w:name w:val="ACMA_Form text smaller"/>
    <w:basedOn w:val="ACMABodyForm"/>
    <w:qFormat/>
    <w:rsid w:val="00646370"/>
    <w:pPr>
      <w:spacing w:before="0" w:after="480"/>
      <w:jc w:val="center"/>
    </w:pPr>
    <w:rPr>
      <w:bCs/>
      <w:sz w:val="18"/>
    </w:rPr>
  </w:style>
  <w:style w:type="paragraph" w:customStyle="1" w:styleId="ACMATableboldleadertext">
    <w:name w:val="ACMA_Table bold leader text"/>
    <w:basedOn w:val="ACMABodyTextBold"/>
    <w:qFormat/>
    <w:rsid w:val="00646370"/>
    <w:pPr>
      <w:spacing w:after="0"/>
    </w:pPr>
    <w:rPr>
      <w:lang w:eastAsia="en-AU"/>
    </w:rPr>
  </w:style>
  <w:style w:type="table" w:styleId="TableGridLight">
    <w:name w:val="Grid Table Light"/>
    <w:basedOn w:val="TableNormal"/>
    <w:rsid w:val="00064F5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Paragraph">
    <w:name w:val="List Paragraph"/>
    <w:basedOn w:val="Normal"/>
    <w:uiPriority w:val="34"/>
    <w:qFormat/>
    <w:rsid w:val="004E4E0B"/>
    <w:pPr>
      <w:spacing w:before="0" w:after="140"/>
      <w:ind w:left="720"/>
      <w:contextualSpacing/>
    </w:pPr>
    <w:rPr>
      <w:rFonts w:ascii="Times New Roman" w:hAnsi="Times New Roman"/>
      <w:i w:val="0"/>
      <w:sz w:val="22"/>
      <w:szCs w:val="20"/>
    </w:rPr>
  </w:style>
  <w:style w:type="paragraph" w:styleId="Revision">
    <w:name w:val="Revision"/>
    <w:hidden/>
    <w:uiPriority w:val="99"/>
    <w:semiHidden/>
    <w:rsid w:val="003166DC"/>
    <w:rPr>
      <w:rFonts w:ascii="Arial" w:hAnsi="Arial"/>
      <w:i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d983eb4-33f7-44b0-aea1-cbdcf0c55136">3NE2HDV7HD6D-311300622-702</_dlc_DocId>
    <_dlc_DocIdUrl xmlns="1d983eb4-33f7-44b0-aea1-cbdcf0c55136">
      <Url>http://collaboration/organisation/cid/RPB/MSAS/lib/_layouts/15/DocIdRedir.aspx?ID=3NE2HDV7HD6D-311300622-702</Url>
      <Description>3NE2HDV7HD6D-311300622-702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1CBECA35FA324BA6EF19EE5BADA1DA" ma:contentTypeVersion="0" ma:contentTypeDescription="Create a new document." ma:contentTypeScope="" ma:versionID="bfe9c8df26f8e39424d286a0148f5444">
  <xsd:schema xmlns:xsd="http://www.w3.org/2001/XMLSchema" xmlns:xs="http://www.w3.org/2001/XMLSchema" xmlns:p="http://schemas.microsoft.com/office/2006/metadata/properties" xmlns:ns2="1d983eb4-33f7-44b0-aea1-cbdcf0c55136" targetNamespace="http://schemas.microsoft.com/office/2006/metadata/properties" ma:root="true" ma:fieldsID="85ca1f7d1e1b38634bae0caaff15e10b" ns2:_="">
    <xsd:import namespace="1d983eb4-33f7-44b0-aea1-cbdcf0c5513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983eb4-33f7-44b0-aea1-cbdcf0c5513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DD0660-DB68-4CE5-9A21-2B6FC2B8038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EF258CD-DC63-4261-AC59-CBDD47D827C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1389AF-1611-4CD5-A70C-71A1FCEA3839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1d983eb4-33f7-44b0-aea1-cbdcf0c55136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77696F1-0B4D-44E8-9BA0-D40BD2E5903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1340845-B7DF-4B17-904B-E1BB50792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983eb4-33f7-44b0-aea1-cbdcf0c551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746</Words>
  <Characters>4111</Characters>
  <Application>Microsoft Office Word</Application>
  <DocSecurity>4</DocSecurity>
  <Lines>34</Lines>
  <Paragraphs>9</Paragraphs>
  <ScaleCrop>false</ScaleCrop>
  <Manager/>
  <Company/>
  <LinksUpToDate>false</LinksUpToDate>
  <CharactersWithSpaces>4848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2021-07-21T03:46:00Z</dcterms:created>
  <dcterms:modified xsi:type="dcterms:W3CDTF">2021-07-21T03:46:00Z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c04f0d76-2fd9-42d2-8eaa-8fe1c4918af6</vt:lpwstr>
  </property>
  <property fmtid="{D5CDD505-2E9C-101B-9397-08002B2CF9AE}" pid="3" name="ContentTypeId">
    <vt:lpwstr>0x0101003E1CBECA35FA324BA6EF19EE5BADA1DA</vt:lpwstr>
  </property>
</Properties>
</file>