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62A598E6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DRAFT 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BE4062" w:rsidRPr="00B60216">
        <w:rPr>
          <w:b/>
          <w:noProof/>
          <w:sz w:val="28"/>
          <w:szCs w:val="28"/>
        </w:rPr>
        <w:t>8</w:t>
      </w:r>
      <w:r w:rsidR="007E54E2">
        <w:rPr>
          <w:b/>
          <w:noProof/>
          <w:sz w:val="28"/>
          <w:szCs w:val="28"/>
        </w:rPr>
        <w:t>7</w:t>
      </w:r>
      <w:r w:rsidRPr="00B60216">
        <w:rPr>
          <w:b/>
          <w:sz w:val="28"/>
          <w:szCs w:val="28"/>
        </w:rPr>
        <w:br/>
        <w:t xml:space="preserve">made under subsection 130ZY(3)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3E732BF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9E24B9">
        <w:rPr>
          <w:rFonts w:ascii="Times New Roman" w:hAnsi="Times New Roman" w:cs="Times New Roman"/>
          <w:noProof/>
          <w:sz w:val="24"/>
          <w:szCs w:val="24"/>
        </w:rPr>
        <w:t>1</w:t>
      </w:r>
      <w:r w:rsidR="007E54E2">
        <w:rPr>
          <w:rFonts w:ascii="Times New Roman" w:hAnsi="Times New Roman" w:cs="Times New Roman"/>
          <w:noProof/>
          <w:sz w:val="24"/>
          <w:szCs w:val="24"/>
        </w:rPr>
        <w:t>5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6F4A9B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</w:t>
      </w:r>
      <w:r w:rsidR="006975ED">
        <w:rPr>
          <w:rFonts w:ascii="Times New Roman" w:hAnsi="Times New Roman" w:cs="Times New Roman"/>
          <w:sz w:val="24"/>
          <w:szCs w:val="24"/>
        </w:rPr>
        <w:t>relation</w:t>
      </w:r>
      <w:r w:rsidR="006975ED"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6975ED">
        <w:rPr>
          <w:rFonts w:ascii="Times New Roman" w:hAnsi="Times New Roman" w:cs="Times New Roman"/>
          <w:sz w:val="24"/>
          <w:szCs w:val="24"/>
        </w:rPr>
        <w:t>t</w:t>
      </w:r>
      <w:r w:rsidRPr="00B60216">
        <w:rPr>
          <w:rFonts w:ascii="Times New Roman" w:hAnsi="Times New Roman" w:cs="Times New Roman"/>
          <w:sz w:val="24"/>
          <w:szCs w:val="24"/>
        </w:rPr>
        <w:t xml:space="preserve">o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19A2C960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7E54E2">
        <w:rPr>
          <w:rFonts w:ascii="Times New Roman" w:hAnsi="Times New Roman" w:cs="Times New Roman"/>
          <w:noProof/>
          <w:sz w:val="24"/>
          <w:szCs w:val="24"/>
        </w:rPr>
        <w:t>France 24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0406CC9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FD4D96">
        <w:rPr>
          <w:rFonts w:ascii="Times New Roman" w:hAnsi="Times New Roman" w:cs="Times New Roman"/>
          <w:sz w:val="24"/>
          <w:szCs w:val="24"/>
        </w:rPr>
        <w:t>5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112BBBA3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B60216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B6021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636A395B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C07CB5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77777777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1) of the Act in respect of the Service for the Specified Eligible Period.</w:t>
      </w:r>
    </w:p>
    <w:p w14:paraId="674AF513" w14:textId="53521A41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98144E">
        <w:rPr>
          <w:rFonts w:ascii="Times New Roman" w:hAnsi="Times New Roman" w:cs="Times New Roman"/>
          <w:sz w:val="24"/>
          <w:szCs w:val="24"/>
        </w:rPr>
        <w:t>Dated:</w:t>
      </w:r>
      <w:r w:rsidR="00186AD5" w:rsidRPr="0098144E">
        <w:rPr>
          <w:rFonts w:ascii="Times New Roman" w:hAnsi="Times New Roman" w:cs="Times New Roman"/>
          <w:sz w:val="24"/>
          <w:szCs w:val="24"/>
        </w:rPr>
        <w:t xml:space="preserve"> </w:t>
      </w:r>
      <w:r w:rsidR="00405D6C">
        <w:rPr>
          <w:rFonts w:ascii="Times New Roman" w:hAnsi="Times New Roman" w:cs="Times New Roman"/>
          <w:sz w:val="24"/>
          <w:szCs w:val="24"/>
        </w:rPr>
        <w:t>4</w:t>
      </w:r>
      <w:r w:rsidR="0098144E">
        <w:rPr>
          <w:rFonts w:ascii="Times New Roman" w:hAnsi="Times New Roman" w:cs="Times New Roman"/>
          <w:sz w:val="24"/>
          <w:szCs w:val="24"/>
        </w:rPr>
        <w:t xml:space="preserve"> May</w:t>
      </w:r>
      <w:r w:rsidR="00D60ED2" w:rsidRPr="0098144E">
        <w:rPr>
          <w:rFonts w:ascii="Times New Roman" w:hAnsi="Times New Roman" w:cs="Times New Roman"/>
          <w:sz w:val="24"/>
          <w:szCs w:val="24"/>
        </w:rPr>
        <w:t xml:space="preserve"> 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516F6D" w14:textId="77777777" w:rsidR="00F96FCE" w:rsidRDefault="00F96FCE" w:rsidP="00170F17">
      <w:pPr>
        <w:spacing w:after="0" w:line="240" w:lineRule="auto"/>
      </w:pPr>
      <w:r>
        <w:separator/>
      </w:r>
    </w:p>
  </w:endnote>
  <w:endnote w:type="continuationSeparator" w:id="0">
    <w:p w14:paraId="037E00E8" w14:textId="77777777" w:rsidR="00F96FCE" w:rsidRDefault="00F96FCE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FEBE9E" w14:textId="77777777" w:rsidR="00F96FCE" w:rsidRDefault="00F96FCE" w:rsidP="00170F17">
      <w:pPr>
        <w:spacing w:after="0" w:line="240" w:lineRule="auto"/>
      </w:pPr>
      <w:r>
        <w:separator/>
      </w:r>
    </w:p>
  </w:footnote>
  <w:footnote w:type="continuationSeparator" w:id="0">
    <w:p w14:paraId="74C11D6E" w14:textId="77777777" w:rsidR="00F96FCE" w:rsidRDefault="00F96FCE" w:rsidP="00170F17">
      <w:pPr>
        <w:spacing w:after="0" w:line="240" w:lineRule="auto"/>
      </w:pPr>
      <w:r>
        <w:continuationSeparator/>
      </w:r>
    </w:p>
  </w:footnote>
  <w:footnote w:id="1">
    <w:p w14:paraId="34EA1921" w14:textId="4CEBC83A" w:rsidR="00560296" w:rsidRPr="00186AD5" w:rsidRDefault="00560296" w:rsidP="00170F17">
      <w:pPr>
        <w:pStyle w:val="FootnoteText"/>
        <w:rPr>
          <w:rFonts w:ascii="Times New Roman" w:hAnsi="Times New Roman" w:cs="Times New Roman"/>
        </w:rPr>
      </w:pPr>
      <w:r w:rsidRPr="00186AD5">
        <w:rPr>
          <w:rStyle w:val="FootnoteReference"/>
          <w:rFonts w:ascii="Times New Roman" w:hAnsi="Times New Roman" w:cs="Times New Roman"/>
        </w:rPr>
        <w:footnoteRef/>
      </w:r>
      <w:r w:rsidRPr="00186AD5">
        <w:rPr>
          <w:rFonts w:ascii="Times New Roman" w:hAnsi="Times New Roman" w:cs="Times New Roman"/>
        </w:rPr>
        <w:t xml:space="preserve"> Any submissions received in response to the publication of this draft order during the 30 day consultation period will be considered by the ACMA in </w:t>
      </w:r>
      <w:r w:rsidR="00186AD5">
        <w:rPr>
          <w:rFonts w:ascii="Times New Roman" w:hAnsi="Times New Roman" w:cs="Times New Roman"/>
        </w:rPr>
        <w:t>deciding</w:t>
      </w:r>
      <w:r w:rsidR="003B1F71">
        <w:rPr>
          <w:rFonts w:ascii="Times New Roman" w:hAnsi="Times New Roman" w:cs="Times New Roman"/>
        </w:rPr>
        <w:t xml:space="preserve"> whether</w:t>
      </w:r>
      <w:r w:rsidR="00186AD5">
        <w:rPr>
          <w:rFonts w:ascii="Times New Roman" w:hAnsi="Times New Roman" w:cs="Times New Roman"/>
        </w:rPr>
        <w:t xml:space="preserve"> to make any</w:t>
      </w:r>
      <w:r w:rsidRPr="00186AD5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9"/>
  <w:removePersonalInformation/>
  <w:removeDateAndTime/>
  <w:proofState w:spelling="clean" w:grammar="clean"/>
  <w:trackRevisions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B2852"/>
    <w:rsid w:val="000E4FE9"/>
    <w:rsid w:val="000F5D84"/>
    <w:rsid w:val="00105709"/>
    <w:rsid w:val="001358D6"/>
    <w:rsid w:val="00155BAB"/>
    <w:rsid w:val="00165A14"/>
    <w:rsid w:val="00170F17"/>
    <w:rsid w:val="00186AD5"/>
    <w:rsid w:val="0019390F"/>
    <w:rsid w:val="0019667B"/>
    <w:rsid w:val="00197589"/>
    <w:rsid w:val="001B548E"/>
    <w:rsid w:val="001C16A6"/>
    <w:rsid w:val="002029EF"/>
    <w:rsid w:val="00216AC3"/>
    <w:rsid w:val="00266BC9"/>
    <w:rsid w:val="002863ED"/>
    <w:rsid w:val="00296AF3"/>
    <w:rsid w:val="002B6546"/>
    <w:rsid w:val="002F40FE"/>
    <w:rsid w:val="00310909"/>
    <w:rsid w:val="00313B89"/>
    <w:rsid w:val="00314D29"/>
    <w:rsid w:val="00355FD8"/>
    <w:rsid w:val="00394693"/>
    <w:rsid w:val="00395A08"/>
    <w:rsid w:val="003B1C16"/>
    <w:rsid w:val="003B1F71"/>
    <w:rsid w:val="003C1C23"/>
    <w:rsid w:val="003C37AC"/>
    <w:rsid w:val="003E432C"/>
    <w:rsid w:val="00405D6C"/>
    <w:rsid w:val="00420A94"/>
    <w:rsid w:val="00423CEF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975ED"/>
    <w:rsid w:val="006A0669"/>
    <w:rsid w:val="006D2C4E"/>
    <w:rsid w:val="006E0864"/>
    <w:rsid w:val="006F4A9B"/>
    <w:rsid w:val="00737A1E"/>
    <w:rsid w:val="00756D23"/>
    <w:rsid w:val="0079023E"/>
    <w:rsid w:val="007E45B6"/>
    <w:rsid w:val="007E54E2"/>
    <w:rsid w:val="0081086C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144E"/>
    <w:rsid w:val="00981583"/>
    <w:rsid w:val="00984162"/>
    <w:rsid w:val="00985297"/>
    <w:rsid w:val="00991D02"/>
    <w:rsid w:val="009A0811"/>
    <w:rsid w:val="009B275A"/>
    <w:rsid w:val="009D17B0"/>
    <w:rsid w:val="009E24B9"/>
    <w:rsid w:val="009E6A95"/>
    <w:rsid w:val="009E74FD"/>
    <w:rsid w:val="00A06DA2"/>
    <w:rsid w:val="00A474F3"/>
    <w:rsid w:val="00A55B0A"/>
    <w:rsid w:val="00A70ADB"/>
    <w:rsid w:val="00A74B0C"/>
    <w:rsid w:val="00AB2CF2"/>
    <w:rsid w:val="00AC2DE4"/>
    <w:rsid w:val="00AD404F"/>
    <w:rsid w:val="00AF2630"/>
    <w:rsid w:val="00AF5F22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C07CB5"/>
    <w:rsid w:val="00C37EA8"/>
    <w:rsid w:val="00C43E0C"/>
    <w:rsid w:val="00C52F0F"/>
    <w:rsid w:val="00C7182D"/>
    <w:rsid w:val="00C80ACB"/>
    <w:rsid w:val="00C8545C"/>
    <w:rsid w:val="00CA4DA5"/>
    <w:rsid w:val="00CC139F"/>
    <w:rsid w:val="00CC2AD4"/>
    <w:rsid w:val="00CC6983"/>
    <w:rsid w:val="00CE49A0"/>
    <w:rsid w:val="00D60ED2"/>
    <w:rsid w:val="00D730C8"/>
    <w:rsid w:val="00DA22C3"/>
    <w:rsid w:val="00DC5651"/>
    <w:rsid w:val="00DC7591"/>
    <w:rsid w:val="00DF4BAA"/>
    <w:rsid w:val="00DF6301"/>
    <w:rsid w:val="00DF7213"/>
    <w:rsid w:val="00E103FF"/>
    <w:rsid w:val="00E25F10"/>
    <w:rsid w:val="00E821B0"/>
    <w:rsid w:val="00EE500C"/>
    <w:rsid w:val="00F16462"/>
    <w:rsid w:val="00F96FCE"/>
    <w:rsid w:val="00FA5C14"/>
    <w:rsid w:val="00FC6E3F"/>
    <w:rsid w:val="00FD4D96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563EDF0C2A414CA6DF1AF7A2BA1558" ma:contentTypeVersion="9" ma:contentTypeDescription="Create a new document." ma:contentTypeScope="" ma:versionID="faf1683e6ee4c46cd0abbc5a2320e883">
  <xsd:schema xmlns:xsd="http://www.w3.org/2001/XMLSchema" xmlns:xs="http://www.w3.org/2001/XMLSchema" xmlns:p="http://schemas.microsoft.com/office/2006/metadata/properties" xmlns:ns3="455a7a55-142d-4223-b94e-dd96816a5224" targetNamespace="http://schemas.microsoft.com/office/2006/metadata/properties" ma:root="true" ma:fieldsID="513af7dff1d8fa33572fe76433d4989b" ns3:_="">
    <xsd:import namespace="455a7a55-142d-4223-b94e-dd96816a522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5a7a55-142d-4223-b94e-dd96816a52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6AEA08F-6557-4F5E-BC00-F5367F4896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B8296E0-7460-4E8F-8A2F-DEF671EA0BD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D4B1912-8189-43A5-90CF-8E0B1D57E059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455a7a55-142d-4223-b94e-dd96816a5224"/>
    <ds:schemaRef ds:uri="http://purl.org/dc/elements/1.1/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D8029C31-E4D5-425E-B1C1-4FBF1760B4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5a7a55-142d-4223-b94e-dd96816a52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2021-05-03T10:53:00Z</dcterms:created>
  <dcterms:modified xsi:type="dcterms:W3CDTF">2021-05-03T10:53:00Z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0x01010017563EDF0C2A414CA6DF1AF7A2BA1558</vt:lpwstr>
  </property>
  <property fmtid="{D5CDD505-2E9C-101B-9397-08002B2CF9AE}" pid="5" name="TemplateUrl">
    <vt:lpwstr/>
  </property>
  <property fmtid="{D5CDD505-2E9C-101B-9397-08002B2CF9AE}" pid="6" name="_dlc_DocIdItemGuid">
    <vt:lpwstr>6c7e83c3-ab94-414f-8a08-82cf92acb30f</vt:lpwstr>
  </property>
</Properties>
</file>