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7DC416" w14:textId="0A07D1C1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bookmarkStart w:id="0" w:name="_GoBack"/>
      <w:bookmarkEnd w:id="0"/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E16342">
        <w:rPr>
          <w:rFonts w:ascii="Arial" w:hAnsi="Arial" w:cs="Arial"/>
          <w:noProof/>
          <w:sz w:val="53"/>
          <w:szCs w:val="53"/>
        </w:rPr>
        <w:t xml:space="preserve">Foxtel </w:t>
      </w:r>
      <w:r w:rsidR="00B06888">
        <w:rPr>
          <w:rFonts w:ascii="Arial" w:hAnsi="Arial" w:cs="Arial"/>
          <w:noProof/>
          <w:sz w:val="53"/>
          <w:szCs w:val="53"/>
        </w:rPr>
        <w:t>Cable Television Pty Limited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38F6636A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00</w:t>
      </w:r>
      <w:r w:rsidR="00BD3A98">
        <w:rPr>
          <w:rFonts w:ascii="Arial" w:hAnsi="Arial" w:cs="Arial"/>
          <w:noProof/>
          <w:sz w:val="28"/>
          <w:szCs w:val="28"/>
        </w:rPr>
        <w:t>1</w:t>
      </w:r>
      <w:r w:rsidR="00813E7F">
        <w:rPr>
          <w:rFonts w:ascii="Arial" w:hAnsi="Arial" w:cs="Arial"/>
          <w:noProof/>
          <w:sz w:val="28"/>
          <w:szCs w:val="28"/>
        </w:rPr>
        <w:t>2</w:t>
      </w:r>
      <w:r w:rsidR="00995CF3">
        <w:rPr>
          <w:rFonts w:ascii="Arial" w:hAnsi="Arial" w:cs="Arial"/>
          <w:noProof/>
          <w:sz w:val="28"/>
          <w:szCs w:val="28"/>
        </w:rPr>
        <w:t>0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4240AEB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B06888">
        <w:rPr>
          <w:rFonts w:ascii="Arial" w:eastAsiaTheme="minorEastAsia" w:hAnsi="Arial" w:cs="Arial"/>
          <w:lang w:eastAsia="en-AU"/>
        </w:rPr>
        <w:t>2</w:t>
      </w:r>
      <w:r w:rsidR="00995CF3">
        <w:rPr>
          <w:rFonts w:ascii="Arial" w:eastAsiaTheme="minorEastAsia" w:hAnsi="Arial" w:cs="Arial"/>
          <w:lang w:eastAsia="en-AU"/>
        </w:rPr>
        <w:t xml:space="preserve">6 February </w:t>
      </w:r>
      <w:r w:rsidR="005F7953">
        <w:rPr>
          <w:rFonts w:ascii="Arial" w:eastAsiaTheme="minorEastAsia" w:hAnsi="Arial" w:cs="Arial"/>
          <w:noProof/>
          <w:lang w:eastAsia="en-AU"/>
        </w:rPr>
        <w:t>202</w:t>
      </w:r>
      <w:r w:rsidR="00995CF3">
        <w:rPr>
          <w:rFonts w:ascii="Arial" w:eastAsiaTheme="minorEastAsia" w:hAnsi="Arial" w:cs="Arial"/>
          <w:noProof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B06888">
        <w:rPr>
          <w:rFonts w:ascii="Arial" w:eastAsiaTheme="minorEastAsia" w:hAnsi="Arial" w:cs="Arial"/>
          <w:lang w:eastAsia="en-AU"/>
        </w:rPr>
        <w:t xml:space="preserve">Foxtel Cable Television </w:t>
      </w:r>
      <w:r w:rsidR="00AD7756">
        <w:rPr>
          <w:rFonts w:ascii="Arial" w:eastAsiaTheme="minorEastAsia" w:hAnsi="Arial" w:cs="Arial"/>
          <w:lang w:eastAsia="en-AU"/>
        </w:rPr>
        <w:t>Pty Limited</w:t>
      </w:r>
      <w:r w:rsidR="005F7953">
        <w:rPr>
          <w:rFonts w:ascii="Arial" w:eastAsiaTheme="minorEastAsia" w:hAnsi="Arial" w:cs="Arial"/>
          <w:lang w:eastAsia="en-AU"/>
        </w:rPr>
        <w:t xml:space="preserve"> (</w:t>
      </w:r>
      <w:r w:rsidR="00AD7756">
        <w:rPr>
          <w:rFonts w:ascii="Arial" w:eastAsiaTheme="minorEastAsia" w:hAnsi="Arial" w:cs="Arial"/>
          <w:b/>
          <w:bCs/>
          <w:lang w:eastAsia="en-AU"/>
        </w:rPr>
        <w:t>Foxtel</w:t>
      </w:r>
      <w:r w:rsidRPr="007E67B6">
        <w:rPr>
          <w:rFonts w:ascii="Arial" w:eastAsiaTheme="minorEastAsia" w:hAnsi="Arial" w:cs="Arial"/>
          <w:lang w:eastAsia="en-AU"/>
        </w:rPr>
        <w:t>) submitted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995CF3">
        <w:rPr>
          <w:rFonts w:ascii="Arial" w:eastAsiaTheme="minorEastAsia" w:hAnsi="Arial" w:cs="Arial"/>
          <w:lang w:eastAsia="en-AU"/>
        </w:rPr>
        <w:t xml:space="preserve">TRT World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FB4F5E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FB4F5E">
        <w:rPr>
          <w:rFonts w:ascii="Arial" w:eastAsiaTheme="minorEastAsia" w:hAnsi="Arial" w:cs="Arial"/>
          <w:lang w:eastAsia="en-AU"/>
        </w:rPr>
        <w:t>21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40B19">
        <w:rPr>
          <w:rFonts w:ascii="Arial" w:eastAsiaTheme="minorEastAsia" w:hAnsi="Arial" w:cs="Arial"/>
          <w:lang w:eastAsia="en-AU"/>
        </w:rPr>
        <w:t>,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995CF3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092BA46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</w:t>
      </w:r>
      <w:r w:rsidR="00D32296">
        <w:rPr>
          <w:rFonts w:ascii="Arial" w:eastAsiaTheme="minorEastAsia" w:hAnsi="Arial" w:cs="Arial"/>
          <w:lang w:eastAsia="en-AU"/>
        </w:rPr>
        <w:t xml:space="preserve">that is, </w:t>
      </w:r>
      <w:r w:rsidRPr="007E67B6">
        <w:rPr>
          <w:rFonts w:ascii="Arial" w:eastAsiaTheme="minorEastAsia" w:hAnsi="Arial" w:cs="Arial"/>
          <w:lang w:eastAsia="en-AU"/>
        </w:rPr>
        <w:t>b</w:t>
      </w:r>
      <w:r w:rsidR="00D32296">
        <w:rPr>
          <w:rFonts w:ascii="Arial" w:eastAsiaTheme="minorEastAsia" w:hAnsi="Arial" w:cs="Arial"/>
          <w:lang w:eastAsia="en-AU"/>
        </w:rPr>
        <w:t>y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6A5463">
        <w:rPr>
          <w:rFonts w:ascii="Arial" w:eastAsiaTheme="minorEastAsia" w:hAnsi="Arial" w:cs="Arial"/>
          <w:lang w:eastAsia="en-AU"/>
        </w:rPr>
        <w:t>Sunday</w:t>
      </w:r>
      <w:r w:rsidR="005F13D8">
        <w:rPr>
          <w:rFonts w:ascii="Arial" w:eastAsiaTheme="minorEastAsia" w:hAnsi="Arial" w:cs="Arial"/>
          <w:lang w:eastAsia="en-AU"/>
        </w:rPr>
        <w:t xml:space="preserve">, </w:t>
      </w:r>
      <w:r w:rsidR="006A5463">
        <w:rPr>
          <w:rFonts w:ascii="Arial" w:eastAsiaTheme="minorEastAsia" w:hAnsi="Arial" w:cs="Arial"/>
          <w:lang w:eastAsia="en-AU"/>
        </w:rPr>
        <w:t>16 May</w:t>
      </w:r>
      <w:r w:rsidR="005A379E" w:rsidRPr="00CA0F14">
        <w:rPr>
          <w:rFonts w:ascii="Arial" w:eastAsiaTheme="minorEastAsia" w:hAnsi="Arial" w:cs="Arial"/>
          <w:lang w:eastAsia="en-AU"/>
        </w:rPr>
        <w:t xml:space="preserve"> </w:t>
      </w:r>
      <w:r w:rsidR="00453768" w:rsidRPr="00CA0F14">
        <w:rPr>
          <w:rFonts w:ascii="Arial" w:eastAsiaTheme="minorEastAsia" w:hAnsi="Arial" w:cs="Arial"/>
          <w:lang w:eastAsia="en-AU"/>
        </w:rPr>
        <w:t>202</w:t>
      </w:r>
      <w:r w:rsidR="004C7772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5C9256AE" w:rsidR="00CE3B92" w:rsidRPr="007E67B6" w:rsidRDefault="004C7772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Foxtel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</w:t>
      </w:r>
      <w:r w:rsidR="00360DC1">
        <w:rPr>
          <w:rFonts w:ascii="Arial" w:eastAsiaTheme="minorEastAsia" w:hAnsi="Arial" w:cs="Arial"/>
          <w:lang w:eastAsia="en-AU"/>
        </w:rPr>
        <w:t>109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r w:rsidR="00916474">
        <w:rPr>
          <w:rFonts w:ascii="Arial" w:eastAsiaTheme="minorEastAsia" w:hAnsi="Arial" w:cs="Arial"/>
          <w:lang w:eastAsia="en-AU"/>
        </w:rPr>
        <w:t>Foxtel</w:t>
      </w:r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 </w:t>
      </w:r>
      <w:r w:rsidR="00DA5C7F" w:rsidRPr="00DA5C7F">
        <w:rPr>
          <w:rFonts w:ascii="Arial" w:eastAsiaTheme="minorEastAsia" w:hAnsi="Arial" w:cs="Arial"/>
          <w:lang w:eastAsia="en-AU"/>
        </w:rPr>
        <w:t>worldwide news and current affairs as well as programming related to sport, business, arts and culture</w:t>
      </w:r>
      <w:r w:rsidR="00DA5C7F">
        <w:rPr>
          <w:rFonts w:ascii="Arial" w:eastAsiaTheme="minorEastAsia" w:hAnsi="Arial" w:cs="Arial"/>
          <w:lang w:eastAsia="en-AU"/>
        </w:rPr>
        <w:t>.</w:t>
      </w:r>
      <w:r w:rsidR="00DA5C7F" w:rsidRPr="00DA5C7F">
        <w:rPr>
          <w:rFonts w:ascii="Arial" w:eastAsiaTheme="minorEastAsia" w:hAnsi="Arial" w:cs="Arial"/>
          <w:lang w:eastAsia="en-AU"/>
        </w:rPr>
        <w:t xml:space="preserve"> </w:t>
      </w:r>
    </w:p>
    <w:p w14:paraId="2CA9380D" w14:textId="19609705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A4967">
        <w:rPr>
          <w:rFonts w:ascii="Arial" w:eastAsiaTheme="minorEastAsia" w:hAnsi="Arial" w:cs="Arial"/>
          <w:lang w:eastAsia="en-AU"/>
        </w:rPr>
        <w:t xml:space="preserve"> to </w:t>
      </w:r>
      <w:r w:rsidR="002F6E94">
        <w:rPr>
          <w:rFonts w:ascii="Arial" w:eastAsiaTheme="minorEastAsia" w:hAnsi="Arial" w:cs="Arial"/>
          <w:lang w:eastAsia="en-AU"/>
        </w:rPr>
        <w:t>Foxtel</w:t>
      </w:r>
      <w:r w:rsidR="00EA4967">
        <w:rPr>
          <w:rFonts w:ascii="Arial" w:eastAsiaTheme="minorEastAsia" w:hAnsi="Arial" w:cs="Arial"/>
          <w:lang w:eastAsia="en-AU"/>
        </w:rPr>
        <w:t xml:space="preserve"> subscribers as p</w:t>
      </w:r>
      <w:r w:rsidR="00CA0F14">
        <w:rPr>
          <w:rFonts w:ascii="Arial" w:eastAsiaTheme="minorEastAsia" w:hAnsi="Arial" w:cs="Arial"/>
          <w:lang w:eastAsia="en-AU"/>
        </w:rPr>
        <w:t>a</w:t>
      </w:r>
      <w:r w:rsidR="00EA4967">
        <w:rPr>
          <w:rFonts w:ascii="Arial" w:eastAsiaTheme="minorEastAsia" w:hAnsi="Arial" w:cs="Arial"/>
          <w:lang w:eastAsia="en-AU"/>
        </w:rPr>
        <w:t xml:space="preserve">rt of </w:t>
      </w:r>
      <w:r w:rsidR="002F6E94">
        <w:rPr>
          <w:rFonts w:ascii="Arial" w:eastAsiaTheme="minorEastAsia" w:hAnsi="Arial" w:cs="Arial"/>
          <w:lang w:eastAsia="en-AU"/>
        </w:rPr>
        <w:t>Foxtel</w:t>
      </w:r>
      <w:r w:rsidR="00EA4967">
        <w:rPr>
          <w:rFonts w:ascii="Arial" w:eastAsiaTheme="minorEastAsia" w:hAnsi="Arial" w:cs="Arial"/>
          <w:lang w:eastAsia="en-AU"/>
        </w:rPr>
        <w:t>’s ‘Foxtel Plus Bundle’</w:t>
      </w:r>
      <w:r w:rsidR="00AE79A9" w:rsidRPr="007E67B6">
        <w:rPr>
          <w:rFonts w:ascii="Arial" w:hAnsi="Arial" w:cs="Arial"/>
        </w:rPr>
        <w:t xml:space="preserve">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132E1DE9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97090A">
        <w:rPr>
          <w:rFonts w:ascii="Arial" w:eastAsiaTheme="minorEastAsia" w:hAnsi="Arial" w:cs="Arial"/>
          <w:lang w:eastAsia="en-AU"/>
        </w:rPr>
        <w:t>Foxtel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BD3A98">
        <w:rPr>
          <w:rFonts w:ascii="Arial" w:eastAsiaTheme="minorEastAsia" w:hAnsi="Arial" w:cs="Arial"/>
          <w:noProof/>
          <w:lang w:eastAsia="en-AU"/>
        </w:rPr>
        <w:t>1</w:t>
      </w:r>
      <w:r w:rsidR="00813E7F">
        <w:rPr>
          <w:rFonts w:ascii="Arial" w:eastAsiaTheme="minorEastAsia" w:hAnsi="Arial" w:cs="Arial"/>
          <w:noProof/>
          <w:lang w:eastAsia="en-AU"/>
        </w:rPr>
        <w:t>2</w:t>
      </w:r>
      <w:r w:rsidR="00004E2D">
        <w:rPr>
          <w:rFonts w:ascii="Arial" w:eastAsiaTheme="minorEastAsia" w:hAnsi="Arial" w:cs="Arial"/>
          <w:noProof/>
          <w:lang w:eastAsia="en-AU"/>
        </w:rPr>
        <w:t>0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4A614294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‘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 STV-TRO-00</w:t>
      </w:r>
      <w:r w:rsidR="00BD3A98">
        <w:rPr>
          <w:rFonts w:ascii="Arial" w:eastAsiaTheme="minorEastAsia" w:hAnsi="Arial" w:cs="Arial"/>
          <w:lang w:eastAsia="en-AU"/>
        </w:rPr>
        <w:t>1</w:t>
      </w:r>
      <w:r w:rsidR="00813E7F">
        <w:rPr>
          <w:rFonts w:ascii="Arial" w:eastAsiaTheme="minorEastAsia" w:hAnsi="Arial" w:cs="Arial"/>
          <w:lang w:eastAsia="en-AU"/>
        </w:rPr>
        <w:t>2</w:t>
      </w:r>
      <w:r w:rsidR="00004E2D">
        <w:rPr>
          <w:rFonts w:ascii="Arial" w:eastAsiaTheme="minorEastAsia" w:hAnsi="Arial" w:cs="Arial"/>
          <w:lang w:eastAsia="en-AU"/>
        </w:rPr>
        <w:t>0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59FFF260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004E2D">
        <w:rPr>
          <w:rFonts w:ascii="Arial" w:eastAsiaTheme="minorEastAsia" w:hAnsi="Arial" w:cs="Arial"/>
          <w:lang w:eastAsia="en-AU"/>
        </w:rPr>
        <w:t>Sunday, 16 May</w:t>
      </w:r>
      <w:r w:rsidR="00004E2D" w:rsidRPr="00CA0F14">
        <w:rPr>
          <w:rFonts w:ascii="Arial" w:eastAsiaTheme="minorEastAsia" w:hAnsi="Arial" w:cs="Arial"/>
          <w:lang w:eastAsia="en-AU"/>
        </w:rPr>
        <w:t xml:space="preserve"> 202</w:t>
      </w:r>
      <w:r w:rsidR="00004E2D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1B01CDCC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6A4D1B">
        <w:rPr>
          <w:rFonts w:ascii="Arial" w:eastAsiaTheme="minorEastAsia" w:hAnsi="Arial" w:cs="Arial"/>
          <w:noProof/>
          <w:lang w:eastAsia="en-AU"/>
        </w:rPr>
        <w:t>1</w:t>
      </w:r>
      <w:r w:rsidR="00004E2D">
        <w:rPr>
          <w:rFonts w:ascii="Arial" w:eastAsiaTheme="minorEastAsia" w:hAnsi="Arial" w:cs="Arial"/>
          <w:noProof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8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1E116B" w14:textId="77777777" w:rsidR="00331444" w:rsidRDefault="00331444">
      <w:pPr>
        <w:spacing w:after="0" w:line="240" w:lineRule="auto"/>
      </w:pPr>
      <w:r>
        <w:separator/>
      </w:r>
    </w:p>
  </w:endnote>
  <w:endnote w:type="continuationSeparator" w:id="0">
    <w:p w14:paraId="29AA84CA" w14:textId="77777777" w:rsidR="00331444" w:rsidRDefault="00331444">
      <w:pPr>
        <w:spacing w:after="0" w:line="240" w:lineRule="auto"/>
      </w:pPr>
      <w:r>
        <w:continuationSeparator/>
      </w:r>
    </w:p>
  </w:endnote>
  <w:endnote w:type="continuationNotice" w:id="1">
    <w:p w14:paraId="74BDF9C0" w14:textId="77777777" w:rsidR="00331444" w:rsidRDefault="003314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E9683E" w14:textId="77777777" w:rsidR="00331444" w:rsidRDefault="00331444">
      <w:pPr>
        <w:spacing w:after="0" w:line="240" w:lineRule="auto"/>
      </w:pPr>
      <w:r>
        <w:separator/>
      </w:r>
    </w:p>
  </w:footnote>
  <w:footnote w:type="continuationSeparator" w:id="0">
    <w:p w14:paraId="64559955" w14:textId="77777777" w:rsidR="00331444" w:rsidRDefault="00331444">
      <w:pPr>
        <w:spacing w:after="0" w:line="240" w:lineRule="auto"/>
      </w:pPr>
      <w:r>
        <w:continuationSeparator/>
      </w:r>
    </w:p>
  </w:footnote>
  <w:footnote w:type="continuationNotice" w:id="1">
    <w:p w14:paraId="640C7389" w14:textId="77777777" w:rsidR="00331444" w:rsidRDefault="0033144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ocumentProtection w:edit="readOnly" w:enforcement="0"/>
  <w:defaultTabStop w:val="720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04E2D"/>
    <w:rsid w:val="00010CA0"/>
    <w:rsid w:val="00016F4B"/>
    <w:rsid w:val="00032721"/>
    <w:rsid w:val="00043E5B"/>
    <w:rsid w:val="00051DEB"/>
    <w:rsid w:val="000533CD"/>
    <w:rsid w:val="000655EF"/>
    <w:rsid w:val="00067B9C"/>
    <w:rsid w:val="00081BFF"/>
    <w:rsid w:val="00094134"/>
    <w:rsid w:val="000A62B5"/>
    <w:rsid w:val="000A78FC"/>
    <w:rsid w:val="000C2C57"/>
    <w:rsid w:val="000E47C8"/>
    <w:rsid w:val="000F54D5"/>
    <w:rsid w:val="00100001"/>
    <w:rsid w:val="00110334"/>
    <w:rsid w:val="001277C6"/>
    <w:rsid w:val="00147E16"/>
    <w:rsid w:val="00150155"/>
    <w:rsid w:val="00153CD7"/>
    <w:rsid w:val="001577EC"/>
    <w:rsid w:val="001C6C99"/>
    <w:rsid w:val="001C7654"/>
    <w:rsid w:val="001F191D"/>
    <w:rsid w:val="0020022C"/>
    <w:rsid w:val="002014FA"/>
    <w:rsid w:val="00207DFB"/>
    <w:rsid w:val="00241717"/>
    <w:rsid w:val="002612D0"/>
    <w:rsid w:val="00274A1E"/>
    <w:rsid w:val="00275790"/>
    <w:rsid w:val="00286866"/>
    <w:rsid w:val="002A07C7"/>
    <w:rsid w:val="002A3ABD"/>
    <w:rsid w:val="002B4DBB"/>
    <w:rsid w:val="002E7404"/>
    <w:rsid w:val="002F6E94"/>
    <w:rsid w:val="00331444"/>
    <w:rsid w:val="00341415"/>
    <w:rsid w:val="00343B41"/>
    <w:rsid w:val="00346003"/>
    <w:rsid w:val="00346B9A"/>
    <w:rsid w:val="003547B3"/>
    <w:rsid w:val="00360D6B"/>
    <w:rsid w:val="00360DC1"/>
    <w:rsid w:val="003614FD"/>
    <w:rsid w:val="00365966"/>
    <w:rsid w:val="00372F94"/>
    <w:rsid w:val="003817D2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800DD"/>
    <w:rsid w:val="00481772"/>
    <w:rsid w:val="00484D74"/>
    <w:rsid w:val="00485EA0"/>
    <w:rsid w:val="00496378"/>
    <w:rsid w:val="004A4842"/>
    <w:rsid w:val="004A6B88"/>
    <w:rsid w:val="004B5D50"/>
    <w:rsid w:val="004C0F46"/>
    <w:rsid w:val="004C1FD6"/>
    <w:rsid w:val="004C7772"/>
    <w:rsid w:val="004F2668"/>
    <w:rsid w:val="00503CEF"/>
    <w:rsid w:val="00511CAB"/>
    <w:rsid w:val="00514AF3"/>
    <w:rsid w:val="00535CA6"/>
    <w:rsid w:val="005419E0"/>
    <w:rsid w:val="00552159"/>
    <w:rsid w:val="00561328"/>
    <w:rsid w:val="00562215"/>
    <w:rsid w:val="00564225"/>
    <w:rsid w:val="005654C6"/>
    <w:rsid w:val="00566E26"/>
    <w:rsid w:val="00593877"/>
    <w:rsid w:val="005A379E"/>
    <w:rsid w:val="005B5527"/>
    <w:rsid w:val="005B714A"/>
    <w:rsid w:val="005D509D"/>
    <w:rsid w:val="005F13D8"/>
    <w:rsid w:val="005F4ADD"/>
    <w:rsid w:val="005F7953"/>
    <w:rsid w:val="00615D78"/>
    <w:rsid w:val="0063070E"/>
    <w:rsid w:val="00656D67"/>
    <w:rsid w:val="00670315"/>
    <w:rsid w:val="00682CA9"/>
    <w:rsid w:val="0068657C"/>
    <w:rsid w:val="00693865"/>
    <w:rsid w:val="00696564"/>
    <w:rsid w:val="006A4D1B"/>
    <w:rsid w:val="006A5463"/>
    <w:rsid w:val="006A5C23"/>
    <w:rsid w:val="006B44BA"/>
    <w:rsid w:val="006C5B34"/>
    <w:rsid w:val="006C676B"/>
    <w:rsid w:val="006D58A9"/>
    <w:rsid w:val="007000DD"/>
    <w:rsid w:val="00727153"/>
    <w:rsid w:val="00777E14"/>
    <w:rsid w:val="00780B2F"/>
    <w:rsid w:val="007A567E"/>
    <w:rsid w:val="007B51DE"/>
    <w:rsid w:val="007E67B6"/>
    <w:rsid w:val="007E6B52"/>
    <w:rsid w:val="007F67C4"/>
    <w:rsid w:val="00813E7F"/>
    <w:rsid w:val="008145B2"/>
    <w:rsid w:val="008164D1"/>
    <w:rsid w:val="008218B9"/>
    <w:rsid w:val="00831554"/>
    <w:rsid w:val="008315E6"/>
    <w:rsid w:val="00840B19"/>
    <w:rsid w:val="00851A88"/>
    <w:rsid w:val="00872848"/>
    <w:rsid w:val="00883CDB"/>
    <w:rsid w:val="00887D72"/>
    <w:rsid w:val="008F04D8"/>
    <w:rsid w:val="008F2A73"/>
    <w:rsid w:val="00916474"/>
    <w:rsid w:val="0091757A"/>
    <w:rsid w:val="009238E9"/>
    <w:rsid w:val="009401D1"/>
    <w:rsid w:val="00956ABF"/>
    <w:rsid w:val="00963437"/>
    <w:rsid w:val="0097090A"/>
    <w:rsid w:val="00976BEC"/>
    <w:rsid w:val="009831DD"/>
    <w:rsid w:val="00995CF3"/>
    <w:rsid w:val="009D558D"/>
    <w:rsid w:val="009E2AFF"/>
    <w:rsid w:val="00A110F9"/>
    <w:rsid w:val="00A236B7"/>
    <w:rsid w:val="00A57C10"/>
    <w:rsid w:val="00A92978"/>
    <w:rsid w:val="00AB0806"/>
    <w:rsid w:val="00AB7464"/>
    <w:rsid w:val="00AD3215"/>
    <w:rsid w:val="00AD7756"/>
    <w:rsid w:val="00AE79A9"/>
    <w:rsid w:val="00B06888"/>
    <w:rsid w:val="00B07F9A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D3A98"/>
    <w:rsid w:val="00BF52A8"/>
    <w:rsid w:val="00C12682"/>
    <w:rsid w:val="00C313A8"/>
    <w:rsid w:val="00C40494"/>
    <w:rsid w:val="00C44E01"/>
    <w:rsid w:val="00C677DE"/>
    <w:rsid w:val="00C713D9"/>
    <w:rsid w:val="00C93D44"/>
    <w:rsid w:val="00CA0F14"/>
    <w:rsid w:val="00CA54E5"/>
    <w:rsid w:val="00CC377B"/>
    <w:rsid w:val="00CC689E"/>
    <w:rsid w:val="00CE3B92"/>
    <w:rsid w:val="00CE5AD5"/>
    <w:rsid w:val="00D07083"/>
    <w:rsid w:val="00D1310B"/>
    <w:rsid w:val="00D32296"/>
    <w:rsid w:val="00D330E1"/>
    <w:rsid w:val="00D43F60"/>
    <w:rsid w:val="00D63EA1"/>
    <w:rsid w:val="00D74A30"/>
    <w:rsid w:val="00D838F1"/>
    <w:rsid w:val="00D84A27"/>
    <w:rsid w:val="00D86D5A"/>
    <w:rsid w:val="00D916F2"/>
    <w:rsid w:val="00DA07CB"/>
    <w:rsid w:val="00DA5C7F"/>
    <w:rsid w:val="00DB398A"/>
    <w:rsid w:val="00DF2E5A"/>
    <w:rsid w:val="00DF6261"/>
    <w:rsid w:val="00DF66DD"/>
    <w:rsid w:val="00E16342"/>
    <w:rsid w:val="00E26177"/>
    <w:rsid w:val="00E318C0"/>
    <w:rsid w:val="00E414C9"/>
    <w:rsid w:val="00E54532"/>
    <w:rsid w:val="00E724CC"/>
    <w:rsid w:val="00EA4967"/>
    <w:rsid w:val="00EE7493"/>
    <w:rsid w:val="00EF3697"/>
    <w:rsid w:val="00F03B7C"/>
    <w:rsid w:val="00F10FDE"/>
    <w:rsid w:val="00F211CE"/>
    <w:rsid w:val="00F2794E"/>
    <w:rsid w:val="00F577DE"/>
    <w:rsid w:val="00F6195E"/>
    <w:rsid w:val="00F8539E"/>
    <w:rsid w:val="00F947C3"/>
    <w:rsid w:val="00FB4F5E"/>
    <w:rsid w:val="00FB5E26"/>
    <w:rsid w:val="00FC0193"/>
    <w:rsid w:val="00FC4B7C"/>
    <w:rsid w:val="00FD2711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ptioning@acma.gov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2021-04-15T22:53:00Z</dcterms:created>
  <dcterms:modified xsi:type="dcterms:W3CDTF">2021-04-15T22:53:00Z</dcterms:modified>
  <cp:contentStatus/>
</cp:coreProperties>
</file>