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D6BBE" w14:textId="1662B6FE" w:rsidR="00B6205B" w:rsidRDefault="00E63FEF">
      <w:pPr>
        <w:rPr>
          <w:rFonts w:ascii="Arial" w:hAnsi="Arial" w:cs="Arial"/>
          <w:sz w:val="18"/>
          <w:szCs w:val="18"/>
        </w:rPr>
      </w:pPr>
      <w:r>
        <w:rPr>
          <w:rFonts w:ascii="Arial" w:hAnsi="Arial" w:cs="Arial"/>
          <w:sz w:val="18"/>
          <w:szCs w:val="18"/>
        </w:rPr>
        <w:t xml:space="preserve">After 28 years living in Sydney, we returned to Queensland and specifically the Gold Coast 4 1/2 years ago. As a user of digital radio in Sydney, I was really surprised that digital stations were not available on the Gold Coast (GC). Surprising for a place of 700k population, part of a region of 3mil+ residents. I made enquiries and was told that digital services would be arriving in 2018. Here we are in 2020 and it's still in the proposal stage! Why are the processes so slow moving? Also, when the services do arrive, I suggest that the footprint of the signal takes in Brisbane and south down to Byron. This is because many residents travel to Brisbane every day for work or social activities and also down to Byron, particularly on weekends. If you are going to Brisbane or Byron from the GC and are listening to content from a particular digital station, why have it drop out before arrival at the destination. </w:t>
      </w:r>
      <w:proofErr w:type="spellStart"/>
      <w:r>
        <w:rPr>
          <w:rFonts w:ascii="Arial" w:hAnsi="Arial" w:cs="Arial"/>
          <w:sz w:val="18"/>
          <w:szCs w:val="18"/>
        </w:rPr>
        <w:t>Vise</w:t>
      </w:r>
      <w:proofErr w:type="spellEnd"/>
      <w:r>
        <w:rPr>
          <w:rFonts w:ascii="Arial" w:hAnsi="Arial" w:cs="Arial"/>
          <w:sz w:val="18"/>
          <w:szCs w:val="18"/>
        </w:rPr>
        <w:t xml:space="preserve"> a versa, currently I tune my car radio to digital services when in Brisbane, but they annoyingly cut out on the M1 around Helensvale and the Theme Parks. So the footprints of the Brisbane stations should cover the Gold Coast as well for the same reasons, as well as some residents may simply wish to choose a Brisbane station when at home on the GC. For example, I tune to 4BC Brisbane via internet radio. I would prefer to have that service over free to air, particularly in the car. Let's get a move on and get digital going! It's taken way too long!!! Thank You</w:t>
      </w:r>
    </w:p>
    <w:p w14:paraId="6412DFB9" w14:textId="431DB7EA" w:rsidR="00E63FEF" w:rsidRDefault="00E63FEF">
      <w:pPr>
        <w:rPr>
          <w:rFonts w:ascii="Arial" w:hAnsi="Arial" w:cs="Arial"/>
          <w:sz w:val="18"/>
          <w:szCs w:val="18"/>
        </w:rPr>
      </w:pPr>
    </w:p>
    <w:p w14:paraId="66256193" w14:textId="18FED260" w:rsidR="00E63FEF" w:rsidRDefault="00E63FEF">
      <w:r>
        <w:rPr>
          <w:rFonts w:ascii="Arial" w:hAnsi="Arial" w:cs="Arial"/>
          <w:sz w:val="18"/>
          <w:szCs w:val="18"/>
        </w:rPr>
        <w:t>Adrian Woods</w:t>
      </w:r>
    </w:p>
    <w:sectPr w:rsidR="00E63F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9A673" w14:textId="77777777" w:rsidR="00224616" w:rsidRDefault="00224616" w:rsidP="00224616">
      <w:pPr>
        <w:spacing w:after="0" w:line="240" w:lineRule="auto"/>
      </w:pPr>
      <w:r>
        <w:separator/>
      </w:r>
    </w:p>
  </w:endnote>
  <w:endnote w:type="continuationSeparator" w:id="0">
    <w:p w14:paraId="18C4A820" w14:textId="77777777" w:rsidR="00224616" w:rsidRDefault="00224616" w:rsidP="00224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19068" w14:textId="77777777" w:rsidR="00224616" w:rsidRDefault="00224616" w:rsidP="00224616">
      <w:pPr>
        <w:spacing w:after="0" w:line="240" w:lineRule="auto"/>
      </w:pPr>
      <w:r>
        <w:separator/>
      </w:r>
    </w:p>
  </w:footnote>
  <w:footnote w:type="continuationSeparator" w:id="0">
    <w:p w14:paraId="3F83A186" w14:textId="77777777" w:rsidR="00224616" w:rsidRDefault="00224616" w:rsidP="002246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FEF"/>
    <w:rsid w:val="00065A6E"/>
    <w:rsid w:val="0010474B"/>
    <w:rsid w:val="001470DD"/>
    <w:rsid w:val="00157B12"/>
    <w:rsid w:val="00222D07"/>
    <w:rsid w:val="00224616"/>
    <w:rsid w:val="002C445A"/>
    <w:rsid w:val="003F2096"/>
    <w:rsid w:val="00492842"/>
    <w:rsid w:val="00541D3F"/>
    <w:rsid w:val="005910DE"/>
    <w:rsid w:val="005B6FBD"/>
    <w:rsid w:val="005F479A"/>
    <w:rsid w:val="005F4A5A"/>
    <w:rsid w:val="00607AF4"/>
    <w:rsid w:val="00680741"/>
    <w:rsid w:val="006B02C0"/>
    <w:rsid w:val="006B3A4B"/>
    <w:rsid w:val="007011AF"/>
    <w:rsid w:val="0072381C"/>
    <w:rsid w:val="00841A83"/>
    <w:rsid w:val="00A43921"/>
    <w:rsid w:val="00A643D3"/>
    <w:rsid w:val="00B2411E"/>
    <w:rsid w:val="00B335CB"/>
    <w:rsid w:val="00BD23F1"/>
    <w:rsid w:val="00C05C50"/>
    <w:rsid w:val="00D46E18"/>
    <w:rsid w:val="00DB611E"/>
    <w:rsid w:val="00DD4716"/>
    <w:rsid w:val="00E63FEF"/>
    <w:rsid w:val="00EA0531"/>
    <w:rsid w:val="00EA637B"/>
    <w:rsid w:val="00FB0612"/>
    <w:rsid w:val="00FB2299"/>
    <w:rsid w:val="00FE42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4A6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6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4616"/>
  </w:style>
  <w:style w:type="paragraph" w:styleId="Footer">
    <w:name w:val="footer"/>
    <w:basedOn w:val="Normal"/>
    <w:link w:val="FooterChar"/>
    <w:uiPriority w:val="99"/>
    <w:unhideWhenUsed/>
    <w:rsid w:val="002246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4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2020-11-19T23:49:00Z</dcterms:created>
  <dcterms:modified xsi:type="dcterms:W3CDTF">2020-11-19T23:49:00Z</dcterms:modified>
</cp:coreProperties>
</file>