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7DC416" w14:textId="31A1E044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r w:rsidR="00A644C8">
        <w:rPr>
          <w:rFonts w:ascii="Arial" w:hAnsi="Arial" w:cs="Arial"/>
          <w:noProof/>
          <w:sz w:val="53"/>
          <w:szCs w:val="53"/>
        </w:rPr>
        <w:t>Optus Vision Media</w:t>
      </w:r>
      <w:r w:rsidR="009401D1">
        <w:rPr>
          <w:rFonts w:ascii="Arial" w:hAnsi="Arial" w:cs="Arial"/>
          <w:noProof/>
          <w:sz w:val="53"/>
          <w:szCs w:val="53"/>
        </w:rPr>
        <w:t xml:space="preserve"> Pty Ltd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4608E7D0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</w:t>
      </w:r>
      <w:r w:rsidR="00D330E1">
        <w:rPr>
          <w:rFonts w:ascii="Arial" w:hAnsi="Arial" w:cs="Arial"/>
          <w:noProof/>
          <w:sz w:val="28"/>
          <w:szCs w:val="28"/>
        </w:rPr>
        <w:t>8</w:t>
      </w:r>
      <w:r w:rsidR="00A644C8">
        <w:rPr>
          <w:rFonts w:ascii="Arial" w:hAnsi="Arial" w:cs="Arial"/>
          <w:noProof/>
          <w:sz w:val="28"/>
          <w:szCs w:val="28"/>
        </w:rPr>
        <w:t>9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4BC7F55C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5F7953">
        <w:rPr>
          <w:rFonts w:ascii="Arial" w:eastAsiaTheme="minorEastAsia" w:hAnsi="Arial" w:cs="Arial"/>
          <w:noProof/>
          <w:lang w:eastAsia="en-AU"/>
        </w:rPr>
        <w:t>3</w:t>
      </w:r>
      <w:r w:rsidR="00514AA8">
        <w:rPr>
          <w:rFonts w:ascii="Arial" w:eastAsiaTheme="minorEastAsia" w:hAnsi="Arial" w:cs="Arial"/>
          <w:noProof/>
          <w:lang w:eastAsia="en-AU"/>
        </w:rPr>
        <w:t>1</w:t>
      </w:r>
      <w:r w:rsidR="005F7953">
        <w:rPr>
          <w:rFonts w:ascii="Arial" w:eastAsiaTheme="minorEastAsia" w:hAnsi="Arial" w:cs="Arial"/>
          <w:noProof/>
          <w:lang w:eastAsia="en-AU"/>
        </w:rPr>
        <w:t xml:space="preserve"> March 2020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A644C8">
        <w:rPr>
          <w:rFonts w:ascii="Arial" w:eastAsiaTheme="minorEastAsia" w:hAnsi="Arial" w:cs="Arial"/>
          <w:lang w:eastAsia="en-AU"/>
        </w:rPr>
        <w:t>Optus Vision Media Pty Ltd</w:t>
      </w:r>
      <w:r w:rsidR="005F7953">
        <w:rPr>
          <w:rFonts w:ascii="Arial" w:eastAsiaTheme="minorEastAsia" w:hAnsi="Arial" w:cs="Arial"/>
          <w:lang w:eastAsia="en-AU"/>
        </w:rPr>
        <w:t xml:space="preserve"> (</w:t>
      </w:r>
      <w:r w:rsidR="00A644C8">
        <w:rPr>
          <w:rFonts w:ascii="Arial" w:eastAsiaTheme="minorEastAsia" w:hAnsi="Arial" w:cs="Arial"/>
          <w:b/>
          <w:bCs/>
          <w:lang w:eastAsia="en-AU"/>
        </w:rPr>
        <w:t>Optus</w:t>
      </w:r>
      <w:r w:rsidRPr="007E67B6">
        <w:rPr>
          <w:rFonts w:ascii="Arial" w:eastAsiaTheme="minorEastAsia" w:hAnsi="Arial" w:cs="Arial"/>
          <w:lang w:eastAsia="en-AU"/>
        </w:rPr>
        <w:t>) submitted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831554">
        <w:rPr>
          <w:rFonts w:ascii="Arial" w:eastAsiaTheme="minorEastAsia" w:hAnsi="Arial" w:cs="Arial"/>
          <w:noProof/>
          <w:lang w:eastAsia="en-AU"/>
        </w:rPr>
        <w:t xml:space="preserve">Australian Christian Channel </w:t>
      </w:r>
      <w:r w:rsidRPr="007E67B6">
        <w:rPr>
          <w:rFonts w:ascii="Arial" w:eastAsiaTheme="minorEastAsia" w:hAnsi="Arial" w:cs="Arial"/>
          <w:lang w:eastAsia="en-AU"/>
        </w:rPr>
        <w:t>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472251" w:rsidRPr="007E67B6">
        <w:rPr>
          <w:rFonts w:ascii="Arial" w:eastAsiaTheme="minorEastAsia" w:hAnsi="Arial" w:cs="Arial"/>
          <w:lang w:eastAsia="en-AU"/>
        </w:rPr>
        <w:t>1</w:t>
      </w:r>
      <w:r w:rsidR="00D330E1">
        <w:rPr>
          <w:rFonts w:ascii="Arial" w:eastAsiaTheme="minorEastAsia" w:hAnsi="Arial" w:cs="Arial"/>
          <w:lang w:eastAsia="en-AU"/>
        </w:rPr>
        <w:t>9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D330E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4A4842">
        <w:rPr>
          <w:rFonts w:ascii="Arial" w:eastAsiaTheme="minorEastAsia" w:hAnsi="Arial" w:cs="Arial"/>
          <w:lang w:eastAsia="en-AU"/>
        </w:rPr>
        <w:t>20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55D9493A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being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B25478">
        <w:rPr>
          <w:rFonts w:ascii="Arial" w:eastAsiaTheme="minorEastAsia" w:hAnsi="Arial" w:cs="Arial"/>
          <w:lang w:eastAsia="en-AU"/>
        </w:rPr>
        <w:t>Monday, 18</w:t>
      </w:r>
      <w:r w:rsidR="00453768" w:rsidRPr="00514AA8">
        <w:rPr>
          <w:rFonts w:ascii="Arial" w:eastAsiaTheme="minorEastAsia" w:hAnsi="Arial" w:cs="Arial"/>
          <w:lang w:eastAsia="en-AU"/>
        </w:rPr>
        <w:t xml:space="preserve"> </w:t>
      </w:r>
      <w:r w:rsidR="005F7953" w:rsidRPr="00514AA8">
        <w:rPr>
          <w:rFonts w:ascii="Arial" w:eastAsiaTheme="minorEastAsia" w:hAnsi="Arial" w:cs="Arial"/>
          <w:lang w:eastAsia="en-AU"/>
        </w:rPr>
        <w:t>May</w:t>
      </w:r>
      <w:r w:rsidR="00453768" w:rsidRPr="00514AA8">
        <w:rPr>
          <w:rFonts w:ascii="Arial" w:eastAsiaTheme="minorEastAsia" w:hAnsi="Arial" w:cs="Arial"/>
          <w:lang w:eastAsia="en-AU"/>
        </w:rPr>
        <w:t xml:space="preserve"> 2020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4AB63D3" w14:textId="4832F66A" w:rsidR="00CE3B92" w:rsidRPr="007E67B6" w:rsidRDefault="00A644C8" w:rsidP="00207DFB">
      <w:pPr>
        <w:rPr>
          <w:rFonts w:ascii="Arial" w:hAnsi="Arial" w:cs="Arial"/>
        </w:rPr>
      </w:pPr>
      <w:r>
        <w:rPr>
          <w:rFonts w:ascii="Arial" w:eastAsiaTheme="minorEastAsia" w:hAnsi="Arial" w:cs="Arial"/>
          <w:lang w:eastAsia="en-AU"/>
        </w:rPr>
        <w:t>Optus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</w:t>
      </w:r>
      <w:r w:rsidR="00CE3B92" w:rsidRPr="007E67B6">
        <w:rPr>
          <w:rFonts w:ascii="Arial" w:eastAsiaTheme="minorEastAsia" w:hAnsi="Arial" w:cs="Arial"/>
          <w:lang w:eastAsia="en-AU"/>
        </w:rPr>
        <w:t>one of</w:t>
      </w:r>
      <w:r w:rsidR="00561328">
        <w:rPr>
          <w:rFonts w:ascii="Arial" w:eastAsiaTheme="minorEastAsia" w:hAnsi="Arial" w:cs="Arial"/>
          <w:lang w:eastAsia="en-AU"/>
        </w:rPr>
        <w:t xml:space="preserve"> 105</w:t>
      </w:r>
      <w:r w:rsidR="00CE3B92" w:rsidRPr="007E67B6">
        <w:rPr>
          <w:rFonts w:ascii="Arial" w:eastAsiaTheme="minorEastAsia" w:hAnsi="Arial" w:cs="Arial"/>
          <w:lang w:eastAsia="en-AU"/>
        </w:rPr>
        <w:t xml:space="preserve"> subscription television services (channels) provided by </w:t>
      </w:r>
      <w:r w:rsidR="00DD0D85">
        <w:rPr>
          <w:rFonts w:ascii="Arial" w:eastAsiaTheme="minorEastAsia" w:hAnsi="Arial" w:cs="Arial"/>
          <w:lang w:eastAsia="en-AU"/>
        </w:rPr>
        <w:t>Optus</w:t>
      </w:r>
      <w:r w:rsidR="00E54532">
        <w:rPr>
          <w:rFonts w:ascii="Arial" w:eastAsiaTheme="minorEastAsia" w:hAnsi="Arial" w:cs="Arial"/>
          <w:lang w:eastAsia="en-AU"/>
        </w:rPr>
        <w:t>.</w:t>
      </w:r>
      <w:r w:rsidR="000533CD">
        <w:rPr>
          <w:rFonts w:ascii="Arial" w:eastAsiaTheme="minorEastAsia" w:hAnsi="Arial" w:cs="Arial"/>
          <w:lang w:eastAsia="en-AU"/>
        </w:rPr>
        <w:t xml:space="preserve"> The Service provides religious (Christian) programming.</w:t>
      </w:r>
    </w:p>
    <w:p w14:paraId="2CA9380D" w14:textId="3457B36A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54532">
        <w:rPr>
          <w:rFonts w:ascii="Arial" w:eastAsiaTheme="minorEastAsia" w:hAnsi="Arial" w:cs="Arial"/>
          <w:lang w:eastAsia="en-AU"/>
        </w:rPr>
        <w:t xml:space="preserve"> </w:t>
      </w:r>
      <w:r w:rsidR="00036D8C">
        <w:rPr>
          <w:rFonts w:ascii="Arial" w:eastAsiaTheme="minorEastAsia" w:hAnsi="Arial" w:cs="Arial"/>
          <w:lang w:eastAsia="en-AU"/>
        </w:rPr>
        <w:t>to Optus subscribers</w:t>
      </w:r>
      <w:r w:rsidR="00DA07CB">
        <w:rPr>
          <w:rFonts w:ascii="Arial" w:eastAsiaTheme="minorEastAsia" w:hAnsi="Arial" w:cs="Arial"/>
          <w:lang w:eastAsia="en-AU"/>
        </w:rPr>
        <w:t xml:space="preserve"> </w:t>
      </w:r>
      <w:r w:rsidR="00C313A8" w:rsidRPr="007E67B6">
        <w:rPr>
          <w:rFonts w:ascii="Arial" w:eastAsiaTheme="minorEastAsia" w:hAnsi="Arial" w:cs="Arial"/>
          <w:lang w:eastAsia="en-AU"/>
        </w:rPr>
        <w:t>as</w:t>
      </w:r>
      <w:r w:rsidRPr="007E67B6">
        <w:rPr>
          <w:rFonts w:ascii="Arial" w:eastAsiaTheme="minorEastAsia" w:hAnsi="Arial" w:cs="Arial"/>
          <w:lang w:eastAsia="en-AU"/>
        </w:rPr>
        <w:t xml:space="preserve"> part of </w:t>
      </w:r>
      <w:r w:rsidR="00036D8C">
        <w:rPr>
          <w:rFonts w:ascii="Arial" w:hAnsi="Arial" w:cs="Arial"/>
        </w:rPr>
        <w:t>its</w:t>
      </w:r>
      <w:r w:rsidR="00AE79A9" w:rsidRPr="007E67B6">
        <w:rPr>
          <w:rFonts w:ascii="Arial" w:hAnsi="Arial" w:cs="Arial"/>
        </w:rPr>
        <w:t xml:space="preserve"> ‘</w:t>
      </w:r>
      <w:r w:rsidR="004800DD">
        <w:rPr>
          <w:rFonts w:ascii="Arial" w:hAnsi="Arial" w:cs="Arial"/>
        </w:rPr>
        <w:t>Entertainment’</w:t>
      </w:r>
      <w:r w:rsidR="00AE79A9" w:rsidRPr="007E67B6">
        <w:rPr>
          <w:rFonts w:ascii="Arial" w:hAnsi="Arial" w:cs="Arial"/>
        </w:rPr>
        <w:t xml:space="preserve"> package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5AAD4707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DD0D85">
        <w:rPr>
          <w:rFonts w:ascii="Arial" w:eastAsiaTheme="minorEastAsia" w:hAnsi="Arial" w:cs="Arial"/>
          <w:lang w:eastAsia="en-AU"/>
        </w:rPr>
        <w:t>Optus f</w:t>
      </w:r>
      <w:r w:rsidR="000A62B5" w:rsidRPr="007E67B6">
        <w:rPr>
          <w:rFonts w:ascii="Arial" w:eastAsiaTheme="minorEastAsia" w:hAnsi="Arial" w:cs="Arial"/>
          <w:lang w:eastAsia="en-AU"/>
        </w:rPr>
        <w:t xml:space="preserve">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</w:t>
      </w:r>
      <w:r w:rsidR="00DD0D85">
        <w:rPr>
          <w:rFonts w:ascii="Arial" w:eastAsiaTheme="minorEastAsia" w:hAnsi="Arial" w:cs="Arial"/>
          <w:noProof/>
          <w:lang w:eastAsia="en-AU"/>
        </w:rPr>
        <w:t>89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70F6A316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</w:t>
      </w:r>
      <w:r w:rsidR="00E35502">
        <w:rPr>
          <w:rFonts w:ascii="Arial" w:eastAsiaTheme="minorEastAsia" w:hAnsi="Arial" w:cs="Arial"/>
          <w:lang w:eastAsia="en-AU"/>
        </w:rPr>
        <w:t xml:space="preserve">’89 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63FF1CEF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C86B27">
        <w:rPr>
          <w:rFonts w:ascii="Arial" w:eastAsiaTheme="minorEastAsia" w:hAnsi="Arial" w:cs="Arial"/>
          <w:lang w:eastAsia="en-AU"/>
        </w:rPr>
        <w:t>Wednesday, 17</w:t>
      </w:r>
      <w:r w:rsidR="003817D2" w:rsidRPr="00514AA8">
        <w:rPr>
          <w:rFonts w:ascii="Arial" w:eastAsiaTheme="minorEastAsia" w:hAnsi="Arial" w:cs="Arial"/>
          <w:lang w:eastAsia="en-AU"/>
        </w:rPr>
        <w:t xml:space="preserve"> June</w:t>
      </w:r>
      <w:r w:rsidR="003817D2">
        <w:rPr>
          <w:rFonts w:ascii="Arial" w:eastAsiaTheme="minorEastAsia" w:hAnsi="Arial" w:cs="Arial"/>
          <w:lang w:eastAsia="en-AU"/>
        </w:rPr>
        <w:t xml:space="preserve"> </w:t>
      </w:r>
      <w:r w:rsidR="00010CA0" w:rsidRPr="007E67B6">
        <w:rPr>
          <w:rFonts w:ascii="Arial" w:eastAsiaTheme="minorEastAsia" w:hAnsi="Arial" w:cs="Arial"/>
          <w:lang w:eastAsia="en-AU"/>
        </w:rPr>
        <w:t>20</w:t>
      </w:r>
      <w:r w:rsidR="00D838F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5A1109AE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</w:t>
      </w:r>
      <w:r w:rsidR="00AA1379">
        <w:rPr>
          <w:rFonts w:ascii="Arial" w:eastAsiaTheme="minorEastAsia" w:hAnsi="Arial" w:cs="Arial"/>
          <w:noProof/>
          <w:lang w:eastAsia="en-AU"/>
        </w:rPr>
        <w:t>89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13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D1B704" w14:textId="77777777" w:rsidR="006A5C23" w:rsidRDefault="006A5C23">
      <w:pPr>
        <w:spacing w:after="0" w:line="240" w:lineRule="auto"/>
      </w:pPr>
      <w:r>
        <w:separator/>
      </w:r>
    </w:p>
  </w:endnote>
  <w:endnote w:type="continuationSeparator" w:id="0">
    <w:p w14:paraId="1C2BFE41" w14:textId="77777777" w:rsidR="006A5C23" w:rsidRDefault="006A5C23">
      <w:pPr>
        <w:spacing w:after="0" w:line="240" w:lineRule="auto"/>
      </w:pPr>
      <w:r>
        <w:continuationSeparator/>
      </w:r>
    </w:p>
  </w:endnote>
  <w:endnote w:type="continuationNotice" w:id="1">
    <w:p w14:paraId="614D27B1" w14:textId="77777777" w:rsidR="006A5C23" w:rsidRDefault="006A5C2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6D80F8" w14:textId="77777777" w:rsidR="006A5C23" w:rsidRDefault="006A5C23">
      <w:pPr>
        <w:spacing w:after="0" w:line="240" w:lineRule="auto"/>
      </w:pPr>
      <w:r>
        <w:separator/>
      </w:r>
    </w:p>
  </w:footnote>
  <w:footnote w:type="continuationSeparator" w:id="0">
    <w:p w14:paraId="63EABB41" w14:textId="77777777" w:rsidR="006A5C23" w:rsidRDefault="006A5C23">
      <w:pPr>
        <w:spacing w:after="0" w:line="240" w:lineRule="auto"/>
      </w:pPr>
      <w:r>
        <w:continuationSeparator/>
      </w:r>
    </w:p>
  </w:footnote>
  <w:footnote w:type="continuationNotice" w:id="1">
    <w:p w14:paraId="11B6FAB4" w14:textId="77777777" w:rsidR="006A5C23" w:rsidRDefault="006A5C2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ocumentProtection w:edit="readOnly" w:enforcement="0"/>
  <w:defaultTabStop w:val="720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0CA0"/>
    <w:rsid w:val="00016F4B"/>
    <w:rsid w:val="00032721"/>
    <w:rsid w:val="00036D8C"/>
    <w:rsid w:val="00043E5B"/>
    <w:rsid w:val="00051DEB"/>
    <w:rsid w:val="000533CD"/>
    <w:rsid w:val="000655EF"/>
    <w:rsid w:val="00067B9C"/>
    <w:rsid w:val="00081BFF"/>
    <w:rsid w:val="00094134"/>
    <w:rsid w:val="000A62B5"/>
    <w:rsid w:val="000A78FC"/>
    <w:rsid w:val="000C2C57"/>
    <w:rsid w:val="000E47C8"/>
    <w:rsid w:val="000F54D5"/>
    <w:rsid w:val="00100001"/>
    <w:rsid w:val="00110334"/>
    <w:rsid w:val="001277C6"/>
    <w:rsid w:val="00147E16"/>
    <w:rsid w:val="00150155"/>
    <w:rsid w:val="00153CD7"/>
    <w:rsid w:val="001C6C99"/>
    <w:rsid w:val="001C7654"/>
    <w:rsid w:val="002014FA"/>
    <w:rsid w:val="00207DFB"/>
    <w:rsid w:val="00241717"/>
    <w:rsid w:val="002612D0"/>
    <w:rsid w:val="00274A1E"/>
    <w:rsid w:val="00275790"/>
    <w:rsid w:val="00286866"/>
    <w:rsid w:val="002A3ABD"/>
    <w:rsid w:val="002B339F"/>
    <w:rsid w:val="002B4DBB"/>
    <w:rsid w:val="002C50AB"/>
    <w:rsid w:val="002E7404"/>
    <w:rsid w:val="00341415"/>
    <w:rsid w:val="00343B41"/>
    <w:rsid w:val="00346003"/>
    <w:rsid w:val="003547B3"/>
    <w:rsid w:val="00360D6B"/>
    <w:rsid w:val="003614FD"/>
    <w:rsid w:val="00372F94"/>
    <w:rsid w:val="003817D2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B2D"/>
    <w:rsid w:val="00420ECC"/>
    <w:rsid w:val="004526C7"/>
    <w:rsid w:val="00453768"/>
    <w:rsid w:val="00472251"/>
    <w:rsid w:val="004800DD"/>
    <w:rsid w:val="00481772"/>
    <w:rsid w:val="00484D74"/>
    <w:rsid w:val="00485EA0"/>
    <w:rsid w:val="00496378"/>
    <w:rsid w:val="004A4842"/>
    <w:rsid w:val="004B5D50"/>
    <w:rsid w:val="004C1FD6"/>
    <w:rsid w:val="00503CEF"/>
    <w:rsid w:val="00511CAB"/>
    <w:rsid w:val="00514AA8"/>
    <w:rsid w:val="00514AF3"/>
    <w:rsid w:val="00535CA6"/>
    <w:rsid w:val="005419E0"/>
    <w:rsid w:val="00552159"/>
    <w:rsid w:val="00561328"/>
    <w:rsid w:val="00564225"/>
    <w:rsid w:val="005654C6"/>
    <w:rsid w:val="00573B30"/>
    <w:rsid w:val="00593877"/>
    <w:rsid w:val="005B5527"/>
    <w:rsid w:val="005B714A"/>
    <w:rsid w:val="005F4ADD"/>
    <w:rsid w:val="005F7953"/>
    <w:rsid w:val="00615D78"/>
    <w:rsid w:val="00670315"/>
    <w:rsid w:val="0068657C"/>
    <w:rsid w:val="00696564"/>
    <w:rsid w:val="006A5C23"/>
    <w:rsid w:val="006B44BA"/>
    <w:rsid w:val="006B7EAC"/>
    <w:rsid w:val="006C5B34"/>
    <w:rsid w:val="006D58A9"/>
    <w:rsid w:val="007000DD"/>
    <w:rsid w:val="00727153"/>
    <w:rsid w:val="00777E14"/>
    <w:rsid w:val="00780B2F"/>
    <w:rsid w:val="007A567E"/>
    <w:rsid w:val="007B51DE"/>
    <w:rsid w:val="007E67B6"/>
    <w:rsid w:val="007E6B52"/>
    <w:rsid w:val="007F67C4"/>
    <w:rsid w:val="008145B2"/>
    <w:rsid w:val="008164D1"/>
    <w:rsid w:val="008218B9"/>
    <w:rsid w:val="00831554"/>
    <w:rsid w:val="008315E6"/>
    <w:rsid w:val="00883CDB"/>
    <w:rsid w:val="00887D72"/>
    <w:rsid w:val="008F04D8"/>
    <w:rsid w:val="008F2A73"/>
    <w:rsid w:val="0091757A"/>
    <w:rsid w:val="009238E9"/>
    <w:rsid w:val="009401D1"/>
    <w:rsid w:val="00956ABF"/>
    <w:rsid w:val="00963437"/>
    <w:rsid w:val="00976BEC"/>
    <w:rsid w:val="009831DD"/>
    <w:rsid w:val="009E2AFF"/>
    <w:rsid w:val="00A236B7"/>
    <w:rsid w:val="00A57C10"/>
    <w:rsid w:val="00A644C8"/>
    <w:rsid w:val="00A92978"/>
    <w:rsid w:val="00AA1379"/>
    <w:rsid w:val="00AB0806"/>
    <w:rsid w:val="00AB7464"/>
    <w:rsid w:val="00AD3215"/>
    <w:rsid w:val="00AE79A9"/>
    <w:rsid w:val="00B07F9A"/>
    <w:rsid w:val="00B25478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B1180"/>
    <w:rsid w:val="00BB67A8"/>
    <w:rsid w:val="00BF52A8"/>
    <w:rsid w:val="00C12682"/>
    <w:rsid w:val="00C313A8"/>
    <w:rsid w:val="00C40494"/>
    <w:rsid w:val="00C44E01"/>
    <w:rsid w:val="00C677DE"/>
    <w:rsid w:val="00C713D9"/>
    <w:rsid w:val="00C86B27"/>
    <w:rsid w:val="00CA54E5"/>
    <w:rsid w:val="00CC377B"/>
    <w:rsid w:val="00CC689E"/>
    <w:rsid w:val="00CE3B92"/>
    <w:rsid w:val="00CE5AD5"/>
    <w:rsid w:val="00D07083"/>
    <w:rsid w:val="00D1310B"/>
    <w:rsid w:val="00D330E1"/>
    <w:rsid w:val="00D43F60"/>
    <w:rsid w:val="00D63EA1"/>
    <w:rsid w:val="00D74A30"/>
    <w:rsid w:val="00D838F1"/>
    <w:rsid w:val="00D84A27"/>
    <w:rsid w:val="00D86D5A"/>
    <w:rsid w:val="00D916F2"/>
    <w:rsid w:val="00DA07CB"/>
    <w:rsid w:val="00DD0D85"/>
    <w:rsid w:val="00DF2E5A"/>
    <w:rsid w:val="00DF6261"/>
    <w:rsid w:val="00DF66DD"/>
    <w:rsid w:val="00E26177"/>
    <w:rsid w:val="00E318C0"/>
    <w:rsid w:val="00E35502"/>
    <w:rsid w:val="00E414C9"/>
    <w:rsid w:val="00E450FC"/>
    <w:rsid w:val="00E54532"/>
    <w:rsid w:val="00E724CC"/>
    <w:rsid w:val="00ED117C"/>
    <w:rsid w:val="00EE7493"/>
    <w:rsid w:val="00F03B7C"/>
    <w:rsid w:val="00F10FDE"/>
    <w:rsid w:val="00F211CE"/>
    <w:rsid w:val="00F2794E"/>
    <w:rsid w:val="00F8539E"/>
    <w:rsid w:val="00FB5E26"/>
    <w:rsid w:val="00FC0193"/>
    <w:rsid w:val="00FC4B7C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captioning@acma.gov.au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AM7W7QW6R7VW-108252633-9311</_dlc_DocId>
    <_dlc_DocIdUrl xmlns="d71819ef-55b9-420a-86a4-d36bc037540e">
      <Url>http://collaboration/organisation/cccd/CCB/MOD/_layouts/15/DocIdRedir.aspx?ID=AM7W7QW6R7VW-108252633-9311</Url>
      <Description>AM7W7QW6R7VW-108252633-9311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6CD54A-134E-4C24-89CE-B7783B79D7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4BCCD3-373F-4A18-B0C0-2B7797C654F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5972760-EE2B-440C-9027-06979F6D2D8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47E45F-476B-4AAE-9EF7-B4B24B8727D3}">
  <ds:schemaRefs>
    <ds:schemaRef ds:uri="http://purl.org/dc/terms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399B95FE-633F-4CA5-BEC0-0E7DD9D1D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2020-05-11T08:20:00Z</dcterms:created>
  <dcterms:modified xsi:type="dcterms:W3CDTF">2020-05-18T07:30:00Z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0980c090-a8f7-4de1-a51f-565e397b4da8</vt:lpwstr>
  </property>
  <property fmtid="{D5CDD505-2E9C-101B-9397-08002B2CF9AE}" pid="3" name="ContentTypeId">
    <vt:lpwstr>0x010100D437C43F5693804686617AD3D54758C0</vt:lpwstr>
  </property>
</Properties>
</file>