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23808AFC" w:rsidR="00851215" w:rsidRDefault="00851215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 xml:space="preserve">DRAFT </w:t>
      </w:r>
      <w:r w:rsidR="007878F7"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="007878F7"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083</w:t>
      </w:r>
      <w:r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1B7969EB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010E40">
        <w:rPr>
          <w:rFonts w:ascii="Times New Roman" w:hAnsi="Times New Roman" w:cs="Times New Roman"/>
          <w:sz w:val="24"/>
          <w:szCs w:val="24"/>
        </w:rPr>
        <w:t>Selectra Pty Limited (ACN 065 367 526</w:t>
      </w:r>
      <w:r w:rsidR="00A81B37" w:rsidRPr="003B7FF8">
        <w:rPr>
          <w:rFonts w:ascii="Times New Roman" w:hAnsi="Times New Roman" w:cs="Times New Roman"/>
          <w:sz w:val="24"/>
          <w:szCs w:val="24"/>
        </w:rPr>
        <w:t>)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077D0D15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560199">
        <w:rPr>
          <w:rFonts w:ascii="Times New Roman" w:hAnsi="Times New Roman" w:cs="Times New Roman"/>
          <w:sz w:val="24"/>
          <w:szCs w:val="24"/>
        </w:rPr>
        <w:t xml:space="preserve">4 </w:t>
      </w:r>
      <w:proofErr w:type="spellStart"/>
      <w:r w:rsidR="00560199">
        <w:rPr>
          <w:rFonts w:ascii="Times New Roman" w:hAnsi="Times New Roman" w:cs="Times New Roman"/>
          <w:sz w:val="24"/>
          <w:szCs w:val="24"/>
        </w:rPr>
        <w:t>Decemebr</w:t>
      </w:r>
      <w:proofErr w:type="spellEnd"/>
      <w:r w:rsidR="00216AC3" w:rsidRPr="003B7FF8">
        <w:rPr>
          <w:rFonts w:ascii="Times New Roman" w:hAnsi="Times New Roman" w:cs="Times New Roman"/>
          <w:sz w:val="24"/>
          <w:szCs w:val="24"/>
        </w:rPr>
        <w:t xml:space="preserve"> 201</w:t>
      </w:r>
      <w:r w:rsidR="00C251BF" w:rsidRPr="003B7FF8">
        <w:rPr>
          <w:rFonts w:ascii="Times New Roman" w:hAnsi="Times New Roman" w:cs="Times New Roman"/>
          <w:sz w:val="24"/>
          <w:szCs w:val="24"/>
        </w:rPr>
        <w:t>9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5DD406BA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560199">
        <w:rPr>
          <w:rFonts w:ascii="Times New Roman" w:hAnsi="Times New Roman" w:cs="Times New Roman"/>
          <w:sz w:val="24"/>
          <w:szCs w:val="24"/>
        </w:rPr>
        <w:t>BBC World News</w:t>
      </w:r>
      <w:r w:rsidR="00216AC3" w:rsidRPr="003B7FF8">
        <w:rPr>
          <w:rFonts w:ascii="Times New Roman" w:hAnsi="Times New Roman" w:cs="Times New Roman"/>
          <w:sz w:val="24"/>
          <w:szCs w:val="24"/>
        </w:rPr>
        <w:t>;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36375E2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201</w:t>
      </w:r>
      <w:r w:rsidR="00560199">
        <w:rPr>
          <w:rFonts w:ascii="Times New Roman" w:hAnsi="Times New Roman" w:cs="Times New Roman"/>
          <w:sz w:val="24"/>
          <w:szCs w:val="24"/>
        </w:rPr>
        <w:t>9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3B7FF8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CFDD6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7AD2BAAC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69D3051F" w:rsidR="008D5E4E" w:rsidRDefault="00851215" w:rsidP="003458DC">
      <w:pPr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3458DC">
        <w:rPr>
          <w:rFonts w:ascii="Times New Roman" w:hAnsi="Times New Roman" w:cs="Times New Roman"/>
          <w:sz w:val="24"/>
          <w:szCs w:val="24"/>
        </w:rPr>
        <w:t xml:space="preserve"> </w:t>
      </w:r>
      <w:r w:rsidR="009C5D17">
        <w:rPr>
          <w:rFonts w:ascii="Times New Roman" w:hAnsi="Times New Roman" w:cs="Times New Roman"/>
          <w:sz w:val="24"/>
          <w:szCs w:val="24"/>
        </w:rPr>
        <w:t>4</w:t>
      </w:r>
      <w:bookmarkStart w:id="0" w:name="_GoBack"/>
      <w:bookmarkEnd w:id="0"/>
      <w:r w:rsidR="00CF0A7B">
        <w:rPr>
          <w:rFonts w:ascii="Times New Roman" w:hAnsi="Times New Roman" w:cs="Times New Roman"/>
          <w:sz w:val="24"/>
          <w:szCs w:val="24"/>
        </w:rPr>
        <w:t xml:space="preserve"> February 2020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0DB8DC" w14:textId="77777777" w:rsidR="007B331F" w:rsidRDefault="007B331F" w:rsidP="00170F17">
      <w:pPr>
        <w:spacing w:after="0" w:line="240" w:lineRule="auto"/>
      </w:pPr>
      <w:r>
        <w:separator/>
      </w:r>
    </w:p>
  </w:endnote>
  <w:endnote w:type="continuationSeparator" w:id="0">
    <w:p w14:paraId="4645A227" w14:textId="77777777" w:rsidR="007B331F" w:rsidRDefault="007B331F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A959DA" w14:textId="77777777" w:rsidR="007B331F" w:rsidRDefault="007B331F" w:rsidP="00170F17">
      <w:pPr>
        <w:spacing w:after="0" w:line="240" w:lineRule="auto"/>
      </w:pPr>
      <w:r>
        <w:separator/>
      </w:r>
    </w:p>
  </w:footnote>
  <w:footnote w:type="continuationSeparator" w:id="0">
    <w:p w14:paraId="5AF2A691" w14:textId="77777777" w:rsidR="007B331F" w:rsidRDefault="007B331F" w:rsidP="00170F17">
      <w:pPr>
        <w:spacing w:after="0" w:line="240" w:lineRule="auto"/>
      </w:pPr>
      <w:r>
        <w:continuationSeparator/>
      </w:r>
    </w:p>
  </w:footnote>
  <w:footnote w:id="1">
    <w:p w14:paraId="60A82933" w14:textId="69F2B152" w:rsidR="00170F17" w:rsidRPr="00777890" w:rsidRDefault="00170F17" w:rsidP="00170F17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9632E3">
        <w:rPr>
          <w:rFonts w:ascii="Times New Roman" w:hAnsi="Times New Roman" w:cs="Times New Roman"/>
        </w:rPr>
        <w:t>-</w:t>
      </w:r>
      <w:r w:rsidRPr="00777890">
        <w:rPr>
          <w:rFonts w:ascii="Times New Roman" w:hAnsi="Times New Roman" w:cs="Times New Roman"/>
        </w:rPr>
        <w:t xml:space="preserve">day consultation period will be considered by the ACMA in </w:t>
      </w:r>
      <w:r w:rsidR="004E3C8F" w:rsidRPr="00777890">
        <w:rPr>
          <w:rFonts w:ascii="Times New Roman" w:hAnsi="Times New Roman" w:cs="Times New Roman"/>
        </w:rPr>
        <w:t>deciding whether to make any</w:t>
      </w:r>
      <w:r w:rsidRPr="00777890">
        <w:rPr>
          <w:rFonts w:ascii="Times New Roman" w:hAnsi="Times New Roman" w:cs="Times New Roman"/>
        </w:rPr>
        <w:t xml:space="preserve"> final order</w:t>
      </w:r>
      <w:r w:rsidR="00310909" w:rsidRPr="0077789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0E40"/>
    <w:rsid w:val="000131BD"/>
    <w:rsid w:val="00014972"/>
    <w:rsid w:val="000472AD"/>
    <w:rsid w:val="000F5D84"/>
    <w:rsid w:val="00155BAB"/>
    <w:rsid w:val="00170F17"/>
    <w:rsid w:val="001B548E"/>
    <w:rsid w:val="002029EF"/>
    <w:rsid w:val="00216AC3"/>
    <w:rsid w:val="00281396"/>
    <w:rsid w:val="002D63B6"/>
    <w:rsid w:val="002E2230"/>
    <w:rsid w:val="003067B1"/>
    <w:rsid w:val="00310909"/>
    <w:rsid w:val="00325C68"/>
    <w:rsid w:val="003458DC"/>
    <w:rsid w:val="00360683"/>
    <w:rsid w:val="00365792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7E8F"/>
    <w:rsid w:val="004D42E3"/>
    <w:rsid w:val="004E3C8F"/>
    <w:rsid w:val="00542494"/>
    <w:rsid w:val="00547A24"/>
    <w:rsid w:val="00560199"/>
    <w:rsid w:val="0056622B"/>
    <w:rsid w:val="005A68E4"/>
    <w:rsid w:val="005C12E2"/>
    <w:rsid w:val="005C6696"/>
    <w:rsid w:val="00602C01"/>
    <w:rsid w:val="006138B9"/>
    <w:rsid w:val="006743BD"/>
    <w:rsid w:val="006829D0"/>
    <w:rsid w:val="00682DA1"/>
    <w:rsid w:val="006C3E7E"/>
    <w:rsid w:val="006E0864"/>
    <w:rsid w:val="0072542E"/>
    <w:rsid w:val="007260A5"/>
    <w:rsid w:val="00737A1E"/>
    <w:rsid w:val="00767D3B"/>
    <w:rsid w:val="00777890"/>
    <w:rsid w:val="007878F7"/>
    <w:rsid w:val="00792F2C"/>
    <w:rsid w:val="007B331F"/>
    <w:rsid w:val="008257F4"/>
    <w:rsid w:val="00831D20"/>
    <w:rsid w:val="00851215"/>
    <w:rsid w:val="0085756D"/>
    <w:rsid w:val="008C2D96"/>
    <w:rsid w:val="008D58DD"/>
    <w:rsid w:val="008D5E4E"/>
    <w:rsid w:val="0094550B"/>
    <w:rsid w:val="009632E3"/>
    <w:rsid w:val="0097578A"/>
    <w:rsid w:val="009833C5"/>
    <w:rsid w:val="00985297"/>
    <w:rsid w:val="00991D02"/>
    <w:rsid w:val="009A0811"/>
    <w:rsid w:val="009B275A"/>
    <w:rsid w:val="009C59AA"/>
    <w:rsid w:val="009C5D17"/>
    <w:rsid w:val="00A0387B"/>
    <w:rsid w:val="00A2309D"/>
    <w:rsid w:val="00A70ADB"/>
    <w:rsid w:val="00A81B37"/>
    <w:rsid w:val="00A91B9B"/>
    <w:rsid w:val="00A975A4"/>
    <w:rsid w:val="00AB2CF2"/>
    <w:rsid w:val="00AD404F"/>
    <w:rsid w:val="00B13E72"/>
    <w:rsid w:val="00B91EAE"/>
    <w:rsid w:val="00B96D59"/>
    <w:rsid w:val="00BB7C18"/>
    <w:rsid w:val="00BD21DA"/>
    <w:rsid w:val="00C230C8"/>
    <w:rsid w:val="00C251BF"/>
    <w:rsid w:val="00C3419A"/>
    <w:rsid w:val="00C450A2"/>
    <w:rsid w:val="00C7182D"/>
    <w:rsid w:val="00CC6983"/>
    <w:rsid w:val="00CF0A7B"/>
    <w:rsid w:val="00D730C8"/>
    <w:rsid w:val="00DF7213"/>
    <w:rsid w:val="00E25F10"/>
    <w:rsid w:val="00EB11DD"/>
    <w:rsid w:val="00EF0918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AM7W7QW6R7VW-674487575-6624</_dlc_DocId>
    <_dlc_DocIdUrl xmlns="d71819ef-55b9-420a-86a4-d36bc037540e">
      <Url>http://collaboration/organisation/cccd/CCB/MOD/_layouts/15/DocIdRedir.aspx?ID=AM7W7QW6R7VW-674487575-6624</Url>
      <Description>AM7W7QW6R7VW-674487575-6624</Description>
    </_dlc_DocIdUrl>
  </documentManagement>
</p:properties>
</file>

<file path=customXml/itemProps1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65AF9F8-593C-41B7-8342-C07917A3431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4C99E01F-8B70-4B7E-9F65-E2C2F0B053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9ABE24A-86ED-490A-B708-66AE28C9BEA3}">
  <ds:schemaRefs>
    <ds:schemaRef ds:uri="http://purl.org/dc/terms/"/>
    <ds:schemaRef ds:uri="d71819ef-55b9-420a-86a4-d36bc037540e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2020-01-30T05:39:00Z</dcterms:created>
  <dcterms:modified xsi:type="dcterms:W3CDTF">2020-02-03T03:53:00Z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69f4e6bd-f6e1-444f-af34-e283032bcd07</vt:lpwstr>
  </property>
</Properties>
</file>