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0F4" w:rsidRDefault="003710F4" w:rsidP="00244978">
      <w:pPr>
        <w:spacing w:after="0"/>
        <w:ind w:left="-567" w:right="-784"/>
      </w:pPr>
    </w:p>
    <w:p w:rsidR="00934FA0" w:rsidRDefault="00244978" w:rsidP="00244978">
      <w:pPr>
        <w:spacing w:after="0"/>
        <w:ind w:left="-567" w:right="-784"/>
      </w:pPr>
      <w:r w:rsidRPr="003D6306">
        <w:rPr>
          <w:rFonts w:ascii="Verdana" w:eastAsia="Times New Roman" w:hAnsi="Verdana" w:cs="Arial"/>
          <w:b/>
          <w:bCs/>
          <w:sz w:val="20"/>
          <w:szCs w:val="20"/>
          <w:lang w:eastAsia="en-AU"/>
        </w:rPr>
        <w:t xml:space="preserve">SENATE ORDER ON DEPARTMENTAL AND AGENCY CONTRACTS LISTING </w:t>
      </w:r>
      <w:r>
        <w:rPr>
          <w:rFonts w:ascii="Verdana" w:eastAsia="Times New Roman" w:hAnsi="Verdana" w:cs="Arial"/>
          <w:b/>
          <w:bCs/>
          <w:sz w:val="20"/>
          <w:szCs w:val="20"/>
          <w:lang w:eastAsia="en-AU"/>
        </w:rPr>
        <w:t>FOR</w:t>
      </w:r>
      <w:r w:rsidRPr="003D6306">
        <w:rPr>
          <w:rFonts w:ascii="Verdana" w:eastAsia="Times New Roman" w:hAnsi="Verdana" w:cs="Arial"/>
          <w:b/>
          <w:bCs/>
          <w:sz w:val="20"/>
          <w:szCs w:val="20"/>
          <w:lang w:eastAsia="en-AU"/>
        </w:rPr>
        <w:t xml:space="preserve"> THE PERIOD 01 J</w:t>
      </w:r>
      <w:r>
        <w:rPr>
          <w:rFonts w:ascii="Verdana" w:eastAsia="Times New Roman" w:hAnsi="Verdana" w:cs="Arial"/>
          <w:b/>
          <w:bCs/>
          <w:sz w:val="20"/>
          <w:szCs w:val="20"/>
          <w:lang w:eastAsia="en-AU"/>
        </w:rPr>
        <w:t>ANUARY</w:t>
      </w:r>
      <w:r w:rsidRPr="003D6306">
        <w:rPr>
          <w:rFonts w:ascii="Verdana" w:eastAsia="Times New Roman" w:hAnsi="Verdana" w:cs="Arial"/>
          <w:b/>
          <w:bCs/>
          <w:sz w:val="20"/>
          <w:szCs w:val="20"/>
          <w:lang w:eastAsia="en-AU"/>
        </w:rPr>
        <w:t xml:space="preserve"> 201</w:t>
      </w:r>
      <w:r>
        <w:rPr>
          <w:rFonts w:ascii="Verdana" w:eastAsia="Times New Roman" w:hAnsi="Verdana" w:cs="Arial"/>
          <w:b/>
          <w:bCs/>
          <w:sz w:val="20"/>
          <w:szCs w:val="20"/>
          <w:lang w:eastAsia="en-AU"/>
        </w:rPr>
        <w:t>1</w:t>
      </w:r>
      <w:r w:rsidRPr="003D6306">
        <w:rPr>
          <w:rFonts w:ascii="Verdana" w:eastAsia="Times New Roman" w:hAnsi="Verdana" w:cs="Arial"/>
          <w:b/>
          <w:bCs/>
          <w:sz w:val="20"/>
          <w:szCs w:val="20"/>
          <w:lang w:eastAsia="en-AU"/>
        </w:rPr>
        <w:t xml:space="preserve"> TO 3</w:t>
      </w:r>
      <w:r>
        <w:rPr>
          <w:rFonts w:ascii="Verdana" w:eastAsia="Times New Roman" w:hAnsi="Verdana" w:cs="Arial"/>
          <w:b/>
          <w:bCs/>
          <w:sz w:val="20"/>
          <w:szCs w:val="20"/>
          <w:lang w:eastAsia="en-AU"/>
        </w:rPr>
        <w:t>1</w:t>
      </w:r>
      <w:r w:rsidRPr="003D6306">
        <w:rPr>
          <w:rFonts w:ascii="Verdana" w:eastAsia="Times New Roman" w:hAnsi="Verdana" w:cs="Arial"/>
          <w:b/>
          <w:bCs/>
          <w:sz w:val="20"/>
          <w:szCs w:val="20"/>
          <w:lang w:eastAsia="en-AU"/>
        </w:rPr>
        <w:t xml:space="preserve"> </w:t>
      </w:r>
      <w:r>
        <w:rPr>
          <w:rFonts w:ascii="Verdana" w:eastAsia="Times New Roman" w:hAnsi="Verdana" w:cs="Arial"/>
          <w:b/>
          <w:bCs/>
          <w:sz w:val="20"/>
          <w:szCs w:val="20"/>
          <w:lang w:eastAsia="en-AU"/>
        </w:rPr>
        <w:t>DECEMBER</w:t>
      </w:r>
      <w:r w:rsidRPr="003D6306">
        <w:rPr>
          <w:rFonts w:ascii="Verdana" w:eastAsia="Times New Roman" w:hAnsi="Verdana" w:cs="Arial"/>
          <w:b/>
          <w:bCs/>
          <w:sz w:val="20"/>
          <w:szCs w:val="20"/>
          <w:lang w:eastAsia="en-AU"/>
        </w:rPr>
        <w:t xml:space="preserve"> 2011</w:t>
      </w:r>
    </w:p>
    <w:p w:rsidR="00244978" w:rsidRDefault="00244978" w:rsidP="00244978">
      <w:pPr>
        <w:spacing w:after="0"/>
        <w:ind w:left="-567" w:right="-784"/>
      </w:pPr>
    </w:p>
    <w:p w:rsidR="00244978" w:rsidRDefault="00244978" w:rsidP="00244978">
      <w:pPr>
        <w:spacing w:after="0"/>
        <w:ind w:left="-567" w:right="-784"/>
        <w:rPr>
          <w:rFonts w:ascii="Verdana" w:eastAsia="Times New Roman" w:hAnsi="Verdana" w:cs="Arial"/>
          <w:sz w:val="20"/>
          <w:szCs w:val="20"/>
          <w:lang w:eastAsia="en-AU"/>
        </w:rPr>
      </w:pPr>
      <w:r w:rsidRPr="003D6306">
        <w:rPr>
          <w:rFonts w:ascii="Verdana" w:eastAsia="Times New Roman" w:hAnsi="Verdana" w:cs="Arial"/>
          <w:sz w:val="20"/>
          <w:szCs w:val="20"/>
          <w:lang w:eastAsia="en-AU"/>
        </w:rPr>
        <w:t>Pursuant to the Senate Order on departmental and agency contracts the following table sets out contracts entered into by the Australian Communications and Media Authority which provide for a consideration to the value of $100,000 or more which:</w:t>
      </w:r>
    </w:p>
    <w:p w:rsidR="00244978" w:rsidRDefault="00244978" w:rsidP="00244978">
      <w:pPr>
        <w:spacing w:after="0"/>
        <w:ind w:left="-567" w:right="-784"/>
        <w:rPr>
          <w:rFonts w:ascii="Verdana" w:eastAsia="Times New Roman" w:hAnsi="Verdana" w:cs="Arial"/>
          <w:sz w:val="20"/>
          <w:szCs w:val="20"/>
          <w:lang w:eastAsia="en-AU"/>
        </w:rPr>
      </w:pPr>
    </w:p>
    <w:p w:rsidR="00244978" w:rsidRPr="00244978" w:rsidRDefault="00244978" w:rsidP="00244978">
      <w:pPr>
        <w:pStyle w:val="ListParagraph"/>
        <w:numPr>
          <w:ilvl w:val="0"/>
          <w:numId w:val="1"/>
        </w:numPr>
        <w:spacing w:after="0"/>
        <w:ind w:right="-784"/>
        <w:rPr>
          <w:rFonts w:ascii="Verdana" w:eastAsia="Times New Roman" w:hAnsi="Verdana" w:cs="Arial"/>
          <w:sz w:val="20"/>
          <w:szCs w:val="20"/>
          <w:lang w:eastAsia="en-AU"/>
        </w:rPr>
      </w:pPr>
      <w:r w:rsidRPr="00244978">
        <w:rPr>
          <w:rFonts w:ascii="Verdana" w:eastAsia="Times New Roman" w:hAnsi="Verdana" w:cs="Arial"/>
          <w:sz w:val="20"/>
          <w:szCs w:val="20"/>
          <w:lang w:eastAsia="en-AU"/>
        </w:rPr>
        <w:t>have not been fully performed as at 31 December 2011, or</w:t>
      </w:r>
    </w:p>
    <w:p w:rsidR="00244978" w:rsidRPr="00244978" w:rsidRDefault="00244978" w:rsidP="00244978">
      <w:pPr>
        <w:pStyle w:val="ListParagraph"/>
        <w:numPr>
          <w:ilvl w:val="0"/>
          <w:numId w:val="1"/>
        </w:numPr>
        <w:spacing w:after="0"/>
        <w:ind w:right="-784"/>
      </w:pPr>
      <w:proofErr w:type="gramStart"/>
      <w:r w:rsidRPr="003D6306">
        <w:rPr>
          <w:rFonts w:ascii="Verdana" w:eastAsia="Times New Roman" w:hAnsi="Verdana" w:cs="Arial"/>
          <w:sz w:val="20"/>
          <w:szCs w:val="20"/>
          <w:lang w:eastAsia="en-AU"/>
        </w:rPr>
        <w:t>which</w:t>
      </w:r>
      <w:proofErr w:type="gramEnd"/>
      <w:r w:rsidRPr="003D6306">
        <w:rPr>
          <w:rFonts w:ascii="Verdana" w:eastAsia="Times New Roman" w:hAnsi="Verdana" w:cs="Arial"/>
          <w:sz w:val="20"/>
          <w:szCs w:val="20"/>
          <w:lang w:eastAsia="en-AU"/>
        </w:rPr>
        <w:t xml:space="preserve"> have been entered into during the 12 months prior to 3</w:t>
      </w:r>
      <w:r>
        <w:rPr>
          <w:rFonts w:ascii="Verdana" w:eastAsia="Times New Roman" w:hAnsi="Verdana" w:cs="Arial"/>
          <w:sz w:val="20"/>
          <w:szCs w:val="20"/>
          <w:lang w:eastAsia="en-AU"/>
        </w:rPr>
        <w:t>1</w:t>
      </w:r>
      <w:r w:rsidRPr="003D6306">
        <w:rPr>
          <w:rFonts w:ascii="Verdana" w:eastAsia="Times New Roman" w:hAnsi="Verdana" w:cs="Arial"/>
          <w:sz w:val="20"/>
          <w:szCs w:val="20"/>
          <w:lang w:eastAsia="en-AU"/>
        </w:rPr>
        <w:t xml:space="preserve"> </w:t>
      </w:r>
      <w:r>
        <w:rPr>
          <w:rFonts w:ascii="Verdana" w:eastAsia="Times New Roman" w:hAnsi="Verdana" w:cs="Arial"/>
          <w:sz w:val="20"/>
          <w:szCs w:val="20"/>
          <w:lang w:eastAsia="en-AU"/>
        </w:rPr>
        <w:t>December</w:t>
      </w:r>
      <w:r w:rsidRPr="003D6306">
        <w:rPr>
          <w:rFonts w:ascii="Verdana" w:eastAsia="Times New Roman" w:hAnsi="Verdana" w:cs="Arial"/>
          <w:sz w:val="20"/>
          <w:szCs w:val="20"/>
          <w:lang w:eastAsia="en-AU"/>
        </w:rPr>
        <w:t xml:space="preserve"> 2011.</w:t>
      </w:r>
    </w:p>
    <w:p w:rsidR="00244978" w:rsidRDefault="00244978" w:rsidP="00244978">
      <w:pPr>
        <w:spacing w:after="0"/>
        <w:ind w:left="-567" w:right="-784"/>
      </w:pPr>
    </w:p>
    <w:p w:rsidR="00244978" w:rsidRDefault="00244978" w:rsidP="00244978">
      <w:pPr>
        <w:spacing w:after="0"/>
        <w:ind w:left="-567" w:right="-784"/>
        <w:rPr>
          <w:rFonts w:ascii="Verdana" w:eastAsia="Times New Roman" w:hAnsi="Verdana" w:cs="Arial"/>
          <w:sz w:val="20"/>
          <w:szCs w:val="20"/>
          <w:lang w:eastAsia="en-AU"/>
        </w:rPr>
      </w:pPr>
      <w:r w:rsidRPr="003D6306">
        <w:rPr>
          <w:rFonts w:ascii="Verdana" w:eastAsia="Times New Roman" w:hAnsi="Verdana" w:cs="Arial"/>
          <w:sz w:val="20"/>
          <w:szCs w:val="20"/>
          <w:lang w:eastAsia="en-AU"/>
        </w:rPr>
        <w:t>Most of the contracts listed contain confidentiality provisions of a general nature that are designed to protect confidential information of the parties that may be obtained or generated in carrying out the contract. The reasons for including such clauses include:</w:t>
      </w:r>
    </w:p>
    <w:p w:rsidR="00244978" w:rsidRDefault="00244978" w:rsidP="00244978">
      <w:pPr>
        <w:spacing w:after="0"/>
        <w:ind w:left="-567" w:right="-784"/>
        <w:rPr>
          <w:rFonts w:ascii="Verdana" w:eastAsia="Times New Roman" w:hAnsi="Verdana" w:cs="Arial"/>
          <w:sz w:val="20"/>
          <w:szCs w:val="20"/>
          <w:lang w:eastAsia="en-AU"/>
        </w:rPr>
      </w:pPr>
    </w:p>
    <w:p w:rsidR="00244978" w:rsidRDefault="00244978" w:rsidP="00244978">
      <w:pPr>
        <w:pStyle w:val="ListParagraph"/>
        <w:numPr>
          <w:ilvl w:val="0"/>
          <w:numId w:val="2"/>
        </w:numPr>
        <w:spacing w:after="0"/>
        <w:ind w:right="-784"/>
        <w:rPr>
          <w:rFonts w:ascii="Verdana" w:eastAsia="Times New Roman" w:hAnsi="Verdana" w:cs="Arial"/>
          <w:sz w:val="20"/>
          <w:szCs w:val="20"/>
          <w:lang w:eastAsia="en-AU"/>
        </w:rPr>
      </w:pPr>
      <w:r w:rsidRPr="00244978">
        <w:rPr>
          <w:rFonts w:ascii="Verdana" w:eastAsia="Times New Roman" w:hAnsi="Verdana" w:cs="Arial"/>
          <w:sz w:val="20"/>
          <w:szCs w:val="20"/>
          <w:lang w:eastAsia="en-AU"/>
        </w:rPr>
        <w:t>ordinary commercial prudence that requires protection of trade secrets, proprietary information and the like, and/or</w:t>
      </w:r>
    </w:p>
    <w:p w:rsidR="00244978" w:rsidRDefault="00244978" w:rsidP="00244978">
      <w:pPr>
        <w:pStyle w:val="ListParagraph"/>
        <w:numPr>
          <w:ilvl w:val="0"/>
          <w:numId w:val="2"/>
        </w:numPr>
        <w:spacing w:after="0"/>
        <w:ind w:right="-784"/>
        <w:rPr>
          <w:rFonts w:ascii="Verdana" w:eastAsia="Times New Roman" w:hAnsi="Verdana" w:cs="Arial"/>
          <w:sz w:val="20"/>
          <w:szCs w:val="20"/>
          <w:lang w:eastAsia="en-AU"/>
        </w:rPr>
      </w:pPr>
      <w:proofErr w:type="gramStart"/>
      <w:r w:rsidRPr="003D6306">
        <w:rPr>
          <w:rFonts w:ascii="Verdana" w:eastAsia="Times New Roman" w:hAnsi="Verdana" w:cs="Arial"/>
          <w:sz w:val="20"/>
          <w:szCs w:val="20"/>
          <w:lang w:eastAsia="en-AU"/>
        </w:rPr>
        <w:t>protection</w:t>
      </w:r>
      <w:proofErr w:type="gramEnd"/>
      <w:r w:rsidRPr="003D6306">
        <w:rPr>
          <w:rFonts w:ascii="Verdana" w:eastAsia="Times New Roman" w:hAnsi="Verdana" w:cs="Arial"/>
          <w:sz w:val="20"/>
          <w:szCs w:val="20"/>
          <w:lang w:eastAsia="en-AU"/>
        </w:rPr>
        <w:t xml:space="preserve"> of other Commonwealth material and personal information.</w:t>
      </w:r>
    </w:p>
    <w:p w:rsidR="00244978" w:rsidRDefault="00244978" w:rsidP="00244978">
      <w:pPr>
        <w:spacing w:after="0"/>
        <w:ind w:left="-567" w:right="-784"/>
        <w:rPr>
          <w:rFonts w:ascii="Verdana" w:eastAsia="Times New Roman" w:hAnsi="Verdana" w:cs="Arial"/>
          <w:sz w:val="20"/>
          <w:szCs w:val="20"/>
          <w:lang w:eastAsia="en-AU"/>
        </w:rPr>
      </w:pPr>
    </w:p>
    <w:p w:rsidR="00A37F68" w:rsidRPr="000E29BF" w:rsidRDefault="00A37F68" w:rsidP="00A37F68">
      <w:pPr>
        <w:pStyle w:val="NoSpacing"/>
        <w:ind w:left="-567"/>
      </w:pPr>
      <w:r w:rsidRPr="000E29BF">
        <w:t>Estimated cos</w:t>
      </w:r>
      <w:r w:rsidR="000E29BF">
        <w:t>t of complying with this Order:</w:t>
      </w:r>
      <w:r w:rsidR="000E29BF">
        <w:tab/>
      </w:r>
      <w:r w:rsidRPr="000E29BF">
        <w:t>$</w:t>
      </w:r>
      <w:r w:rsidR="000E29BF" w:rsidRPr="000E29BF">
        <w:t>1506</w:t>
      </w:r>
    </w:p>
    <w:p w:rsidR="00A37F68" w:rsidRDefault="00A37F68" w:rsidP="00A37F68">
      <w:pPr>
        <w:pStyle w:val="NoSpacing"/>
        <w:ind w:left="-567"/>
      </w:pPr>
      <w:r w:rsidRPr="000E29BF">
        <w:t>Basis of method use</w:t>
      </w:r>
      <w:r w:rsidR="000E29BF">
        <w:t>d to estimate this cost:</w:t>
      </w:r>
      <w:r w:rsidR="000E29BF">
        <w:tab/>
      </w:r>
      <w:r w:rsidRPr="000E29BF">
        <w:t xml:space="preserve">1 x EL1 for </w:t>
      </w:r>
      <w:r w:rsidR="00F70CB3" w:rsidRPr="000E29BF">
        <w:t>2</w:t>
      </w:r>
      <w:r w:rsidRPr="000E29BF">
        <w:t>5 hours</w:t>
      </w:r>
    </w:p>
    <w:p w:rsidR="00A37F68" w:rsidRDefault="00A37F68" w:rsidP="00244978">
      <w:pPr>
        <w:spacing w:after="0"/>
        <w:ind w:left="-567" w:right="-784"/>
        <w:rPr>
          <w:rFonts w:ascii="Verdana" w:eastAsia="Times New Roman" w:hAnsi="Verdana" w:cs="Arial"/>
          <w:sz w:val="20"/>
          <w:szCs w:val="20"/>
          <w:lang w:eastAsia="en-AU"/>
        </w:rPr>
      </w:pPr>
    </w:p>
    <w:p w:rsidR="00244978" w:rsidRPr="00A37F68" w:rsidRDefault="00A37F68" w:rsidP="00244978">
      <w:pPr>
        <w:spacing w:after="0"/>
        <w:ind w:left="-567" w:right="-784"/>
        <w:rPr>
          <w:rFonts w:ascii="Verdana" w:eastAsia="Times New Roman" w:hAnsi="Verdana" w:cs="Arial"/>
          <w:b/>
          <w:sz w:val="20"/>
          <w:szCs w:val="20"/>
          <w:lang w:eastAsia="en-AU"/>
        </w:rPr>
      </w:pPr>
      <w:r w:rsidRPr="00A37F68">
        <w:rPr>
          <w:rFonts w:ascii="Verdana" w:eastAsia="Times New Roman" w:hAnsi="Verdana" w:cs="Arial"/>
          <w:b/>
          <w:sz w:val="20"/>
          <w:szCs w:val="20"/>
          <w:lang w:eastAsia="en-AU"/>
        </w:rPr>
        <w:t>Note for c</w:t>
      </w:r>
      <w:r w:rsidR="00244978" w:rsidRPr="00A37F68">
        <w:rPr>
          <w:rFonts w:ascii="Verdana" w:eastAsia="Times New Roman" w:hAnsi="Verdana" w:cs="Arial"/>
          <w:b/>
          <w:sz w:val="20"/>
          <w:szCs w:val="20"/>
          <w:lang w:eastAsia="en-AU"/>
        </w:rPr>
        <w:t xml:space="preserve">olumns </w:t>
      </w:r>
      <w:r w:rsidRPr="00A37F68">
        <w:rPr>
          <w:rFonts w:ascii="Verdana" w:eastAsia="Times New Roman" w:hAnsi="Verdana" w:cs="Arial"/>
          <w:b/>
          <w:sz w:val="20"/>
          <w:szCs w:val="20"/>
          <w:lang w:eastAsia="en-AU"/>
        </w:rPr>
        <w:t>Q1 and Q2</w:t>
      </w:r>
    </w:p>
    <w:p w:rsidR="00244978" w:rsidRDefault="00244978" w:rsidP="00244978">
      <w:pPr>
        <w:pStyle w:val="NoSpacing"/>
        <w:ind w:left="-567"/>
      </w:pPr>
      <w:r>
        <w:t>Q1 - Whether contract contains provisions requiring the parties to maintain confidentiality of any of its provisions?</w:t>
      </w:r>
    </w:p>
    <w:p w:rsidR="00910C42" w:rsidRDefault="00A37F68" w:rsidP="00856A8C">
      <w:pPr>
        <w:pStyle w:val="NoSpacing"/>
        <w:ind w:left="-567"/>
      </w:pPr>
      <w:r w:rsidRPr="00A37F68">
        <w:t xml:space="preserve">Q2 - Whether contract </w:t>
      </w:r>
      <w:r w:rsidR="000E29BF">
        <w:t xml:space="preserve">(outputs) </w:t>
      </w:r>
      <w:r w:rsidRPr="00A37F68">
        <w:t>contains other requirements of confidentiality?</w:t>
      </w:r>
    </w:p>
    <w:p w:rsidR="00244978" w:rsidRDefault="00244978" w:rsidP="00856A8C">
      <w:pPr>
        <w:spacing w:after="0"/>
        <w:ind w:right="-784"/>
      </w:pPr>
    </w:p>
    <w:tbl>
      <w:tblPr>
        <w:tblStyle w:val="TableGrid"/>
        <w:tblW w:w="15309" w:type="dxa"/>
        <w:tblInd w:w="-459" w:type="dxa"/>
        <w:tblLayout w:type="fixed"/>
        <w:tblLook w:val="04A0"/>
      </w:tblPr>
      <w:tblGrid>
        <w:gridCol w:w="1701"/>
        <w:gridCol w:w="2835"/>
        <w:gridCol w:w="2694"/>
        <w:gridCol w:w="1701"/>
        <w:gridCol w:w="1417"/>
        <w:gridCol w:w="1418"/>
        <w:gridCol w:w="708"/>
        <w:gridCol w:w="709"/>
        <w:gridCol w:w="2126"/>
      </w:tblGrid>
      <w:tr w:rsidR="00910C42" w:rsidTr="009123BB">
        <w:trPr>
          <w:cantSplit/>
          <w:tblHeader/>
        </w:trPr>
        <w:tc>
          <w:tcPr>
            <w:tcW w:w="1701" w:type="dxa"/>
            <w:shd w:val="clear" w:color="auto" w:fill="000000" w:themeFill="text1"/>
          </w:tcPr>
          <w:p w:rsidR="00910C42" w:rsidRPr="00F77F5E" w:rsidRDefault="00910C42" w:rsidP="006716EE">
            <w:pPr>
              <w:jc w:val="center"/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  <w:t>Contract Number</w:t>
            </w:r>
          </w:p>
        </w:tc>
        <w:tc>
          <w:tcPr>
            <w:tcW w:w="2835" w:type="dxa"/>
            <w:shd w:val="clear" w:color="auto" w:fill="000000" w:themeFill="text1"/>
          </w:tcPr>
          <w:p w:rsidR="00910C42" w:rsidRPr="00F77F5E" w:rsidRDefault="00910C42" w:rsidP="006716EE">
            <w:pPr>
              <w:jc w:val="center"/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  <w:t>Contractor</w:t>
            </w:r>
          </w:p>
        </w:tc>
        <w:tc>
          <w:tcPr>
            <w:tcW w:w="2694" w:type="dxa"/>
            <w:shd w:val="clear" w:color="auto" w:fill="000000" w:themeFill="text1"/>
          </w:tcPr>
          <w:p w:rsidR="00910C42" w:rsidRPr="00F77F5E" w:rsidRDefault="00910C42" w:rsidP="006716EE">
            <w:pPr>
              <w:jc w:val="center"/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  <w:t>Subject Matter of Contract</w:t>
            </w:r>
          </w:p>
        </w:tc>
        <w:tc>
          <w:tcPr>
            <w:tcW w:w="1701" w:type="dxa"/>
            <w:shd w:val="clear" w:color="auto" w:fill="000000" w:themeFill="text1"/>
          </w:tcPr>
          <w:p w:rsidR="00910C42" w:rsidRPr="00F77F5E" w:rsidRDefault="00910C42" w:rsidP="006716EE">
            <w:pPr>
              <w:jc w:val="center"/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  <w:t>Amount of Consideration</w:t>
            </w:r>
          </w:p>
        </w:tc>
        <w:tc>
          <w:tcPr>
            <w:tcW w:w="1417" w:type="dxa"/>
            <w:shd w:val="clear" w:color="auto" w:fill="000000" w:themeFill="text1"/>
          </w:tcPr>
          <w:p w:rsidR="00910C42" w:rsidRPr="00F77F5E" w:rsidRDefault="00910C42" w:rsidP="006716EE">
            <w:pPr>
              <w:jc w:val="center"/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  <w:t>Start Date</w:t>
            </w:r>
          </w:p>
        </w:tc>
        <w:tc>
          <w:tcPr>
            <w:tcW w:w="1418" w:type="dxa"/>
            <w:shd w:val="clear" w:color="auto" w:fill="000000" w:themeFill="text1"/>
          </w:tcPr>
          <w:p w:rsidR="00910C42" w:rsidRPr="00F77F5E" w:rsidRDefault="00910C42" w:rsidP="006716EE">
            <w:pPr>
              <w:jc w:val="center"/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  <w:t>Anticipated End Date</w:t>
            </w:r>
          </w:p>
        </w:tc>
        <w:tc>
          <w:tcPr>
            <w:tcW w:w="708" w:type="dxa"/>
            <w:shd w:val="clear" w:color="auto" w:fill="000000" w:themeFill="text1"/>
          </w:tcPr>
          <w:p w:rsidR="00910C42" w:rsidRPr="00F77F5E" w:rsidRDefault="00910C42" w:rsidP="006716EE">
            <w:pPr>
              <w:jc w:val="center"/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  <w:t>Q1</w:t>
            </w:r>
          </w:p>
        </w:tc>
        <w:tc>
          <w:tcPr>
            <w:tcW w:w="709" w:type="dxa"/>
            <w:shd w:val="clear" w:color="auto" w:fill="000000" w:themeFill="text1"/>
          </w:tcPr>
          <w:p w:rsidR="00910C42" w:rsidRPr="00F77F5E" w:rsidRDefault="00910C42" w:rsidP="006716EE">
            <w:pPr>
              <w:jc w:val="center"/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  <w:t>Q2</w:t>
            </w:r>
          </w:p>
        </w:tc>
        <w:tc>
          <w:tcPr>
            <w:tcW w:w="2126" w:type="dxa"/>
            <w:shd w:val="clear" w:color="auto" w:fill="000000" w:themeFill="text1"/>
          </w:tcPr>
          <w:p w:rsidR="00910C42" w:rsidRPr="00F77F5E" w:rsidRDefault="00910C42" w:rsidP="006716EE">
            <w:pPr>
              <w:jc w:val="center"/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color w:val="FFFFFF"/>
                <w:sz w:val="20"/>
                <w:szCs w:val="20"/>
                <w:lang w:eastAsia="en-AU"/>
              </w:rPr>
              <w:t>Reasons</w:t>
            </w:r>
          </w:p>
        </w:tc>
      </w:tr>
      <w:tr w:rsidR="00910C42" w:rsidTr="009123BB">
        <w:trPr>
          <w:cantSplit/>
        </w:trPr>
        <w:tc>
          <w:tcPr>
            <w:tcW w:w="1701" w:type="dxa"/>
          </w:tcPr>
          <w:p w:rsidR="00466BBD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08ACMA041</w:t>
            </w:r>
          </w:p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PO11902</w:t>
            </w:r>
          </w:p>
        </w:tc>
        <w:tc>
          <w:tcPr>
            <w:tcW w:w="2835" w:type="dxa"/>
          </w:tcPr>
          <w:p w:rsidR="00910C42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ACE Property Holdings Pty Ltd</w:t>
            </w:r>
          </w:p>
          <w:p w:rsidR="00F26FA7" w:rsidRPr="00F77F5E" w:rsidRDefault="00F26FA7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2694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Office lease Brisbane</w:t>
            </w:r>
          </w:p>
        </w:tc>
        <w:tc>
          <w:tcPr>
            <w:tcW w:w="1701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$1,624,757</w:t>
            </w:r>
          </w:p>
        </w:tc>
        <w:tc>
          <w:tcPr>
            <w:tcW w:w="1417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01-Dec-05</w:t>
            </w:r>
          </w:p>
        </w:tc>
        <w:tc>
          <w:tcPr>
            <w:tcW w:w="141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30-Nov-13</w:t>
            </w:r>
          </w:p>
        </w:tc>
        <w:tc>
          <w:tcPr>
            <w:tcW w:w="70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362030" w:rsidRPr="00856A8C" w:rsidTr="009123BB">
        <w:trPr>
          <w:cantSplit/>
        </w:trPr>
        <w:tc>
          <w:tcPr>
            <w:tcW w:w="1701" w:type="dxa"/>
          </w:tcPr>
          <w:p w:rsidR="00362030" w:rsidRPr="00856A8C" w:rsidRDefault="00362030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11ACMA044</w:t>
            </w:r>
          </w:p>
        </w:tc>
        <w:tc>
          <w:tcPr>
            <w:tcW w:w="2835" w:type="dxa"/>
          </w:tcPr>
          <w:p w:rsidR="00362030" w:rsidRPr="00856A8C" w:rsidRDefault="00362030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Anritsu Pty Ltd</w:t>
            </w:r>
          </w:p>
        </w:tc>
        <w:tc>
          <w:tcPr>
            <w:tcW w:w="2694" w:type="dxa"/>
          </w:tcPr>
          <w:p w:rsidR="00362030" w:rsidRPr="00856A8C" w:rsidRDefault="00362030" w:rsidP="006716E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3x 43GHz Spectrum Analysers</w:t>
            </w:r>
          </w:p>
          <w:p w:rsidR="00362030" w:rsidRPr="00856A8C" w:rsidRDefault="00362030" w:rsidP="006716E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362030" w:rsidRPr="00856A8C" w:rsidRDefault="00362030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$225,341</w:t>
            </w:r>
          </w:p>
        </w:tc>
        <w:tc>
          <w:tcPr>
            <w:tcW w:w="1417" w:type="dxa"/>
          </w:tcPr>
          <w:p w:rsidR="00362030" w:rsidRPr="00856A8C" w:rsidRDefault="00362030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12-Jul-11</w:t>
            </w:r>
          </w:p>
        </w:tc>
        <w:tc>
          <w:tcPr>
            <w:tcW w:w="1418" w:type="dxa"/>
          </w:tcPr>
          <w:p w:rsidR="00362030" w:rsidRPr="00856A8C" w:rsidRDefault="00362030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31-Aug-11</w:t>
            </w:r>
          </w:p>
        </w:tc>
        <w:tc>
          <w:tcPr>
            <w:tcW w:w="708" w:type="dxa"/>
          </w:tcPr>
          <w:p w:rsidR="00362030" w:rsidRPr="00856A8C" w:rsidRDefault="00362030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362030" w:rsidRPr="00856A8C" w:rsidRDefault="00362030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362030" w:rsidRPr="00856A8C" w:rsidRDefault="00362030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RPr="00856A8C" w:rsidTr="009123BB">
        <w:trPr>
          <w:cantSplit/>
        </w:trPr>
        <w:tc>
          <w:tcPr>
            <w:tcW w:w="1701" w:type="dxa"/>
          </w:tcPr>
          <w:p w:rsidR="00362030" w:rsidRPr="00856A8C" w:rsidRDefault="00362030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11ACMA035</w:t>
            </w:r>
          </w:p>
          <w:p w:rsidR="00466BBD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DCON/09/67</w:t>
            </w:r>
          </w:p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PO12578</w:t>
            </w:r>
          </w:p>
        </w:tc>
        <w:tc>
          <w:tcPr>
            <w:tcW w:w="2835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ASG Group Limited</w:t>
            </w:r>
          </w:p>
        </w:tc>
        <w:tc>
          <w:tcPr>
            <w:tcW w:w="2694" w:type="dxa"/>
          </w:tcPr>
          <w:p w:rsidR="00910C42" w:rsidRPr="00856A8C" w:rsidRDefault="00910C42" w:rsidP="006716E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Upgrade of ACMA Network Switch Environment</w:t>
            </w:r>
          </w:p>
          <w:p w:rsidR="00720389" w:rsidRPr="00856A8C" w:rsidRDefault="00720389" w:rsidP="006716E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$285,548</w:t>
            </w:r>
          </w:p>
        </w:tc>
        <w:tc>
          <w:tcPr>
            <w:tcW w:w="1417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16-May-11</w:t>
            </w:r>
          </w:p>
        </w:tc>
        <w:tc>
          <w:tcPr>
            <w:tcW w:w="141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30-Jun-11</w:t>
            </w:r>
          </w:p>
        </w:tc>
        <w:tc>
          <w:tcPr>
            <w:tcW w:w="70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Tr="009123BB">
        <w:trPr>
          <w:cantSplit/>
        </w:trPr>
        <w:tc>
          <w:tcPr>
            <w:tcW w:w="1701" w:type="dxa"/>
          </w:tcPr>
          <w:p w:rsidR="00466BBD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lastRenderedPageBreak/>
              <w:t>06ACMA035</w:t>
            </w:r>
          </w:p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PO10703</w:t>
            </w:r>
          </w:p>
        </w:tc>
        <w:tc>
          <w:tcPr>
            <w:tcW w:w="2835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Aurion</w:t>
            </w:r>
            <w:proofErr w:type="spellEnd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Corporation Pty Ltd</w:t>
            </w:r>
          </w:p>
        </w:tc>
        <w:tc>
          <w:tcPr>
            <w:tcW w:w="2694" w:type="dxa"/>
          </w:tcPr>
          <w:p w:rsidR="00910C42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Human Resource Management Information System and Associated Services</w:t>
            </w:r>
          </w:p>
          <w:p w:rsidR="00720389" w:rsidRPr="00F77F5E" w:rsidRDefault="00720389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$810,000</w:t>
            </w:r>
          </w:p>
        </w:tc>
        <w:tc>
          <w:tcPr>
            <w:tcW w:w="1417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21-Mar-07</w:t>
            </w:r>
          </w:p>
        </w:tc>
        <w:tc>
          <w:tcPr>
            <w:tcW w:w="141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30-Jun-13</w:t>
            </w:r>
          </w:p>
        </w:tc>
        <w:tc>
          <w:tcPr>
            <w:tcW w:w="70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Tr="009123BB">
        <w:trPr>
          <w:cantSplit/>
        </w:trPr>
        <w:tc>
          <w:tcPr>
            <w:tcW w:w="1701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07ACMA019</w:t>
            </w:r>
          </w:p>
        </w:tc>
        <w:tc>
          <w:tcPr>
            <w:tcW w:w="2835" w:type="dxa"/>
          </w:tcPr>
          <w:p w:rsidR="00910C42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Australia and New Zealand Banking Group Limited</w:t>
            </w:r>
          </w:p>
          <w:p w:rsidR="00F26FA7" w:rsidRPr="00F77F5E" w:rsidRDefault="00F26FA7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2694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Banking and Related Services</w:t>
            </w:r>
          </w:p>
        </w:tc>
        <w:tc>
          <w:tcPr>
            <w:tcW w:w="1701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$303,000</w:t>
            </w:r>
          </w:p>
        </w:tc>
        <w:tc>
          <w:tcPr>
            <w:tcW w:w="1417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01-Apr-08</w:t>
            </w:r>
          </w:p>
        </w:tc>
        <w:tc>
          <w:tcPr>
            <w:tcW w:w="141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17-Dec-12</w:t>
            </w:r>
          </w:p>
        </w:tc>
        <w:tc>
          <w:tcPr>
            <w:tcW w:w="70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RPr="00856A8C" w:rsidTr="009123BB">
        <w:trPr>
          <w:cantSplit/>
        </w:trPr>
        <w:tc>
          <w:tcPr>
            <w:tcW w:w="1701" w:type="dxa"/>
          </w:tcPr>
          <w:p w:rsidR="00466BBD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11ACMA046</w:t>
            </w:r>
          </w:p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PO12652</w:t>
            </w:r>
          </w:p>
        </w:tc>
        <w:tc>
          <w:tcPr>
            <w:tcW w:w="2835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Avanade Australia Pty Ltd</w:t>
            </w:r>
          </w:p>
        </w:tc>
        <w:tc>
          <w:tcPr>
            <w:tcW w:w="2694" w:type="dxa"/>
          </w:tcPr>
          <w:p w:rsidR="00910C42" w:rsidRPr="00856A8C" w:rsidRDefault="00910C42" w:rsidP="00934FA0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Upgrade ACMA</w:t>
            </w:r>
            <w:r w:rsidR="00081152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’s</w:t>
            </w: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CRM System to Dynamics CRM 2011</w:t>
            </w:r>
          </w:p>
        </w:tc>
        <w:tc>
          <w:tcPr>
            <w:tcW w:w="1701" w:type="dxa"/>
          </w:tcPr>
          <w:p w:rsidR="00910C42" w:rsidRPr="00856A8C" w:rsidRDefault="00910C42" w:rsidP="00442D35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</w:t>
            </w:r>
            <w:r w:rsidR="00442D35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257,173</w:t>
            </w:r>
          </w:p>
        </w:tc>
        <w:tc>
          <w:tcPr>
            <w:tcW w:w="1417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28-Jun-11</w:t>
            </w:r>
          </w:p>
        </w:tc>
        <w:tc>
          <w:tcPr>
            <w:tcW w:w="1418" w:type="dxa"/>
          </w:tcPr>
          <w:p w:rsidR="00910C42" w:rsidRPr="00856A8C" w:rsidRDefault="00362030" w:rsidP="00442D35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20-Dec</w:t>
            </w:r>
            <w:r w:rsidR="00910C42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-1</w:t>
            </w:r>
            <w:r w:rsidR="00442D35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</w:t>
            </w:r>
          </w:p>
        </w:tc>
        <w:tc>
          <w:tcPr>
            <w:tcW w:w="70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Tr="009123BB">
        <w:trPr>
          <w:cantSplit/>
        </w:trPr>
        <w:tc>
          <w:tcPr>
            <w:tcW w:w="1701" w:type="dxa"/>
          </w:tcPr>
          <w:p w:rsidR="00466BBD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08ACMA045</w:t>
            </w:r>
          </w:p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PO11279</w:t>
            </w:r>
          </w:p>
        </w:tc>
        <w:tc>
          <w:tcPr>
            <w:tcW w:w="2835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Benjamin Nominees (ACT) Pty Ltd</w:t>
            </w:r>
          </w:p>
        </w:tc>
        <w:tc>
          <w:tcPr>
            <w:tcW w:w="2694" w:type="dxa"/>
          </w:tcPr>
          <w:p w:rsidR="00910C42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Office lease Canberra (Benjamin Purple and Magenta 3)</w:t>
            </w:r>
          </w:p>
          <w:p w:rsidR="00720389" w:rsidRPr="00F77F5E" w:rsidRDefault="00720389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$16,494,942</w:t>
            </w:r>
          </w:p>
        </w:tc>
        <w:tc>
          <w:tcPr>
            <w:tcW w:w="1417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31-Aug-01</w:t>
            </w:r>
          </w:p>
        </w:tc>
        <w:tc>
          <w:tcPr>
            <w:tcW w:w="141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31-Aug-13</w:t>
            </w:r>
          </w:p>
        </w:tc>
        <w:tc>
          <w:tcPr>
            <w:tcW w:w="70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Tr="009123BB">
        <w:trPr>
          <w:cantSplit/>
        </w:trPr>
        <w:tc>
          <w:tcPr>
            <w:tcW w:w="1701" w:type="dxa"/>
          </w:tcPr>
          <w:p w:rsidR="00466BBD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10ACMA071</w:t>
            </w:r>
          </w:p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PO12408</w:t>
            </w:r>
          </w:p>
        </w:tc>
        <w:tc>
          <w:tcPr>
            <w:tcW w:w="2835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Boystown</w:t>
            </w:r>
            <w:proofErr w:type="spellEnd"/>
          </w:p>
        </w:tc>
        <w:tc>
          <w:tcPr>
            <w:tcW w:w="2694" w:type="dxa"/>
          </w:tcPr>
          <w:p w:rsidR="00910C42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Cybersafety Online Kids Helpline</w:t>
            </w:r>
          </w:p>
          <w:p w:rsidR="00720389" w:rsidRPr="00F77F5E" w:rsidRDefault="00720389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$225,000</w:t>
            </w:r>
          </w:p>
        </w:tc>
        <w:tc>
          <w:tcPr>
            <w:tcW w:w="1417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7-Dec-10</w:t>
            </w:r>
          </w:p>
        </w:tc>
        <w:tc>
          <w:tcPr>
            <w:tcW w:w="141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30-Apr-12</w:t>
            </w:r>
          </w:p>
        </w:tc>
        <w:tc>
          <w:tcPr>
            <w:tcW w:w="70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E74500" w:rsidRPr="00856A8C" w:rsidTr="009123BB">
        <w:trPr>
          <w:cantSplit/>
        </w:trPr>
        <w:tc>
          <w:tcPr>
            <w:tcW w:w="1701" w:type="dxa"/>
          </w:tcPr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PO12684</w:t>
            </w:r>
          </w:p>
        </w:tc>
        <w:tc>
          <w:tcPr>
            <w:tcW w:w="2835" w:type="dxa"/>
          </w:tcPr>
          <w:p w:rsidR="00E74500" w:rsidRPr="00856A8C" w:rsidRDefault="00E74500" w:rsidP="00E7450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Candle ICT Recruitment</w:t>
            </w:r>
          </w:p>
        </w:tc>
        <w:tc>
          <w:tcPr>
            <w:tcW w:w="2694" w:type="dxa"/>
          </w:tcPr>
          <w:p w:rsidR="00E74500" w:rsidRPr="00856A8C" w:rsidRDefault="00E74500" w:rsidP="00E7450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Business Analyst for Information Services Branch</w:t>
            </w:r>
          </w:p>
          <w:p w:rsidR="00E74500" w:rsidRPr="00856A8C" w:rsidRDefault="00E74500" w:rsidP="00E7450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$116,875</w:t>
            </w:r>
          </w:p>
        </w:tc>
        <w:tc>
          <w:tcPr>
            <w:tcW w:w="1417" w:type="dxa"/>
          </w:tcPr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28-Jul-11</w:t>
            </w:r>
          </w:p>
        </w:tc>
        <w:tc>
          <w:tcPr>
            <w:tcW w:w="1418" w:type="dxa"/>
          </w:tcPr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22-Jan-12</w:t>
            </w:r>
          </w:p>
        </w:tc>
        <w:tc>
          <w:tcPr>
            <w:tcW w:w="708" w:type="dxa"/>
          </w:tcPr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E74500" w:rsidRPr="00856A8C" w:rsidRDefault="00E74500" w:rsidP="00E7450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RPr="00856A8C" w:rsidTr="009123BB">
        <w:trPr>
          <w:cantSplit/>
        </w:trPr>
        <w:tc>
          <w:tcPr>
            <w:tcW w:w="1701" w:type="dxa"/>
          </w:tcPr>
          <w:p w:rsidR="00466BBD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PO12559</w:t>
            </w:r>
          </w:p>
        </w:tc>
        <w:tc>
          <w:tcPr>
            <w:tcW w:w="2835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Candle ICT Recruitment</w:t>
            </w:r>
          </w:p>
        </w:tc>
        <w:tc>
          <w:tcPr>
            <w:tcW w:w="2694" w:type="dxa"/>
          </w:tcPr>
          <w:p w:rsidR="00910C42" w:rsidRPr="00856A8C" w:rsidRDefault="00910C42" w:rsidP="00466BBD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Contractor </w:t>
            </w:r>
            <w:r w:rsidR="009E462E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- </w:t>
            </w: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ICT Transformation</w:t>
            </w:r>
            <w:r w:rsidR="00081152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Section</w:t>
            </w:r>
          </w:p>
          <w:p w:rsidR="00720389" w:rsidRPr="00856A8C" w:rsidRDefault="00720389" w:rsidP="00466BBD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$142,120</w:t>
            </w:r>
          </w:p>
        </w:tc>
        <w:tc>
          <w:tcPr>
            <w:tcW w:w="1417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09-May-11</w:t>
            </w:r>
          </w:p>
        </w:tc>
        <w:tc>
          <w:tcPr>
            <w:tcW w:w="141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31-Dec-11</w:t>
            </w:r>
          </w:p>
        </w:tc>
        <w:tc>
          <w:tcPr>
            <w:tcW w:w="70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73523C" w:rsidRPr="00856A8C" w:rsidTr="009123BB">
        <w:trPr>
          <w:cantSplit/>
        </w:trPr>
        <w:tc>
          <w:tcPr>
            <w:tcW w:w="1701" w:type="dxa"/>
          </w:tcPr>
          <w:p w:rsidR="0073523C" w:rsidRPr="00856A8C" w:rsidRDefault="0073523C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73523C" w:rsidRPr="00856A8C" w:rsidRDefault="0073523C" w:rsidP="0073523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PO12697</w:t>
            </w:r>
          </w:p>
        </w:tc>
        <w:tc>
          <w:tcPr>
            <w:tcW w:w="2835" w:type="dxa"/>
          </w:tcPr>
          <w:p w:rsidR="0073523C" w:rsidRPr="00856A8C" w:rsidRDefault="0073523C" w:rsidP="00E7450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Candle ICT Recruitment</w:t>
            </w:r>
          </w:p>
        </w:tc>
        <w:tc>
          <w:tcPr>
            <w:tcW w:w="2694" w:type="dxa"/>
          </w:tcPr>
          <w:p w:rsidR="0073523C" w:rsidRPr="00856A8C" w:rsidRDefault="0073523C" w:rsidP="0073523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Senior Microsoft Technical Expert for Business As Usual Section</w:t>
            </w:r>
          </w:p>
          <w:p w:rsidR="0073523C" w:rsidRPr="00856A8C" w:rsidRDefault="0073523C" w:rsidP="0073523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73523C" w:rsidRPr="00856A8C" w:rsidRDefault="0073523C" w:rsidP="0073523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$286,000</w:t>
            </w:r>
          </w:p>
        </w:tc>
        <w:tc>
          <w:tcPr>
            <w:tcW w:w="1417" w:type="dxa"/>
          </w:tcPr>
          <w:p w:rsidR="0073523C" w:rsidRPr="00856A8C" w:rsidRDefault="0073523C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15-Aug-11</w:t>
            </w:r>
          </w:p>
        </w:tc>
        <w:tc>
          <w:tcPr>
            <w:tcW w:w="1418" w:type="dxa"/>
          </w:tcPr>
          <w:p w:rsidR="0073523C" w:rsidRPr="00856A8C" w:rsidRDefault="0073523C" w:rsidP="0073523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15-Aug-12</w:t>
            </w:r>
          </w:p>
        </w:tc>
        <w:tc>
          <w:tcPr>
            <w:tcW w:w="708" w:type="dxa"/>
          </w:tcPr>
          <w:p w:rsidR="0073523C" w:rsidRPr="00856A8C" w:rsidRDefault="0073523C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73523C" w:rsidRPr="00856A8C" w:rsidRDefault="0073523C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73523C" w:rsidRPr="00856A8C" w:rsidRDefault="0073523C" w:rsidP="00E7450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Tr="009123BB">
        <w:trPr>
          <w:cantSplit/>
        </w:trPr>
        <w:tc>
          <w:tcPr>
            <w:tcW w:w="1701" w:type="dxa"/>
          </w:tcPr>
          <w:p w:rsidR="00466BBD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07ACMA094</w:t>
            </w:r>
            <w:r w:rsidR="005F217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-</w:t>
            </w: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6</w:t>
            </w:r>
          </w:p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PO12338</w:t>
            </w:r>
          </w:p>
        </w:tc>
        <w:tc>
          <w:tcPr>
            <w:tcW w:w="2835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Clarissa </w:t>
            </w: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Tamblyn</w:t>
            </w:r>
            <w:proofErr w:type="spellEnd"/>
          </w:p>
        </w:tc>
        <w:tc>
          <w:tcPr>
            <w:tcW w:w="2694" w:type="dxa"/>
          </w:tcPr>
          <w:p w:rsidR="00910C42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Cybersafety Trainer QLD/NT</w:t>
            </w:r>
          </w:p>
          <w:p w:rsidR="00720389" w:rsidRPr="00F77F5E" w:rsidRDefault="00720389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$196,000</w:t>
            </w:r>
          </w:p>
        </w:tc>
        <w:tc>
          <w:tcPr>
            <w:tcW w:w="1417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11-Oct-10</w:t>
            </w:r>
          </w:p>
        </w:tc>
        <w:tc>
          <w:tcPr>
            <w:tcW w:w="141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1C6BBC" w:rsidRPr="00856A8C" w:rsidTr="009123BB">
        <w:trPr>
          <w:cantSplit/>
        </w:trPr>
        <w:tc>
          <w:tcPr>
            <w:tcW w:w="1701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1C6BBC" w:rsidRPr="00856A8C" w:rsidRDefault="001C6BBC" w:rsidP="002D4375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</w:t>
            </w:r>
            <w:r w:rsidR="002D4375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763</w:t>
            </w:r>
          </w:p>
        </w:tc>
        <w:tc>
          <w:tcPr>
            <w:tcW w:w="2835" w:type="dxa"/>
          </w:tcPr>
          <w:p w:rsidR="001C6BBC" w:rsidRPr="00856A8C" w:rsidRDefault="001C6BBC" w:rsidP="002D4375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Clicks Recruit Pty Ltd</w:t>
            </w:r>
          </w:p>
        </w:tc>
        <w:tc>
          <w:tcPr>
            <w:tcW w:w="2694" w:type="dxa"/>
          </w:tcPr>
          <w:p w:rsidR="001C6BBC" w:rsidRPr="00856A8C" w:rsidRDefault="001C6BBC" w:rsidP="001C6BB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Contractor – </w:t>
            </w:r>
            <w:r w:rsidR="002D4375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Senior Developer for</w:t>
            </w: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Project MICE</w:t>
            </w:r>
          </w:p>
          <w:p w:rsidR="001C6BBC" w:rsidRPr="00856A8C" w:rsidRDefault="001C6BBC" w:rsidP="001C6BB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1C6BBC" w:rsidRPr="00856A8C" w:rsidRDefault="001C6BBC" w:rsidP="002D4375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$10</w:t>
            </w:r>
            <w:r w:rsidR="002D4375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6,920</w:t>
            </w:r>
          </w:p>
        </w:tc>
        <w:tc>
          <w:tcPr>
            <w:tcW w:w="1417" w:type="dxa"/>
          </w:tcPr>
          <w:p w:rsidR="001C6BBC" w:rsidRPr="00856A8C" w:rsidRDefault="002D4375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17-Oct</w:t>
            </w:r>
            <w:r w:rsidR="001C6BBC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-11</w:t>
            </w:r>
          </w:p>
        </w:tc>
        <w:tc>
          <w:tcPr>
            <w:tcW w:w="1418" w:type="dxa"/>
          </w:tcPr>
          <w:p w:rsidR="001C6BBC" w:rsidRPr="00856A8C" w:rsidRDefault="002D4375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17-Apr</w:t>
            </w:r>
            <w:r w:rsidR="001C6BBC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-12</w:t>
            </w:r>
          </w:p>
        </w:tc>
        <w:tc>
          <w:tcPr>
            <w:tcW w:w="708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1C6BBC" w:rsidRPr="00856A8C" w:rsidRDefault="001C6BBC" w:rsidP="001C6BB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1C6BBC" w:rsidRPr="00856A8C" w:rsidTr="009123BB">
        <w:trPr>
          <w:cantSplit/>
        </w:trPr>
        <w:tc>
          <w:tcPr>
            <w:tcW w:w="1701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lastRenderedPageBreak/>
              <w:t>06ACMA107</w:t>
            </w:r>
          </w:p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PO12812</w:t>
            </w:r>
          </w:p>
        </w:tc>
        <w:tc>
          <w:tcPr>
            <w:tcW w:w="2835" w:type="dxa"/>
          </w:tcPr>
          <w:p w:rsidR="001C6BBC" w:rsidRPr="00856A8C" w:rsidRDefault="001C6BBC" w:rsidP="002D4375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Clicks Recruit Pty Ltd</w:t>
            </w:r>
          </w:p>
        </w:tc>
        <w:tc>
          <w:tcPr>
            <w:tcW w:w="2694" w:type="dxa"/>
          </w:tcPr>
          <w:p w:rsidR="001C6BBC" w:rsidRPr="00856A8C" w:rsidRDefault="001C6BBC" w:rsidP="001C6BB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Business Analyst Project MICE</w:t>
            </w:r>
          </w:p>
          <w:p w:rsidR="001C6BBC" w:rsidRPr="00856A8C" w:rsidRDefault="001C6BBC" w:rsidP="001C6BB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$108,680</w:t>
            </w:r>
          </w:p>
        </w:tc>
        <w:tc>
          <w:tcPr>
            <w:tcW w:w="1417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14-Nov-11</w:t>
            </w:r>
          </w:p>
        </w:tc>
        <w:tc>
          <w:tcPr>
            <w:tcW w:w="1418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11-May-12</w:t>
            </w:r>
          </w:p>
        </w:tc>
        <w:tc>
          <w:tcPr>
            <w:tcW w:w="708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1C6BBC" w:rsidRPr="00856A8C" w:rsidRDefault="001C6BBC" w:rsidP="001C6BB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RPr="00856A8C" w:rsidTr="009123BB">
        <w:trPr>
          <w:cantSplit/>
        </w:trPr>
        <w:tc>
          <w:tcPr>
            <w:tcW w:w="1701" w:type="dxa"/>
          </w:tcPr>
          <w:p w:rsidR="00466BBD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PO12547</w:t>
            </w:r>
          </w:p>
        </w:tc>
        <w:tc>
          <w:tcPr>
            <w:tcW w:w="2835" w:type="dxa"/>
          </w:tcPr>
          <w:p w:rsidR="00910C42" w:rsidRPr="00856A8C" w:rsidRDefault="00910C42" w:rsidP="002D4375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Clicks Recruit Pty Ltd</w:t>
            </w:r>
          </w:p>
        </w:tc>
        <w:tc>
          <w:tcPr>
            <w:tcW w:w="2694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Contractor </w:t>
            </w:r>
            <w:r w:rsidR="00F26FA7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- </w:t>
            </w: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ICT Business As Usual Section</w:t>
            </w:r>
          </w:p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$115,236</w:t>
            </w:r>
          </w:p>
        </w:tc>
        <w:tc>
          <w:tcPr>
            <w:tcW w:w="1417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9-May-11</w:t>
            </w:r>
          </w:p>
        </w:tc>
        <w:tc>
          <w:tcPr>
            <w:tcW w:w="141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11-Nov-11</w:t>
            </w:r>
          </w:p>
        </w:tc>
        <w:tc>
          <w:tcPr>
            <w:tcW w:w="70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C50B64" w:rsidRPr="00856A8C" w:rsidTr="009123BB">
        <w:trPr>
          <w:cantSplit/>
        </w:trPr>
        <w:tc>
          <w:tcPr>
            <w:tcW w:w="1701" w:type="dxa"/>
          </w:tcPr>
          <w:p w:rsidR="00C50B64" w:rsidRPr="00856A8C" w:rsidRDefault="00C50B64" w:rsidP="00C50B6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C50B64" w:rsidRPr="00856A8C" w:rsidRDefault="00C50B64" w:rsidP="00C50B6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PO12663</w:t>
            </w:r>
          </w:p>
        </w:tc>
        <w:tc>
          <w:tcPr>
            <w:tcW w:w="2835" w:type="dxa"/>
          </w:tcPr>
          <w:p w:rsidR="00C50B64" w:rsidRPr="00856A8C" w:rsidRDefault="00C50B64" w:rsidP="00C50B64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Clicks Recruit Pty Ltd</w:t>
            </w:r>
          </w:p>
        </w:tc>
        <w:tc>
          <w:tcPr>
            <w:tcW w:w="2694" w:type="dxa"/>
          </w:tcPr>
          <w:p w:rsidR="00C50B64" w:rsidRPr="00856A8C" w:rsidRDefault="00C50B64" w:rsidP="00C50B64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Data Base Administrator - Business As Usual Section</w:t>
            </w:r>
          </w:p>
          <w:p w:rsidR="00C50B64" w:rsidRPr="00856A8C" w:rsidRDefault="00C50B64" w:rsidP="00C50B64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C50B64" w:rsidRPr="00856A8C" w:rsidRDefault="00C50B64" w:rsidP="00C50B6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$139,755</w:t>
            </w:r>
          </w:p>
        </w:tc>
        <w:tc>
          <w:tcPr>
            <w:tcW w:w="1417" w:type="dxa"/>
          </w:tcPr>
          <w:p w:rsidR="00C50B64" w:rsidRPr="00856A8C" w:rsidRDefault="00C50B64" w:rsidP="00C50B6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1-Jul-11</w:t>
            </w:r>
          </w:p>
        </w:tc>
        <w:tc>
          <w:tcPr>
            <w:tcW w:w="1418" w:type="dxa"/>
          </w:tcPr>
          <w:p w:rsidR="00C50B64" w:rsidRPr="00856A8C" w:rsidRDefault="00C50B64" w:rsidP="00C50B6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29-Feb-12</w:t>
            </w:r>
          </w:p>
        </w:tc>
        <w:tc>
          <w:tcPr>
            <w:tcW w:w="708" w:type="dxa"/>
          </w:tcPr>
          <w:p w:rsidR="00C50B64" w:rsidRPr="00856A8C" w:rsidRDefault="00C50B64" w:rsidP="00C50B6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C50B64" w:rsidRPr="00856A8C" w:rsidRDefault="00C50B64" w:rsidP="00C50B6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C50B64" w:rsidRPr="00856A8C" w:rsidRDefault="00C50B64" w:rsidP="00C50B64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3F32DC" w:rsidRPr="00856A8C" w:rsidTr="009123BB">
        <w:trPr>
          <w:cantSplit/>
        </w:trPr>
        <w:tc>
          <w:tcPr>
            <w:tcW w:w="1701" w:type="dxa"/>
          </w:tcPr>
          <w:p w:rsidR="003F32DC" w:rsidRPr="00856A8C" w:rsidRDefault="003F32DC" w:rsidP="00A56478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3F32DC" w:rsidRPr="00856A8C" w:rsidRDefault="003F32DC" w:rsidP="00A56478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PO12679</w:t>
            </w:r>
          </w:p>
        </w:tc>
        <w:tc>
          <w:tcPr>
            <w:tcW w:w="2835" w:type="dxa"/>
          </w:tcPr>
          <w:p w:rsidR="003F32DC" w:rsidRPr="00856A8C" w:rsidRDefault="003F32DC" w:rsidP="00A56478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Clicks Recruit Pty Ltd</w:t>
            </w:r>
          </w:p>
        </w:tc>
        <w:tc>
          <w:tcPr>
            <w:tcW w:w="2694" w:type="dxa"/>
          </w:tcPr>
          <w:p w:rsidR="003F32DC" w:rsidRPr="00856A8C" w:rsidRDefault="003F32DC" w:rsidP="00A56478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- Business As Usual Section</w:t>
            </w:r>
          </w:p>
          <w:p w:rsidR="003F32DC" w:rsidRPr="00856A8C" w:rsidRDefault="003F32DC" w:rsidP="00A56478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3F32DC" w:rsidRPr="00856A8C" w:rsidRDefault="003F32DC" w:rsidP="00A56478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$160,776</w:t>
            </w:r>
          </w:p>
        </w:tc>
        <w:tc>
          <w:tcPr>
            <w:tcW w:w="1417" w:type="dxa"/>
          </w:tcPr>
          <w:p w:rsidR="003F32DC" w:rsidRPr="00856A8C" w:rsidRDefault="003F32DC" w:rsidP="00A56478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8-Aug-11</w:t>
            </w:r>
          </w:p>
        </w:tc>
        <w:tc>
          <w:tcPr>
            <w:tcW w:w="1418" w:type="dxa"/>
          </w:tcPr>
          <w:p w:rsidR="003F32DC" w:rsidRPr="00856A8C" w:rsidRDefault="003F32DC" w:rsidP="00A56478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29-Feb-12</w:t>
            </w:r>
          </w:p>
        </w:tc>
        <w:tc>
          <w:tcPr>
            <w:tcW w:w="708" w:type="dxa"/>
          </w:tcPr>
          <w:p w:rsidR="003F32DC" w:rsidRPr="00856A8C" w:rsidRDefault="003F32DC" w:rsidP="00A56478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3F32DC" w:rsidRPr="00856A8C" w:rsidRDefault="003F32DC" w:rsidP="00A56478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3F32DC" w:rsidRPr="00856A8C" w:rsidRDefault="003F32DC" w:rsidP="00A56478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C50B64" w:rsidRPr="00856A8C" w:rsidTr="009123BB">
        <w:trPr>
          <w:cantSplit/>
        </w:trPr>
        <w:tc>
          <w:tcPr>
            <w:tcW w:w="1701" w:type="dxa"/>
          </w:tcPr>
          <w:p w:rsidR="00C50B64" w:rsidRPr="00856A8C" w:rsidRDefault="00C50B64" w:rsidP="00C50B6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C50B64" w:rsidRPr="00856A8C" w:rsidRDefault="00C50B64" w:rsidP="003F32D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PO126</w:t>
            </w:r>
            <w:r w:rsidR="003F32DC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60</w:t>
            </w:r>
          </w:p>
        </w:tc>
        <w:tc>
          <w:tcPr>
            <w:tcW w:w="2835" w:type="dxa"/>
          </w:tcPr>
          <w:p w:rsidR="00C50B64" w:rsidRPr="00856A8C" w:rsidRDefault="00C50B64" w:rsidP="00C50B64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Clicks Recruit Pty Ltd</w:t>
            </w:r>
          </w:p>
        </w:tc>
        <w:tc>
          <w:tcPr>
            <w:tcW w:w="2694" w:type="dxa"/>
          </w:tcPr>
          <w:p w:rsidR="00C50B64" w:rsidRPr="00856A8C" w:rsidRDefault="00C50B64" w:rsidP="00C50B64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- Business As Usual Section</w:t>
            </w:r>
          </w:p>
          <w:p w:rsidR="00C50B64" w:rsidRPr="00856A8C" w:rsidRDefault="00C50B64" w:rsidP="00C50B64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C50B64" w:rsidRPr="00856A8C" w:rsidRDefault="00C50B64" w:rsidP="003F32D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</w:t>
            </w:r>
            <w:r w:rsidR="003F32DC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92,896</w:t>
            </w:r>
          </w:p>
        </w:tc>
        <w:tc>
          <w:tcPr>
            <w:tcW w:w="1417" w:type="dxa"/>
          </w:tcPr>
          <w:p w:rsidR="00C50B64" w:rsidRPr="00856A8C" w:rsidRDefault="003F32DC" w:rsidP="00C50B6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21-Jul</w:t>
            </w:r>
            <w:r w:rsidR="00C50B64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-11</w:t>
            </w:r>
          </w:p>
        </w:tc>
        <w:tc>
          <w:tcPr>
            <w:tcW w:w="1418" w:type="dxa"/>
          </w:tcPr>
          <w:p w:rsidR="00C50B64" w:rsidRPr="00856A8C" w:rsidRDefault="00C50B64" w:rsidP="00C50B6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29-Feb-12</w:t>
            </w:r>
          </w:p>
        </w:tc>
        <w:tc>
          <w:tcPr>
            <w:tcW w:w="708" w:type="dxa"/>
          </w:tcPr>
          <w:p w:rsidR="00C50B64" w:rsidRPr="00856A8C" w:rsidRDefault="00C50B64" w:rsidP="00C50B6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C50B64" w:rsidRPr="00856A8C" w:rsidRDefault="00C50B64" w:rsidP="00C50B6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C50B64" w:rsidRPr="00856A8C" w:rsidRDefault="00C50B64" w:rsidP="00C50B64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Tr="009123BB">
        <w:trPr>
          <w:cantSplit/>
        </w:trPr>
        <w:tc>
          <w:tcPr>
            <w:tcW w:w="1701" w:type="dxa"/>
          </w:tcPr>
          <w:p w:rsidR="00466BBD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09ACMA099</w:t>
            </w:r>
          </w:p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PO11785</w:t>
            </w:r>
          </w:p>
        </w:tc>
        <w:tc>
          <w:tcPr>
            <w:tcW w:w="2835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Colliers International</w:t>
            </w:r>
          </w:p>
        </w:tc>
        <w:tc>
          <w:tcPr>
            <w:tcW w:w="2694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Lease Magenta Level 4 </w:t>
            </w:r>
          </w:p>
        </w:tc>
        <w:tc>
          <w:tcPr>
            <w:tcW w:w="1701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$1,468,653</w:t>
            </w:r>
          </w:p>
        </w:tc>
        <w:tc>
          <w:tcPr>
            <w:tcW w:w="1417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1-Sep-09</w:t>
            </w:r>
          </w:p>
        </w:tc>
        <w:tc>
          <w:tcPr>
            <w:tcW w:w="141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31-Aug-13</w:t>
            </w:r>
          </w:p>
        </w:tc>
        <w:tc>
          <w:tcPr>
            <w:tcW w:w="70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RPr="00856A8C" w:rsidTr="009123BB">
        <w:trPr>
          <w:cantSplit/>
        </w:trPr>
        <w:tc>
          <w:tcPr>
            <w:tcW w:w="1701" w:type="dxa"/>
          </w:tcPr>
          <w:p w:rsidR="00466BBD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08ACMA001</w:t>
            </w:r>
          </w:p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PO11335</w:t>
            </w:r>
          </w:p>
        </w:tc>
        <w:tc>
          <w:tcPr>
            <w:tcW w:w="2835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Converga</w:t>
            </w:r>
            <w:proofErr w:type="spellEnd"/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Pty Ltd</w:t>
            </w:r>
          </w:p>
        </w:tc>
        <w:tc>
          <w:tcPr>
            <w:tcW w:w="2694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Mail and Freight Services</w:t>
            </w:r>
          </w:p>
          <w:p w:rsidR="00720389" w:rsidRPr="00856A8C" w:rsidRDefault="00720389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856A8C" w:rsidRDefault="00910C42" w:rsidP="00B91CAA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</w:t>
            </w:r>
            <w:r w:rsidR="00B91CAA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474,388</w:t>
            </w:r>
          </w:p>
        </w:tc>
        <w:tc>
          <w:tcPr>
            <w:tcW w:w="1417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25-Nov-08</w:t>
            </w:r>
          </w:p>
        </w:tc>
        <w:tc>
          <w:tcPr>
            <w:tcW w:w="1418" w:type="dxa"/>
          </w:tcPr>
          <w:p w:rsidR="00910C42" w:rsidRPr="00856A8C" w:rsidRDefault="00910C42" w:rsidP="0083578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30-Nov-1</w:t>
            </w:r>
            <w:r w:rsidR="00835784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</w:t>
            </w:r>
          </w:p>
        </w:tc>
        <w:tc>
          <w:tcPr>
            <w:tcW w:w="70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Tr="009123BB">
        <w:trPr>
          <w:cantSplit/>
        </w:trPr>
        <w:tc>
          <w:tcPr>
            <w:tcW w:w="1701" w:type="dxa"/>
          </w:tcPr>
          <w:p w:rsidR="00466BBD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08ACMA057</w:t>
            </w:r>
          </w:p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PO11552</w:t>
            </w:r>
          </w:p>
        </w:tc>
        <w:tc>
          <w:tcPr>
            <w:tcW w:w="2835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Data #3 Limited</w:t>
            </w:r>
          </w:p>
        </w:tc>
        <w:tc>
          <w:tcPr>
            <w:tcW w:w="2694" w:type="dxa"/>
          </w:tcPr>
          <w:p w:rsidR="00910C42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Microsoft Licensing 2009-2013 under Whole of Govt Agreement</w:t>
            </w:r>
          </w:p>
          <w:p w:rsidR="00720389" w:rsidRPr="00F77F5E" w:rsidRDefault="00720389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$563,059</w:t>
            </w:r>
          </w:p>
        </w:tc>
        <w:tc>
          <w:tcPr>
            <w:tcW w:w="1417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1-Jul-09</w:t>
            </w:r>
          </w:p>
        </w:tc>
        <w:tc>
          <w:tcPr>
            <w:tcW w:w="141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30-Jun-13</w:t>
            </w:r>
          </w:p>
        </w:tc>
        <w:tc>
          <w:tcPr>
            <w:tcW w:w="70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Tr="009123BB">
        <w:trPr>
          <w:cantSplit/>
        </w:trPr>
        <w:tc>
          <w:tcPr>
            <w:tcW w:w="1701" w:type="dxa"/>
          </w:tcPr>
          <w:p w:rsidR="00466BBD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08ACMA057</w:t>
            </w:r>
          </w:p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PO12066</w:t>
            </w:r>
          </w:p>
        </w:tc>
        <w:tc>
          <w:tcPr>
            <w:tcW w:w="2835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Data#3 Limited</w:t>
            </w:r>
          </w:p>
        </w:tc>
        <w:tc>
          <w:tcPr>
            <w:tcW w:w="2694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CRM Server and User </w:t>
            </w:r>
            <w:proofErr w:type="spellStart"/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Cals</w:t>
            </w:r>
            <w:proofErr w:type="spellEnd"/>
          </w:p>
          <w:p w:rsidR="00720389" w:rsidRPr="00856A8C" w:rsidRDefault="00720389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$590,348</w:t>
            </w:r>
          </w:p>
        </w:tc>
        <w:tc>
          <w:tcPr>
            <w:tcW w:w="1417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27-May-10</w:t>
            </w:r>
          </w:p>
        </w:tc>
        <w:tc>
          <w:tcPr>
            <w:tcW w:w="141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30-Jun-13</w:t>
            </w:r>
          </w:p>
        </w:tc>
        <w:tc>
          <w:tcPr>
            <w:tcW w:w="70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B91CAA" w:rsidRPr="00856A8C" w:rsidTr="009123BB">
        <w:trPr>
          <w:cantSplit/>
        </w:trPr>
        <w:tc>
          <w:tcPr>
            <w:tcW w:w="1701" w:type="dxa"/>
          </w:tcPr>
          <w:p w:rsidR="00B91CAA" w:rsidRPr="00856A8C" w:rsidRDefault="00262E23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11ACMA103</w:t>
            </w:r>
          </w:p>
        </w:tc>
        <w:tc>
          <w:tcPr>
            <w:tcW w:w="2835" w:type="dxa"/>
          </w:tcPr>
          <w:p w:rsidR="00B91CAA" w:rsidRPr="00856A8C" w:rsidRDefault="00262E23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Dimension Data Pty Ltd</w:t>
            </w:r>
          </w:p>
        </w:tc>
        <w:tc>
          <w:tcPr>
            <w:tcW w:w="2694" w:type="dxa"/>
          </w:tcPr>
          <w:p w:rsidR="00B91CAA" w:rsidRPr="00856A8C" w:rsidRDefault="00262E23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Polycom</w:t>
            </w:r>
            <w:proofErr w:type="spellEnd"/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CX600 IP Phones and power kits</w:t>
            </w:r>
          </w:p>
        </w:tc>
        <w:tc>
          <w:tcPr>
            <w:tcW w:w="1701" w:type="dxa"/>
          </w:tcPr>
          <w:p w:rsidR="00B91CAA" w:rsidRPr="00856A8C" w:rsidRDefault="00262E23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$107,030</w:t>
            </w:r>
          </w:p>
        </w:tc>
        <w:tc>
          <w:tcPr>
            <w:tcW w:w="1417" w:type="dxa"/>
          </w:tcPr>
          <w:p w:rsidR="00B91CAA" w:rsidRPr="00856A8C" w:rsidRDefault="00262E23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21-Nov-11</w:t>
            </w:r>
          </w:p>
        </w:tc>
        <w:tc>
          <w:tcPr>
            <w:tcW w:w="1418" w:type="dxa"/>
          </w:tcPr>
          <w:p w:rsidR="00B91CAA" w:rsidRPr="00856A8C" w:rsidRDefault="00262E23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21-Dec-11</w:t>
            </w:r>
          </w:p>
        </w:tc>
        <w:tc>
          <w:tcPr>
            <w:tcW w:w="708" w:type="dxa"/>
          </w:tcPr>
          <w:p w:rsidR="00B91CAA" w:rsidRPr="00856A8C" w:rsidRDefault="00262E23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B91CAA" w:rsidRPr="00856A8C" w:rsidRDefault="00262E23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B91CAA" w:rsidRPr="00856A8C" w:rsidRDefault="00B91CAA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Tr="009123BB">
        <w:trPr>
          <w:cantSplit/>
        </w:trPr>
        <w:tc>
          <w:tcPr>
            <w:tcW w:w="1701" w:type="dxa"/>
          </w:tcPr>
          <w:p w:rsidR="00466BBD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08ACMA024</w:t>
            </w:r>
          </w:p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PO11346</w:t>
            </w:r>
          </w:p>
        </w:tc>
        <w:tc>
          <w:tcPr>
            <w:tcW w:w="2835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Dimension Data Pty Ltd</w:t>
            </w:r>
          </w:p>
        </w:tc>
        <w:tc>
          <w:tcPr>
            <w:tcW w:w="2694" w:type="dxa"/>
          </w:tcPr>
          <w:p w:rsidR="00910C42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Video Conferencing services</w:t>
            </w:r>
          </w:p>
          <w:p w:rsidR="00720389" w:rsidRPr="00F77F5E" w:rsidRDefault="00720389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$2,075,497</w:t>
            </w:r>
          </w:p>
        </w:tc>
        <w:tc>
          <w:tcPr>
            <w:tcW w:w="1417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5-Dec-08</w:t>
            </w:r>
          </w:p>
        </w:tc>
        <w:tc>
          <w:tcPr>
            <w:tcW w:w="141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3F32DC" w:rsidRPr="00856A8C" w:rsidTr="009123BB">
        <w:trPr>
          <w:cantSplit/>
        </w:trPr>
        <w:tc>
          <w:tcPr>
            <w:tcW w:w="1701" w:type="dxa"/>
          </w:tcPr>
          <w:p w:rsidR="003F32DC" w:rsidRPr="00856A8C" w:rsidRDefault="003F32DC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11ACMA021</w:t>
            </w:r>
          </w:p>
          <w:p w:rsidR="003F32DC" w:rsidRPr="00856A8C" w:rsidRDefault="003F32DC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PO12659</w:t>
            </w:r>
          </w:p>
        </w:tc>
        <w:tc>
          <w:tcPr>
            <w:tcW w:w="2835" w:type="dxa"/>
          </w:tcPr>
          <w:p w:rsidR="003F32DC" w:rsidRPr="00856A8C" w:rsidRDefault="003F32DC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E-</w:t>
            </w:r>
            <w:proofErr w:type="spellStart"/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ngage</w:t>
            </w:r>
            <w:proofErr w:type="spellEnd"/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Development Limited</w:t>
            </w:r>
          </w:p>
        </w:tc>
        <w:tc>
          <w:tcPr>
            <w:tcW w:w="2694" w:type="dxa"/>
          </w:tcPr>
          <w:p w:rsidR="003F32DC" w:rsidRPr="00856A8C" w:rsidRDefault="003F32DC" w:rsidP="00934FA0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Internet Safety Activities for Interactive Shared Learning Program</w:t>
            </w:r>
          </w:p>
        </w:tc>
        <w:tc>
          <w:tcPr>
            <w:tcW w:w="1701" w:type="dxa"/>
          </w:tcPr>
          <w:p w:rsidR="003F32DC" w:rsidRPr="00856A8C" w:rsidRDefault="003F32DC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$154,000</w:t>
            </w:r>
          </w:p>
        </w:tc>
        <w:tc>
          <w:tcPr>
            <w:tcW w:w="1417" w:type="dxa"/>
          </w:tcPr>
          <w:p w:rsidR="003F32DC" w:rsidRPr="00856A8C" w:rsidRDefault="003F32DC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1-Jul-11</w:t>
            </w:r>
          </w:p>
        </w:tc>
        <w:tc>
          <w:tcPr>
            <w:tcW w:w="1418" w:type="dxa"/>
          </w:tcPr>
          <w:p w:rsidR="003F32DC" w:rsidRPr="00856A8C" w:rsidRDefault="003F32DC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3F32DC" w:rsidRPr="00856A8C" w:rsidRDefault="003F32DC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3F32DC" w:rsidRPr="00856A8C" w:rsidRDefault="003F32DC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3F32DC" w:rsidRPr="00856A8C" w:rsidRDefault="003F32DC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RPr="00856A8C" w:rsidTr="009123BB">
        <w:trPr>
          <w:cantSplit/>
        </w:trPr>
        <w:tc>
          <w:tcPr>
            <w:tcW w:w="1701" w:type="dxa"/>
          </w:tcPr>
          <w:p w:rsidR="00466BBD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lastRenderedPageBreak/>
              <w:t>08ACMA041</w:t>
            </w:r>
          </w:p>
          <w:p w:rsidR="00466BBD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PO11902</w:t>
            </w:r>
          </w:p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PO12393</w:t>
            </w:r>
          </w:p>
        </w:tc>
        <w:tc>
          <w:tcPr>
            <w:tcW w:w="2835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First Commercial Reality /ACE Property Holdings Pty Ltd</w:t>
            </w:r>
          </w:p>
          <w:p w:rsidR="00F26FA7" w:rsidRPr="00856A8C" w:rsidRDefault="00F26FA7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2694" w:type="dxa"/>
          </w:tcPr>
          <w:p w:rsidR="00910C42" w:rsidRPr="00856A8C" w:rsidRDefault="00910C42" w:rsidP="00934FA0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Lease for Brisbane Office</w:t>
            </w:r>
          </w:p>
        </w:tc>
        <w:tc>
          <w:tcPr>
            <w:tcW w:w="1701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$541,586</w:t>
            </w:r>
          </w:p>
        </w:tc>
        <w:tc>
          <w:tcPr>
            <w:tcW w:w="1417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01-Sep-08</w:t>
            </w:r>
          </w:p>
        </w:tc>
        <w:tc>
          <w:tcPr>
            <w:tcW w:w="141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30-Jun-13</w:t>
            </w:r>
          </w:p>
        </w:tc>
        <w:tc>
          <w:tcPr>
            <w:tcW w:w="70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RPr="00856A8C" w:rsidTr="009123BB">
        <w:trPr>
          <w:cantSplit/>
          <w:trHeight w:val="1474"/>
        </w:trPr>
        <w:tc>
          <w:tcPr>
            <w:tcW w:w="1701" w:type="dxa"/>
          </w:tcPr>
          <w:p w:rsidR="00466BBD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06ACMA129</w:t>
            </w:r>
          </w:p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PO12512</w:t>
            </w:r>
          </w:p>
        </w:tc>
        <w:tc>
          <w:tcPr>
            <w:tcW w:w="2835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GFK Blue Moon Research and Planning Pty Ltd</w:t>
            </w:r>
          </w:p>
        </w:tc>
        <w:tc>
          <w:tcPr>
            <w:tcW w:w="2694" w:type="dxa"/>
          </w:tcPr>
          <w:p w:rsidR="00910C42" w:rsidRPr="00856A8C" w:rsidRDefault="00910C42" w:rsidP="00466BBD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Community Research into</w:t>
            </w:r>
            <w:r w:rsidR="00466BBD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</w:t>
            </w: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Digital Australians; Expectations about Media</w:t>
            </w:r>
            <w:r w:rsidR="00466BBD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</w:t>
            </w: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Content in a Converging</w:t>
            </w:r>
            <w:r w:rsidR="00466BBD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</w:t>
            </w: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Media Environment</w:t>
            </w:r>
          </w:p>
        </w:tc>
        <w:tc>
          <w:tcPr>
            <w:tcW w:w="1701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$131,967</w:t>
            </w:r>
          </w:p>
        </w:tc>
        <w:tc>
          <w:tcPr>
            <w:tcW w:w="1417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30-Mar-11</w:t>
            </w:r>
          </w:p>
        </w:tc>
        <w:tc>
          <w:tcPr>
            <w:tcW w:w="141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29-Jul-11</w:t>
            </w:r>
          </w:p>
        </w:tc>
        <w:tc>
          <w:tcPr>
            <w:tcW w:w="70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RPr="00856A8C" w:rsidTr="009123BB">
        <w:trPr>
          <w:cantSplit/>
        </w:trPr>
        <w:tc>
          <w:tcPr>
            <w:tcW w:w="1701" w:type="dxa"/>
          </w:tcPr>
          <w:p w:rsidR="00466BBD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10ACMA083</w:t>
            </w:r>
          </w:p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PO12465</w:t>
            </w:r>
          </w:p>
        </w:tc>
        <w:tc>
          <w:tcPr>
            <w:tcW w:w="2835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GHD Pty Ltd</w:t>
            </w:r>
          </w:p>
        </w:tc>
        <w:tc>
          <w:tcPr>
            <w:tcW w:w="2694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Design consultant role - Sydney Project</w:t>
            </w:r>
          </w:p>
          <w:p w:rsidR="00720389" w:rsidRPr="00856A8C" w:rsidRDefault="00720389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$207,647</w:t>
            </w:r>
          </w:p>
        </w:tc>
        <w:tc>
          <w:tcPr>
            <w:tcW w:w="1417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06-Jan-11</w:t>
            </w:r>
          </w:p>
        </w:tc>
        <w:tc>
          <w:tcPr>
            <w:tcW w:w="141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31-Jul-11</w:t>
            </w:r>
          </w:p>
        </w:tc>
        <w:tc>
          <w:tcPr>
            <w:tcW w:w="70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E74500" w:rsidRPr="00856A8C" w:rsidTr="009123BB">
        <w:trPr>
          <w:cantSplit/>
        </w:trPr>
        <w:tc>
          <w:tcPr>
            <w:tcW w:w="1701" w:type="dxa"/>
          </w:tcPr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PO12685</w:t>
            </w:r>
          </w:p>
        </w:tc>
        <w:tc>
          <w:tcPr>
            <w:tcW w:w="2835" w:type="dxa"/>
          </w:tcPr>
          <w:p w:rsidR="00E74500" w:rsidRPr="00856A8C" w:rsidRDefault="00E74500" w:rsidP="00E7450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GMT Canberra Pty Ltd</w:t>
            </w:r>
          </w:p>
        </w:tc>
        <w:tc>
          <w:tcPr>
            <w:tcW w:w="2694" w:type="dxa"/>
          </w:tcPr>
          <w:p w:rsidR="00E74500" w:rsidRPr="00856A8C" w:rsidRDefault="00E74500" w:rsidP="00E74500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Dot Net Developer for Information Services Branch</w:t>
            </w:r>
          </w:p>
        </w:tc>
        <w:tc>
          <w:tcPr>
            <w:tcW w:w="1701" w:type="dxa"/>
          </w:tcPr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$100,320</w:t>
            </w:r>
          </w:p>
        </w:tc>
        <w:tc>
          <w:tcPr>
            <w:tcW w:w="1417" w:type="dxa"/>
          </w:tcPr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8-Aug-11</w:t>
            </w:r>
          </w:p>
        </w:tc>
        <w:tc>
          <w:tcPr>
            <w:tcW w:w="1418" w:type="dxa"/>
          </w:tcPr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29-Feb-12</w:t>
            </w:r>
          </w:p>
        </w:tc>
        <w:tc>
          <w:tcPr>
            <w:tcW w:w="708" w:type="dxa"/>
          </w:tcPr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E74500" w:rsidRPr="00856A8C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E74500" w:rsidRPr="00856A8C" w:rsidRDefault="00E74500" w:rsidP="00E7450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RPr="00856A8C" w:rsidTr="009123BB">
        <w:trPr>
          <w:cantSplit/>
        </w:trPr>
        <w:tc>
          <w:tcPr>
            <w:tcW w:w="1701" w:type="dxa"/>
          </w:tcPr>
          <w:p w:rsidR="00466BBD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10ACMA018</w:t>
            </w:r>
          </w:p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PO12481</w:t>
            </w:r>
          </w:p>
        </w:tc>
        <w:tc>
          <w:tcPr>
            <w:tcW w:w="2835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Great Southern Communications Pty Ltd</w:t>
            </w:r>
          </w:p>
        </w:tc>
        <w:tc>
          <w:tcPr>
            <w:tcW w:w="2694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Cybersafety Educational Film Project</w:t>
            </w:r>
          </w:p>
          <w:p w:rsidR="00720389" w:rsidRPr="00856A8C" w:rsidRDefault="00720389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856A8C" w:rsidRDefault="00910C42" w:rsidP="0081225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</w:t>
            </w:r>
            <w:r w:rsidR="00812254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201,916</w:t>
            </w:r>
          </w:p>
        </w:tc>
        <w:tc>
          <w:tcPr>
            <w:tcW w:w="1417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15-Feb-11</w:t>
            </w:r>
          </w:p>
        </w:tc>
        <w:tc>
          <w:tcPr>
            <w:tcW w:w="1418" w:type="dxa"/>
          </w:tcPr>
          <w:p w:rsidR="00910C42" w:rsidRPr="00856A8C" w:rsidRDefault="00812254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30-Jun-11</w:t>
            </w:r>
          </w:p>
        </w:tc>
        <w:tc>
          <w:tcPr>
            <w:tcW w:w="70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RPr="00856A8C" w:rsidTr="009123BB">
        <w:trPr>
          <w:cantSplit/>
        </w:trPr>
        <w:tc>
          <w:tcPr>
            <w:tcW w:w="1701" w:type="dxa"/>
          </w:tcPr>
          <w:p w:rsidR="00466BBD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07ACMA094</w:t>
            </w:r>
            <w:r w:rsidR="00262E23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-</w:t>
            </w: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5</w:t>
            </w:r>
          </w:p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PO12290</w:t>
            </w:r>
          </w:p>
        </w:tc>
        <w:tc>
          <w:tcPr>
            <w:tcW w:w="2835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Guidance Consulting Pty Ltd</w:t>
            </w:r>
          </w:p>
        </w:tc>
        <w:tc>
          <w:tcPr>
            <w:tcW w:w="2694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Cybersafety Trainer NSW and ACT</w:t>
            </w:r>
          </w:p>
          <w:p w:rsidR="00720389" w:rsidRPr="00856A8C" w:rsidRDefault="00720389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$161,000</w:t>
            </w:r>
          </w:p>
        </w:tc>
        <w:tc>
          <w:tcPr>
            <w:tcW w:w="1417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20-Sep-10</w:t>
            </w:r>
          </w:p>
        </w:tc>
        <w:tc>
          <w:tcPr>
            <w:tcW w:w="141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CB4736" w:rsidRPr="00856A8C" w:rsidTr="009123BB">
        <w:trPr>
          <w:cantSplit/>
        </w:trPr>
        <w:tc>
          <w:tcPr>
            <w:tcW w:w="1701" w:type="dxa"/>
          </w:tcPr>
          <w:p w:rsidR="00CB4736" w:rsidRPr="00856A8C" w:rsidRDefault="00CB4736" w:rsidP="0036203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CB4736" w:rsidRPr="00856A8C" w:rsidRDefault="00CB4736" w:rsidP="00CB4736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PO12521</w:t>
            </w:r>
          </w:p>
        </w:tc>
        <w:tc>
          <w:tcPr>
            <w:tcW w:w="2835" w:type="dxa"/>
          </w:tcPr>
          <w:p w:rsidR="00CB4736" w:rsidRPr="00856A8C" w:rsidRDefault="00CB4736" w:rsidP="0036203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Hays Personnel Services (Australia) Pty Ltd</w:t>
            </w:r>
          </w:p>
        </w:tc>
        <w:tc>
          <w:tcPr>
            <w:tcW w:w="2694" w:type="dxa"/>
          </w:tcPr>
          <w:p w:rsidR="00CB4736" w:rsidRPr="00856A8C" w:rsidRDefault="00CB4736" w:rsidP="0036203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Revenue Assurance Section</w:t>
            </w:r>
          </w:p>
          <w:p w:rsidR="00CB4736" w:rsidRPr="00856A8C" w:rsidRDefault="00CB4736" w:rsidP="0036203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CB4736" w:rsidRPr="00856A8C" w:rsidRDefault="00CB4736" w:rsidP="00CB4736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$132,000</w:t>
            </w:r>
          </w:p>
        </w:tc>
        <w:tc>
          <w:tcPr>
            <w:tcW w:w="1417" w:type="dxa"/>
          </w:tcPr>
          <w:p w:rsidR="00CB4736" w:rsidRPr="00856A8C" w:rsidRDefault="00CB4736" w:rsidP="0036203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5-Apr-11</w:t>
            </w:r>
          </w:p>
        </w:tc>
        <w:tc>
          <w:tcPr>
            <w:tcW w:w="1418" w:type="dxa"/>
          </w:tcPr>
          <w:p w:rsidR="00CB4736" w:rsidRPr="00856A8C" w:rsidRDefault="00CB4736" w:rsidP="0036203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31-Jan-12</w:t>
            </w:r>
          </w:p>
        </w:tc>
        <w:tc>
          <w:tcPr>
            <w:tcW w:w="708" w:type="dxa"/>
          </w:tcPr>
          <w:p w:rsidR="00CB4736" w:rsidRPr="00856A8C" w:rsidRDefault="00CB4736" w:rsidP="0036203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CB4736" w:rsidRPr="00856A8C" w:rsidRDefault="00CB4736" w:rsidP="0036203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CB4736" w:rsidRPr="00856A8C" w:rsidRDefault="00CB4736" w:rsidP="0036203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1C6BBC" w:rsidRPr="00856A8C" w:rsidTr="009123BB">
        <w:trPr>
          <w:cantSplit/>
        </w:trPr>
        <w:tc>
          <w:tcPr>
            <w:tcW w:w="1701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PO12765</w:t>
            </w:r>
          </w:p>
        </w:tc>
        <w:tc>
          <w:tcPr>
            <w:tcW w:w="2835" w:type="dxa"/>
          </w:tcPr>
          <w:p w:rsidR="001C6BBC" w:rsidRPr="00856A8C" w:rsidRDefault="001C6BBC" w:rsidP="001C6BB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Hays Personnel Services (Australia) Pty Ltd</w:t>
            </w:r>
          </w:p>
        </w:tc>
        <w:tc>
          <w:tcPr>
            <w:tcW w:w="2694" w:type="dxa"/>
          </w:tcPr>
          <w:p w:rsidR="001C6BBC" w:rsidRPr="00856A8C" w:rsidRDefault="001C6BBC" w:rsidP="001C6BB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Business As Usual Section</w:t>
            </w:r>
          </w:p>
          <w:p w:rsidR="001C6BBC" w:rsidRPr="00856A8C" w:rsidRDefault="001C6BBC" w:rsidP="001C6BB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1C6BBC" w:rsidRPr="00856A8C" w:rsidRDefault="001C6BBC" w:rsidP="0081225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$17</w:t>
            </w:r>
            <w:r w:rsidR="00812254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9</w:t>
            </w: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,396</w:t>
            </w:r>
          </w:p>
        </w:tc>
        <w:tc>
          <w:tcPr>
            <w:tcW w:w="1417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26-Sep-11</w:t>
            </w:r>
          </w:p>
        </w:tc>
        <w:tc>
          <w:tcPr>
            <w:tcW w:w="1418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1C6BBC" w:rsidRPr="00856A8C" w:rsidRDefault="001C6BBC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1C6BBC" w:rsidRPr="00856A8C" w:rsidRDefault="001C6BBC" w:rsidP="001C6BB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RPr="00856A8C" w:rsidTr="009123BB">
        <w:trPr>
          <w:cantSplit/>
        </w:trPr>
        <w:tc>
          <w:tcPr>
            <w:tcW w:w="1701" w:type="dxa"/>
          </w:tcPr>
          <w:p w:rsidR="00466BBD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PO12064</w:t>
            </w:r>
          </w:p>
        </w:tc>
        <w:tc>
          <w:tcPr>
            <w:tcW w:w="2835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Hays Personnel Services (Australia) Pty Ltd</w:t>
            </w:r>
          </w:p>
        </w:tc>
        <w:tc>
          <w:tcPr>
            <w:tcW w:w="2694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Cybersafety program support</w:t>
            </w:r>
          </w:p>
          <w:p w:rsidR="00720389" w:rsidRPr="00856A8C" w:rsidRDefault="00720389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856A8C" w:rsidRDefault="00910C42" w:rsidP="00812254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</w:t>
            </w:r>
            <w:r w:rsidR="00812254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343,654</w:t>
            </w:r>
          </w:p>
        </w:tc>
        <w:tc>
          <w:tcPr>
            <w:tcW w:w="1417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25-May-10</w:t>
            </w:r>
          </w:p>
        </w:tc>
        <w:tc>
          <w:tcPr>
            <w:tcW w:w="1418" w:type="dxa"/>
          </w:tcPr>
          <w:p w:rsidR="00910C42" w:rsidRPr="00856A8C" w:rsidRDefault="00812254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25-Feb-12</w:t>
            </w:r>
          </w:p>
        </w:tc>
        <w:tc>
          <w:tcPr>
            <w:tcW w:w="708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856A8C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856A8C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10C42" w:rsidTr="009123BB">
        <w:trPr>
          <w:cantSplit/>
        </w:trPr>
        <w:tc>
          <w:tcPr>
            <w:tcW w:w="1701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PO12520</w:t>
            </w:r>
          </w:p>
        </w:tc>
        <w:tc>
          <w:tcPr>
            <w:tcW w:w="2835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Hewlett-Packard Australia Limited</w:t>
            </w:r>
          </w:p>
        </w:tc>
        <w:tc>
          <w:tcPr>
            <w:tcW w:w="2694" w:type="dxa"/>
          </w:tcPr>
          <w:p w:rsidR="00910C42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Elitebook</w:t>
            </w:r>
            <w:proofErr w:type="spellEnd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Computers and Cases</w:t>
            </w:r>
          </w:p>
          <w:p w:rsidR="00720389" w:rsidRPr="00F77F5E" w:rsidRDefault="00720389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$175,773</w:t>
            </w:r>
          </w:p>
        </w:tc>
        <w:tc>
          <w:tcPr>
            <w:tcW w:w="1417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28-Mar-11</w:t>
            </w:r>
          </w:p>
        </w:tc>
        <w:tc>
          <w:tcPr>
            <w:tcW w:w="141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28-Apr-11</w:t>
            </w:r>
          </w:p>
        </w:tc>
        <w:tc>
          <w:tcPr>
            <w:tcW w:w="708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10C42" w:rsidRPr="00F77F5E" w:rsidRDefault="00910C4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10C42" w:rsidRPr="00F77F5E" w:rsidRDefault="00910C4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9E462E" w:rsidRPr="00856A8C" w:rsidTr="009123BB">
        <w:trPr>
          <w:cantSplit/>
        </w:trPr>
        <w:tc>
          <w:tcPr>
            <w:tcW w:w="1701" w:type="dxa"/>
          </w:tcPr>
          <w:p w:rsidR="009E462E" w:rsidRPr="00856A8C" w:rsidRDefault="009E462E" w:rsidP="009E462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lastRenderedPageBreak/>
              <w:t>PO12811</w:t>
            </w:r>
          </w:p>
        </w:tc>
        <w:tc>
          <w:tcPr>
            <w:tcW w:w="2835" w:type="dxa"/>
          </w:tcPr>
          <w:p w:rsidR="009E462E" w:rsidRPr="00856A8C" w:rsidRDefault="009E462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Hexagon IT Pty Ltd</w:t>
            </w:r>
          </w:p>
        </w:tc>
        <w:tc>
          <w:tcPr>
            <w:tcW w:w="2694" w:type="dxa"/>
          </w:tcPr>
          <w:p w:rsidR="009E462E" w:rsidRPr="00856A8C" w:rsidRDefault="009E462E" w:rsidP="009E462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Solution Architect for Project PACMAN</w:t>
            </w:r>
          </w:p>
          <w:p w:rsidR="009E462E" w:rsidRPr="00856A8C" w:rsidRDefault="009E462E" w:rsidP="009E462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9E462E" w:rsidRPr="00856A8C" w:rsidRDefault="009E462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$118,800</w:t>
            </w:r>
          </w:p>
        </w:tc>
        <w:tc>
          <w:tcPr>
            <w:tcW w:w="1417" w:type="dxa"/>
          </w:tcPr>
          <w:p w:rsidR="009E462E" w:rsidRPr="00856A8C" w:rsidRDefault="009E462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17-Oct-11</w:t>
            </w:r>
          </w:p>
        </w:tc>
        <w:tc>
          <w:tcPr>
            <w:tcW w:w="1418" w:type="dxa"/>
          </w:tcPr>
          <w:p w:rsidR="009E462E" w:rsidRPr="00856A8C" w:rsidRDefault="009E462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27-Jan-12</w:t>
            </w:r>
          </w:p>
        </w:tc>
        <w:tc>
          <w:tcPr>
            <w:tcW w:w="708" w:type="dxa"/>
          </w:tcPr>
          <w:p w:rsidR="009E462E" w:rsidRPr="00856A8C" w:rsidRDefault="009E462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9E462E" w:rsidRPr="00856A8C" w:rsidRDefault="009E462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9E462E" w:rsidRPr="00856A8C" w:rsidRDefault="009E462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856A8C" w:rsidTr="009123BB">
        <w:trPr>
          <w:cantSplit/>
        </w:trPr>
        <w:tc>
          <w:tcPr>
            <w:tcW w:w="1701" w:type="dxa"/>
          </w:tcPr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PO12745</w:t>
            </w:r>
          </w:p>
        </w:tc>
        <w:tc>
          <w:tcPr>
            <w:tcW w:w="2835" w:type="dxa"/>
          </w:tcPr>
          <w:p w:rsidR="006E23CE" w:rsidRPr="00856A8C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HiTech</w:t>
            </w:r>
            <w:proofErr w:type="spellEnd"/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Personnel</w:t>
            </w:r>
          </w:p>
        </w:tc>
        <w:tc>
          <w:tcPr>
            <w:tcW w:w="2694" w:type="dxa"/>
          </w:tcPr>
          <w:p w:rsidR="006E23CE" w:rsidRPr="00856A8C" w:rsidRDefault="006E23CE" w:rsidP="006E23C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Senior Net Developer for Project MICE</w:t>
            </w:r>
          </w:p>
          <w:p w:rsidR="006E23CE" w:rsidRPr="00856A8C" w:rsidRDefault="006E23CE" w:rsidP="006E23C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$106,920</w:t>
            </w:r>
          </w:p>
        </w:tc>
        <w:tc>
          <w:tcPr>
            <w:tcW w:w="1417" w:type="dxa"/>
          </w:tcPr>
          <w:p w:rsidR="006E23CE" w:rsidRPr="00856A8C" w:rsidRDefault="006E23CE" w:rsidP="006E23C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4-Oct-11</w:t>
            </w:r>
          </w:p>
        </w:tc>
        <w:tc>
          <w:tcPr>
            <w:tcW w:w="1418" w:type="dxa"/>
          </w:tcPr>
          <w:p w:rsidR="006E23CE" w:rsidRPr="00856A8C" w:rsidRDefault="006E23CE" w:rsidP="006E23C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4-Apr-11</w:t>
            </w:r>
          </w:p>
        </w:tc>
        <w:tc>
          <w:tcPr>
            <w:tcW w:w="708" w:type="dxa"/>
          </w:tcPr>
          <w:p w:rsidR="006E23CE" w:rsidRPr="00856A8C" w:rsidRDefault="006E23CE" w:rsidP="006E23C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856A8C" w:rsidRDefault="006E23CE" w:rsidP="006E23C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856A8C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B31879" w:rsidRPr="00856A8C" w:rsidTr="009123BB">
        <w:trPr>
          <w:cantSplit/>
        </w:trPr>
        <w:tc>
          <w:tcPr>
            <w:tcW w:w="1701" w:type="dxa"/>
          </w:tcPr>
          <w:p w:rsidR="00B31879" w:rsidRPr="00856A8C" w:rsidRDefault="00B31879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B31879" w:rsidRPr="00856A8C" w:rsidRDefault="00B31879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PO12715</w:t>
            </w:r>
          </w:p>
        </w:tc>
        <w:tc>
          <w:tcPr>
            <w:tcW w:w="2835" w:type="dxa"/>
          </w:tcPr>
          <w:p w:rsidR="00B31879" w:rsidRPr="00856A8C" w:rsidRDefault="00B31879" w:rsidP="00B31879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HiTech</w:t>
            </w:r>
            <w:proofErr w:type="spellEnd"/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Personnel</w:t>
            </w:r>
          </w:p>
        </w:tc>
        <w:tc>
          <w:tcPr>
            <w:tcW w:w="2694" w:type="dxa"/>
          </w:tcPr>
          <w:p w:rsidR="00B31879" w:rsidRPr="00856A8C" w:rsidRDefault="00B31879" w:rsidP="00B31879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Project PACMAN</w:t>
            </w:r>
          </w:p>
          <w:p w:rsidR="00B31879" w:rsidRPr="00856A8C" w:rsidRDefault="00B31879" w:rsidP="00B31879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B31879" w:rsidRPr="00856A8C" w:rsidRDefault="00B31879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$133,056</w:t>
            </w:r>
          </w:p>
        </w:tc>
        <w:tc>
          <w:tcPr>
            <w:tcW w:w="1417" w:type="dxa"/>
          </w:tcPr>
          <w:p w:rsidR="00B31879" w:rsidRPr="00856A8C" w:rsidRDefault="00B31879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24-Aug-11</w:t>
            </w:r>
          </w:p>
        </w:tc>
        <w:tc>
          <w:tcPr>
            <w:tcW w:w="1418" w:type="dxa"/>
          </w:tcPr>
          <w:p w:rsidR="00B31879" w:rsidRPr="00856A8C" w:rsidRDefault="00B31879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24-Feb-12</w:t>
            </w:r>
          </w:p>
        </w:tc>
        <w:tc>
          <w:tcPr>
            <w:tcW w:w="708" w:type="dxa"/>
          </w:tcPr>
          <w:p w:rsidR="00B31879" w:rsidRPr="00856A8C" w:rsidRDefault="00B31879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B31879" w:rsidRPr="00856A8C" w:rsidRDefault="00B31879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B31879" w:rsidRPr="00856A8C" w:rsidRDefault="00B31879" w:rsidP="00B31879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E2006E" w:rsidTr="009123BB">
        <w:trPr>
          <w:cantSplit/>
        </w:trPr>
        <w:tc>
          <w:tcPr>
            <w:tcW w:w="1701" w:type="dxa"/>
          </w:tcPr>
          <w:p w:rsidR="006E23CE" w:rsidRPr="00E2006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09ACMA098</w:t>
            </w:r>
          </w:p>
          <w:p w:rsidR="006E23CE" w:rsidRPr="00E2006E" w:rsidRDefault="006E23CE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</w:t>
            </w:r>
            <w:r w:rsidR="00E74500"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614</w:t>
            </w:r>
          </w:p>
        </w:tc>
        <w:tc>
          <w:tcPr>
            <w:tcW w:w="2835" w:type="dxa"/>
          </w:tcPr>
          <w:p w:rsidR="006E23CE" w:rsidRPr="00E2006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Hudson Global Resources (Aust) Pty Ltd</w:t>
            </w:r>
          </w:p>
        </w:tc>
        <w:tc>
          <w:tcPr>
            <w:tcW w:w="2694" w:type="dxa"/>
          </w:tcPr>
          <w:p w:rsidR="006E23CE" w:rsidRPr="00E2006E" w:rsidRDefault="00E74500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R</w:t>
            </w:r>
            <w:r w:rsidR="006E23CE"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eception services</w:t>
            </w: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for Sydney</w:t>
            </w:r>
            <w:r w:rsidR="006E23CE"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, Melbourne</w:t>
            </w: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and Canberra</w:t>
            </w:r>
          </w:p>
          <w:p w:rsidR="006E23CE" w:rsidRPr="00E2006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E2006E" w:rsidRDefault="006E23CE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</w:t>
            </w:r>
            <w:r w:rsidR="00E74500"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220,037</w:t>
            </w:r>
          </w:p>
        </w:tc>
        <w:tc>
          <w:tcPr>
            <w:tcW w:w="1417" w:type="dxa"/>
          </w:tcPr>
          <w:p w:rsidR="006E23CE" w:rsidRPr="00E2006E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01-Jul-</w:t>
            </w:r>
            <w:r w:rsidR="006E23CE"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</w:t>
            </w:r>
          </w:p>
        </w:tc>
        <w:tc>
          <w:tcPr>
            <w:tcW w:w="1418" w:type="dxa"/>
          </w:tcPr>
          <w:p w:rsidR="006E23CE" w:rsidRPr="00E2006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6E23CE" w:rsidRPr="00E2006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E2006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E2006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PO12330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IBM Australia Limited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Cognos</w:t>
            </w:r>
            <w:proofErr w:type="spellEnd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Renewal Software and Support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$126,073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1-Oct-10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856A8C" w:rsidTr="009123BB">
        <w:trPr>
          <w:cantSplit/>
        </w:trPr>
        <w:tc>
          <w:tcPr>
            <w:tcW w:w="1701" w:type="dxa"/>
          </w:tcPr>
          <w:p w:rsidR="006E23CE" w:rsidRPr="00856A8C" w:rsidRDefault="006E23CE" w:rsidP="006E23C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6E23CE" w:rsidRPr="00856A8C" w:rsidRDefault="006E23CE" w:rsidP="006E23C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PO12746</w:t>
            </w:r>
          </w:p>
        </w:tc>
        <w:tc>
          <w:tcPr>
            <w:tcW w:w="2835" w:type="dxa"/>
          </w:tcPr>
          <w:p w:rsidR="006E23CE" w:rsidRPr="00856A8C" w:rsidRDefault="006E23CE" w:rsidP="006E23C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Icon Recruitment Pty Ltd Canberra</w:t>
            </w:r>
          </w:p>
        </w:tc>
        <w:tc>
          <w:tcPr>
            <w:tcW w:w="2694" w:type="dxa"/>
          </w:tcPr>
          <w:p w:rsidR="006E23CE" w:rsidRPr="00856A8C" w:rsidRDefault="006E23CE" w:rsidP="006E23C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Senior Net Developer for Project MICE</w:t>
            </w:r>
          </w:p>
          <w:p w:rsidR="006E23CE" w:rsidRPr="00856A8C" w:rsidRDefault="006E23CE" w:rsidP="006E23C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856A8C" w:rsidRDefault="006E23CE" w:rsidP="006E23C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$109,296</w:t>
            </w:r>
          </w:p>
        </w:tc>
        <w:tc>
          <w:tcPr>
            <w:tcW w:w="1417" w:type="dxa"/>
          </w:tcPr>
          <w:p w:rsidR="006E23CE" w:rsidRPr="00856A8C" w:rsidRDefault="006E23CE" w:rsidP="006E23C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4-Oct-11</w:t>
            </w:r>
          </w:p>
        </w:tc>
        <w:tc>
          <w:tcPr>
            <w:tcW w:w="1418" w:type="dxa"/>
          </w:tcPr>
          <w:p w:rsidR="006E23CE" w:rsidRPr="00856A8C" w:rsidRDefault="006E23CE" w:rsidP="006E23C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4-Apr-11</w:t>
            </w:r>
          </w:p>
        </w:tc>
        <w:tc>
          <w:tcPr>
            <w:tcW w:w="708" w:type="dxa"/>
          </w:tcPr>
          <w:p w:rsidR="006E23CE" w:rsidRPr="00856A8C" w:rsidRDefault="006E23CE" w:rsidP="006E23C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856A8C" w:rsidRDefault="006E23CE" w:rsidP="006E23C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856A8C" w:rsidRDefault="006E23CE" w:rsidP="006E23C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PO12461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Icon Recruitment Pty Ltd Canberra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Contractor - </w:t>
            </w: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Information Management section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$205,436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07-Feb-11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31-Dec-11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10ACMA005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Industry Number Management Services Ltd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INMS Services for FLRS (</w:t>
            </w: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free</w:t>
            </w:r>
            <w:proofErr w:type="gram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,local</w:t>
            </w:r>
            <w:proofErr w:type="spellEnd"/>
            <w:proofErr w:type="gramEnd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rate and premium number). Contract Value is an estimated total.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$6,000,000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1-Feb-10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31-Jan-13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06ACMA129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PO12425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IPSOS Public Affairs Pty Ltd</w:t>
            </w:r>
          </w:p>
        </w:tc>
        <w:tc>
          <w:tcPr>
            <w:tcW w:w="2694" w:type="dxa"/>
          </w:tcPr>
          <w:p w:rsidR="006E23CE" w:rsidRPr="00F77F5E" w:rsidRDefault="006E23CE" w:rsidP="00466BBD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Commission research CATI National survey</w:t>
            </w: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$138,369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04-Jan-11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30-Jun-11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A56478" w:rsidRPr="00856A8C" w:rsidTr="009123BB">
        <w:trPr>
          <w:cantSplit/>
        </w:trPr>
        <w:tc>
          <w:tcPr>
            <w:tcW w:w="1701" w:type="dxa"/>
          </w:tcPr>
          <w:p w:rsidR="00A56478" w:rsidRPr="00856A8C" w:rsidRDefault="00A56478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11ACMA029</w:t>
            </w:r>
          </w:p>
          <w:p w:rsidR="00A56478" w:rsidRPr="00856A8C" w:rsidRDefault="00A56478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PO12643</w:t>
            </w:r>
          </w:p>
        </w:tc>
        <w:tc>
          <w:tcPr>
            <w:tcW w:w="2835" w:type="dxa"/>
          </w:tcPr>
          <w:p w:rsidR="00A56478" w:rsidRPr="00856A8C" w:rsidRDefault="00A56478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IT Vision</w:t>
            </w:r>
          </w:p>
        </w:tc>
        <w:tc>
          <w:tcPr>
            <w:tcW w:w="2694" w:type="dxa"/>
          </w:tcPr>
          <w:p w:rsidR="00A56478" w:rsidRPr="00856A8C" w:rsidRDefault="00A56478" w:rsidP="00466BBD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Cybersmart Outreach Training</w:t>
            </w:r>
          </w:p>
        </w:tc>
        <w:tc>
          <w:tcPr>
            <w:tcW w:w="1701" w:type="dxa"/>
          </w:tcPr>
          <w:p w:rsidR="00A56478" w:rsidRPr="00856A8C" w:rsidRDefault="00A56478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$160,230</w:t>
            </w:r>
          </w:p>
        </w:tc>
        <w:tc>
          <w:tcPr>
            <w:tcW w:w="1417" w:type="dxa"/>
          </w:tcPr>
          <w:p w:rsidR="00A56478" w:rsidRPr="00856A8C" w:rsidRDefault="00A56478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1-Jul-11</w:t>
            </w:r>
          </w:p>
        </w:tc>
        <w:tc>
          <w:tcPr>
            <w:tcW w:w="1418" w:type="dxa"/>
          </w:tcPr>
          <w:p w:rsidR="00A56478" w:rsidRPr="00856A8C" w:rsidRDefault="00A56478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30-Jun-11</w:t>
            </w:r>
          </w:p>
        </w:tc>
        <w:tc>
          <w:tcPr>
            <w:tcW w:w="708" w:type="dxa"/>
          </w:tcPr>
          <w:p w:rsidR="00A56478" w:rsidRPr="00856A8C" w:rsidRDefault="00A56478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A56478" w:rsidRPr="00856A8C" w:rsidRDefault="00A56478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A56478" w:rsidRPr="00856A8C" w:rsidRDefault="00A56478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856A8C" w:rsidTr="009123BB">
        <w:trPr>
          <w:cantSplit/>
        </w:trPr>
        <w:tc>
          <w:tcPr>
            <w:tcW w:w="1701" w:type="dxa"/>
          </w:tcPr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10ACMA024</w:t>
            </w:r>
          </w:p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PO12015</w:t>
            </w:r>
          </w:p>
        </w:tc>
        <w:tc>
          <w:tcPr>
            <w:tcW w:w="2835" w:type="dxa"/>
          </w:tcPr>
          <w:p w:rsidR="006E23CE" w:rsidRPr="00856A8C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Kapish</w:t>
            </w:r>
            <w:proofErr w:type="spellEnd"/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Pty Ltd</w:t>
            </w:r>
          </w:p>
        </w:tc>
        <w:tc>
          <w:tcPr>
            <w:tcW w:w="2694" w:type="dxa"/>
          </w:tcPr>
          <w:p w:rsidR="006E23CE" w:rsidRPr="00856A8C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TRIM Licences</w:t>
            </w:r>
          </w:p>
        </w:tc>
        <w:tc>
          <w:tcPr>
            <w:tcW w:w="1701" w:type="dxa"/>
          </w:tcPr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$267,779</w:t>
            </w:r>
          </w:p>
        </w:tc>
        <w:tc>
          <w:tcPr>
            <w:tcW w:w="1417" w:type="dxa"/>
          </w:tcPr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1-May-10</w:t>
            </w:r>
          </w:p>
        </w:tc>
        <w:tc>
          <w:tcPr>
            <w:tcW w:w="1418" w:type="dxa"/>
          </w:tcPr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856A8C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856A8C" w:rsidTr="009123BB">
        <w:trPr>
          <w:cantSplit/>
        </w:trPr>
        <w:tc>
          <w:tcPr>
            <w:tcW w:w="1701" w:type="dxa"/>
          </w:tcPr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lastRenderedPageBreak/>
              <w:t>09ACMA098</w:t>
            </w:r>
          </w:p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PO12495</w:t>
            </w:r>
          </w:p>
        </w:tc>
        <w:tc>
          <w:tcPr>
            <w:tcW w:w="2835" w:type="dxa"/>
          </w:tcPr>
          <w:p w:rsidR="006E23CE" w:rsidRPr="00856A8C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Kelly Services (Aust) Pty Ltd</w:t>
            </w:r>
          </w:p>
        </w:tc>
        <w:tc>
          <w:tcPr>
            <w:tcW w:w="2694" w:type="dxa"/>
          </w:tcPr>
          <w:p w:rsidR="006E23CE" w:rsidRPr="00856A8C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- Cybersafety Programs Section</w:t>
            </w: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br w:type="page"/>
            </w:r>
          </w:p>
          <w:p w:rsidR="006E23CE" w:rsidRPr="00856A8C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856A8C" w:rsidRDefault="006E23CE" w:rsidP="00CB4736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</w:t>
            </w:r>
            <w:r w:rsidR="00CB4736"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</w:t>
            </w: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0,000</w:t>
            </w:r>
          </w:p>
        </w:tc>
        <w:tc>
          <w:tcPr>
            <w:tcW w:w="1417" w:type="dxa"/>
          </w:tcPr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08-Mar-11</w:t>
            </w:r>
          </w:p>
        </w:tc>
        <w:tc>
          <w:tcPr>
            <w:tcW w:w="1418" w:type="dxa"/>
          </w:tcPr>
          <w:p w:rsidR="006E23CE" w:rsidRPr="00856A8C" w:rsidRDefault="00CB4736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31-Mar-12</w:t>
            </w:r>
          </w:p>
        </w:tc>
        <w:tc>
          <w:tcPr>
            <w:tcW w:w="708" w:type="dxa"/>
          </w:tcPr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856A8C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856A8C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856A8C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Lease Plan Australia Limited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New Fleet Vehicles for the ACMA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$223,328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24-Aug-09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23-Aug-13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07ACMA094/7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PO12351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Lesley Harrison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Cybersafety Trainer </w:t>
            </w: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br/>
              <w:t>NSW/ACT/VIC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$196,000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20-Oct-10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08ACMA048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PO11567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Logica</w:t>
            </w:r>
            <w:proofErr w:type="spellEnd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Australia Pty Ltd</w:t>
            </w:r>
          </w:p>
        </w:tc>
        <w:tc>
          <w:tcPr>
            <w:tcW w:w="2694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Support Services for ACMA's </w:t>
            </w:r>
            <w:proofErr w:type="gramStart"/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IT</w:t>
            </w:r>
            <w:proofErr w:type="gramEnd"/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</w:t>
            </w: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Infrastructure. Contract Value is an estimated total.</w:t>
            </w: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$10,000,000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22-May-09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21-May-14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Yes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Yes</w:t>
            </w:r>
          </w:p>
        </w:tc>
        <w:tc>
          <w:tcPr>
            <w:tcW w:w="2126" w:type="dxa"/>
          </w:tcPr>
          <w:p w:rsidR="00707BF5" w:rsidRDefault="00707BF5" w:rsidP="00707BF5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07BF5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Q1 - </w:t>
            </w:r>
            <w:r w:rsidR="006E23CE" w:rsidRPr="00707BF5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Disclosure </w:t>
            </w: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of </w:t>
            </w:r>
            <w:r w:rsidRPr="00707BF5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internal costing </w:t>
            </w: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and Intellectual Property </w:t>
            </w:r>
            <w:r w:rsidRPr="00707BF5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information</w:t>
            </w: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could cause unreasonable detriment to the Contractor.</w:t>
            </w:r>
          </w:p>
          <w:p w:rsidR="006E23CE" w:rsidRPr="00707BF5" w:rsidRDefault="00707BF5" w:rsidP="00707BF5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Q2 - Disclosure of Intellectual Property information could cause unreasonable detriment to the Contractor</w:t>
            </w:r>
          </w:p>
        </w:tc>
      </w:tr>
      <w:tr w:rsidR="00681D82" w:rsidTr="009123BB">
        <w:trPr>
          <w:cantSplit/>
        </w:trPr>
        <w:tc>
          <w:tcPr>
            <w:tcW w:w="1701" w:type="dxa"/>
          </w:tcPr>
          <w:p w:rsidR="00681D82" w:rsidRPr="00F77F5E" w:rsidRDefault="00681D8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05ACMA016</w:t>
            </w:r>
          </w:p>
        </w:tc>
        <w:tc>
          <w:tcPr>
            <w:tcW w:w="2835" w:type="dxa"/>
          </w:tcPr>
          <w:p w:rsidR="00681D82" w:rsidRPr="00F77F5E" w:rsidRDefault="00681D8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Mastercare</w:t>
            </w:r>
            <w:proofErr w:type="spellEnd"/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Property Services (NSW) Pty Ltd</w:t>
            </w:r>
          </w:p>
        </w:tc>
        <w:tc>
          <w:tcPr>
            <w:tcW w:w="2694" w:type="dxa"/>
          </w:tcPr>
          <w:p w:rsidR="00681D82" w:rsidRDefault="00681D8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Tenancy Cleaning Services</w:t>
            </w:r>
          </w:p>
          <w:p w:rsidR="00681D82" w:rsidRPr="00F77F5E" w:rsidRDefault="00681D8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81D82" w:rsidRPr="00F77F5E" w:rsidRDefault="00681D8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$435,848</w:t>
            </w:r>
          </w:p>
        </w:tc>
        <w:tc>
          <w:tcPr>
            <w:tcW w:w="1417" w:type="dxa"/>
          </w:tcPr>
          <w:p w:rsidR="00681D82" w:rsidRPr="00F77F5E" w:rsidRDefault="00681D8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2-Apr-07</w:t>
            </w:r>
          </w:p>
        </w:tc>
        <w:tc>
          <w:tcPr>
            <w:tcW w:w="1418" w:type="dxa"/>
          </w:tcPr>
          <w:p w:rsidR="00681D82" w:rsidRPr="00F77F5E" w:rsidRDefault="00681D8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1-Apr-12</w:t>
            </w:r>
          </w:p>
        </w:tc>
        <w:tc>
          <w:tcPr>
            <w:tcW w:w="708" w:type="dxa"/>
          </w:tcPr>
          <w:p w:rsidR="00681D82" w:rsidRPr="00F77F5E" w:rsidRDefault="00681D8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81D82" w:rsidRPr="00F77F5E" w:rsidRDefault="00681D82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81D82" w:rsidRPr="00F77F5E" w:rsidRDefault="00681D82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06ACMA129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PO12439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McNair Ingenuity Research Pty Ltd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Research into Domestic Antenna Stock and TV Equipment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$156,200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17-Jan-11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30-Jun-11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09ACMA055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PO12525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Melbourne Business School (Mt Eliza)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Leadership Development Program Associated Costs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B15512" w:rsidRDefault="006E23CE" w:rsidP="00922A7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</w:t>
            </w:r>
            <w:r w:rsidR="00922A7C"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325</w:t>
            </w: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,000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22-Dec-09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31-Dec-12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lastRenderedPageBreak/>
              <w:t>09ACMA055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PO11829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Melbourne Business School (Mt Eliza)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ACMA Leadership Development Program 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$1,350,000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03-Feb-10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31-Dec-12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08ACMA044</w:t>
            </w:r>
          </w:p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PO11305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PO12523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Melbourne Central Custodian Pty Ltd</w:t>
            </w:r>
          </w:p>
        </w:tc>
        <w:tc>
          <w:tcPr>
            <w:tcW w:w="2694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Office lease Melbourne</w:t>
            </w: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$21,814,459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01-May-04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30-Apr-14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11ACMA032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PO12608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Mexia</w:t>
            </w:r>
            <w:proofErr w:type="spellEnd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Consulting Pty Ltd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Provision of Integration Des</w:t>
            </w: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ign Services for ER - EIP –CIM </w:t>
            </w: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Integration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$110,000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30-May-11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30-May-12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10ACMA088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PO12506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MIRVAC Property Trust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Lease Costs for Level 5 Bay Centre Pyrmont</w:t>
            </w: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br/>
              <w:t>SYDNEY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$16,668,779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01-Mar-11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28-Feb-21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B15512" w:rsidTr="009123BB">
        <w:trPr>
          <w:cantSplit/>
        </w:trPr>
        <w:tc>
          <w:tcPr>
            <w:tcW w:w="1701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10ACMA093</w:t>
            </w:r>
          </w:p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PO12482</w:t>
            </w:r>
          </w:p>
        </w:tc>
        <w:tc>
          <w:tcPr>
            <w:tcW w:w="2835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MPA Construction Group Pty Ltd</w:t>
            </w:r>
          </w:p>
        </w:tc>
        <w:tc>
          <w:tcPr>
            <w:tcW w:w="2694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Construction Manager for new Sydney office - Pyrmont.</w:t>
            </w:r>
          </w:p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B15512" w:rsidRDefault="006E23CE" w:rsidP="00922A7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</w:t>
            </w:r>
            <w:r w:rsidR="00922A7C"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462,461</w:t>
            </w:r>
          </w:p>
        </w:tc>
        <w:tc>
          <w:tcPr>
            <w:tcW w:w="1417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04-Feb-11</w:t>
            </w:r>
          </w:p>
        </w:tc>
        <w:tc>
          <w:tcPr>
            <w:tcW w:w="1418" w:type="dxa"/>
          </w:tcPr>
          <w:p w:rsidR="006E23CE" w:rsidRPr="00B15512" w:rsidRDefault="00922A7C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8-Jul</w:t>
            </w:r>
            <w:r w:rsidR="006E23CE"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-11</w:t>
            </w:r>
          </w:p>
        </w:tc>
        <w:tc>
          <w:tcPr>
            <w:tcW w:w="708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B15512" w:rsidTr="009123BB">
        <w:trPr>
          <w:cantSplit/>
        </w:trPr>
        <w:tc>
          <w:tcPr>
            <w:tcW w:w="1701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10ACMA093</w:t>
            </w:r>
          </w:p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PO12584</w:t>
            </w:r>
          </w:p>
        </w:tc>
        <w:tc>
          <w:tcPr>
            <w:tcW w:w="2835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MPA Construction Group Pty Ltd</w:t>
            </w:r>
          </w:p>
        </w:tc>
        <w:tc>
          <w:tcPr>
            <w:tcW w:w="2694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Construction Fit Out Work for Sydney Office in Pyrmont</w:t>
            </w:r>
          </w:p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B15512" w:rsidRDefault="006E23CE" w:rsidP="00922A7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</w:t>
            </w:r>
            <w:r w:rsidR="00922A7C"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5,356,608</w:t>
            </w:r>
          </w:p>
        </w:tc>
        <w:tc>
          <w:tcPr>
            <w:tcW w:w="1417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04-Feb-11</w:t>
            </w:r>
          </w:p>
        </w:tc>
        <w:tc>
          <w:tcPr>
            <w:tcW w:w="1418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20-Jun-11</w:t>
            </w:r>
          </w:p>
        </w:tc>
        <w:tc>
          <w:tcPr>
            <w:tcW w:w="708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09ACMA064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PO11915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National Mailing and Marketing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Provision of Storage, Warehousing and Distribution of cybersafety materials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$370,000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29-Mar-10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29-Mar-12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10ACMA002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PO12045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NGA.NET Pty Ltd</w:t>
            </w:r>
          </w:p>
        </w:tc>
        <w:tc>
          <w:tcPr>
            <w:tcW w:w="2694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E-Recruitment System</w:t>
            </w: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$143,981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20-Mar-10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19-Mar-13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B15512" w:rsidTr="009123BB">
        <w:trPr>
          <w:cantSplit/>
        </w:trPr>
        <w:tc>
          <w:tcPr>
            <w:tcW w:w="1701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11ACMA092</w:t>
            </w:r>
          </w:p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PO12783</w:t>
            </w:r>
          </w:p>
        </w:tc>
        <w:tc>
          <w:tcPr>
            <w:tcW w:w="2835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Oracle Corporation Australia Pty Ltd</w:t>
            </w:r>
          </w:p>
        </w:tc>
        <w:tc>
          <w:tcPr>
            <w:tcW w:w="2694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Oracle Software Update and </w:t>
            </w:r>
            <w:proofErr w:type="spellStart"/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and</w:t>
            </w:r>
            <w:proofErr w:type="spellEnd"/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Licence Support</w:t>
            </w:r>
          </w:p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$126,590</w:t>
            </w:r>
          </w:p>
        </w:tc>
        <w:tc>
          <w:tcPr>
            <w:tcW w:w="1417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1-Jul-11</w:t>
            </w:r>
          </w:p>
        </w:tc>
        <w:tc>
          <w:tcPr>
            <w:tcW w:w="1418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10ACMA099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PO12429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Origin Energy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Electricity for the ACMA Melbourne Office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$111,019</w:t>
            </w:r>
          </w:p>
        </w:tc>
        <w:tc>
          <w:tcPr>
            <w:tcW w:w="1417" w:type="dxa"/>
          </w:tcPr>
          <w:p w:rsidR="006E23CE" w:rsidRPr="00B15512" w:rsidRDefault="00536DC5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1-Jan-11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31-Dec-13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B31879" w:rsidRPr="00B15512" w:rsidTr="009123BB">
        <w:trPr>
          <w:cantSplit/>
        </w:trPr>
        <w:tc>
          <w:tcPr>
            <w:tcW w:w="1701" w:type="dxa"/>
          </w:tcPr>
          <w:p w:rsidR="00B31879" w:rsidRPr="00B15512" w:rsidRDefault="00B31879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lastRenderedPageBreak/>
              <w:t>06ACMA107</w:t>
            </w:r>
          </w:p>
          <w:p w:rsidR="00B31879" w:rsidRPr="00B15512" w:rsidRDefault="00B31879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PO12696</w:t>
            </w:r>
          </w:p>
        </w:tc>
        <w:tc>
          <w:tcPr>
            <w:tcW w:w="2835" w:type="dxa"/>
          </w:tcPr>
          <w:p w:rsidR="00B31879" w:rsidRPr="00B15512" w:rsidRDefault="00B31879" w:rsidP="00B31879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Peoplebank</w:t>
            </w:r>
            <w:proofErr w:type="spellEnd"/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Australia Pty Ltd</w:t>
            </w:r>
          </w:p>
          <w:p w:rsidR="00B31879" w:rsidRPr="00B15512" w:rsidRDefault="00B31879" w:rsidP="00B31879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2694" w:type="dxa"/>
          </w:tcPr>
          <w:p w:rsidR="00B31879" w:rsidRPr="00B15512" w:rsidRDefault="00B31879" w:rsidP="00B31879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Data Migration Specialist for ISB Transformation</w:t>
            </w:r>
          </w:p>
          <w:p w:rsidR="00E50068" w:rsidRPr="00B15512" w:rsidRDefault="00E50068" w:rsidP="00B31879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B31879" w:rsidRPr="00B15512" w:rsidRDefault="00B31879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</w:t>
            </w:r>
            <w:r w:rsidR="00E50068"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126,500</w:t>
            </w:r>
          </w:p>
        </w:tc>
        <w:tc>
          <w:tcPr>
            <w:tcW w:w="1417" w:type="dxa"/>
          </w:tcPr>
          <w:p w:rsidR="00B31879" w:rsidRPr="00B15512" w:rsidRDefault="00E50068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15-Aug-11</w:t>
            </w:r>
          </w:p>
        </w:tc>
        <w:tc>
          <w:tcPr>
            <w:tcW w:w="1418" w:type="dxa"/>
          </w:tcPr>
          <w:p w:rsidR="00B31879" w:rsidRPr="00B15512" w:rsidRDefault="00E50068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15-Feb-12</w:t>
            </w:r>
          </w:p>
        </w:tc>
        <w:tc>
          <w:tcPr>
            <w:tcW w:w="708" w:type="dxa"/>
          </w:tcPr>
          <w:p w:rsidR="00B31879" w:rsidRPr="00B15512" w:rsidRDefault="00B31879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B31879" w:rsidRPr="00B15512" w:rsidRDefault="00B31879" w:rsidP="00B31879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B31879" w:rsidRPr="00B15512" w:rsidRDefault="00B31879" w:rsidP="00B31879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B15512" w:rsidTr="009123BB">
        <w:trPr>
          <w:cantSplit/>
        </w:trPr>
        <w:tc>
          <w:tcPr>
            <w:tcW w:w="1701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PO12275</w:t>
            </w:r>
          </w:p>
        </w:tc>
        <w:tc>
          <w:tcPr>
            <w:tcW w:w="2835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Peoplebank</w:t>
            </w:r>
            <w:proofErr w:type="spellEnd"/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Australia Pty Ltd</w:t>
            </w:r>
          </w:p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2694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UNIX Administrator</w:t>
            </w:r>
          </w:p>
        </w:tc>
        <w:tc>
          <w:tcPr>
            <w:tcW w:w="1701" w:type="dxa"/>
          </w:tcPr>
          <w:p w:rsidR="006E23CE" w:rsidRPr="00B15512" w:rsidRDefault="006E23CE" w:rsidP="003234BB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</w:t>
            </w:r>
            <w:r w:rsidR="003234BB"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273,900</w:t>
            </w:r>
          </w:p>
        </w:tc>
        <w:tc>
          <w:tcPr>
            <w:tcW w:w="1417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20-Sep-10</w:t>
            </w:r>
          </w:p>
        </w:tc>
        <w:tc>
          <w:tcPr>
            <w:tcW w:w="1418" w:type="dxa"/>
          </w:tcPr>
          <w:p w:rsidR="006E23CE" w:rsidRPr="00B15512" w:rsidRDefault="006E23CE" w:rsidP="003234BB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</w:t>
            </w:r>
            <w:r w:rsidR="003234BB"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Mar</w:t>
            </w: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-1</w:t>
            </w:r>
            <w:r w:rsidR="003234BB"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</w:t>
            </w:r>
          </w:p>
        </w:tc>
        <w:tc>
          <w:tcPr>
            <w:tcW w:w="708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B15512" w:rsidTr="009123BB">
        <w:trPr>
          <w:cantSplit/>
        </w:trPr>
        <w:tc>
          <w:tcPr>
            <w:tcW w:w="1701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09ACMA092</w:t>
            </w:r>
          </w:p>
          <w:p w:rsidR="0070108A" w:rsidRPr="00B15512" w:rsidRDefault="0070108A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11ACMA084</w:t>
            </w:r>
          </w:p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PO12837</w:t>
            </w:r>
          </w:p>
        </w:tc>
        <w:tc>
          <w:tcPr>
            <w:tcW w:w="2835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Plum Consulting Limited</w:t>
            </w:r>
          </w:p>
        </w:tc>
        <w:tc>
          <w:tcPr>
            <w:tcW w:w="2694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Cost Model and Valuation services</w:t>
            </w:r>
          </w:p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B15512" w:rsidRDefault="006E23CE" w:rsidP="009E462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$159,580</w:t>
            </w:r>
          </w:p>
        </w:tc>
        <w:tc>
          <w:tcPr>
            <w:tcW w:w="1417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7-Dec-11</w:t>
            </w:r>
          </w:p>
        </w:tc>
        <w:tc>
          <w:tcPr>
            <w:tcW w:w="1418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25-May-12</w:t>
            </w:r>
          </w:p>
        </w:tc>
        <w:tc>
          <w:tcPr>
            <w:tcW w:w="708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10ACMA047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PO12273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Point Project Management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Project Management for ACMA Accommodation Projects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$359,776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17-Sep-10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30-Jun-15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B15512" w:rsidTr="009123BB">
        <w:trPr>
          <w:cantSplit/>
        </w:trPr>
        <w:tc>
          <w:tcPr>
            <w:tcW w:w="1701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11ACMA001</w:t>
            </w:r>
          </w:p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PO12792</w:t>
            </w:r>
          </w:p>
        </w:tc>
        <w:tc>
          <w:tcPr>
            <w:tcW w:w="2835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Power Auctions LLC</w:t>
            </w:r>
          </w:p>
        </w:tc>
        <w:tc>
          <w:tcPr>
            <w:tcW w:w="2694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Spectrum Auction Capability Implementation and Advisory Services</w:t>
            </w:r>
          </w:p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$1,276,700</w:t>
            </w:r>
          </w:p>
        </w:tc>
        <w:tc>
          <w:tcPr>
            <w:tcW w:w="1417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27-Sep-11</w:t>
            </w:r>
          </w:p>
        </w:tc>
        <w:tc>
          <w:tcPr>
            <w:tcW w:w="1418" w:type="dxa"/>
          </w:tcPr>
          <w:p w:rsidR="006E23CE" w:rsidRPr="00B15512" w:rsidRDefault="006E23CE" w:rsidP="009D679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31-Oct-13</w:t>
            </w:r>
          </w:p>
        </w:tc>
        <w:tc>
          <w:tcPr>
            <w:tcW w:w="708" w:type="dxa"/>
          </w:tcPr>
          <w:p w:rsidR="006E23CE" w:rsidRPr="00137206" w:rsidRDefault="00D53A51" w:rsidP="00D53A51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137206" w:rsidRDefault="00137206" w:rsidP="00137206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Yes</w:t>
            </w:r>
          </w:p>
        </w:tc>
        <w:tc>
          <w:tcPr>
            <w:tcW w:w="2126" w:type="dxa"/>
          </w:tcPr>
          <w:p w:rsidR="006E23CE" w:rsidRPr="00B15512" w:rsidRDefault="00E956CF" w:rsidP="00E956CF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Q2 - </w:t>
            </w:r>
            <w:r w:rsidR="00137206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Disclosure </w:t>
            </w: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of Intellectual Property </w:t>
            </w:r>
            <w:r w:rsidR="00137206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could </w:t>
            </w: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cause unreasonable detriment</w:t>
            </w:r>
            <w:r w:rsidR="00137206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</w:t>
            </w: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to the Contractor</w:t>
            </w: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10ACMA097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PO12489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Recordpoint</w:t>
            </w:r>
            <w:proofErr w:type="spellEnd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Software Pty Ltd</w:t>
            </w:r>
          </w:p>
        </w:tc>
        <w:tc>
          <w:tcPr>
            <w:tcW w:w="2694" w:type="dxa"/>
          </w:tcPr>
          <w:p w:rsidR="006E23CE" w:rsidRPr="00F77F5E" w:rsidRDefault="006E23CE" w:rsidP="00934FA0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RecordPoint</w:t>
            </w:r>
            <w:proofErr w:type="spellEnd"/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Software Suite </w:t>
            </w: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and Maintenance</w:t>
            </w: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$287,870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21-Jan-11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21-Jan-14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06ACMA121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PO12410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Ricoh Australia Pty Ltd</w:t>
            </w:r>
          </w:p>
        </w:tc>
        <w:tc>
          <w:tcPr>
            <w:tcW w:w="2694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Print services</w:t>
            </w: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$381,700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16-Nov-10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11ACMA040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PO12645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Rohde &amp; Schwarz (Australia) Pty Ltd</w:t>
            </w:r>
          </w:p>
        </w:tc>
        <w:tc>
          <w:tcPr>
            <w:tcW w:w="2694" w:type="dxa"/>
          </w:tcPr>
          <w:p w:rsidR="006E23CE" w:rsidRPr="00F77F5E" w:rsidRDefault="006E23CE" w:rsidP="00934FA0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</w:t>
            </w: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x</w:t>
            </w: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ESMD Broadband</w:t>
            </w: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br/>
              <w:t xml:space="preserve"> Monitoring Receiver</w:t>
            </w: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$140,063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24-Jun-11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06-Aug-11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786C17" w:rsidTr="009123BB">
        <w:trPr>
          <w:cantSplit/>
        </w:trPr>
        <w:tc>
          <w:tcPr>
            <w:tcW w:w="1701" w:type="dxa"/>
          </w:tcPr>
          <w:p w:rsidR="006E23CE" w:rsidRPr="00786C17" w:rsidRDefault="006E23CE" w:rsidP="0061725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07ACMA063</w:t>
            </w:r>
          </w:p>
          <w:p w:rsidR="006E23CE" w:rsidRPr="00786C17" w:rsidRDefault="006E23CE" w:rsidP="0061725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PO12750</w:t>
            </w:r>
          </w:p>
        </w:tc>
        <w:tc>
          <w:tcPr>
            <w:tcW w:w="2835" w:type="dxa"/>
          </w:tcPr>
          <w:p w:rsidR="006E23CE" w:rsidRPr="00786C17" w:rsidRDefault="006E23CE" w:rsidP="0061725F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Rohde &amp; Schwarz (Australia) Pty Ltd</w:t>
            </w:r>
          </w:p>
          <w:p w:rsidR="006E23CE" w:rsidRPr="00786C17" w:rsidRDefault="006E23CE" w:rsidP="0061725F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2694" w:type="dxa"/>
          </w:tcPr>
          <w:p w:rsidR="006E23CE" w:rsidRPr="00786C17" w:rsidRDefault="006E23CE" w:rsidP="0061725F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Spectra EMC Upgrade - Project Helm Engineering Tools</w:t>
            </w:r>
          </w:p>
        </w:tc>
        <w:tc>
          <w:tcPr>
            <w:tcW w:w="1701" w:type="dxa"/>
          </w:tcPr>
          <w:p w:rsidR="006E23CE" w:rsidRPr="00786C17" w:rsidRDefault="006E23CE" w:rsidP="0061725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$308,286</w:t>
            </w:r>
          </w:p>
        </w:tc>
        <w:tc>
          <w:tcPr>
            <w:tcW w:w="1417" w:type="dxa"/>
          </w:tcPr>
          <w:p w:rsidR="006E23CE" w:rsidRPr="00786C17" w:rsidRDefault="006E23CE" w:rsidP="0061725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25-Jul-11</w:t>
            </w:r>
          </w:p>
        </w:tc>
        <w:tc>
          <w:tcPr>
            <w:tcW w:w="1418" w:type="dxa"/>
          </w:tcPr>
          <w:p w:rsidR="006E23CE" w:rsidRPr="00786C17" w:rsidRDefault="006E23CE" w:rsidP="0061725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6E23CE" w:rsidRPr="00786C17" w:rsidRDefault="006E23CE" w:rsidP="0061725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786C17" w:rsidRDefault="006E23CE" w:rsidP="0061725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786C17" w:rsidRDefault="006E23CE" w:rsidP="0061725F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B15512" w:rsidTr="009123BB">
        <w:trPr>
          <w:cantSplit/>
        </w:trPr>
        <w:tc>
          <w:tcPr>
            <w:tcW w:w="1701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07ACMA063</w:t>
            </w:r>
          </w:p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PO12570</w:t>
            </w:r>
          </w:p>
          <w:p w:rsidR="00CB4736" w:rsidRPr="00B15512" w:rsidRDefault="00CB4736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PO12748</w:t>
            </w:r>
          </w:p>
        </w:tc>
        <w:tc>
          <w:tcPr>
            <w:tcW w:w="2835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Rohde &amp; Schwarz (Australia) Pty Ltd</w:t>
            </w:r>
          </w:p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2694" w:type="dxa"/>
          </w:tcPr>
          <w:p w:rsidR="006E23CE" w:rsidRPr="00B15512" w:rsidRDefault="006E23CE" w:rsidP="00934FA0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Project Helm Stage 1</w:t>
            </w:r>
          </w:p>
        </w:tc>
        <w:tc>
          <w:tcPr>
            <w:tcW w:w="1701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$710,435</w:t>
            </w:r>
          </w:p>
        </w:tc>
        <w:tc>
          <w:tcPr>
            <w:tcW w:w="1417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16-May-11</w:t>
            </w:r>
          </w:p>
        </w:tc>
        <w:tc>
          <w:tcPr>
            <w:tcW w:w="1418" w:type="dxa"/>
          </w:tcPr>
          <w:p w:rsidR="006E23CE" w:rsidRPr="00B15512" w:rsidRDefault="00CB4736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24-Jul-14</w:t>
            </w:r>
          </w:p>
        </w:tc>
        <w:tc>
          <w:tcPr>
            <w:tcW w:w="708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B15512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B15512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07ACMA063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PO12420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Rohde &amp; Schwarz (Australia) Pty Ltd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Engineering Tools Software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$2,056,934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14-Dec-10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14-Dec-13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09200E" w:rsidRPr="00B15512" w:rsidTr="009123BB">
        <w:trPr>
          <w:cantSplit/>
        </w:trPr>
        <w:tc>
          <w:tcPr>
            <w:tcW w:w="1701" w:type="dxa"/>
          </w:tcPr>
          <w:p w:rsidR="0009200E" w:rsidRPr="00B15512" w:rsidRDefault="0009200E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lastRenderedPageBreak/>
              <w:t>07ACMA063</w:t>
            </w:r>
          </w:p>
          <w:p w:rsidR="0009200E" w:rsidRPr="00B15512" w:rsidRDefault="0009200E" w:rsidP="0009200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PO12704 to PO12711</w:t>
            </w:r>
          </w:p>
        </w:tc>
        <w:tc>
          <w:tcPr>
            <w:tcW w:w="2835" w:type="dxa"/>
          </w:tcPr>
          <w:p w:rsidR="0009200E" w:rsidRPr="00B15512" w:rsidRDefault="0009200E" w:rsidP="00E7450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Rohde &amp; Schwarz (Australia) Pty Ltd</w:t>
            </w:r>
          </w:p>
          <w:p w:rsidR="0009200E" w:rsidRPr="00B15512" w:rsidRDefault="0009200E" w:rsidP="00E7450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2694" w:type="dxa"/>
          </w:tcPr>
          <w:p w:rsidR="0009200E" w:rsidRPr="00B15512" w:rsidRDefault="0009200E" w:rsidP="0009200E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Project Helm Stages 2-4</w:t>
            </w:r>
          </w:p>
        </w:tc>
        <w:tc>
          <w:tcPr>
            <w:tcW w:w="1701" w:type="dxa"/>
          </w:tcPr>
          <w:p w:rsidR="0009200E" w:rsidRPr="00B15512" w:rsidRDefault="0009200E" w:rsidP="0009200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$7,352,818</w:t>
            </w:r>
          </w:p>
        </w:tc>
        <w:tc>
          <w:tcPr>
            <w:tcW w:w="1417" w:type="dxa"/>
          </w:tcPr>
          <w:p w:rsidR="0009200E" w:rsidRPr="00B15512" w:rsidRDefault="0009200E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25-Jul-11</w:t>
            </w:r>
          </w:p>
        </w:tc>
        <w:tc>
          <w:tcPr>
            <w:tcW w:w="1418" w:type="dxa"/>
          </w:tcPr>
          <w:p w:rsidR="0009200E" w:rsidRPr="00B15512" w:rsidRDefault="0009200E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B15512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24-Jul-14</w:t>
            </w:r>
          </w:p>
        </w:tc>
        <w:tc>
          <w:tcPr>
            <w:tcW w:w="708" w:type="dxa"/>
          </w:tcPr>
          <w:p w:rsidR="0009200E" w:rsidRPr="00137206" w:rsidRDefault="0009200E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137206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09200E" w:rsidRPr="00137206" w:rsidRDefault="0009200E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137206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09200E" w:rsidRPr="00B15512" w:rsidRDefault="0009200E" w:rsidP="00E7450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536DC5" w:rsidRPr="00E2006E" w:rsidTr="009123BB">
        <w:trPr>
          <w:cantSplit/>
        </w:trPr>
        <w:tc>
          <w:tcPr>
            <w:tcW w:w="1701" w:type="dxa"/>
          </w:tcPr>
          <w:p w:rsidR="00536DC5" w:rsidRPr="00E2006E" w:rsidRDefault="00536DC5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11ACMA006</w:t>
            </w:r>
          </w:p>
          <w:p w:rsidR="00536DC5" w:rsidRPr="00E2006E" w:rsidRDefault="00536DC5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PO12475</w:t>
            </w:r>
          </w:p>
        </w:tc>
        <w:tc>
          <w:tcPr>
            <w:tcW w:w="2835" w:type="dxa"/>
          </w:tcPr>
          <w:p w:rsidR="00536DC5" w:rsidRPr="00E2006E" w:rsidRDefault="00536DC5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Rossinol</w:t>
            </w:r>
            <w:proofErr w:type="spellEnd"/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Pty Ltd</w:t>
            </w:r>
          </w:p>
        </w:tc>
        <w:tc>
          <w:tcPr>
            <w:tcW w:w="2694" w:type="dxa"/>
          </w:tcPr>
          <w:p w:rsidR="00536DC5" w:rsidRPr="00E2006E" w:rsidRDefault="00536DC5" w:rsidP="00374FB7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Media Advisory Services</w:t>
            </w:r>
          </w:p>
          <w:p w:rsidR="00536DC5" w:rsidRPr="00E2006E" w:rsidRDefault="00536DC5" w:rsidP="00374FB7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536DC5" w:rsidRPr="00E2006E" w:rsidRDefault="00536DC5" w:rsidP="009E462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$125,000</w:t>
            </w:r>
          </w:p>
        </w:tc>
        <w:tc>
          <w:tcPr>
            <w:tcW w:w="1417" w:type="dxa"/>
          </w:tcPr>
          <w:p w:rsidR="00536DC5" w:rsidRPr="00E2006E" w:rsidRDefault="00536DC5" w:rsidP="00374FB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31-Jan-11</w:t>
            </w:r>
          </w:p>
        </w:tc>
        <w:tc>
          <w:tcPr>
            <w:tcW w:w="1418" w:type="dxa"/>
          </w:tcPr>
          <w:p w:rsidR="00536DC5" w:rsidRPr="00E2006E" w:rsidRDefault="00536DC5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31-Jul-12</w:t>
            </w:r>
          </w:p>
        </w:tc>
        <w:tc>
          <w:tcPr>
            <w:tcW w:w="708" w:type="dxa"/>
          </w:tcPr>
          <w:p w:rsidR="00536DC5" w:rsidRPr="00E2006E" w:rsidRDefault="00536DC5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536DC5" w:rsidRPr="00E2006E" w:rsidRDefault="00536DC5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E2006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536DC5" w:rsidRPr="00E2006E" w:rsidRDefault="00536DC5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786C17" w:rsidTr="009123BB">
        <w:trPr>
          <w:cantSplit/>
        </w:trPr>
        <w:tc>
          <w:tcPr>
            <w:tcW w:w="1701" w:type="dxa"/>
          </w:tcPr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11ACMA013</w:t>
            </w:r>
          </w:p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11ACMA105</w:t>
            </w:r>
          </w:p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PO12835</w:t>
            </w:r>
          </w:p>
        </w:tc>
        <w:tc>
          <w:tcPr>
            <w:tcW w:w="2835" w:type="dxa"/>
          </w:tcPr>
          <w:p w:rsidR="006E23CE" w:rsidRPr="00786C17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Roy Morgan Research Pty Ltd</w:t>
            </w:r>
          </w:p>
        </w:tc>
        <w:tc>
          <w:tcPr>
            <w:tcW w:w="2694" w:type="dxa"/>
          </w:tcPr>
          <w:p w:rsidR="006E23CE" w:rsidRPr="00786C17" w:rsidRDefault="006E23CE" w:rsidP="00374FB7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Subscription for Consumer Data</w:t>
            </w:r>
          </w:p>
        </w:tc>
        <w:tc>
          <w:tcPr>
            <w:tcW w:w="1701" w:type="dxa"/>
          </w:tcPr>
          <w:p w:rsidR="006E23CE" w:rsidRPr="00786C17" w:rsidRDefault="006E23CE" w:rsidP="009E462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$148,776</w:t>
            </w:r>
          </w:p>
        </w:tc>
        <w:tc>
          <w:tcPr>
            <w:tcW w:w="1417" w:type="dxa"/>
          </w:tcPr>
          <w:p w:rsidR="006E23CE" w:rsidRPr="00786C17" w:rsidRDefault="006E23CE" w:rsidP="00374FB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1-Dec-11</w:t>
            </w:r>
          </w:p>
        </w:tc>
        <w:tc>
          <w:tcPr>
            <w:tcW w:w="1418" w:type="dxa"/>
          </w:tcPr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30-Sep-12</w:t>
            </w:r>
          </w:p>
        </w:tc>
        <w:tc>
          <w:tcPr>
            <w:tcW w:w="708" w:type="dxa"/>
          </w:tcPr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786C17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07ACMA008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PO11179</w:t>
            </w:r>
          </w:p>
        </w:tc>
        <w:tc>
          <w:tcPr>
            <w:tcW w:w="2835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SECOM Australia (ACT) Pty Ltd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2694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Security Services</w:t>
            </w: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$270,000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25-Oct-07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20-Dec-12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6716E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06ACMA002</w:t>
            </w:r>
          </w:p>
          <w:p w:rsidR="006E23CE" w:rsidRPr="00F77F5E" w:rsidRDefault="006E23CE" w:rsidP="006716E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PO10642</w:t>
            </w:r>
          </w:p>
        </w:tc>
        <w:tc>
          <w:tcPr>
            <w:tcW w:w="2835" w:type="dxa"/>
          </w:tcPr>
          <w:p w:rsidR="006E23CE" w:rsidRPr="00F77F5E" w:rsidRDefault="006E23CE" w:rsidP="006716E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Service Stream Solutions Pty Ltd</w:t>
            </w:r>
          </w:p>
        </w:tc>
        <w:tc>
          <w:tcPr>
            <w:tcW w:w="2694" w:type="dxa"/>
          </w:tcPr>
          <w:p w:rsidR="006E23CE" w:rsidRDefault="006E23CE" w:rsidP="006716E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Services for the Establishment, Operation and Management of the Do Not Call Register</w:t>
            </w:r>
          </w:p>
          <w:p w:rsidR="006E23CE" w:rsidRPr="00F77F5E" w:rsidRDefault="006E23CE" w:rsidP="006716E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6716E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$23,833,746</w:t>
            </w:r>
          </w:p>
        </w:tc>
        <w:tc>
          <w:tcPr>
            <w:tcW w:w="1417" w:type="dxa"/>
          </w:tcPr>
          <w:p w:rsidR="006E23CE" w:rsidRPr="00F77F5E" w:rsidRDefault="006E23CE" w:rsidP="006716E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01-Feb-07</w:t>
            </w:r>
          </w:p>
        </w:tc>
        <w:tc>
          <w:tcPr>
            <w:tcW w:w="1418" w:type="dxa"/>
          </w:tcPr>
          <w:p w:rsidR="006E23CE" w:rsidRPr="00F77F5E" w:rsidRDefault="006E23CE" w:rsidP="006716E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01-Feb-14</w:t>
            </w:r>
          </w:p>
        </w:tc>
        <w:tc>
          <w:tcPr>
            <w:tcW w:w="708" w:type="dxa"/>
          </w:tcPr>
          <w:p w:rsidR="006E23CE" w:rsidRPr="00F77F5E" w:rsidRDefault="006E23CE" w:rsidP="006716E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6716EE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6716EE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11ACMA009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PO12583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Sitecore</w:t>
            </w:r>
            <w:proofErr w:type="spellEnd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Australia Pty Ltd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Upgrade Existing Licences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$171,600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17-May-11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01-Mar-12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786C17" w:rsidTr="009123BB">
        <w:trPr>
          <w:cantSplit/>
        </w:trPr>
        <w:tc>
          <w:tcPr>
            <w:tcW w:w="1701" w:type="dxa"/>
          </w:tcPr>
          <w:p w:rsidR="006E23CE" w:rsidRPr="00786C17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6E23CE" w:rsidRPr="00786C17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PO12782</w:t>
            </w:r>
          </w:p>
        </w:tc>
        <w:tc>
          <w:tcPr>
            <w:tcW w:w="2835" w:type="dxa"/>
          </w:tcPr>
          <w:p w:rsidR="006E23CE" w:rsidRPr="00786C17" w:rsidRDefault="006E23CE" w:rsidP="008D0EC7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SMS Management and Technology Limited</w:t>
            </w:r>
          </w:p>
        </w:tc>
        <w:tc>
          <w:tcPr>
            <w:tcW w:w="2694" w:type="dxa"/>
          </w:tcPr>
          <w:p w:rsidR="006E23CE" w:rsidRPr="00786C17" w:rsidRDefault="006E23CE" w:rsidP="008D0EC7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Senior Developer for Project MICE</w:t>
            </w:r>
          </w:p>
          <w:p w:rsidR="006E23CE" w:rsidRPr="00786C17" w:rsidRDefault="006E23CE" w:rsidP="008D0EC7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786C17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$102,960</w:t>
            </w:r>
          </w:p>
        </w:tc>
        <w:tc>
          <w:tcPr>
            <w:tcW w:w="1417" w:type="dxa"/>
          </w:tcPr>
          <w:p w:rsidR="006E23CE" w:rsidRPr="00786C17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15-Aug-11</w:t>
            </w:r>
          </w:p>
        </w:tc>
        <w:tc>
          <w:tcPr>
            <w:tcW w:w="1418" w:type="dxa"/>
          </w:tcPr>
          <w:p w:rsidR="006E23CE" w:rsidRPr="00786C17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15-Feb-12</w:t>
            </w:r>
          </w:p>
        </w:tc>
        <w:tc>
          <w:tcPr>
            <w:tcW w:w="708" w:type="dxa"/>
          </w:tcPr>
          <w:p w:rsidR="006E23CE" w:rsidRPr="00786C17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786C17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786C17" w:rsidRDefault="006E23CE" w:rsidP="008D0EC7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056C6F" w:rsidRPr="00786C17" w:rsidTr="009123BB">
        <w:trPr>
          <w:cantSplit/>
        </w:trPr>
        <w:tc>
          <w:tcPr>
            <w:tcW w:w="1701" w:type="dxa"/>
          </w:tcPr>
          <w:p w:rsidR="00056C6F" w:rsidRPr="00786C17" w:rsidRDefault="00056C6F" w:rsidP="00056C6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056C6F" w:rsidRPr="00786C17" w:rsidRDefault="00056C6F" w:rsidP="00056C6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PO12820</w:t>
            </w:r>
          </w:p>
        </w:tc>
        <w:tc>
          <w:tcPr>
            <w:tcW w:w="2835" w:type="dxa"/>
          </w:tcPr>
          <w:p w:rsidR="00056C6F" w:rsidRPr="00786C17" w:rsidRDefault="00056C6F" w:rsidP="00056C6F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SMS Management and Technology Limited</w:t>
            </w:r>
          </w:p>
        </w:tc>
        <w:tc>
          <w:tcPr>
            <w:tcW w:w="2694" w:type="dxa"/>
          </w:tcPr>
          <w:p w:rsidR="00056C6F" w:rsidRPr="00786C17" w:rsidRDefault="00056C6F" w:rsidP="00056C6F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Project Manager for CFM Replacement</w:t>
            </w:r>
          </w:p>
          <w:p w:rsidR="00056C6F" w:rsidRPr="00786C17" w:rsidRDefault="00056C6F" w:rsidP="00056C6F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056C6F" w:rsidRPr="00786C17" w:rsidRDefault="00056C6F" w:rsidP="00056C6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$128,524</w:t>
            </w:r>
          </w:p>
        </w:tc>
        <w:tc>
          <w:tcPr>
            <w:tcW w:w="1417" w:type="dxa"/>
          </w:tcPr>
          <w:p w:rsidR="00056C6F" w:rsidRPr="00786C17" w:rsidRDefault="00056C6F" w:rsidP="00056C6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28-Nov-11</w:t>
            </w:r>
          </w:p>
        </w:tc>
        <w:tc>
          <w:tcPr>
            <w:tcW w:w="1418" w:type="dxa"/>
          </w:tcPr>
          <w:p w:rsidR="00056C6F" w:rsidRPr="00786C17" w:rsidRDefault="00056C6F" w:rsidP="00056C6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30-May-12</w:t>
            </w:r>
          </w:p>
        </w:tc>
        <w:tc>
          <w:tcPr>
            <w:tcW w:w="708" w:type="dxa"/>
          </w:tcPr>
          <w:p w:rsidR="00056C6F" w:rsidRPr="00786C17" w:rsidRDefault="00056C6F" w:rsidP="00056C6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056C6F" w:rsidRPr="00786C17" w:rsidRDefault="00056C6F" w:rsidP="00056C6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056C6F" w:rsidRPr="00786C17" w:rsidRDefault="00056C6F" w:rsidP="00056C6F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786C17" w:rsidTr="009123BB">
        <w:trPr>
          <w:cantSplit/>
        </w:trPr>
        <w:tc>
          <w:tcPr>
            <w:tcW w:w="1701" w:type="dxa"/>
          </w:tcPr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6E23CE" w:rsidRPr="00786C17" w:rsidRDefault="006E23CE" w:rsidP="00056C6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</w:t>
            </w:r>
            <w:r w:rsidR="00056C6F"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1615</w:t>
            </w:r>
          </w:p>
        </w:tc>
        <w:tc>
          <w:tcPr>
            <w:tcW w:w="2835" w:type="dxa"/>
          </w:tcPr>
          <w:p w:rsidR="006E23CE" w:rsidRPr="00786C17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SMS Management and Technology Limited</w:t>
            </w:r>
          </w:p>
        </w:tc>
        <w:tc>
          <w:tcPr>
            <w:tcW w:w="2694" w:type="dxa"/>
          </w:tcPr>
          <w:p w:rsidR="006E23CE" w:rsidRPr="00786C17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Contractor – </w:t>
            </w:r>
            <w:r w:rsidR="00056C6F"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Project Enterprise</w:t>
            </w:r>
          </w:p>
          <w:p w:rsidR="006E23CE" w:rsidRPr="00786C17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786C17" w:rsidRDefault="006E23CE" w:rsidP="00056C6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</w:t>
            </w:r>
            <w:r w:rsidR="00056C6F"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401,901</w:t>
            </w:r>
          </w:p>
        </w:tc>
        <w:tc>
          <w:tcPr>
            <w:tcW w:w="1417" w:type="dxa"/>
          </w:tcPr>
          <w:p w:rsidR="006E23CE" w:rsidRPr="00786C17" w:rsidRDefault="00056C6F" w:rsidP="00056C6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1-Jul-09</w:t>
            </w:r>
          </w:p>
        </w:tc>
        <w:tc>
          <w:tcPr>
            <w:tcW w:w="1418" w:type="dxa"/>
          </w:tcPr>
          <w:p w:rsidR="006E23CE" w:rsidRPr="00786C17" w:rsidRDefault="006E23CE" w:rsidP="00056C6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</w:t>
            </w:r>
            <w:r w:rsidR="00056C6F"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Jun</w:t>
            </w: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-12</w:t>
            </w:r>
          </w:p>
        </w:tc>
        <w:tc>
          <w:tcPr>
            <w:tcW w:w="708" w:type="dxa"/>
          </w:tcPr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786C17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PO11869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SourceCode</w:t>
            </w:r>
            <w:proofErr w:type="spellEnd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ANZ Pty Ltd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Software support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$152,257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26-Feb-10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26-Feb-13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PO12427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Stratica</w:t>
            </w:r>
            <w:proofErr w:type="spellEnd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International Pty Ltd</w:t>
            </w:r>
          </w:p>
        </w:tc>
        <w:tc>
          <w:tcPr>
            <w:tcW w:w="2694" w:type="dxa"/>
          </w:tcPr>
          <w:p w:rsidR="006E23CE" w:rsidRDefault="006E23CE" w:rsidP="00466BBD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Project implementation assistance- bulk </w:t>
            </w: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reg</w:t>
            </w:r>
            <w:proofErr w:type="spellEnd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&amp; upfront payment DNCR</w:t>
            </w:r>
          </w:p>
          <w:p w:rsidR="006E23CE" w:rsidRPr="00F77F5E" w:rsidRDefault="006E23CE" w:rsidP="00466BBD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$107,000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01-Jan-11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28-Feb-11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lastRenderedPageBreak/>
              <w:t>10ACMA066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PO12318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Symmetrica</w:t>
            </w:r>
            <w:proofErr w:type="spellEnd"/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Pty Ltd</w:t>
            </w:r>
          </w:p>
        </w:tc>
        <w:tc>
          <w:tcPr>
            <w:tcW w:w="2694" w:type="dxa"/>
          </w:tcPr>
          <w:p w:rsidR="006E23CE" w:rsidRDefault="006E23CE" w:rsidP="00466BBD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Labour Hire - Web Design Specialist (estimated total)</w:t>
            </w:r>
          </w:p>
          <w:p w:rsidR="006E23CE" w:rsidRPr="00F77F5E" w:rsidRDefault="006E23CE" w:rsidP="00466BBD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786C17" w:rsidRDefault="006E23CE" w:rsidP="00056C6F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</w:t>
            </w:r>
            <w:r w:rsidR="00056C6F"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43</w:t>
            </w: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0,000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14-Oct-10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E74500" w:rsidRPr="00786C17" w:rsidTr="009123BB">
        <w:trPr>
          <w:cantSplit/>
        </w:trPr>
        <w:tc>
          <w:tcPr>
            <w:tcW w:w="1701" w:type="dxa"/>
          </w:tcPr>
          <w:p w:rsidR="00E74500" w:rsidRPr="00786C17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E74500" w:rsidRPr="00786C17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PO12686</w:t>
            </w:r>
          </w:p>
        </w:tc>
        <w:tc>
          <w:tcPr>
            <w:tcW w:w="2835" w:type="dxa"/>
          </w:tcPr>
          <w:p w:rsidR="00E74500" w:rsidRPr="00786C17" w:rsidRDefault="00E74500" w:rsidP="00E7450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Talent International (ACT) Pty Ltd</w:t>
            </w:r>
          </w:p>
        </w:tc>
        <w:tc>
          <w:tcPr>
            <w:tcW w:w="2694" w:type="dxa"/>
          </w:tcPr>
          <w:p w:rsidR="00E74500" w:rsidRPr="00786C17" w:rsidRDefault="00E74500" w:rsidP="00E74500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Dot Net Developer for Information Services Branch</w:t>
            </w:r>
          </w:p>
        </w:tc>
        <w:tc>
          <w:tcPr>
            <w:tcW w:w="1701" w:type="dxa"/>
          </w:tcPr>
          <w:p w:rsidR="00E74500" w:rsidRPr="00786C17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$106,656</w:t>
            </w:r>
          </w:p>
        </w:tc>
        <w:tc>
          <w:tcPr>
            <w:tcW w:w="1417" w:type="dxa"/>
          </w:tcPr>
          <w:p w:rsidR="00E74500" w:rsidRPr="00786C17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8-Aug-11</w:t>
            </w:r>
          </w:p>
        </w:tc>
        <w:tc>
          <w:tcPr>
            <w:tcW w:w="1418" w:type="dxa"/>
          </w:tcPr>
          <w:p w:rsidR="00E74500" w:rsidRPr="00786C17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29-Feb-12</w:t>
            </w:r>
          </w:p>
        </w:tc>
        <w:tc>
          <w:tcPr>
            <w:tcW w:w="708" w:type="dxa"/>
          </w:tcPr>
          <w:p w:rsidR="00E74500" w:rsidRPr="00786C17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E74500" w:rsidRPr="00786C17" w:rsidRDefault="00E74500" w:rsidP="00E7450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E74500" w:rsidRPr="00786C17" w:rsidRDefault="00E74500" w:rsidP="00E7450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6E23CE" w:rsidRPr="00F77F5E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PO12530</w:t>
            </w:r>
          </w:p>
        </w:tc>
        <w:tc>
          <w:tcPr>
            <w:tcW w:w="2835" w:type="dxa"/>
          </w:tcPr>
          <w:p w:rsidR="006E23CE" w:rsidRPr="00F77F5E" w:rsidRDefault="006E23CE" w:rsidP="008D0EC7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Talent International (ACT) Pty Ltd</w:t>
            </w:r>
          </w:p>
        </w:tc>
        <w:tc>
          <w:tcPr>
            <w:tcW w:w="2694" w:type="dxa"/>
          </w:tcPr>
          <w:p w:rsidR="006E23CE" w:rsidRPr="00F77F5E" w:rsidRDefault="006E23CE" w:rsidP="008D0EC7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</w:t>
            </w: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- </w:t>
            </w: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Solution Architect for Project MICE Information Services Branch</w:t>
            </w:r>
          </w:p>
        </w:tc>
        <w:tc>
          <w:tcPr>
            <w:tcW w:w="1701" w:type="dxa"/>
          </w:tcPr>
          <w:p w:rsidR="006E23CE" w:rsidRPr="00F77F5E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$124,740</w:t>
            </w:r>
          </w:p>
        </w:tc>
        <w:tc>
          <w:tcPr>
            <w:tcW w:w="1417" w:type="dxa"/>
          </w:tcPr>
          <w:p w:rsidR="006E23CE" w:rsidRPr="00F77F5E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14-Apr-11</w:t>
            </w:r>
          </w:p>
        </w:tc>
        <w:tc>
          <w:tcPr>
            <w:tcW w:w="1418" w:type="dxa"/>
          </w:tcPr>
          <w:p w:rsidR="006E23CE" w:rsidRPr="00F77F5E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30-Jun-11</w:t>
            </w:r>
          </w:p>
        </w:tc>
        <w:tc>
          <w:tcPr>
            <w:tcW w:w="708" w:type="dxa"/>
          </w:tcPr>
          <w:p w:rsidR="006E23CE" w:rsidRPr="00F77F5E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8D0EC7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8D0EC7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786C17" w:rsidTr="009123BB">
        <w:trPr>
          <w:cantSplit/>
        </w:trPr>
        <w:tc>
          <w:tcPr>
            <w:tcW w:w="1701" w:type="dxa"/>
          </w:tcPr>
          <w:p w:rsidR="006E23CE" w:rsidRPr="00786C17" w:rsidRDefault="006E23CE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06ACMA107</w:t>
            </w:r>
          </w:p>
          <w:p w:rsidR="006E23CE" w:rsidRPr="00786C17" w:rsidRDefault="006E23CE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PO12781</w:t>
            </w:r>
          </w:p>
        </w:tc>
        <w:tc>
          <w:tcPr>
            <w:tcW w:w="2835" w:type="dxa"/>
          </w:tcPr>
          <w:p w:rsidR="006E23CE" w:rsidRPr="00786C17" w:rsidRDefault="006E23CE" w:rsidP="001C6BB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Talent International (ACT) Pty Ltd</w:t>
            </w:r>
          </w:p>
        </w:tc>
        <w:tc>
          <w:tcPr>
            <w:tcW w:w="2694" w:type="dxa"/>
          </w:tcPr>
          <w:p w:rsidR="006E23CE" w:rsidRPr="00786C17" w:rsidRDefault="006E23CE" w:rsidP="001C6BBC">
            <w:pPr>
              <w:spacing w:after="240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Contractor – Project Enterprise</w:t>
            </w:r>
          </w:p>
        </w:tc>
        <w:tc>
          <w:tcPr>
            <w:tcW w:w="1701" w:type="dxa"/>
          </w:tcPr>
          <w:p w:rsidR="006E23CE" w:rsidRPr="00786C17" w:rsidRDefault="006E23CE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$148,500</w:t>
            </w:r>
          </w:p>
        </w:tc>
        <w:tc>
          <w:tcPr>
            <w:tcW w:w="1417" w:type="dxa"/>
          </w:tcPr>
          <w:p w:rsidR="006E23CE" w:rsidRPr="00786C17" w:rsidRDefault="006E23CE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2-Nov-11</w:t>
            </w:r>
          </w:p>
        </w:tc>
        <w:tc>
          <w:tcPr>
            <w:tcW w:w="1418" w:type="dxa"/>
          </w:tcPr>
          <w:p w:rsidR="006E23CE" w:rsidRPr="00786C17" w:rsidRDefault="006E23CE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4-May-12</w:t>
            </w:r>
          </w:p>
        </w:tc>
        <w:tc>
          <w:tcPr>
            <w:tcW w:w="708" w:type="dxa"/>
          </w:tcPr>
          <w:p w:rsidR="006E23CE" w:rsidRPr="00786C17" w:rsidRDefault="006E23CE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786C17" w:rsidRDefault="006E23CE" w:rsidP="001C6BBC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786C17" w:rsidRDefault="006E23CE" w:rsidP="001C6BBC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RPr="00786C17" w:rsidTr="009123BB">
        <w:trPr>
          <w:cantSplit/>
        </w:trPr>
        <w:tc>
          <w:tcPr>
            <w:tcW w:w="1701" w:type="dxa"/>
          </w:tcPr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07ACMA061</w:t>
            </w:r>
          </w:p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PO12797</w:t>
            </w:r>
          </w:p>
        </w:tc>
        <w:tc>
          <w:tcPr>
            <w:tcW w:w="2835" w:type="dxa"/>
          </w:tcPr>
          <w:p w:rsidR="006E23CE" w:rsidRPr="00786C17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Technology One</w:t>
            </w:r>
          </w:p>
        </w:tc>
        <w:tc>
          <w:tcPr>
            <w:tcW w:w="2694" w:type="dxa"/>
          </w:tcPr>
          <w:p w:rsidR="006E23CE" w:rsidRPr="00786C17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Software Maintenance and Support</w:t>
            </w:r>
          </w:p>
          <w:p w:rsidR="006E23CE" w:rsidRPr="00786C17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$963,360</w:t>
            </w:r>
          </w:p>
        </w:tc>
        <w:tc>
          <w:tcPr>
            <w:tcW w:w="1417" w:type="dxa"/>
          </w:tcPr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1-Jul-11</w:t>
            </w:r>
          </w:p>
        </w:tc>
        <w:tc>
          <w:tcPr>
            <w:tcW w:w="1418" w:type="dxa"/>
          </w:tcPr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30-Jun-16</w:t>
            </w:r>
          </w:p>
        </w:tc>
        <w:tc>
          <w:tcPr>
            <w:tcW w:w="708" w:type="dxa"/>
          </w:tcPr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786C17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786C17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786C17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SON194870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PO12504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Universal McCann</w:t>
            </w:r>
          </w:p>
        </w:tc>
        <w:tc>
          <w:tcPr>
            <w:tcW w:w="2694" w:type="dxa"/>
          </w:tcPr>
          <w:p w:rsidR="006E23C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Design, Production and Advertising of Cybersafety (Safety) Messages as </w:t>
            </w:r>
            <w: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</w:t>
            </w: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art of Cybersafety Awareness Campaign</w:t>
            </w:r>
          </w:p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$114,495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17-Mar-11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30-Jun-11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Pr="00056C6F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056C6F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08ACMA039</w:t>
            </w:r>
          </w:p>
          <w:p w:rsidR="006E23CE" w:rsidRPr="00056C6F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056C6F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PO11270</w:t>
            </w:r>
          </w:p>
          <w:p w:rsidR="006E23CE" w:rsidRPr="00056C6F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056C6F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PO12566</w:t>
            </w:r>
          </w:p>
        </w:tc>
        <w:tc>
          <w:tcPr>
            <w:tcW w:w="2835" w:type="dxa"/>
          </w:tcPr>
          <w:p w:rsidR="006E23CE" w:rsidRPr="00056C6F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proofErr w:type="spellStart"/>
            <w:r w:rsidRPr="00056C6F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Valbeet</w:t>
            </w:r>
            <w:proofErr w:type="spellEnd"/>
            <w:r w:rsidRPr="00056C6F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 xml:space="preserve"> Pty Ltd</w:t>
            </w:r>
          </w:p>
        </w:tc>
        <w:tc>
          <w:tcPr>
            <w:tcW w:w="2694" w:type="dxa"/>
          </w:tcPr>
          <w:p w:rsidR="006E23CE" w:rsidRPr="00056C6F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056C6F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Lease for Parramatta Office</w:t>
            </w:r>
          </w:p>
        </w:tc>
        <w:tc>
          <w:tcPr>
            <w:tcW w:w="1701" w:type="dxa"/>
          </w:tcPr>
          <w:p w:rsidR="006E23CE" w:rsidRPr="00056C6F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056C6F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$584,667</w:t>
            </w:r>
          </w:p>
        </w:tc>
        <w:tc>
          <w:tcPr>
            <w:tcW w:w="1417" w:type="dxa"/>
          </w:tcPr>
          <w:p w:rsidR="006E23CE" w:rsidRPr="00056C6F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056C6F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1-Mar-08</w:t>
            </w:r>
          </w:p>
        </w:tc>
        <w:tc>
          <w:tcPr>
            <w:tcW w:w="1418" w:type="dxa"/>
          </w:tcPr>
          <w:p w:rsidR="006E23CE" w:rsidRPr="00056C6F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056C6F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2-Mar-16</w:t>
            </w:r>
          </w:p>
        </w:tc>
        <w:tc>
          <w:tcPr>
            <w:tcW w:w="708" w:type="dxa"/>
          </w:tcPr>
          <w:p w:rsidR="006E23CE" w:rsidRPr="00056C6F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056C6F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056C6F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6E23CE" w:rsidTr="009123BB">
        <w:trPr>
          <w:cantSplit/>
        </w:trPr>
        <w:tc>
          <w:tcPr>
            <w:tcW w:w="1701" w:type="dxa"/>
          </w:tcPr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09ACMA052</w:t>
            </w:r>
          </w:p>
          <w:p w:rsidR="006E23C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PO11466</w:t>
            </w:r>
          </w:p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PO12558</w:t>
            </w:r>
          </w:p>
        </w:tc>
        <w:tc>
          <w:tcPr>
            <w:tcW w:w="2835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Wilson Parking</w:t>
            </w:r>
          </w:p>
        </w:tc>
        <w:tc>
          <w:tcPr>
            <w:tcW w:w="2694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Office Parking - Melbourne</w:t>
            </w:r>
          </w:p>
        </w:tc>
        <w:tc>
          <w:tcPr>
            <w:tcW w:w="1701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$260,477</w:t>
            </w:r>
          </w:p>
        </w:tc>
        <w:tc>
          <w:tcPr>
            <w:tcW w:w="1417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23-Apr-09</w:t>
            </w:r>
          </w:p>
        </w:tc>
        <w:tc>
          <w:tcPr>
            <w:tcW w:w="141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30-Jun-12</w:t>
            </w:r>
          </w:p>
        </w:tc>
        <w:tc>
          <w:tcPr>
            <w:tcW w:w="708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709" w:type="dxa"/>
          </w:tcPr>
          <w:p w:rsidR="006E23CE" w:rsidRPr="00F77F5E" w:rsidRDefault="006E23CE" w:rsidP="00934FA0">
            <w:pPr>
              <w:jc w:val="center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F77F5E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No</w:t>
            </w:r>
          </w:p>
        </w:tc>
        <w:tc>
          <w:tcPr>
            <w:tcW w:w="2126" w:type="dxa"/>
          </w:tcPr>
          <w:p w:rsidR="006E23CE" w:rsidRPr="00F77F5E" w:rsidRDefault="006E23CE" w:rsidP="00934FA0">
            <w:pPr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</w:tbl>
    <w:p w:rsidR="00934FA0" w:rsidRDefault="00934FA0" w:rsidP="00A37F68">
      <w:pPr>
        <w:spacing w:after="0"/>
        <w:ind w:left="-567"/>
      </w:pPr>
    </w:p>
    <w:p w:rsidR="003710F4" w:rsidRDefault="003710F4" w:rsidP="00244978">
      <w:pPr>
        <w:spacing w:after="0"/>
        <w:ind w:left="-567"/>
      </w:pPr>
    </w:p>
    <w:sectPr w:rsidR="003710F4" w:rsidSect="006F407B">
      <w:pgSz w:w="16838" w:h="11906" w:orient="landscape" w:code="9"/>
      <w:pgMar w:top="851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DA368A"/>
    <w:multiLevelType w:val="hybridMultilevel"/>
    <w:tmpl w:val="71FC6E1A"/>
    <w:lvl w:ilvl="0" w:tplc="A7C26C70">
      <w:start w:val="1"/>
      <w:numFmt w:val="bullet"/>
      <w:lvlText w:val="-"/>
      <w:lvlJc w:val="left"/>
      <w:pPr>
        <w:ind w:left="-207" w:hanging="360"/>
      </w:pPr>
      <w:rPr>
        <w:rFonts w:ascii="Verdana" w:eastAsia="Times New Roman" w:hAnsi="Verdana" w:cs="Arial" w:hint="default"/>
      </w:rPr>
    </w:lvl>
    <w:lvl w:ilvl="1" w:tplc="0C09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">
    <w:nsid w:val="632E15E8"/>
    <w:multiLevelType w:val="hybridMultilevel"/>
    <w:tmpl w:val="1A383080"/>
    <w:lvl w:ilvl="0" w:tplc="14B2579A">
      <w:start w:val="1"/>
      <w:numFmt w:val="lowerLetter"/>
      <w:lvlText w:val="%1."/>
      <w:lvlJc w:val="left"/>
      <w:pPr>
        <w:ind w:left="-20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513" w:hanging="360"/>
      </w:pPr>
    </w:lvl>
    <w:lvl w:ilvl="2" w:tplc="0C09001B" w:tentative="1">
      <w:start w:val="1"/>
      <w:numFmt w:val="lowerRoman"/>
      <w:lvlText w:val="%3."/>
      <w:lvlJc w:val="right"/>
      <w:pPr>
        <w:ind w:left="1233" w:hanging="180"/>
      </w:pPr>
    </w:lvl>
    <w:lvl w:ilvl="3" w:tplc="0C09000F" w:tentative="1">
      <w:start w:val="1"/>
      <w:numFmt w:val="decimal"/>
      <w:lvlText w:val="%4."/>
      <w:lvlJc w:val="left"/>
      <w:pPr>
        <w:ind w:left="1953" w:hanging="360"/>
      </w:pPr>
    </w:lvl>
    <w:lvl w:ilvl="4" w:tplc="0C090019" w:tentative="1">
      <w:start w:val="1"/>
      <w:numFmt w:val="lowerLetter"/>
      <w:lvlText w:val="%5."/>
      <w:lvlJc w:val="left"/>
      <w:pPr>
        <w:ind w:left="2673" w:hanging="360"/>
      </w:pPr>
    </w:lvl>
    <w:lvl w:ilvl="5" w:tplc="0C09001B" w:tentative="1">
      <w:start w:val="1"/>
      <w:numFmt w:val="lowerRoman"/>
      <w:lvlText w:val="%6."/>
      <w:lvlJc w:val="right"/>
      <w:pPr>
        <w:ind w:left="3393" w:hanging="180"/>
      </w:pPr>
    </w:lvl>
    <w:lvl w:ilvl="6" w:tplc="0C09000F" w:tentative="1">
      <w:start w:val="1"/>
      <w:numFmt w:val="decimal"/>
      <w:lvlText w:val="%7."/>
      <w:lvlJc w:val="left"/>
      <w:pPr>
        <w:ind w:left="4113" w:hanging="360"/>
      </w:pPr>
    </w:lvl>
    <w:lvl w:ilvl="7" w:tplc="0C090019" w:tentative="1">
      <w:start w:val="1"/>
      <w:numFmt w:val="lowerLetter"/>
      <w:lvlText w:val="%8."/>
      <w:lvlJc w:val="left"/>
      <w:pPr>
        <w:ind w:left="4833" w:hanging="360"/>
      </w:pPr>
    </w:lvl>
    <w:lvl w:ilvl="8" w:tplc="0C09001B" w:tentative="1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4330EE"/>
    <w:rsid w:val="0001337E"/>
    <w:rsid w:val="00027784"/>
    <w:rsid w:val="00056C6F"/>
    <w:rsid w:val="00071085"/>
    <w:rsid w:val="00072BDF"/>
    <w:rsid w:val="00081152"/>
    <w:rsid w:val="00084EAC"/>
    <w:rsid w:val="0009200E"/>
    <w:rsid w:val="000B42A8"/>
    <w:rsid w:val="000E29BF"/>
    <w:rsid w:val="000F1B4B"/>
    <w:rsid w:val="00137206"/>
    <w:rsid w:val="001C34E6"/>
    <w:rsid w:val="001C6BBC"/>
    <w:rsid w:val="00200C85"/>
    <w:rsid w:val="00244978"/>
    <w:rsid w:val="00262E23"/>
    <w:rsid w:val="002713E6"/>
    <w:rsid w:val="002845FB"/>
    <w:rsid w:val="002D4375"/>
    <w:rsid w:val="003234BB"/>
    <w:rsid w:val="003344A4"/>
    <w:rsid w:val="00362030"/>
    <w:rsid w:val="003710F4"/>
    <w:rsid w:val="00374FB7"/>
    <w:rsid w:val="003A45FE"/>
    <w:rsid w:val="003D6306"/>
    <w:rsid w:val="003E6BE6"/>
    <w:rsid w:val="003F32DC"/>
    <w:rsid w:val="004330EE"/>
    <w:rsid w:val="00442D35"/>
    <w:rsid w:val="0045184C"/>
    <w:rsid w:val="004613CC"/>
    <w:rsid w:val="00466BBD"/>
    <w:rsid w:val="004F7626"/>
    <w:rsid w:val="00536DC5"/>
    <w:rsid w:val="00557C6F"/>
    <w:rsid w:val="0059667D"/>
    <w:rsid w:val="005D0203"/>
    <w:rsid w:val="005F217C"/>
    <w:rsid w:val="005F4655"/>
    <w:rsid w:val="0061725F"/>
    <w:rsid w:val="006679A7"/>
    <w:rsid w:val="006716EE"/>
    <w:rsid w:val="00675320"/>
    <w:rsid w:val="00681D82"/>
    <w:rsid w:val="0068756F"/>
    <w:rsid w:val="006B14BE"/>
    <w:rsid w:val="006E23CE"/>
    <w:rsid w:val="006F407B"/>
    <w:rsid w:val="0070108A"/>
    <w:rsid w:val="00707BF5"/>
    <w:rsid w:val="00712B29"/>
    <w:rsid w:val="00720389"/>
    <w:rsid w:val="0073523C"/>
    <w:rsid w:val="00786C17"/>
    <w:rsid w:val="00812254"/>
    <w:rsid w:val="00823C91"/>
    <w:rsid w:val="008305A0"/>
    <w:rsid w:val="00835784"/>
    <w:rsid w:val="00856A8C"/>
    <w:rsid w:val="0089118B"/>
    <w:rsid w:val="008D0EC7"/>
    <w:rsid w:val="008F5BFF"/>
    <w:rsid w:val="00910C42"/>
    <w:rsid w:val="009123BB"/>
    <w:rsid w:val="00922A7C"/>
    <w:rsid w:val="00934FA0"/>
    <w:rsid w:val="009D6797"/>
    <w:rsid w:val="009E462E"/>
    <w:rsid w:val="00A37F68"/>
    <w:rsid w:val="00A56478"/>
    <w:rsid w:val="00AE2B84"/>
    <w:rsid w:val="00B06C0D"/>
    <w:rsid w:val="00B15512"/>
    <w:rsid w:val="00B31879"/>
    <w:rsid w:val="00B50C5A"/>
    <w:rsid w:val="00B91CAA"/>
    <w:rsid w:val="00C12689"/>
    <w:rsid w:val="00C50B64"/>
    <w:rsid w:val="00C92706"/>
    <w:rsid w:val="00CB4736"/>
    <w:rsid w:val="00D43052"/>
    <w:rsid w:val="00D53A51"/>
    <w:rsid w:val="00D836A0"/>
    <w:rsid w:val="00D97475"/>
    <w:rsid w:val="00E2006E"/>
    <w:rsid w:val="00E50068"/>
    <w:rsid w:val="00E74500"/>
    <w:rsid w:val="00E809C0"/>
    <w:rsid w:val="00E956CF"/>
    <w:rsid w:val="00EA180D"/>
    <w:rsid w:val="00F26FA7"/>
    <w:rsid w:val="00F70CB3"/>
    <w:rsid w:val="00F77F5E"/>
    <w:rsid w:val="00FA16C3"/>
    <w:rsid w:val="00FB4A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02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330EE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NoSpacing">
    <w:name w:val="No Spacing"/>
    <w:uiPriority w:val="1"/>
    <w:qFormat/>
    <w:rsid w:val="00B06C0D"/>
    <w:pPr>
      <w:spacing w:after="0" w:line="240" w:lineRule="auto"/>
    </w:pPr>
  </w:style>
  <w:style w:type="table" w:styleId="TableGrid">
    <w:name w:val="Table Grid"/>
    <w:basedOn w:val="TableNormal"/>
    <w:uiPriority w:val="59"/>
    <w:rsid w:val="00934FA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4497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123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23B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89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4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2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2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7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9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2024</Words>
  <Characters>11537</Characters>
  <Application>Microsoft Office Word</Application>
  <DocSecurity>4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13534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Contracts listing 1 Jan - 31 Dec 2011 - Senate order</dc:title>
  <dc:creator>Australian Communications and Media Authority</dc:creator>
  <cp:lastModifiedBy>Australian Communications and Media Authority</cp:lastModifiedBy>
  <cp:revision>2</cp:revision>
  <cp:lastPrinted>2012-01-25T03:09:00Z</cp:lastPrinted>
  <dcterms:created xsi:type="dcterms:W3CDTF">2012-01-25T06:21:00Z</dcterms:created>
  <dcterms:modified xsi:type="dcterms:W3CDTF">2012-01-25T06:21:00Z</dcterms:modified>
</cp:coreProperties>
</file>