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BCC007" w14:textId="0A212A19" w:rsidR="00D942E7" w:rsidRPr="00D12BC4" w:rsidRDefault="009207A2" w:rsidP="00D942E7">
      <w:pPr>
        <w:pStyle w:val="Heading1"/>
        <w:rPr>
          <w:sz w:val="24"/>
        </w:rPr>
      </w:pPr>
      <w:bookmarkStart w:id="0" w:name="_GoBack"/>
      <w:bookmarkEnd w:id="0"/>
      <w:r w:rsidRPr="00D12BC4">
        <w:rPr>
          <w:sz w:val="24"/>
        </w:rPr>
        <w:t>UNSOLICITED</w:t>
      </w:r>
      <w:r w:rsidR="00D942E7" w:rsidRPr="00D12BC4">
        <w:rPr>
          <w:sz w:val="24"/>
        </w:rPr>
        <w:t xml:space="preserve"> calls consumer research questionnaire</w:t>
      </w:r>
    </w:p>
    <w:p w14:paraId="3D1FA4BC" w14:textId="081CD85C" w:rsidR="00D942E7" w:rsidRPr="00D942E7" w:rsidRDefault="000D2086" w:rsidP="00D942E7">
      <w:pPr>
        <w:jc w:val="center"/>
        <w:rPr>
          <w:b/>
        </w:rPr>
      </w:pPr>
      <w:r>
        <w:rPr>
          <w:b/>
        </w:rPr>
        <w:t>2</w:t>
      </w:r>
      <w:r w:rsidR="008C4807">
        <w:rPr>
          <w:b/>
        </w:rPr>
        <w:t>8</w:t>
      </w:r>
      <w:r>
        <w:rPr>
          <w:b/>
        </w:rPr>
        <w:t xml:space="preserve"> February</w:t>
      </w:r>
      <w:r w:rsidR="00D942E7">
        <w:rPr>
          <w:b/>
        </w:rPr>
        <w:t xml:space="preserve"> 2018</w:t>
      </w:r>
    </w:p>
    <w:p w14:paraId="01FF921F" w14:textId="77777777" w:rsidR="00904E30" w:rsidRDefault="00904E30" w:rsidP="00904E30"/>
    <w:p w14:paraId="44957039" w14:textId="77777777" w:rsidR="00D942E7" w:rsidRDefault="00D942E7" w:rsidP="00904E30"/>
    <w:p w14:paraId="33FF270F" w14:textId="77777777" w:rsidR="00D942E7" w:rsidRPr="00D942E7" w:rsidRDefault="00D942E7" w:rsidP="00D942E7">
      <w:pPr>
        <w:pStyle w:val="ModuleHeading"/>
      </w:pPr>
      <w:r w:rsidRPr="00D942E7">
        <w:t>*CALL OUTCOMES AND RR1</w:t>
      </w:r>
    </w:p>
    <w:p w14:paraId="5E8A2797" w14:textId="77777777" w:rsidR="00D942E7" w:rsidRDefault="00D942E7" w:rsidP="00D942E7">
      <w:r>
        <w:t>**USE STANDARD CALL OUTCOMES BUT ALSO SHOW REMOVE NUMBER FROM LIST IN SURVEY</w:t>
      </w:r>
    </w:p>
    <w:p w14:paraId="751DAE15" w14:textId="77777777" w:rsidR="009358FC" w:rsidRDefault="009358FC" w:rsidP="00D942E7"/>
    <w:p w14:paraId="0EAC60DB" w14:textId="21E2E260" w:rsidR="00D942E7" w:rsidRDefault="00D942E7" w:rsidP="00D942E7">
      <w:r>
        <w:t>**USE STANDARD RR1</w:t>
      </w:r>
      <w:r w:rsidR="004D00E8">
        <w:t xml:space="preserve"> BUT ADD CODES 1</w:t>
      </w:r>
      <w:r w:rsidR="004B315B">
        <w:t>2 AND 13</w:t>
      </w:r>
    </w:p>
    <w:p w14:paraId="060C638A" w14:textId="77777777" w:rsidR="009358FC" w:rsidRDefault="009358FC" w:rsidP="00D942E7"/>
    <w:p w14:paraId="24535E88" w14:textId="77777777" w:rsidR="009358FC" w:rsidRDefault="009358FC" w:rsidP="00D942E7">
      <w:r w:rsidRPr="009358FC">
        <w:t xml:space="preserve">** LOTE – STANDARD </w:t>
      </w:r>
      <w:r>
        <w:t xml:space="preserve">LIST </w:t>
      </w:r>
    </w:p>
    <w:p w14:paraId="2D5E4021" w14:textId="77777777" w:rsidR="00D942E7" w:rsidRDefault="00D942E7" w:rsidP="00D942E7"/>
    <w:p w14:paraId="13CEF8B9" w14:textId="77777777" w:rsidR="00D942E7" w:rsidRPr="00515E4D" w:rsidRDefault="00D942E7" w:rsidP="00D942E7">
      <w:pPr>
        <w:pStyle w:val="ModuleHeading"/>
      </w:pPr>
      <w:r w:rsidRPr="00515E4D">
        <w:t>*PARTICIPANT INFORMATION SAMPLE FIELDS</w:t>
      </w:r>
    </w:p>
    <w:p w14:paraId="062896AB" w14:textId="77777777" w:rsidR="00D942E7" w:rsidRDefault="00D942E7" w:rsidP="00D942E7">
      <w:pPr>
        <w:rPr>
          <w:rFonts w:cs="Arial"/>
          <w:bCs/>
          <w:szCs w:val="20"/>
        </w:rPr>
      </w:pPr>
      <w:r w:rsidRPr="00515E4D">
        <w:rPr>
          <w:rFonts w:cs="Arial"/>
          <w:bCs/>
          <w:szCs w:val="20"/>
        </w:rPr>
        <w:t xml:space="preserve">**USE STANDARD </w:t>
      </w:r>
    </w:p>
    <w:p w14:paraId="5E28E035" w14:textId="77777777" w:rsidR="00D942E7" w:rsidRDefault="00D942E7" w:rsidP="00D942E7">
      <w:pPr>
        <w:rPr>
          <w:rFonts w:cs="Arial"/>
          <w:bCs/>
          <w:szCs w:val="20"/>
        </w:rPr>
      </w:pPr>
    </w:p>
    <w:p w14:paraId="612E3309" w14:textId="77777777" w:rsidR="00D942E7" w:rsidRPr="00515E4D" w:rsidRDefault="00D942E7" w:rsidP="00D942E7">
      <w:pPr>
        <w:pStyle w:val="ModuleHeading"/>
      </w:pPr>
      <w:r w:rsidRPr="00515E4D">
        <w:t>PRE-NOTIFICATION SMS</w:t>
      </w:r>
    </w:p>
    <w:p w14:paraId="4468BBAF" w14:textId="77777777" w:rsidR="00D942E7" w:rsidRPr="00515E4D" w:rsidRDefault="00D942E7" w:rsidP="00D942E7">
      <w:pPr>
        <w:rPr>
          <w:rFonts w:cs="Arial"/>
          <w:szCs w:val="20"/>
        </w:rPr>
      </w:pPr>
    </w:p>
    <w:p w14:paraId="00F4F322" w14:textId="77777777" w:rsidR="00D942E7" w:rsidRPr="00515E4D" w:rsidRDefault="00D942E7" w:rsidP="00D942E7">
      <w:pPr>
        <w:rPr>
          <w:rFonts w:cs="Arial"/>
          <w:bCs/>
          <w:szCs w:val="20"/>
        </w:rPr>
      </w:pPr>
      <w:r w:rsidRPr="00D942E7">
        <w:t>You’ve been selected to ta</w:t>
      </w:r>
      <w:r>
        <w:t>ke part in an important survey for the Australian Government</w:t>
      </w:r>
      <w:r w:rsidRPr="00D942E7">
        <w:t>. An interviewer from the Social Research Centre will call you in the coming days to see if you can take part.  Call 1800023040 to get more info or unsubscribe.</w:t>
      </w:r>
    </w:p>
    <w:p w14:paraId="50200890" w14:textId="77777777" w:rsidR="00D942E7" w:rsidRDefault="00D942E7" w:rsidP="00D942E7"/>
    <w:p w14:paraId="77F55267" w14:textId="77777777" w:rsidR="00904E30" w:rsidRPr="00D86540" w:rsidRDefault="00D942E7" w:rsidP="00D86540">
      <w:pPr>
        <w:pStyle w:val="ModuleHeading"/>
      </w:pPr>
      <w:r>
        <w:t>INTRODUCTION AND SCREENING</w:t>
      </w:r>
    </w:p>
    <w:p w14:paraId="196739C6" w14:textId="77777777" w:rsidR="00291DCE" w:rsidRPr="002E72ED" w:rsidRDefault="00904E30" w:rsidP="002E72ED">
      <w:pPr>
        <w:pStyle w:val="BaseDescription"/>
      </w:pPr>
      <w:r w:rsidRPr="002E72ED">
        <w:t>*</w:t>
      </w:r>
      <w:r w:rsidR="00D942E7">
        <w:t>(ALL</w:t>
      </w:r>
      <w:r w:rsidRPr="002E72ED">
        <w:t>)</w:t>
      </w:r>
    </w:p>
    <w:p w14:paraId="28201A40" w14:textId="77777777" w:rsidR="00655DE6" w:rsidRDefault="00D942E7" w:rsidP="00655DE6">
      <w:pPr>
        <w:pStyle w:val="QNameText"/>
      </w:pPr>
      <w:r>
        <w:t>INTRO</w:t>
      </w:r>
      <w:r w:rsidR="00655DE6">
        <w:t xml:space="preserve">DUCTION </w:t>
      </w:r>
    </w:p>
    <w:p w14:paraId="729BE15D" w14:textId="77777777" w:rsidR="00655DE6" w:rsidRDefault="00655DE6" w:rsidP="00655DE6">
      <w:pPr>
        <w:pStyle w:val="QText"/>
      </w:pPr>
      <w:r>
        <w:t xml:space="preserve">Good afternoon/evening my name is &lt;SAY NAME&gt; and I’m from the Social Research Centre. We are currently conducting a survey on behalf of the Australian Communications and Media Authority on people’s attitudes towards unsolicited </w:t>
      </w:r>
      <w:r w:rsidR="00A9271A">
        <w:t>calls</w:t>
      </w:r>
      <w:r>
        <w:t xml:space="preserve">. </w:t>
      </w:r>
    </w:p>
    <w:p w14:paraId="61219E00" w14:textId="77777777" w:rsidR="00904E30" w:rsidRDefault="00655DE6" w:rsidP="00655DE6">
      <w:pPr>
        <w:pStyle w:val="QText"/>
      </w:pPr>
      <w:r>
        <w:t>IF NECESSARY: Your telephone number has been chosen at random from all possible telephone numbers in Australia.</w:t>
      </w:r>
    </w:p>
    <w:p w14:paraId="61B75185" w14:textId="77777777" w:rsidR="00101598" w:rsidRPr="00101598" w:rsidRDefault="00101598" w:rsidP="00101598">
      <w:pPr>
        <w:pStyle w:val="QNameText"/>
        <w:ind w:firstLine="0"/>
      </w:pPr>
      <w:r>
        <w:t xml:space="preserve">IF NECESSARY: </w:t>
      </w:r>
      <w:r w:rsidRPr="00F82B3A">
        <w:t xml:space="preserve">‘Unsolicited calls’ are calls that </w:t>
      </w:r>
      <w:r>
        <w:t>you have</w:t>
      </w:r>
      <w:r w:rsidRPr="00F82B3A">
        <w:t xml:space="preserve"> not invited. </w:t>
      </w:r>
      <w:r>
        <w:t>These</w:t>
      </w:r>
      <w:r w:rsidRPr="00F82B3A">
        <w:t xml:space="preserve"> may be wanted</w:t>
      </w:r>
      <w:r>
        <w:t xml:space="preserve"> or</w:t>
      </w:r>
      <w:r w:rsidRPr="00F82B3A">
        <w:t xml:space="preserve"> unwanted.</w:t>
      </w:r>
    </w:p>
    <w:p w14:paraId="50BF4E41" w14:textId="77777777" w:rsidR="009C6BE8" w:rsidRDefault="009C6BE8" w:rsidP="009C6BE8">
      <w:pPr>
        <w:pStyle w:val="BaseDescription"/>
      </w:pPr>
      <w:r>
        <w:t>*(SAMTYP=1, LANDLINE)</w:t>
      </w:r>
    </w:p>
    <w:p w14:paraId="562A05E1" w14:textId="77777777" w:rsidR="009C310F" w:rsidRPr="00F84FF7" w:rsidRDefault="009C6BE8" w:rsidP="009C6BE8">
      <w:pPr>
        <w:pStyle w:val="QNameText"/>
      </w:pPr>
      <w:r>
        <w:t>S1</w:t>
      </w:r>
      <w:r>
        <w:tab/>
        <w:t xml:space="preserve">To help with </w:t>
      </w:r>
      <w:r w:rsidRPr="00F84FF7">
        <w:t xml:space="preserve">this important study we’d like to arrange a short interview with the person aged 18 or over in your household who is going to have the next </w:t>
      </w:r>
      <w:r w:rsidR="009C310F" w:rsidRPr="00F84FF7">
        <w:t>birthday</w:t>
      </w:r>
      <w:r w:rsidR="00E436A6" w:rsidRPr="00F84FF7">
        <w:t>.</w:t>
      </w:r>
    </w:p>
    <w:p w14:paraId="253062A7" w14:textId="77777777" w:rsidR="009C6BE8" w:rsidRPr="00F84FF7" w:rsidRDefault="009C6BE8" w:rsidP="009C6BE8">
      <w:pPr>
        <w:pStyle w:val="QText"/>
      </w:pPr>
      <w:r w:rsidRPr="00F84FF7">
        <w:t>Would that be yourself or someone else?</w:t>
      </w:r>
    </w:p>
    <w:p w14:paraId="4C45794F" w14:textId="107B5D49" w:rsidR="009C6BE8" w:rsidRPr="00F84FF7" w:rsidRDefault="009C6BE8" w:rsidP="009C6BE8">
      <w:pPr>
        <w:pStyle w:val="QText"/>
      </w:pPr>
      <w:r w:rsidRPr="00F84FF7">
        <w:t xml:space="preserve">REINTRODUCE IF NECESSARY:  Good afternoon/evening my name is &lt;SAY NAME&gt; and I’m from the Social Research Centre. We are currently conducting a survey on behalf of the Australian Communications and Media Authority on people’s attitudes towards unsolicited </w:t>
      </w:r>
      <w:r w:rsidR="00204184">
        <w:t>calls</w:t>
      </w:r>
      <w:r w:rsidRPr="00F84FF7">
        <w:t xml:space="preserve">. </w:t>
      </w:r>
    </w:p>
    <w:p w14:paraId="204BA0F8" w14:textId="77777777" w:rsidR="009C6BE8" w:rsidRPr="00F84FF7" w:rsidRDefault="009C6BE8" w:rsidP="009C6BE8">
      <w:pPr>
        <w:pStyle w:val="BaseDescription"/>
      </w:pPr>
    </w:p>
    <w:p w14:paraId="106B18B2" w14:textId="77777777" w:rsidR="009C6BE8" w:rsidRPr="00F84FF7" w:rsidRDefault="00B02BFB" w:rsidP="00B02BFB">
      <w:pPr>
        <w:pStyle w:val="1ResponseFrame"/>
      </w:pPr>
      <w:r w:rsidRPr="00F84FF7">
        <w:t>1.</w:t>
      </w:r>
      <w:r w:rsidRPr="00F84FF7">
        <w:tab/>
      </w:r>
      <w:r w:rsidR="009C6BE8" w:rsidRPr="00F84FF7">
        <w:t xml:space="preserve">Continue </w:t>
      </w:r>
      <w:r w:rsidRPr="00F84FF7">
        <w:t>with same respondent</w:t>
      </w:r>
    </w:p>
    <w:p w14:paraId="779F2CE4" w14:textId="77777777" w:rsidR="00B02BFB" w:rsidRPr="00F84FF7" w:rsidRDefault="00B02BFB" w:rsidP="00B02BFB">
      <w:pPr>
        <w:pStyle w:val="1ResponseFrame"/>
      </w:pPr>
      <w:r w:rsidRPr="00F84FF7">
        <w:t>2.</w:t>
      </w:r>
      <w:r w:rsidRPr="00F84FF7">
        <w:tab/>
        <w:t>Continue with new respondent</w:t>
      </w:r>
    </w:p>
    <w:p w14:paraId="308A2AEE" w14:textId="77777777" w:rsidR="009C6BE8" w:rsidRPr="00F84FF7" w:rsidRDefault="00B02BFB" w:rsidP="009C6BE8">
      <w:pPr>
        <w:pStyle w:val="1ResponseFrame"/>
      </w:pPr>
      <w:r w:rsidRPr="00F84FF7">
        <w:t>3</w:t>
      </w:r>
      <w:r w:rsidR="009C6BE8" w:rsidRPr="00F84FF7">
        <w:t>.</w:t>
      </w:r>
      <w:r w:rsidR="009C6BE8" w:rsidRPr="00F84FF7">
        <w:tab/>
        <w:t>Household refusal (ATTEMPT CONVERSION / RECORD REASON) (GO TO RR1)</w:t>
      </w:r>
    </w:p>
    <w:p w14:paraId="3F9DA8EE" w14:textId="77777777" w:rsidR="00B02BFB" w:rsidRPr="00F84FF7" w:rsidRDefault="00B02BFB" w:rsidP="009C6BE8">
      <w:pPr>
        <w:pStyle w:val="1ResponseFrame"/>
      </w:pPr>
      <w:r w:rsidRPr="00F84FF7">
        <w:t>4.</w:t>
      </w:r>
      <w:r w:rsidRPr="00F84FF7">
        <w:tab/>
        <w:t>No-one in household aged 18 years and over (GO TO TERM1)</w:t>
      </w:r>
    </w:p>
    <w:p w14:paraId="1E667C58" w14:textId="77777777" w:rsidR="00B02BFB" w:rsidRPr="00F84FF7" w:rsidRDefault="009358FC" w:rsidP="009C6BE8">
      <w:pPr>
        <w:pStyle w:val="1ResponseFrame"/>
      </w:pPr>
      <w:r w:rsidRPr="00F84FF7">
        <w:t>5.</w:t>
      </w:r>
      <w:r w:rsidRPr="00F84FF7">
        <w:tab/>
        <w:t>Selected respondent does not speak English (GO TO PLOTE)</w:t>
      </w:r>
    </w:p>
    <w:p w14:paraId="5CBCF331" w14:textId="77777777" w:rsidR="009C6BE8" w:rsidRPr="00F84FF7" w:rsidRDefault="009358FC" w:rsidP="009C6BE8">
      <w:pPr>
        <w:pStyle w:val="1ResponseFrame"/>
      </w:pPr>
      <w:r w:rsidRPr="00F84FF7">
        <w:t>6</w:t>
      </w:r>
      <w:r w:rsidR="009C6BE8" w:rsidRPr="00F84FF7">
        <w:t>.</w:t>
      </w:r>
      <w:r w:rsidR="009C6BE8" w:rsidRPr="00F84FF7">
        <w:tab/>
        <w:t xml:space="preserve">Queried about how telephone </w:t>
      </w:r>
      <w:r w:rsidR="00B02BFB" w:rsidRPr="00F84FF7">
        <w:t xml:space="preserve">number was obtained </w:t>
      </w:r>
      <w:r w:rsidR="00D6171C" w:rsidRPr="00F84FF7">
        <w:t>(GO TO PTEL)</w:t>
      </w:r>
    </w:p>
    <w:p w14:paraId="57CA739E" w14:textId="77777777" w:rsidR="00991AC3" w:rsidRPr="00F84FF7" w:rsidRDefault="00991AC3" w:rsidP="009C6BE8">
      <w:pPr>
        <w:pStyle w:val="1ResponseFrame"/>
        <w:ind w:left="0" w:firstLine="0"/>
      </w:pPr>
    </w:p>
    <w:p w14:paraId="0CC265EB" w14:textId="77777777" w:rsidR="00B02BFB" w:rsidRPr="00F84FF7" w:rsidRDefault="00B02BFB" w:rsidP="00B02BFB">
      <w:pPr>
        <w:pStyle w:val="BaseDescription"/>
      </w:pPr>
      <w:r w:rsidRPr="00F84FF7">
        <w:t>*(SAMtyp=1 and s1=2, new respondent)</w:t>
      </w:r>
    </w:p>
    <w:p w14:paraId="18CCA2F8" w14:textId="67B6783B" w:rsidR="00B02BFB" w:rsidRPr="00F84FF7" w:rsidRDefault="00B02BFB" w:rsidP="00B02BFB">
      <w:pPr>
        <w:pStyle w:val="QNameText"/>
      </w:pPr>
      <w:r w:rsidRPr="00F84FF7">
        <w:t>S2</w:t>
      </w:r>
      <w:r w:rsidRPr="00F84FF7">
        <w:tab/>
        <w:t xml:space="preserve">Good afternoon/evening my name is &lt;SAY NAME&gt; and I’m from the Social Research Centre. We are currently conducting a survey on behalf of the Australian Communications and Media Authority on people’s attitudes towards unsolicited </w:t>
      </w:r>
      <w:r w:rsidR="00204184">
        <w:t>calls</w:t>
      </w:r>
      <w:r w:rsidRPr="00F84FF7">
        <w:t>.</w:t>
      </w:r>
    </w:p>
    <w:p w14:paraId="7D94B937" w14:textId="77777777" w:rsidR="00B02BFB" w:rsidRPr="00F84FF7" w:rsidRDefault="00B02BFB" w:rsidP="00B02BFB">
      <w:pPr>
        <w:pStyle w:val="1ResponseFrame"/>
      </w:pPr>
    </w:p>
    <w:p w14:paraId="4D926ADD" w14:textId="77777777" w:rsidR="00B02BFB" w:rsidRPr="00F84FF7" w:rsidRDefault="00B02BFB" w:rsidP="00B02BFB">
      <w:pPr>
        <w:pStyle w:val="1ResponseFrame"/>
      </w:pPr>
      <w:r w:rsidRPr="00F84FF7">
        <w:t>1.</w:t>
      </w:r>
      <w:r w:rsidRPr="00F84FF7">
        <w:tab/>
        <w:t>Continue</w:t>
      </w:r>
    </w:p>
    <w:p w14:paraId="051A921B" w14:textId="77777777" w:rsidR="00B02BFB" w:rsidRPr="00F84FF7" w:rsidRDefault="00B02BFB" w:rsidP="00B02BFB">
      <w:pPr>
        <w:pStyle w:val="1ResponseFrame"/>
      </w:pPr>
      <w:r w:rsidRPr="00F84FF7">
        <w:t>2.</w:t>
      </w:r>
      <w:r w:rsidRPr="00F84FF7">
        <w:tab/>
        <w:t>Respondent refusal (ATTEMPT CONVERSION / RECORD REASON) (GO TO RR1)</w:t>
      </w:r>
    </w:p>
    <w:p w14:paraId="6763C5E9" w14:textId="77777777" w:rsidR="009358FC" w:rsidRPr="00F84FF7" w:rsidRDefault="009358FC" w:rsidP="00B02BFB">
      <w:pPr>
        <w:pStyle w:val="1ResponseFrame"/>
      </w:pPr>
      <w:r w:rsidRPr="00F84FF7">
        <w:lastRenderedPageBreak/>
        <w:t>3.</w:t>
      </w:r>
      <w:r w:rsidRPr="00F84FF7">
        <w:tab/>
        <w:t>Selected respondent does not speak English (GO TO PLOTE)</w:t>
      </w:r>
    </w:p>
    <w:p w14:paraId="79AC6D02" w14:textId="77777777" w:rsidR="00B02BFB" w:rsidRPr="00F84FF7" w:rsidRDefault="00B02BFB" w:rsidP="00B02BFB">
      <w:pPr>
        <w:pStyle w:val="1ResponseFrame"/>
      </w:pPr>
      <w:r w:rsidRPr="00F84FF7">
        <w:t>4.</w:t>
      </w:r>
      <w:r w:rsidRPr="00F84FF7">
        <w:tab/>
        <w:t xml:space="preserve">Queried about how telephone number was obtained </w:t>
      </w:r>
      <w:r w:rsidR="00D6171C" w:rsidRPr="00F84FF7">
        <w:t>(GO TO PTEL)</w:t>
      </w:r>
    </w:p>
    <w:p w14:paraId="66DEDF1C" w14:textId="77777777" w:rsidR="009A4097" w:rsidRPr="00F84FF7" w:rsidRDefault="009A4097" w:rsidP="009C6BE8">
      <w:pPr>
        <w:pStyle w:val="BaseDescription"/>
        <w:rPr>
          <w:rFonts w:cs="Arial"/>
          <w:caps w:val="0"/>
        </w:rPr>
      </w:pPr>
    </w:p>
    <w:p w14:paraId="0F2218E8" w14:textId="77777777" w:rsidR="009C6BE8" w:rsidRPr="00F84FF7" w:rsidRDefault="009C6BE8" w:rsidP="009C6BE8">
      <w:pPr>
        <w:pStyle w:val="BaseDescription"/>
      </w:pPr>
      <w:r w:rsidRPr="00F84FF7">
        <w:t>*(SAMTYP=2, MOBILE)</w:t>
      </w:r>
    </w:p>
    <w:p w14:paraId="2A2226B1" w14:textId="77777777" w:rsidR="009C6BE8" w:rsidRPr="00F84FF7" w:rsidRDefault="00B02BFB" w:rsidP="009C6BE8">
      <w:pPr>
        <w:pStyle w:val="QNameText"/>
      </w:pPr>
      <w:r w:rsidRPr="00F84FF7">
        <w:t>S3</w:t>
      </w:r>
      <w:r w:rsidR="009C6BE8" w:rsidRPr="00F84FF7">
        <w:tab/>
        <w:t>For this</w:t>
      </w:r>
      <w:r w:rsidR="00A9271A" w:rsidRPr="00F84FF7">
        <w:t xml:space="preserve"> short</w:t>
      </w:r>
      <w:r w:rsidR="009C6BE8" w:rsidRPr="00F84FF7">
        <w:t xml:space="preserve"> survey</w:t>
      </w:r>
      <w:r w:rsidR="00A9271A" w:rsidRPr="00F84FF7">
        <w:t xml:space="preserve"> </w:t>
      </w:r>
      <w:r w:rsidR="009C6BE8" w:rsidRPr="00F84FF7">
        <w:t>we are interested in talking to people aged 18 or over. Can I check, are you aged 18 years or over?</w:t>
      </w:r>
    </w:p>
    <w:p w14:paraId="7B3326CB" w14:textId="5E2F70E8" w:rsidR="009C6BE8" w:rsidRPr="00F84FF7" w:rsidRDefault="009C6BE8" w:rsidP="009C6BE8">
      <w:pPr>
        <w:pStyle w:val="QText"/>
      </w:pPr>
      <w:r w:rsidRPr="00F84FF7">
        <w:t xml:space="preserve">REINTRODUCE IF NECESSARY:  Good afternoon/evening my name is &lt;SAY NAME&gt; and I’m from the Social Research Centre. We are currently conducting a survey on behalf of the Australian Communications and Media Authority on people’s attitudes towards unsolicited </w:t>
      </w:r>
      <w:r w:rsidR="00204184">
        <w:t>calls</w:t>
      </w:r>
      <w:r w:rsidRPr="00F84FF7">
        <w:t xml:space="preserve">. </w:t>
      </w:r>
    </w:p>
    <w:p w14:paraId="7464396C" w14:textId="77777777" w:rsidR="009C6BE8" w:rsidRPr="00F84FF7" w:rsidRDefault="009C6BE8" w:rsidP="009C6BE8">
      <w:pPr>
        <w:pStyle w:val="1ResponseFrame"/>
      </w:pPr>
    </w:p>
    <w:p w14:paraId="43FBD1DB" w14:textId="77777777" w:rsidR="009C6BE8" w:rsidRPr="00F84FF7" w:rsidRDefault="009C6BE8" w:rsidP="009C6BE8">
      <w:pPr>
        <w:pStyle w:val="1ResponseFrame"/>
      </w:pPr>
      <w:r w:rsidRPr="00F84FF7">
        <w:t>1.</w:t>
      </w:r>
      <w:r w:rsidRPr="00F84FF7">
        <w:tab/>
        <w:t xml:space="preserve">Yes </w:t>
      </w:r>
    </w:p>
    <w:p w14:paraId="2EAE8E82" w14:textId="77777777" w:rsidR="009C6BE8" w:rsidRPr="00F84FF7" w:rsidRDefault="009C6BE8" w:rsidP="009C6BE8">
      <w:pPr>
        <w:pStyle w:val="1ResponseFrame"/>
      </w:pPr>
      <w:r w:rsidRPr="00F84FF7">
        <w:t>2.</w:t>
      </w:r>
      <w:r w:rsidRPr="00F84FF7">
        <w:tab/>
        <w:t>No (GO TO TERM1)</w:t>
      </w:r>
    </w:p>
    <w:p w14:paraId="799DE3CB" w14:textId="77777777" w:rsidR="009C6BE8" w:rsidRPr="00F84FF7" w:rsidRDefault="009C6BE8" w:rsidP="009C6BE8">
      <w:pPr>
        <w:pStyle w:val="1ResponseFrame"/>
      </w:pPr>
      <w:r w:rsidRPr="00F84FF7">
        <w:t>3.</w:t>
      </w:r>
      <w:r w:rsidRPr="00F84FF7">
        <w:tab/>
        <w:t>Refused (GO TO RR1)</w:t>
      </w:r>
    </w:p>
    <w:p w14:paraId="3938E965" w14:textId="77777777" w:rsidR="00B02BFB" w:rsidRPr="00F84FF7" w:rsidRDefault="00B02BFB" w:rsidP="009C6BE8">
      <w:pPr>
        <w:pStyle w:val="1ResponseFrame"/>
      </w:pPr>
      <w:r w:rsidRPr="00F84FF7">
        <w:t>4.</w:t>
      </w:r>
      <w:r w:rsidRPr="00F84FF7">
        <w:tab/>
      </w:r>
      <w:r w:rsidR="009358FC" w:rsidRPr="00F84FF7">
        <w:t>Selected respondent does not speak English (GO TO PLOTE)</w:t>
      </w:r>
    </w:p>
    <w:p w14:paraId="575E8AE7" w14:textId="77777777" w:rsidR="00B02BFB" w:rsidRPr="00F84FF7" w:rsidRDefault="00B02BFB" w:rsidP="00B02BFB">
      <w:pPr>
        <w:pStyle w:val="1ResponseFrame"/>
      </w:pPr>
      <w:r w:rsidRPr="00F84FF7">
        <w:t>5.</w:t>
      </w:r>
      <w:r w:rsidRPr="00F84FF7">
        <w:tab/>
        <w:t xml:space="preserve">Queried about how telephone number was obtained </w:t>
      </w:r>
      <w:r w:rsidR="00D6171C" w:rsidRPr="00F84FF7">
        <w:t>(GO TO PTEL)</w:t>
      </w:r>
    </w:p>
    <w:p w14:paraId="61039722" w14:textId="77777777" w:rsidR="009C6BE8" w:rsidRPr="00F84FF7" w:rsidRDefault="009C6BE8" w:rsidP="009C6BE8">
      <w:pPr>
        <w:pStyle w:val="1ResponseFrame"/>
      </w:pPr>
    </w:p>
    <w:p w14:paraId="61C9DDAC" w14:textId="77777777" w:rsidR="009C6BE8" w:rsidRPr="00F84FF7" w:rsidRDefault="00B02BFB" w:rsidP="009C6BE8">
      <w:pPr>
        <w:pStyle w:val="BaseDescription"/>
      </w:pPr>
      <w:r w:rsidRPr="00F84FF7">
        <w:t>*(SAMTYP=2 AND S3</w:t>
      </w:r>
      <w:r w:rsidR="009C6BE8" w:rsidRPr="00F84FF7">
        <w:t>=1, MOBILE SAMPLE AGED 18 OR OVER)</w:t>
      </w:r>
    </w:p>
    <w:p w14:paraId="184A0606" w14:textId="77777777" w:rsidR="00897951" w:rsidRPr="00F84FF7" w:rsidRDefault="00897951" w:rsidP="00897951">
      <w:pPr>
        <w:pStyle w:val="QNameText"/>
      </w:pPr>
      <w:r w:rsidRPr="00F84FF7">
        <w:t>MOBSAFE</w:t>
      </w:r>
      <w:r w:rsidRPr="00F84FF7">
        <w:tab/>
      </w:r>
      <w:r w:rsidRPr="00F84FF7">
        <w:rPr>
          <w:lang w:eastAsia="en-AU"/>
        </w:rPr>
        <w:t xml:space="preserve">May I just check whether or not it is safe for you to take this call at the moment? If not, </w:t>
      </w:r>
      <w:r w:rsidRPr="00F84FF7">
        <w:t>we’d be happy to call back when it is more convenient for you.</w:t>
      </w:r>
    </w:p>
    <w:p w14:paraId="6AD5D54A" w14:textId="77777777" w:rsidR="00897951" w:rsidRPr="00F84FF7" w:rsidRDefault="00897951" w:rsidP="00897951">
      <w:pPr>
        <w:ind w:left="720" w:hanging="720"/>
        <w:rPr>
          <w:rFonts w:cs="Arial"/>
          <w:szCs w:val="20"/>
        </w:rPr>
      </w:pPr>
    </w:p>
    <w:p w14:paraId="2864722B" w14:textId="77777777" w:rsidR="00897951" w:rsidRPr="00F84FF7" w:rsidRDefault="00897951" w:rsidP="00897951">
      <w:pPr>
        <w:pStyle w:val="1ResponseFrame"/>
      </w:pPr>
      <w:r w:rsidRPr="00F84FF7">
        <w:t>1.</w:t>
      </w:r>
      <w:r w:rsidRPr="00F84FF7">
        <w:tab/>
        <w:t xml:space="preserve">Safe to take call </w:t>
      </w:r>
    </w:p>
    <w:p w14:paraId="307C9FE2" w14:textId="77777777" w:rsidR="00A9271A" w:rsidRPr="00F84FF7" w:rsidRDefault="00897951" w:rsidP="00897951">
      <w:pPr>
        <w:pStyle w:val="1ResponseFrame"/>
      </w:pPr>
      <w:r w:rsidRPr="00F84FF7">
        <w:t>2.</w:t>
      </w:r>
      <w:r w:rsidRPr="00F84FF7">
        <w:tab/>
        <w:t>Not safe to take call</w:t>
      </w:r>
      <w:r w:rsidR="00DB3400" w:rsidRPr="00F84FF7">
        <w:t xml:space="preserve"> </w:t>
      </w:r>
    </w:p>
    <w:p w14:paraId="380E66C9" w14:textId="77777777" w:rsidR="00897951" w:rsidRPr="00F84FF7" w:rsidRDefault="00897951" w:rsidP="00897951">
      <w:pPr>
        <w:pStyle w:val="1ResponseFrame"/>
      </w:pPr>
      <w:r w:rsidRPr="00F84FF7">
        <w:t>3.</w:t>
      </w:r>
      <w:r w:rsidRPr="00F84FF7">
        <w:tab/>
        <w:t>Respondent refusal (GO TO RR1)</w:t>
      </w:r>
    </w:p>
    <w:p w14:paraId="1B8A0404" w14:textId="77777777" w:rsidR="009C6BE8" w:rsidRPr="00F84FF7" w:rsidRDefault="009C6BE8" w:rsidP="009C6BE8">
      <w:pPr>
        <w:pStyle w:val="1ResponseFrame"/>
      </w:pPr>
    </w:p>
    <w:p w14:paraId="18C8BC83" w14:textId="77777777" w:rsidR="00897951" w:rsidRPr="00F84FF7" w:rsidRDefault="00897951" w:rsidP="00897951">
      <w:pPr>
        <w:pStyle w:val="BaseDescription"/>
      </w:pPr>
      <w:r w:rsidRPr="00F84FF7">
        <w:t>*(MOBSAFE=2, NOT SAFE TO TAKE CALL)</w:t>
      </w:r>
    </w:p>
    <w:p w14:paraId="67F4A3C3" w14:textId="77777777" w:rsidR="00897951" w:rsidRPr="00F84FF7" w:rsidRDefault="00897951" w:rsidP="00897951">
      <w:pPr>
        <w:pStyle w:val="QNameText"/>
      </w:pPr>
      <w:r w:rsidRPr="00F84FF7">
        <w:t>MOBAPPT</w:t>
      </w:r>
      <w:r w:rsidRPr="00F84FF7">
        <w:tab/>
        <w:t>Would you like me to call you back on this number or would you prefer I call back on another phone?</w:t>
      </w:r>
    </w:p>
    <w:p w14:paraId="2F3B5631" w14:textId="77777777" w:rsidR="00897951" w:rsidRPr="00F84FF7" w:rsidRDefault="00897951" w:rsidP="00897951">
      <w:pPr>
        <w:ind w:left="1440" w:hanging="1440"/>
      </w:pPr>
    </w:p>
    <w:p w14:paraId="1266744A" w14:textId="77777777" w:rsidR="00897951" w:rsidRPr="00F84FF7" w:rsidRDefault="00897951" w:rsidP="00897951">
      <w:pPr>
        <w:pStyle w:val="1ResponseFrame"/>
      </w:pPr>
      <w:r w:rsidRPr="00F84FF7">
        <w:t>1.</w:t>
      </w:r>
      <w:r w:rsidRPr="00F84FF7">
        <w:tab/>
        <w:t>This number (MAKE APPOINTMENT)</w:t>
      </w:r>
    </w:p>
    <w:p w14:paraId="7F87F03A" w14:textId="77777777" w:rsidR="00897951" w:rsidRPr="00F84FF7" w:rsidRDefault="00897951" w:rsidP="00897951">
      <w:pPr>
        <w:pStyle w:val="1ResponseFrame"/>
      </w:pPr>
      <w:r w:rsidRPr="00F84FF7">
        <w:t>2.</w:t>
      </w:r>
      <w:r w:rsidRPr="00F84FF7">
        <w:tab/>
        <w:t>Another phone (MAKE APPOINTMENT, RECORD PHONE NUMBER)</w:t>
      </w:r>
    </w:p>
    <w:p w14:paraId="1D17EDDD" w14:textId="77777777" w:rsidR="00897951" w:rsidRPr="00F84FF7" w:rsidRDefault="00897951" w:rsidP="00897951">
      <w:pPr>
        <w:pStyle w:val="1ResponseFrame"/>
      </w:pPr>
      <w:r w:rsidRPr="00F84FF7">
        <w:t>3.</w:t>
      </w:r>
      <w:r w:rsidRPr="00F84FF7">
        <w:tab/>
        <w:t>Refusal (GO TO RR1)</w:t>
      </w:r>
    </w:p>
    <w:p w14:paraId="3A0CF673" w14:textId="77777777" w:rsidR="009A21E2" w:rsidRPr="00F84FF7" w:rsidRDefault="009A21E2" w:rsidP="009C6BE8">
      <w:pPr>
        <w:pStyle w:val="1ResponseFrame"/>
      </w:pPr>
    </w:p>
    <w:p w14:paraId="1E577857" w14:textId="77777777" w:rsidR="001323F6" w:rsidRPr="00F84FF7" w:rsidRDefault="001323F6" w:rsidP="001323F6">
      <w:pPr>
        <w:pStyle w:val="BaseDescription"/>
      </w:pPr>
      <w:r w:rsidRPr="00F84FF7">
        <w:t>*(SAMTYP=2, MOBILE SAMPLE)</w:t>
      </w:r>
    </w:p>
    <w:p w14:paraId="1CB05DED" w14:textId="72DA28C9" w:rsidR="001323F6" w:rsidRDefault="001323F6" w:rsidP="001323F6">
      <w:pPr>
        <w:pStyle w:val="QNameText"/>
        <w:rPr>
          <w:lang w:eastAsia="en-AU"/>
        </w:rPr>
      </w:pPr>
      <w:r w:rsidRPr="00F84FF7">
        <w:rPr>
          <w:lang w:eastAsia="en-AU"/>
        </w:rPr>
        <w:t>MOBPERS</w:t>
      </w:r>
      <w:r w:rsidRPr="00F84FF7">
        <w:rPr>
          <w:lang w:eastAsia="en-AU"/>
        </w:rPr>
        <w:tab/>
        <w:t xml:space="preserve">Can I just confirm that the mobile phone I have called you on is used mainly for personal purposes?  </w:t>
      </w:r>
    </w:p>
    <w:p w14:paraId="365B9FF4" w14:textId="4C3EE0D5" w:rsidR="00204184" w:rsidRPr="00204184" w:rsidRDefault="00204184" w:rsidP="00204184">
      <w:pPr>
        <w:pStyle w:val="QNameText"/>
        <w:rPr>
          <w:lang w:eastAsia="en-AU"/>
        </w:rPr>
      </w:pPr>
      <w:r>
        <w:rPr>
          <w:lang w:eastAsia="en-AU"/>
        </w:rPr>
        <w:tab/>
      </w:r>
      <w:r w:rsidRPr="00204184">
        <w:rPr>
          <w:lang w:eastAsia="en-AU"/>
        </w:rPr>
        <w:t>INTERVIEWER NOTE: If respondent indicates that phone is 50/50 business and personal, confirm if it is personally owned, or the only mobile device they have for personal use.</w:t>
      </w:r>
    </w:p>
    <w:p w14:paraId="3510090B" w14:textId="385F6A76" w:rsidR="001323F6" w:rsidRPr="00F84FF7" w:rsidRDefault="00A7356B" w:rsidP="0028024E">
      <w:pPr>
        <w:pStyle w:val="QNameText"/>
      </w:pPr>
      <w:r w:rsidRPr="00F84FF7">
        <w:rPr>
          <w:lang w:eastAsia="en-AU"/>
        </w:rPr>
        <w:tab/>
      </w:r>
      <w:r w:rsidR="001323F6" w:rsidRPr="00F84FF7">
        <w:t>1.</w:t>
      </w:r>
      <w:r w:rsidR="001323F6" w:rsidRPr="00F84FF7">
        <w:tab/>
        <w:t xml:space="preserve">Yes </w:t>
      </w:r>
    </w:p>
    <w:p w14:paraId="4337AA76" w14:textId="77F0719D" w:rsidR="001323F6" w:rsidRPr="00F84FF7" w:rsidRDefault="001323F6" w:rsidP="001323F6">
      <w:pPr>
        <w:pStyle w:val="1ResponseFrame"/>
      </w:pPr>
      <w:r w:rsidRPr="00F84FF7">
        <w:t>2.</w:t>
      </w:r>
      <w:r w:rsidRPr="00F84FF7">
        <w:tab/>
        <w:t xml:space="preserve">No (GO TO </w:t>
      </w:r>
      <w:r w:rsidR="00CB4610" w:rsidRPr="00F84FF7">
        <w:t>TERM8</w:t>
      </w:r>
      <w:r w:rsidRPr="00F84FF7">
        <w:t>)</w:t>
      </w:r>
    </w:p>
    <w:p w14:paraId="499344F0" w14:textId="77777777" w:rsidR="001323F6" w:rsidRPr="00F84FF7" w:rsidRDefault="001323F6" w:rsidP="001323F6">
      <w:pPr>
        <w:pStyle w:val="1ResponseFrame"/>
      </w:pPr>
      <w:r w:rsidRPr="00F84FF7">
        <w:t>3.</w:t>
      </w:r>
      <w:r w:rsidRPr="00F84FF7">
        <w:tab/>
        <w:t>Refusal (GO TO RR1)</w:t>
      </w:r>
    </w:p>
    <w:p w14:paraId="31C87D63" w14:textId="46F148CB" w:rsidR="009A21E2" w:rsidRPr="00F84FF7" w:rsidRDefault="009A21E2" w:rsidP="00344EEF">
      <w:pPr>
        <w:rPr>
          <w:lang w:eastAsia="en-AU"/>
        </w:rPr>
      </w:pPr>
    </w:p>
    <w:p w14:paraId="10385D10" w14:textId="77777777" w:rsidR="00F96AF3" w:rsidRDefault="00F96AF3"/>
    <w:p w14:paraId="737EFC67" w14:textId="46C61DE3" w:rsidR="000363BA" w:rsidRDefault="000363BA">
      <w:pPr>
        <w:rPr>
          <w:caps/>
        </w:rPr>
      </w:pPr>
    </w:p>
    <w:p w14:paraId="68C15849" w14:textId="77777777" w:rsidR="00B02BFB" w:rsidRPr="0070022A" w:rsidRDefault="00B02BFB" w:rsidP="00897951">
      <w:pPr>
        <w:pStyle w:val="BaseDescription"/>
      </w:pPr>
      <w:r w:rsidRPr="0070022A">
        <w:t>*(ALL)</w:t>
      </w:r>
    </w:p>
    <w:p w14:paraId="5C64DB15" w14:textId="77777777" w:rsidR="00B02BFB" w:rsidRPr="0070022A" w:rsidRDefault="00B02BFB" w:rsidP="00897951">
      <w:pPr>
        <w:pStyle w:val="QNameText"/>
      </w:pPr>
      <w:r>
        <w:t>S7</w:t>
      </w:r>
      <w:r w:rsidRPr="0070022A">
        <w:tab/>
        <w:t>This in</w:t>
      </w:r>
      <w:r>
        <w:t>terview should take around 10</w:t>
      </w:r>
      <w:r w:rsidRPr="0070022A">
        <w:t xml:space="preserve"> minutes </w:t>
      </w:r>
      <w:r w:rsidR="00897951">
        <w:t xml:space="preserve">to complete </w:t>
      </w:r>
      <w:r w:rsidRPr="0070022A">
        <w:t xml:space="preserve">depending on your answers.  </w:t>
      </w:r>
    </w:p>
    <w:p w14:paraId="2435AA6B" w14:textId="77777777" w:rsidR="001323F6" w:rsidRDefault="00B02BFB" w:rsidP="001323F6">
      <w:pPr>
        <w:pStyle w:val="QText"/>
      </w:pPr>
      <w:bookmarkStart w:id="1" w:name="_Hlk507667792"/>
      <w:r w:rsidRPr="0070022A">
        <w:t xml:space="preserve">This survey is mainly about your opinions.  There are no right or wrong answers.  If I come to any question you prefer not to answer, just let me know and I'll skip over it.  All interviews are </w:t>
      </w:r>
      <w:proofErr w:type="gramStart"/>
      <w:r w:rsidRPr="0070022A">
        <w:t>voluntary</w:t>
      </w:r>
      <w:proofErr w:type="gramEnd"/>
      <w:r w:rsidRPr="0070022A">
        <w:t xml:space="preserve"> and you can withdraw from the study at any point, or you may complete the rest of the interview at another time.  </w:t>
      </w:r>
      <w:r w:rsidR="001323F6">
        <w:t>This survey is being conducted in accordance with the requirements of the Commonwealth Privacy Act and the Australian Privacy Principles.</w:t>
      </w:r>
    </w:p>
    <w:p w14:paraId="39D79307" w14:textId="77777777" w:rsidR="00B02BFB" w:rsidRPr="0070022A" w:rsidRDefault="001323F6" w:rsidP="001323F6">
      <w:pPr>
        <w:pStyle w:val="QText"/>
      </w:pPr>
      <w:r>
        <w:lastRenderedPageBreak/>
        <w:t xml:space="preserve">Your responses will be de-identified, held in the strictest confidence and will not be disclosed to other organisations for marketing or research purposes. The responses of everyone who participates in this survey will be combined for analysis.  </w:t>
      </w:r>
    </w:p>
    <w:bookmarkEnd w:id="1"/>
    <w:p w14:paraId="1E304A50" w14:textId="77777777" w:rsidR="00B02BFB" w:rsidRPr="0070022A" w:rsidRDefault="00B02BFB" w:rsidP="00897951">
      <w:pPr>
        <w:pStyle w:val="QText"/>
        <w:rPr>
          <w:strike/>
        </w:rPr>
      </w:pPr>
      <w:r w:rsidRPr="0070022A">
        <w:t>Are you happy to continue?</w:t>
      </w:r>
    </w:p>
    <w:p w14:paraId="3D9F9F94" w14:textId="77777777" w:rsidR="00B02BFB" w:rsidRPr="0070022A" w:rsidRDefault="00B02BFB" w:rsidP="00B02BFB">
      <w:pPr>
        <w:pStyle w:val="SRCQn"/>
      </w:pPr>
    </w:p>
    <w:p w14:paraId="2FB9B34E" w14:textId="77777777" w:rsidR="00B02BFB" w:rsidRPr="0070022A" w:rsidRDefault="00897951" w:rsidP="00897951">
      <w:pPr>
        <w:pStyle w:val="1ResponseFrame"/>
      </w:pPr>
      <w:r>
        <w:t>1.</w:t>
      </w:r>
      <w:r>
        <w:tab/>
      </w:r>
      <w:r w:rsidR="00B02BFB" w:rsidRPr="0070022A">
        <w:t xml:space="preserve">Continue </w:t>
      </w:r>
    </w:p>
    <w:p w14:paraId="02207634" w14:textId="77777777" w:rsidR="00B02BFB" w:rsidRDefault="00897951" w:rsidP="00897951">
      <w:pPr>
        <w:pStyle w:val="1ResponseFrame"/>
      </w:pPr>
      <w:r>
        <w:t>2.</w:t>
      </w:r>
      <w:r>
        <w:tab/>
      </w:r>
      <w:r w:rsidR="00B02BFB" w:rsidRPr="0070022A">
        <w:t>Respondent refusal (ATTEMPT CONVERSION / RECORD REASON) (GO TO RR1)</w:t>
      </w:r>
    </w:p>
    <w:p w14:paraId="32636B94" w14:textId="77777777" w:rsidR="009358FC" w:rsidRPr="0070022A" w:rsidRDefault="009358FC" w:rsidP="00897951">
      <w:pPr>
        <w:pStyle w:val="1ResponseFrame"/>
      </w:pPr>
      <w:r>
        <w:t>3.</w:t>
      </w:r>
      <w:r>
        <w:tab/>
      </w:r>
      <w:r w:rsidRPr="009358FC">
        <w:t>Selected respondent does not speak English (GO TO PLOTE)</w:t>
      </w:r>
    </w:p>
    <w:p w14:paraId="2B22D992" w14:textId="77777777" w:rsidR="00B02BFB" w:rsidRDefault="009358FC" w:rsidP="00897951">
      <w:pPr>
        <w:pStyle w:val="1ResponseFrame"/>
      </w:pPr>
      <w:r>
        <w:t>4</w:t>
      </w:r>
      <w:r w:rsidR="00897951">
        <w:t>.</w:t>
      </w:r>
      <w:r w:rsidR="00897951">
        <w:tab/>
      </w:r>
      <w:r w:rsidR="00B02BFB" w:rsidRPr="0070022A">
        <w:t>Queried about how</w:t>
      </w:r>
      <w:r w:rsidR="00897951">
        <w:t xml:space="preserve"> telephone number was obtained</w:t>
      </w:r>
      <w:r w:rsidR="00C47350">
        <w:t xml:space="preserve"> (GO TO PTEL)</w:t>
      </w:r>
      <w:r w:rsidR="00897951">
        <w:t xml:space="preserve"> </w:t>
      </w:r>
    </w:p>
    <w:p w14:paraId="7301877C" w14:textId="77777777" w:rsidR="00897951" w:rsidRDefault="00897951" w:rsidP="00897951">
      <w:pPr>
        <w:pStyle w:val="SRCCodeframe1"/>
        <w:ind w:left="0" w:firstLine="0"/>
      </w:pPr>
    </w:p>
    <w:p w14:paraId="1CB78AE6" w14:textId="77777777" w:rsidR="00897951" w:rsidRDefault="00E436A6" w:rsidP="00897951">
      <w:pPr>
        <w:pStyle w:val="BaseDescription"/>
      </w:pPr>
      <w:r>
        <w:t>*(S1=6 OR S2=4 OR S3=5 OR S7=4</w:t>
      </w:r>
      <w:r w:rsidR="00A9271A">
        <w:t xml:space="preserve">, </w:t>
      </w:r>
      <w:r w:rsidR="00897951">
        <w:t>QUERIED HOW TELEPHONE NUMBER WAS OBTAINED)</w:t>
      </w:r>
    </w:p>
    <w:p w14:paraId="48584DEE" w14:textId="77777777" w:rsidR="00897951" w:rsidRDefault="00897951" w:rsidP="00897951">
      <w:pPr>
        <w:pStyle w:val="QNameText"/>
      </w:pPr>
      <w:r>
        <w:t>PTEL</w:t>
      </w:r>
      <w:r>
        <w:tab/>
        <w:t>Your telephone number has been chosen at random from all possible telephone</w:t>
      </w:r>
      <w:r>
        <w:rPr>
          <w:spacing w:val="-33"/>
        </w:rPr>
        <w:t xml:space="preserve"> </w:t>
      </w:r>
      <w:r>
        <w:t>numbers</w:t>
      </w:r>
      <w:r>
        <w:rPr>
          <w:spacing w:val="-4"/>
        </w:rPr>
        <w:t xml:space="preserve"> </w:t>
      </w:r>
      <w:r>
        <w:t>in</w:t>
      </w:r>
      <w:r>
        <w:rPr>
          <w:w w:val="99"/>
        </w:rPr>
        <w:t xml:space="preserve"> </w:t>
      </w:r>
      <w:r>
        <w:t xml:space="preserve">your area. </w:t>
      </w:r>
      <w:r>
        <w:rPr>
          <w:spacing w:val="2"/>
        </w:rPr>
        <w:t xml:space="preserve">We </w:t>
      </w:r>
      <w:r>
        <w:t>find that this is the best way to obtain a representative sample of all Australians for our</w:t>
      </w:r>
      <w:r>
        <w:rPr>
          <w:spacing w:val="-16"/>
        </w:rPr>
        <w:t xml:space="preserve"> </w:t>
      </w:r>
      <w:r>
        <w:t>research.</w:t>
      </w:r>
    </w:p>
    <w:p w14:paraId="7EB27C06" w14:textId="77777777" w:rsidR="00897951" w:rsidRPr="00B02BFB" w:rsidRDefault="00897951" w:rsidP="00897951">
      <w:pPr>
        <w:pStyle w:val="ProgrammerNote"/>
      </w:pPr>
      <w:r w:rsidRPr="00B02BFB">
        <w:t>*PROGRAMMER NOTE: Display as red pop up text on screen</w:t>
      </w:r>
    </w:p>
    <w:p w14:paraId="204CE6D8" w14:textId="432CBED8" w:rsidR="000363BA" w:rsidRDefault="000363BA">
      <w:pPr>
        <w:rPr>
          <w:caps/>
        </w:rPr>
      </w:pPr>
    </w:p>
    <w:p w14:paraId="4140BF44" w14:textId="77777777" w:rsidR="009358FC" w:rsidRPr="009358FC" w:rsidRDefault="009358FC" w:rsidP="009358FC">
      <w:pPr>
        <w:pStyle w:val="BaseDescription"/>
      </w:pPr>
      <w:r w:rsidRPr="009358FC">
        <w:t>*(</w:t>
      </w:r>
      <w:r w:rsidR="00DB3400">
        <w:t xml:space="preserve">S1=5, S2=3, S3=4, S7=3 </w:t>
      </w:r>
      <w:r w:rsidR="00DB3400">
        <w:rPr>
          <w:caps w:val="0"/>
        </w:rPr>
        <w:t>RESPONDENT DOES NOT SPEAK ENGLISH</w:t>
      </w:r>
      <w:r w:rsidRPr="009358FC">
        <w:t>)</w:t>
      </w:r>
    </w:p>
    <w:p w14:paraId="6BF66286" w14:textId="77777777" w:rsidR="009358FC" w:rsidRDefault="009358FC" w:rsidP="009358FC">
      <w:pPr>
        <w:pStyle w:val="QNameText"/>
      </w:pPr>
      <w:r>
        <w:t>PLOTE</w:t>
      </w:r>
      <w:r>
        <w:tab/>
        <w:t>RECORD LANGUAGE</w:t>
      </w:r>
    </w:p>
    <w:p w14:paraId="662EB22D" w14:textId="77777777" w:rsidR="009358FC" w:rsidRDefault="009358FC" w:rsidP="009358FC">
      <w:pPr>
        <w:pStyle w:val="QText"/>
      </w:pPr>
      <w:r>
        <w:t>DISPLAY ‘In what language would you prefer to be re-contacted?’</w:t>
      </w:r>
    </w:p>
    <w:p w14:paraId="28766029" w14:textId="77777777" w:rsidR="009358FC" w:rsidRDefault="009358FC" w:rsidP="009358FC">
      <w:pPr>
        <w:pStyle w:val="BaseDescription"/>
      </w:pPr>
    </w:p>
    <w:p w14:paraId="6053C961" w14:textId="77777777" w:rsidR="009358FC" w:rsidRDefault="009358FC" w:rsidP="009358FC">
      <w:pPr>
        <w:pStyle w:val="1ResponseFrame"/>
      </w:pPr>
      <w:r>
        <w:t>1.</w:t>
      </w:r>
      <w:r>
        <w:tab/>
        <w:t>Arabic</w:t>
      </w:r>
    </w:p>
    <w:p w14:paraId="096168D5" w14:textId="77777777" w:rsidR="009358FC" w:rsidRDefault="009358FC" w:rsidP="009358FC">
      <w:pPr>
        <w:pStyle w:val="1ResponseFrame"/>
      </w:pPr>
      <w:r>
        <w:t>2.</w:t>
      </w:r>
      <w:r>
        <w:tab/>
        <w:t>Cantonese</w:t>
      </w:r>
    </w:p>
    <w:p w14:paraId="78FF57A4" w14:textId="77777777" w:rsidR="009358FC" w:rsidRDefault="009358FC" w:rsidP="009358FC">
      <w:pPr>
        <w:pStyle w:val="1ResponseFrame"/>
      </w:pPr>
      <w:r>
        <w:t>3.</w:t>
      </w:r>
      <w:r>
        <w:tab/>
        <w:t>Greek</w:t>
      </w:r>
    </w:p>
    <w:p w14:paraId="76D22B7B" w14:textId="77777777" w:rsidR="009358FC" w:rsidRDefault="009358FC" w:rsidP="009358FC">
      <w:pPr>
        <w:pStyle w:val="1ResponseFrame"/>
      </w:pPr>
      <w:r>
        <w:t>4.</w:t>
      </w:r>
      <w:r>
        <w:tab/>
        <w:t>Italian</w:t>
      </w:r>
    </w:p>
    <w:p w14:paraId="77DB0617" w14:textId="77777777" w:rsidR="009358FC" w:rsidRDefault="009358FC" w:rsidP="009358FC">
      <w:pPr>
        <w:pStyle w:val="1ResponseFrame"/>
      </w:pPr>
      <w:r>
        <w:t>5.</w:t>
      </w:r>
      <w:r>
        <w:tab/>
        <w:t>Vietnamese</w:t>
      </w:r>
    </w:p>
    <w:p w14:paraId="28859CAA" w14:textId="77777777" w:rsidR="009358FC" w:rsidRDefault="009358FC" w:rsidP="009358FC">
      <w:pPr>
        <w:pStyle w:val="1ResponseFrame"/>
      </w:pPr>
      <w:r>
        <w:t>6.</w:t>
      </w:r>
      <w:r>
        <w:tab/>
        <w:t>Mandarin</w:t>
      </w:r>
    </w:p>
    <w:p w14:paraId="28D7E66C" w14:textId="77777777" w:rsidR="009358FC" w:rsidRDefault="009358FC" w:rsidP="009358FC">
      <w:pPr>
        <w:pStyle w:val="1ResponseFrame"/>
      </w:pPr>
      <w:r>
        <w:t>7.</w:t>
      </w:r>
      <w:r>
        <w:tab/>
        <w:t>Other</w:t>
      </w:r>
    </w:p>
    <w:p w14:paraId="7DAF8DB4" w14:textId="77777777" w:rsidR="00897951" w:rsidRDefault="00897951" w:rsidP="00897951">
      <w:pPr>
        <w:pStyle w:val="BaseDescription"/>
      </w:pPr>
      <w:r>
        <w:t xml:space="preserve">*(ALL) </w:t>
      </w:r>
    </w:p>
    <w:p w14:paraId="52DC35BD" w14:textId="77777777" w:rsidR="00897951" w:rsidRDefault="00897951" w:rsidP="00897951">
      <w:pPr>
        <w:pStyle w:val="QNameText"/>
      </w:pPr>
      <w:r>
        <w:t>MON</w:t>
      </w:r>
      <w:r>
        <w:tab/>
        <w:t>This call may be monitored or recorded for quality assurance purposes. Is that ok?</w:t>
      </w:r>
    </w:p>
    <w:p w14:paraId="65067D88" w14:textId="77777777" w:rsidR="00897951" w:rsidRDefault="00897951" w:rsidP="00897951">
      <w:pPr>
        <w:pStyle w:val="SRCQn"/>
        <w:ind w:left="1276" w:hanging="425"/>
      </w:pPr>
    </w:p>
    <w:p w14:paraId="450ABD7F" w14:textId="77777777" w:rsidR="00897951" w:rsidRDefault="00897951" w:rsidP="00897951">
      <w:pPr>
        <w:pStyle w:val="1ResponseFrame"/>
      </w:pPr>
      <w:r>
        <w:t>1.</w:t>
      </w:r>
      <w:r>
        <w:tab/>
        <w:t>Yes</w:t>
      </w:r>
    </w:p>
    <w:p w14:paraId="48148AFA" w14:textId="77777777" w:rsidR="00897951" w:rsidRDefault="00897951" w:rsidP="00897951">
      <w:pPr>
        <w:pStyle w:val="1ResponseFrame"/>
      </w:pPr>
      <w:r>
        <w:t>2.</w:t>
      </w:r>
      <w:r>
        <w:tab/>
        <w:t>No</w:t>
      </w:r>
    </w:p>
    <w:p w14:paraId="57246A7E" w14:textId="2968FEFD" w:rsidR="00904E30" w:rsidRDefault="00904E30" w:rsidP="00CF2706"/>
    <w:p w14:paraId="26659553" w14:textId="77777777" w:rsidR="00204184" w:rsidRPr="00F84FF7" w:rsidRDefault="00204184" w:rsidP="00204184">
      <w:pPr>
        <w:pStyle w:val="BaseDescription"/>
      </w:pPr>
      <w:r w:rsidRPr="00F84FF7">
        <w:t>*(SAMTYP=2, MOBILE)</w:t>
      </w:r>
    </w:p>
    <w:p w14:paraId="124A2E2A" w14:textId="77777777" w:rsidR="00204184" w:rsidRDefault="00204184" w:rsidP="00204184">
      <w:pPr>
        <w:pStyle w:val="QNameText"/>
      </w:pPr>
      <w:r w:rsidRPr="00F84FF7">
        <w:t>S6</w:t>
      </w:r>
      <w:r w:rsidRPr="00F84FF7">
        <w:tab/>
      </w:r>
      <w:r w:rsidRPr="008E52D6">
        <w:t>We would just like to start with a few demographic questions…</w:t>
      </w:r>
    </w:p>
    <w:p w14:paraId="221E4CB9" w14:textId="489B8BAC" w:rsidR="00204184" w:rsidRDefault="00204184" w:rsidP="00204184">
      <w:pPr>
        <w:pStyle w:val="QNameText"/>
        <w:ind w:firstLine="0"/>
      </w:pPr>
      <w:r w:rsidRPr="00F84FF7">
        <w:t>Can you please tell me which state or territory you live in?</w:t>
      </w:r>
    </w:p>
    <w:p w14:paraId="7F721830" w14:textId="77777777" w:rsidR="00204184" w:rsidRDefault="00204184" w:rsidP="00204184">
      <w:pPr>
        <w:pStyle w:val="1ResponseFrame"/>
      </w:pPr>
    </w:p>
    <w:p w14:paraId="5716F879" w14:textId="77777777" w:rsidR="00204184" w:rsidRPr="00B02BFB" w:rsidRDefault="00204184" w:rsidP="00204184">
      <w:pPr>
        <w:pStyle w:val="1ResponseFrame"/>
      </w:pPr>
      <w:r w:rsidRPr="00B02BFB">
        <w:t>1.</w:t>
      </w:r>
      <w:r w:rsidRPr="00B02BFB">
        <w:tab/>
        <w:t>NSW</w:t>
      </w:r>
    </w:p>
    <w:p w14:paraId="274730B8" w14:textId="77777777" w:rsidR="00204184" w:rsidRPr="00B02BFB" w:rsidRDefault="00204184" w:rsidP="00204184">
      <w:pPr>
        <w:pStyle w:val="1ResponseFrame"/>
      </w:pPr>
      <w:r w:rsidRPr="00B02BFB">
        <w:t>2.</w:t>
      </w:r>
      <w:r w:rsidRPr="00B02BFB">
        <w:tab/>
        <w:t>VIC</w:t>
      </w:r>
    </w:p>
    <w:p w14:paraId="7124D8DC" w14:textId="77777777" w:rsidR="00204184" w:rsidRPr="00B02BFB" w:rsidRDefault="00204184" w:rsidP="00204184">
      <w:pPr>
        <w:pStyle w:val="1ResponseFrame"/>
      </w:pPr>
      <w:r w:rsidRPr="00B02BFB">
        <w:t>3.</w:t>
      </w:r>
      <w:r w:rsidRPr="00B02BFB">
        <w:tab/>
        <w:t>QLD</w:t>
      </w:r>
    </w:p>
    <w:p w14:paraId="2DA05DD8" w14:textId="77777777" w:rsidR="00204184" w:rsidRPr="00B02BFB" w:rsidRDefault="00204184" w:rsidP="00204184">
      <w:pPr>
        <w:pStyle w:val="1ResponseFrame"/>
      </w:pPr>
      <w:r w:rsidRPr="00B02BFB">
        <w:t>4.</w:t>
      </w:r>
      <w:r w:rsidRPr="00B02BFB">
        <w:tab/>
        <w:t>SA</w:t>
      </w:r>
    </w:p>
    <w:p w14:paraId="7C3CECED" w14:textId="77777777" w:rsidR="00204184" w:rsidRPr="00B02BFB" w:rsidRDefault="00204184" w:rsidP="00204184">
      <w:pPr>
        <w:pStyle w:val="1ResponseFrame"/>
      </w:pPr>
      <w:r w:rsidRPr="00B02BFB">
        <w:t>5.</w:t>
      </w:r>
      <w:r w:rsidRPr="00B02BFB">
        <w:tab/>
        <w:t>WA</w:t>
      </w:r>
    </w:p>
    <w:p w14:paraId="485A288C" w14:textId="77777777" w:rsidR="00204184" w:rsidRPr="00B02BFB" w:rsidRDefault="00204184" w:rsidP="00204184">
      <w:pPr>
        <w:pStyle w:val="1ResponseFrame"/>
      </w:pPr>
      <w:r w:rsidRPr="00B02BFB">
        <w:t>6.</w:t>
      </w:r>
      <w:r w:rsidRPr="00B02BFB">
        <w:tab/>
        <w:t>TAS</w:t>
      </w:r>
    </w:p>
    <w:p w14:paraId="45D264CA" w14:textId="77777777" w:rsidR="00204184" w:rsidRPr="00B02BFB" w:rsidRDefault="00204184" w:rsidP="00204184">
      <w:pPr>
        <w:pStyle w:val="1ResponseFrame"/>
      </w:pPr>
      <w:r w:rsidRPr="00B02BFB">
        <w:t>7.</w:t>
      </w:r>
      <w:r w:rsidRPr="00B02BFB">
        <w:tab/>
        <w:t>NT</w:t>
      </w:r>
    </w:p>
    <w:p w14:paraId="337182BC" w14:textId="77777777" w:rsidR="00204184" w:rsidRPr="00B02BFB" w:rsidRDefault="00204184" w:rsidP="00204184">
      <w:pPr>
        <w:pStyle w:val="1ResponseFrame"/>
      </w:pPr>
      <w:r w:rsidRPr="00B02BFB">
        <w:t>8.</w:t>
      </w:r>
      <w:r w:rsidRPr="00B02BFB">
        <w:tab/>
        <w:t>ACT</w:t>
      </w:r>
    </w:p>
    <w:p w14:paraId="24B1289C" w14:textId="77777777" w:rsidR="00204184" w:rsidRPr="00B02BFB" w:rsidRDefault="00204184" w:rsidP="00204184">
      <w:pPr>
        <w:pStyle w:val="1ResponseFrame"/>
      </w:pPr>
      <w:r w:rsidRPr="00B02BFB">
        <w:t>9.</w:t>
      </w:r>
      <w:r w:rsidRPr="00B02BFB">
        <w:tab/>
        <w:t>(Refused) (GO TO TERM2)</w:t>
      </w:r>
    </w:p>
    <w:p w14:paraId="3B6FB8FF" w14:textId="77777777" w:rsidR="00204184" w:rsidRDefault="00204184" w:rsidP="00204184">
      <w:pPr>
        <w:pStyle w:val="1ResponseFrame"/>
      </w:pPr>
    </w:p>
    <w:p w14:paraId="4818DDB0" w14:textId="77777777" w:rsidR="00204184" w:rsidRPr="00655DE6" w:rsidRDefault="00204184" w:rsidP="00204184">
      <w:pPr>
        <w:pStyle w:val="ProgrammerNote"/>
      </w:pPr>
      <w:r>
        <w:t>*PROGRAMMER NOTE: WRITE STATE / TERRITORY TO SAMPLE RECORD</w:t>
      </w:r>
    </w:p>
    <w:p w14:paraId="7CFD749D" w14:textId="77777777" w:rsidR="00204184" w:rsidRDefault="00204184" w:rsidP="00204184">
      <w:pPr>
        <w:pStyle w:val="1ResponseFrame"/>
      </w:pPr>
    </w:p>
    <w:p w14:paraId="226F9669" w14:textId="77777777" w:rsidR="00204184" w:rsidRPr="002212FC" w:rsidRDefault="00204184" w:rsidP="00204184">
      <w:pPr>
        <w:pStyle w:val="BaseDescription"/>
      </w:pPr>
      <w:r>
        <w:t>*(ALL)</w:t>
      </w:r>
    </w:p>
    <w:p w14:paraId="0A12309A" w14:textId="77777777" w:rsidR="00204184" w:rsidRDefault="00204184" w:rsidP="00204184">
      <w:pPr>
        <w:pStyle w:val="QNameText"/>
      </w:pPr>
      <w:r>
        <w:t>PCODE</w:t>
      </w:r>
      <w:r>
        <w:tab/>
      </w:r>
      <w:r w:rsidRPr="00204184">
        <w:t>(IF SAMTYP=1, LANDLINE DISPLAY: We would just like to start with a few demographic questions…)</w:t>
      </w:r>
    </w:p>
    <w:p w14:paraId="2DE9F8DC" w14:textId="77777777" w:rsidR="00204184" w:rsidRDefault="00204184" w:rsidP="00204184">
      <w:pPr>
        <w:pStyle w:val="QNameText"/>
        <w:ind w:firstLine="0"/>
      </w:pPr>
      <w:r>
        <w:lastRenderedPageBreak/>
        <w:t>What is your postcode?</w:t>
      </w:r>
    </w:p>
    <w:p w14:paraId="03FCEB0A" w14:textId="77777777" w:rsidR="00204184" w:rsidRDefault="00204184" w:rsidP="00204184">
      <w:pPr>
        <w:ind w:left="1101" w:hanging="1101"/>
      </w:pPr>
    </w:p>
    <w:p w14:paraId="18D18D51" w14:textId="77777777" w:rsidR="00204184" w:rsidRDefault="00204184" w:rsidP="00204184">
      <w:pPr>
        <w:pStyle w:val="ProgrammerNote"/>
      </w:pPr>
      <w:r>
        <w:t>*PROGRAMMER NOTE: DISPLAY SAMPLE POSTCODE</w:t>
      </w:r>
    </w:p>
    <w:p w14:paraId="3A27161F" w14:textId="77777777" w:rsidR="00204184" w:rsidRDefault="00204184" w:rsidP="00204184">
      <w:pPr>
        <w:ind w:left="1101" w:hanging="1101"/>
      </w:pPr>
    </w:p>
    <w:p w14:paraId="088877DC" w14:textId="77777777" w:rsidR="00204184" w:rsidRDefault="00204184" w:rsidP="00204184">
      <w:pPr>
        <w:pStyle w:val="1ResponseFrame"/>
      </w:pPr>
      <w:r>
        <w:t>1.</w:t>
      </w:r>
      <w:r>
        <w:tab/>
        <w:t xml:space="preserve">Postcode from sample correct </w:t>
      </w:r>
    </w:p>
    <w:p w14:paraId="766AE92B" w14:textId="77777777" w:rsidR="00204184" w:rsidRDefault="00204184" w:rsidP="00204184">
      <w:pPr>
        <w:pStyle w:val="1ResponseFrame"/>
      </w:pPr>
      <w:r>
        <w:t>2.</w:t>
      </w:r>
      <w:r>
        <w:tab/>
        <w:t>Collect postcode (Please specify) (RANGE: 200-299, 800-9999)</w:t>
      </w:r>
    </w:p>
    <w:p w14:paraId="7E8003F0" w14:textId="77777777" w:rsidR="00204184" w:rsidRDefault="00204184" w:rsidP="00204184">
      <w:pPr>
        <w:pStyle w:val="1ResponseFrame"/>
      </w:pPr>
      <w:r>
        <w:t>98.</w:t>
      </w:r>
      <w:r>
        <w:tab/>
        <w:t>(Don’t know) (SPECIFY suburb or town) (GO TO TERM3 IF UNABLE TO SPECIFY SUBURB OR TOWN)</w:t>
      </w:r>
    </w:p>
    <w:p w14:paraId="10240EFE" w14:textId="77777777" w:rsidR="00204184" w:rsidRDefault="00204184" w:rsidP="00204184">
      <w:pPr>
        <w:pStyle w:val="1ResponseFrame"/>
      </w:pPr>
      <w:r>
        <w:t>99.</w:t>
      </w:r>
      <w:r>
        <w:tab/>
        <w:t>(Refused) (GO TO TERM3)</w:t>
      </w:r>
    </w:p>
    <w:p w14:paraId="3C0AF239" w14:textId="77777777" w:rsidR="00204184" w:rsidRDefault="00204184" w:rsidP="00CF2706"/>
    <w:p w14:paraId="2C68FF24" w14:textId="77777777" w:rsidR="00A7356B" w:rsidRDefault="00A7356B" w:rsidP="00CF2706"/>
    <w:p w14:paraId="2B163D2A" w14:textId="77777777" w:rsidR="00897951" w:rsidRDefault="00897951" w:rsidP="00897951">
      <w:pPr>
        <w:pStyle w:val="BaseDescription"/>
      </w:pPr>
      <w:r>
        <w:t>*(ALL)</w:t>
      </w:r>
    </w:p>
    <w:p w14:paraId="0F35427C" w14:textId="77777777" w:rsidR="00897951" w:rsidRDefault="00897951" w:rsidP="00897951">
      <w:pPr>
        <w:pStyle w:val="QNameText"/>
      </w:pPr>
      <w:r>
        <w:t>GEN</w:t>
      </w:r>
      <w:r>
        <w:tab/>
        <w:t xml:space="preserve">Can I please </w:t>
      </w:r>
      <w:r w:rsidR="00A9271A">
        <w:t>ask your gender</w:t>
      </w:r>
      <w:r>
        <w:t>?</w:t>
      </w:r>
      <w:r>
        <w:rPr>
          <w:rStyle w:val="CommentReference"/>
        </w:rPr>
        <w:t xml:space="preserve"> </w:t>
      </w:r>
    </w:p>
    <w:p w14:paraId="09445ACE" w14:textId="77777777" w:rsidR="00897951" w:rsidRDefault="00897951" w:rsidP="00897951"/>
    <w:p w14:paraId="1E5C3674" w14:textId="77777777" w:rsidR="00897951" w:rsidRDefault="00897951" w:rsidP="00897951">
      <w:pPr>
        <w:pStyle w:val="QText"/>
      </w:pPr>
      <w:r w:rsidRPr="004D76A1">
        <w:t>IF NECESSARY: This is a question we do ask of everyone.</w:t>
      </w:r>
    </w:p>
    <w:p w14:paraId="52A1BAA9" w14:textId="77777777" w:rsidR="001323F6" w:rsidRDefault="001323F6" w:rsidP="001323F6">
      <w:pPr>
        <w:pStyle w:val="InterviewerNote"/>
      </w:pPr>
      <w:r>
        <w:t>INTERVIEWER NOTE: If refused attempt to code using your best guess. Terminate if unable to code.</w:t>
      </w:r>
    </w:p>
    <w:p w14:paraId="2182B9EA" w14:textId="77777777" w:rsidR="001323F6" w:rsidRPr="001323F6" w:rsidRDefault="001323F6" w:rsidP="001323F6"/>
    <w:p w14:paraId="2F231BA7" w14:textId="77777777" w:rsidR="00897951" w:rsidRDefault="00897951" w:rsidP="00897951"/>
    <w:p w14:paraId="70E8A0BE" w14:textId="77777777" w:rsidR="00897951" w:rsidRPr="0059693E" w:rsidRDefault="00897951" w:rsidP="00897951">
      <w:pPr>
        <w:pStyle w:val="1ResponseFrame"/>
      </w:pPr>
      <w:r>
        <w:t>1.</w:t>
      </w:r>
      <w:r>
        <w:tab/>
        <w:t>Fem</w:t>
      </w:r>
      <w:r w:rsidRPr="0059693E">
        <w:t>ale</w:t>
      </w:r>
    </w:p>
    <w:p w14:paraId="276B9961" w14:textId="77777777" w:rsidR="00897951" w:rsidRPr="0059693E" w:rsidRDefault="00897951" w:rsidP="00897951">
      <w:pPr>
        <w:pStyle w:val="1ResponseFrame"/>
      </w:pPr>
      <w:r>
        <w:t>2.</w:t>
      </w:r>
      <w:r>
        <w:tab/>
        <w:t>M</w:t>
      </w:r>
      <w:r w:rsidRPr="0059693E">
        <w:t>ale</w:t>
      </w:r>
    </w:p>
    <w:p w14:paraId="65E7D78E" w14:textId="77777777" w:rsidR="00897951" w:rsidRDefault="00897951" w:rsidP="00897951">
      <w:pPr>
        <w:pStyle w:val="1ResponseFrame"/>
      </w:pPr>
      <w:r>
        <w:t>3.</w:t>
      </w:r>
      <w:r>
        <w:tab/>
      </w:r>
      <w:r w:rsidRPr="0059693E">
        <w:t>Other</w:t>
      </w:r>
    </w:p>
    <w:p w14:paraId="0A456112" w14:textId="77777777" w:rsidR="00897951" w:rsidRDefault="00897951" w:rsidP="00897951">
      <w:pPr>
        <w:pStyle w:val="1ResponseFrame"/>
      </w:pPr>
      <w:r>
        <w:t>99.</w:t>
      </w:r>
      <w:r>
        <w:tab/>
        <w:t>(Refused)</w:t>
      </w:r>
      <w:r w:rsidR="001323F6">
        <w:t xml:space="preserve"> (GO TO TERM4)</w:t>
      </w:r>
    </w:p>
    <w:p w14:paraId="22A99408" w14:textId="77777777" w:rsidR="00897951" w:rsidRDefault="00897951" w:rsidP="00CF2706"/>
    <w:p w14:paraId="5EA0BBFD" w14:textId="77777777" w:rsidR="00897951" w:rsidRDefault="00897951" w:rsidP="00897951">
      <w:pPr>
        <w:pStyle w:val="BaseDescription"/>
      </w:pPr>
      <w:r>
        <w:t>*(ALL)</w:t>
      </w:r>
    </w:p>
    <w:p w14:paraId="5758C4E1" w14:textId="77777777" w:rsidR="00897951" w:rsidRDefault="00897951" w:rsidP="00897951">
      <w:pPr>
        <w:pStyle w:val="QNameText"/>
      </w:pPr>
      <w:r>
        <w:t>AGEYR</w:t>
      </w:r>
      <w:r>
        <w:tab/>
        <w:t>What was your age last birthday?</w:t>
      </w:r>
    </w:p>
    <w:p w14:paraId="0385E221" w14:textId="77777777" w:rsidR="00897951" w:rsidRDefault="00897951" w:rsidP="00897951">
      <w:pPr>
        <w:ind w:left="1101" w:hanging="1101"/>
      </w:pPr>
    </w:p>
    <w:p w14:paraId="4240BF2A" w14:textId="77777777" w:rsidR="00897951" w:rsidRDefault="00897951" w:rsidP="00897951">
      <w:pPr>
        <w:pStyle w:val="1ResponseFrame"/>
      </w:pPr>
      <w:r>
        <w:t>1.</w:t>
      </w:r>
      <w:r>
        <w:tab/>
        <w:t>Age given (RECORD AGE IN YEARS) (RANGE 18 to 99)</w:t>
      </w:r>
    </w:p>
    <w:p w14:paraId="48F28A6B" w14:textId="77777777" w:rsidR="00897951" w:rsidRDefault="00897951" w:rsidP="00897951">
      <w:pPr>
        <w:pStyle w:val="1ResponseFrame"/>
      </w:pPr>
      <w:r>
        <w:t>99.</w:t>
      </w:r>
      <w:r>
        <w:tab/>
        <w:t>(Refused)</w:t>
      </w:r>
      <w:r>
        <w:tab/>
      </w:r>
    </w:p>
    <w:p w14:paraId="1BB514BF" w14:textId="77777777" w:rsidR="00897951" w:rsidRDefault="00897951" w:rsidP="00CF2706"/>
    <w:p w14:paraId="0CE9B01E" w14:textId="77777777" w:rsidR="00897951" w:rsidRDefault="00897951" w:rsidP="00897951">
      <w:pPr>
        <w:pStyle w:val="BaseDescription"/>
      </w:pPr>
      <w:r>
        <w:t>*(AGEYR=99, REFUSED AGE)</w:t>
      </w:r>
    </w:p>
    <w:p w14:paraId="7C16225F" w14:textId="77777777" w:rsidR="00897951" w:rsidRDefault="00897951" w:rsidP="00897951">
      <w:pPr>
        <w:pStyle w:val="QNameText"/>
      </w:pPr>
      <w:r>
        <w:t>AGEGRP</w:t>
      </w:r>
      <w:r>
        <w:tab/>
        <w:t>Which of the following age groups do you belong to…?</w:t>
      </w:r>
    </w:p>
    <w:p w14:paraId="78318E8B" w14:textId="77777777" w:rsidR="00897951" w:rsidRDefault="00897951" w:rsidP="00897951">
      <w:pPr>
        <w:pStyle w:val="InterviewerNote"/>
      </w:pPr>
      <w:r>
        <w:t>(READ OUT)</w:t>
      </w:r>
    </w:p>
    <w:p w14:paraId="20366A67" w14:textId="77777777" w:rsidR="00897951" w:rsidRDefault="00897951" w:rsidP="00897951">
      <w:pPr>
        <w:ind w:left="1101" w:hanging="1101"/>
      </w:pPr>
    </w:p>
    <w:p w14:paraId="629CA74A" w14:textId="77777777" w:rsidR="00897951" w:rsidRDefault="00897951" w:rsidP="00897951">
      <w:pPr>
        <w:pStyle w:val="1ResponseFrame"/>
      </w:pPr>
      <w:r>
        <w:t>1.</w:t>
      </w:r>
      <w:r>
        <w:tab/>
        <w:t>18-24</w:t>
      </w:r>
    </w:p>
    <w:p w14:paraId="2ECAB2BA" w14:textId="77777777" w:rsidR="00897951" w:rsidRDefault="00897951" w:rsidP="00897951">
      <w:pPr>
        <w:pStyle w:val="1ResponseFrame"/>
      </w:pPr>
      <w:r>
        <w:t>2.</w:t>
      </w:r>
      <w:r>
        <w:tab/>
        <w:t>25-34</w:t>
      </w:r>
    </w:p>
    <w:p w14:paraId="3137522D" w14:textId="77777777" w:rsidR="00897951" w:rsidRDefault="00897951" w:rsidP="00897951">
      <w:pPr>
        <w:pStyle w:val="1ResponseFrame"/>
      </w:pPr>
      <w:r>
        <w:t>3.</w:t>
      </w:r>
      <w:r>
        <w:tab/>
        <w:t>35-44</w:t>
      </w:r>
    </w:p>
    <w:p w14:paraId="32586290" w14:textId="77777777" w:rsidR="00897951" w:rsidRDefault="00897951" w:rsidP="00897951">
      <w:pPr>
        <w:pStyle w:val="1ResponseFrame"/>
      </w:pPr>
      <w:r>
        <w:t>4.</w:t>
      </w:r>
      <w:r>
        <w:tab/>
        <w:t>45-54</w:t>
      </w:r>
    </w:p>
    <w:p w14:paraId="03C9FC77" w14:textId="77777777" w:rsidR="00897951" w:rsidRDefault="00897951" w:rsidP="00897951">
      <w:pPr>
        <w:pStyle w:val="1ResponseFrame"/>
      </w:pPr>
      <w:r>
        <w:t>5.</w:t>
      </w:r>
      <w:r>
        <w:tab/>
        <w:t>55-64</w:t>
      </w:r>
    </w:p>
    <w:p w14:paraId="76E72603" w14:textId="77777777" w:rsidR="00BA3E42" w:rsidRDefault="00897951" w:rsidP="007C6125">
      <w:pPr>
        <w:pStyle w:val="1ResponseFrame"/>
      </w:pPr>
      <w:r>
        <w:t>6.</w:t>
      </w:r>
      <w:r>
        <w:tab/>
        <w:t>65</w:t>
      </w:r>
      <w:r w:rsidR="00BA3E42">
        <w:t>-74</w:t>
      </w:r>
    </w:p>
    <w:p w14:paraId="1CAA378E" w14:textId="77777777" w:rsidR="00897951" w:rsidRDefault="00BA3E42" w:rsidP="007C6125">
      <w:pPr>
        <w:pStyle w:val="1ResponseFrame"/>
      </w:pPr>
      <w:r>
        <w:t>7.</w:t>
      </w:r>
      <w:r>
        <w:tab/>
        <w:t>75</w:t>
      </w:r>
      <w:r w:rsidR="001323F6">
        <w:t xml:space="preserve"> and over</w:t>
      </w:r>
    </w:p>
    <w:p w14:paraId="4921FCCE" w14:textId="77777777" w:rsidR="00897951" w:rsidRDefault="00897951" w:rsidP="00897951">
      <w:pPr>
        <w:pStyle w:val="1ResponseFrame"/>
      </w:pPr>
      <w:r>
        <w:t>99.</w:t>
      </w:r>
      <w:r>
        <w:tab/>
        <w:t>(Refused)</w:t>
      </w:r>
      <w:r w:rsidR="001323F6">
        <w:t xml:space="preserve"> (GO TO TERM5)</w:t>
      </w:r>
    </w:p>
    <w:p w14:paraId="37EC49D9" w14:textId="77777777" w:rsidR="00897951" w:rsidRDefault="00897951" w:rsidP="00904E30">
      <w:pPr>
        <w:pStyle w:val="1ResponseFrame"/>
      </w:pPr>
    </w:p>
    <w:p w14:paraId="7ED9C998" w14:textId="77777777" w:rsidR="000363BA" w:rsidRDefault="000363BA">
      <w:pPr>
        <w:rPr>
          <w:caps/>
        </w:rPr>
      </w:pPr>
      <w:r>
        <w:br w:type="page"/>
      </w:r>
    </w:p>
    <w:p w14:paraId="0417BC2A" w14:textId="77777777" w:rsidR="00897951" w:rsidRDefault="00897951" w:rsidP="00897951">
      <w:pPr>
        <w:pStyle w:val="BaseDescription"/>
      </w:pPr>
      <w:r>
        <w:lastRenderedPageBreak/>
        <w:t>*(SAMTYP=2, MOBILE SAMPLE)</w:t>
      </w:r>
    </w:p>
    <w:p w14:paraId="1D9A591F" w14:textId="77777777" w:rsidR="00897951" w:rsidRPr="00F92D1E" w:rsidRDefault="00897951" w:rsidP="00897951">
      <w:pPr>
        <w:pStyle w:val="QNameText"/>
      </w:pPr>
      <w:r w:rsidRPr="00F92D1E">
        <w:t>TELSTAT1</w:t>
      </w:r>
      <w:r w:rsidRPr="00F92D1E">
        <w:tab/>
        <w:t xml:space="preserve">Is there at least one </w:t>
      </w:r>
      <w:r w:rsidR="00F239DC">
        <w:t>landline</w:t>
      </w:r>
      <w:r w:rsidRPr="00F92D1E">
        <w:t xml:space="preserve"> telephone inside your home that is used for making and receiving calls?</w:t>
      </w:r>
    </w:p>
    <w:p w14:paraId="4559C723" w14:textId="77777777" w:rsidR="00897951" w:rsidRPr="00215173" w:rsidRDefault="00897951" w:rsidP="00897951">
      <w:pPr>
        <w:ind w:left="709" w:hanging="709"/>
        <w:rPr>
          <w:rFonts w:cs="Arial"/>
          <w:szCs w:val="20"/>
        </w:rPr>
      </w:pPr>
    </w:p>
    <w:p w14:paraId="2039717E" w14:textId="77777777" w:rsidR="00897951" w:rsidRDefault="00897951" w:rsidP="00897951">
      <w:pPr>
        <w:pStyle w:val="1ResponseFrame"/>
      </w:pPr>
      <w:r>
        <w:t>1.</w:t>
      </w:r>
      <w:r>
        <w:tab/>
        <w:t>Yes</w:t>
      </w:r>
    </w:p>
    <w:p w14:paraId="56C3B834" w14:textId="77777777" w:rsidR="00897951" w:rsidRDefault="00897951" w:rsidP="00897951">
      <w:pPr>
        <w:pStyle w:val="1ResponseFrame"/>
      </w:pPr>
      <w:r>
        <w:t>2.</w:t>
      </w:r>
      <w:r>
        <w:tab/>
        <w:t>No</w:t>
      </w:r>
    </w:p>
    <w:p w14:paraId="2D7E7D08" w14:textId="77777777" w:rsidR="00897951" w:rsidRDefault="00897951" w:rsidP="00897951">
      <w:pPr>
        <w:pStyle w:val="1ResponseFrame"/>
      </w:pPr>
      <w:r>
        <w:t>98.</w:t>
      </w:r>
      <w:r>
        <w:tab/>
        <w:t>(Don’t know)</w:t>
      </w:r>
      <w:r w:rsidR="001323F6">
        <w:t xml:space="preserve"> (GO TO TERM6)</w:t>
      </w:r>
    </w:p>
    <w:p w14:paraId="688F6316" w14:textId="77777777" w:rsidR="00897951" w:rsidRDefault="00897951" w:rsidP="00897951">
      <w:pPr>
        <w:pStyle w:val="1ResponseFrame"/>
      </w:pPr>
      <w:r>
        <w:t>99.</w:t>
      </w:r>
      <w:r>
        <w:tab/>
        <w:t>(Refused)</w:t>
      </w:r>
      <w:r w:rsidR="001323F6">
        <w:t xml:space="preserve"> (GO TO TERM6)</w:t>
      </w:r>
    </w:p>
    <w:p w14:paraId="5FD93242" w14:textId="77777777" w:rsidR="00897951" w:rsidRDefault="00897951" w:rsidP="00897951">
      <w:pPr>
        <w:pStyle w:val="BaseDescription"/>
        <w:spacing w:after="120"/>
        <w:ind w:left="0" w:firstLine="0"/>
      </w:pPr>
    </w:p>
    <w:p w14:paraId="2A6A0411" w14:textId="77777777" w:rsidR="00897951" w:rsidRDefault="00897951" w:rsidP="00897951">
      <w:pPr>
        <w:pStyle w:val="BaseDescription"/>
        <w:spacing w:after="120"/>
        <w:ind w:left="0" w:firstLine="0"/>
      </w:pPr>
      <w:r>
        <w:t>*(SAMTYP=2 AND TELSTAT1=1 OR SAMTYP=1, MOBILE SAMPLE WITH LANDLINE, OR LANDLINE SAMPLE)</w:t>
      </w:r>
    </w:p>
    <w:p w14:paraId="402ABDD8" w14:textId="77777777" w:rsidR="00897951" w:rsidRDefault="00897951" w:rsidP="00897951">
      <w:pPr>
        <w:pStyle w:val="QNameText"/>
      </w:pPr>
      <w:r w:rsidRPr="00F92D1E">
        <w:t xml:space="preserve">TELSTAT2 </w:t>
      </w:r>
      <w:r w:rsidRPr="00F92D1E">
        <w:tab/>
        <w:t xml:space="preserve">How many residential </w:t>
      </w:r>
      <w:r w:rsidR="00F239DC">
        <w:t xml:space="preserve">landline </w:t>
      </w:r>
      <w:r w:rsidRPr="00F92D1E">
        <w:t>numbers do you have in your household not including lines dedicated to faxes, modems</w:t>
      </w:r>
      <w:r w:rsidR="00EA6C64">
        <w:t>, alarms</w:t>
      </w:r>
      <w:r w:rsidRPr="00F92D1E">
        <w:t xml:space="preserve"> or business phone numbers?  </w:t>
      </w:r>
    </w:p>
    <w:p w14:paraId="42C1CDC0" w14:textId="77777777" w:rsidR="001323F6" w:rsidRPr="00176FBF" w:rsidRDefault="001323F6" w:rsidP="001323F6">
      <w:pPr>
        <w:pStyle w:val="InterviewerNote"/>
      </w:pPr>
      <w:r>
        <w:t>IF NECESSARY: Your best guess is fine</w:t>
      </w:r>
    </w:p>
    <w:p w14:paraId="1FFF2721" w14:textId="77777777" w:rsidR="00897951" w:rsidRDefault="00897951" w:rsidP="00897951">
      <w:pPr>
        <w:ind w:left="1101" w:hanging="1101"/>
      </w:pPr>
    </w:p>
    <w:p w14:paraId="1A8CD171" w14:textId="77777777" w:rsidR="00897951" w:rsidRPr="00F92D1E" w:rsidRDefault="00897951" w:rsidP="00897951">
      <w:pPr>
        <w:pStyle w:val="InterviewerNote"/>
      </w:pPr>
      <w:r w:rsidRPr="00215173">
        <w:t>INTERVIEWER NOTE: If needed</w:t>
      </w:r>
      <w:r w:rsidR="00D92D4E">
        <w:t>,</w:t>
      </w:r>
      <w:r w:rsidRPr="00215173">
        <w:t xml:space="preserve"> explain as</w:t>
      </w:r>
      <w:r w:rsidR="00D92D4E">
        <w:t>:</w:t>
      </w:r>
      <w:r w:rsidRPr="00215173">
        <w:t xml:space="preserve"> </w:t>
      </w:r>
      <w:r w:rsidR="00D92D4E">
        <w:t>‘</w:t>
      </w:r>
      <w:r w:rsidRPr="00215173">
        <w:t>how many individual landline numbers are there at your house that you can use to make and receive calls?</w:t>
      </w:r>
      <w:r w:rsidR="00D92D4E">
        <w:t>’</w:t>
      </w:r>
    </w:p>
    <w:p w14:paraId="274B9539" w14:textId="77777777" w:rsidR="00897951" w:rsidRPr="00215173" w:rsidRDefault="00897951" w:rsidP="00897951">
      <w:pPr>
        <w:ind w:left="709" w:hanging="709"/>
        <w:rPr>
          <w:rFonts w:cs="Arial"/>
          <w:szCs w:val="20"/>
        </w:rPr>
      </w:pPr>
    </w:p>
    <w:p w14:paraId="19A875E4" w14:textId="77777777" w:rsidR="00897951" w:rsidRPr="00F92D1E" w:rsidRDefault="00897951" w:rsidP="00897951">
      <w:pPr>
        <w:pStyle w:val="1ResponseFrame"/>
      </w:pPr>
      <w:r w:rsidRPr="00F92D1E">
        <w:t>1.</w:t>
      </w:r>
      <w:r w:rsidRPr="00F92D1E">
        <w:tab/>
        <w:t>Number of lines given (Specify) RECORD WHOLE NUMBER (ALLOWABLE RANGE 1 TO 15) *(DISPLAY “UNLIKELY RESPONSE” IF &gt;3)</w:t>
      </w:r>
    </w:p>
    <w:p w14:paraId="6EBF588F" w14:textId="77777777" w:rsidR="00897951" w:rsidRPr="00F92D1E" w:rsidRDefault="00897951" w:rsidP="00897951">
      <w:pPr>
        <w:pStyle w:val="1ResponseFrame"/>
      </w:pPr>
      <w:r>
        <w:t>98.</w:t>
      </w:r>
      <w:r>
        <w:tab/>
        <w:t>(Don’t know</w:t>
      </w:r>
      <w:r w:rsidR="001323F6">
        <w:t>) (GO TO TERM6)</w:t>
      </w:r>
    </w:p>
    <w:p w14:paraId="3DB550A6" w14:textId="77777777" w:rsidR="00897951" w:rsidRPr="00F92D1E" w:rsidRDefault="00897951" w:rsidP="00897951">
      <w:pPr>
        <w:pStyle w:val="1ResponseFrame"/>
      </w:pPr>
      <w:r>
        <w:t>99.</w:t>
      </w:r>
      <w:r>
        <w:tab/>
        <w:t>(Refused</w:t>
      </w:r>
      <w:r w:rsidRPr="00F92D1E">
        <w:t xml:space="preserve">) </w:t>
      </w:r>
      <w:r w:rsidR="001323F6">
        <w:t>(GO TO TERM6)</w:t>
      </w:r>
    </w:p>
    <w:p w14:paraId="6FE3BCF4" w14:textId="77777777" w:rsidR="00897951" w:rsidRDefault="00897951" w:rsidP="00897951">
      <w:pPr>
        <w:pStyle w:val="1ResponseFrame"/>
      </w:pPr>
    </w:p>
    <w:p w14:paraId="0ED4D5E1" w14:textId="77777777" w:rsidR="00897951" w:rsidRDefault="00897951" w:rsidP="00897951">
      <w:pPr>
        <w:pStyle w:val="BaseDescription"/>
      </w:pPr>
      <w:r>
        <w:t>*(SAMTYP=1, LANDLINE SAMPLE)</w:t>
      </w:r>
    </w:p>
    <w:p w14:paraId="161DC852" w14:textId="77777777" w:rsidR="00897951" w:rsidRPr="00F92D1E" w:rsidRDefault="00897951" w:rsidP="00897951">
      <w:pPr>
        <w:pStyle w:val="QNameText"/>
      </w:pPr>
      <w:r w:rsidRPr="00F92D1E">
        <w:t>TELSTAT3</w:t>
      </w:r>
      <w:r>
        <w:tab/>
      </w:r>
      <w:r w:rsidRPr="00F92D1E">
        <w:t>Do you also have a working mobile phone</w:t>
      </w:r>
      <w:r w:rsidR="009A21E2">
        <w:t xml:space="preserve"> that </w:t>
      </w:r>
      <w:r w:rsidR="004C33B9">
        <w:t xml:space="preserve">is </w:t>
      </w:r>
      <w:r w:rsidR="009A21E2">
        <w:t xml:space="preserve">used </w:t>
      </w:r>
      <w:r w:rsidR="006708ED">
        <w:t xml:space="preserve">mainly </w:t>
      </w:r>
      <w:r w:rsidR="009A21E2">
        <w:t>by you for personal purposes</w:t>
      </w:r>
      <w:r w:rsidRPr="00F92D1E">
        <w:t>?</w:t>
      </w:r>
    </w:p>
    <w:p w14:paraId="0F9AB261" w14:textId="77777777" w:rsidR="00897951" w:rsidRPr="00215173" w:rsidRDefault="00897951" w:rsidP="00897951">
      <w:pPr>
        <w:ind w:left="709" w:hanging="709"/>
        <w:rPr>
          <w:rFonts w:cs="Arial"/>
          <w:szCs w:val="20"/>
        </w:rPr>
      </w:pPr>
    </w:p>
    <w:p w14:paraId="3CB9FCBE" w14:textId="77777777" w:rsidR="00897951" w:rsidRDefault="00897951" w:rsidP="00897951">
      <w:pPr>
        <w:pStyle w:val="1ResponseFrame"/>
      </w:pPr>
      <w:r>
        <w:t>1.</w:t>
      </w:r>
      <w:r>
        <w:tab/>
        <w:t>Yes</w:t>
      </w:r>
    </w:p>
    <w:p w14:paraId="4621E621" w14:textId="77777777" w:rsidR="00897951" w:rsidRDefault="00897951" w:rsidP="00897951">
      <w:pPr>
        <w:pStyle w:val="1ResponseFrame"/>
      </w:pPr>
      <w:r>
        <w:t>2.</w:t>
      </w:r>
      <w:r>
        <w:tab/>
        <w:t>No</w:t>
      </w:r>
    </w:p>
    <w:p w14:paraId="1D86696A" w14:textId="77777777" w:rsidR="00897951" w:rsidRDefault="00897951" w:rsidP="00897951">
      <w:pPr>
        <w:pStyle w:val="1ResponseFrame"/>
      </w:pPr>
      <w:r>
        <w:t>98.</w:t>
      </w:r>
      <w:r>
        <w:tab/>
        <w:t>(Don’t know)</w:t>
      </w:r>
      <w:r w:rsidR="001323F6">
        <w:t xml:space="preserve"> (GO TO TERM6)</w:t>
      </w:r>
    </w:p>
    <w:p w14:paraId="4886D0CA" w14:textId="77777777" w:rsidR="00897951" w:rsidRDefault="00897951" w:rsidP="00897951">
      <w:pPr>
        <w:pStyle w:val="1ResponseFrame"/>
      </w:pPr>
      <w:r>
        <w:t>99.</w:t>
      </w:r>
      <w:r>
        <w:tab/>
        <w:t>(Refused)</w:t>
      </w:r>
      <w:r w:rsidR="001323F6">
        <w:t xml:space="preserve"> (GO TO TERM6)</w:t>
      </w:r>
    </w:p>
    <w:p w14:paraId="7704A195" w14:textId="77777777" w:rsidR="00897951" w:rsidRDefault="00897951" w:rsidP="00904E30">
      <w:pPr>
        <w:pStyle w:val="1ResponseFrame"/>
      </w:pPr>
    </w:p>
    <w:p w14:paraId="77F7C171" w14:textId="69FEE771" w:rsidR="00FF368D" w:rsidRDefault="00FF368D" w:rsidP="00FF368D">
      <w:pPr>
        <w:pStyle w:val="BaseDescription"/>
      </w:pPr>
      <w:r>
        <w:t>*(ALL)</w:t>
      </w:r>
    </w:p>
    <w:p w14:paraId="3056ED87" w14:textId="77777777" w:rsidR="001323F6" w:rsidRDefault="001323F6" w:rsidP="001323F6">
      <w:pPr>
        <w:pStyle w:val="QNameText"/>
      </w:pPr>
      <w:r w:rsidRPr="00F92D1E">
        <w:t>TELSTAT</w:t>
      </w:r>
      <w:r>
        <w:t>4</w:t>
      </w:r>
      <w:r w:rsidRPr="00F92D1E">
        <w:t xml:space="preserve"> </w:t>
      </w:r>
      <w:r w:rsidRPr="00F92D1E">
        <w:tab/>
        <w:t xml:space="preserve">How many </w:t>
      </w:r>
      <w:r>
        <w:t xml:space="preserve">mobile </w:t>
      </w:r>
      <w:r w:rsidRPr="00F92D1E">
        <w:t>phone numbers do you have in your household</w:t>
      </w:r>
      <w:r>
        <w:t>, that are used by adults, mainly for personal purposes?</w:t>
      </w:r>
      <w:r w:rsidRPr="00F92D1E">
        <w:t xml:space="preserve"> </w:t>
      </w:r>
    </w:p>
    <w:p w14:paraId="11E32AD0" w14:textId="77777777" w:rsidR="001323F6" w:rsidRDefault="001323F6" w:rsidP="001323F6">
      <w:pPr>
        <w:ind w:left="1101" w:hanging="1101"/>
      </w:pPr>
    </w:p>
    <w:p w14:paraId="52EE2E13" w14:textId="77777777" w:rsidR="001323F6" w:rsidRDefault="001323F6" w:rsidP="001323F6">
      <w:pPr>
        <w:pStyle w:val="InterviewerNote"/>
      </w:pPr>
      <w:r w:rsidRPr="00215173">
        <w:t xml:space="preserve">INTERVIEWER NOTE: If needed explain as how many individual </w:t>
      </w:r>
      <w:r>
        <w:t>mobile phone</w:t>
      </w:r>
      <w:r w:rsidRPr="00215173">
        <w:t xml:space="preserve"> numbers are there at your house that </w:t>
      </w:r>
      <w:r>
        <w:t>are currently active and used by adult household members to make and receive personal calls.</w:t>
      </w:r>
    </w:p>
    <w:p w14:paraId="166A77CE" w14:textId="77777777" w:rsidR="001323F6" w:rsidRDefault="001323F6" w:rsidP="001323F6"/>
    <w:p w14:paraId="0D82D8B4" w14:textId="77777777" w:rsidR="001323F6" w:rsidRPr="00176FBF" w:rsidRDefault="001323F6" w:rsidP="001323F6">
      <w:pPr>
        <w:pStyle w:val="InterviewerNote"/>
      </w:pPr>
      <w:r>
        <w:t>IF NECESSARY: Your best guess is fine</w:t>
      </w:r>
    </w:p>
    <w:p w14:paraId="6FC03413" w14:textId="77777777" w:rsidR="001323F6" w:rsidRPr="00215173" w:rsidRDefault="001323F6" w:rsidP="001323F6">
      <w:pPr>
        <w:ind w:left="709" w:hanging="709"/>
        <w:rPr>
          <w:rFonts w:cs="Arial"/>
          <w:szCs w:val="20"/>
        </w:rPr>
      </w:pPr>
    </w:p>
    <w:p w14:paraId="51B51933" w14:textId="6EC91F9B" w:rsidR="00F80464" w:rsidRPr="00A7356B" w:rsidRDefault="001323F6" w:rsidP="00F80464">
      <w:pPr>
        <w:pStyle w:val="1ResponseFrame"/>
      </w:pPr>
      <w:r w:rsidRPr="00F92D1E">
        <w:t>1.</w:t>
      </w:r>
      <w:r w:rsidRPr="00F92D1E">
        <w:tab/>
        <w:t xml:space="preserve">Number of </w:t>
      </w:r>
      <w:r>
        <w:t xml:space="preserve">mobile </w:t>
      </w:r>
      <w:r w:rsidRPr="00A7356B">
        <w:t>phones given (Specify) RECORD WHOLE NUMBER (ALLOWABLE RANGE</w:t>
      </w:r>
      <w:r w:rsidR="00F80464" w:rsidRPr="00A7356B">
        <w:t>: If TELSTAT3 = 1, range for TELSTAT4 = 1 to 15</w:t>
      </w:r>
    </w:p>
    <w:p w14:paraId="3B9AB011" w14:textId="5C10328C" w:rsidR="001323F6" w:rsidRPr="00A7356B" w:rsidRDefault="00F80464" w:rsidP="00F80464">
      <w:pPr>
        <w:pStyle w:val="1ResponseFrame"/>
      </w:pPr>
      <w:r w:rsidRPr="00A7356B">
        <w:t>•</w:t>
      </w:r>
      <w:r w:rsidRPr="00A7356B">
        <w:tab/>
        <w:t>If TELSTAT3 = 2, range for TELSTAT4 = 0 to 15</w:t>
      </w:r>
      <w:r w:rsidR="00A7356B" w:rsidRPr="00A7356B">
        <w:t>)</w:t>
      </w:r>
      <w:r w:rsidR="001323F6" w:rsidRPr="00A7356B">
        <w:t xml:space="preserve"> *(DISPLAY “UNLIKELY RESPONSE” IF &gt;3)</w:t>
      </w:r>
    </w:p>
    <w:p w14:paraId="38615D0F" w14:textId="77777777" w:rsidR="001323F6" w:rsidRPr="00F92D1E" w:rsidRDefault="001323F6" w:rsidP="001323F6">
      <w:pPr>
        <w:pStyle w:val="1ResponseFrame"/>
      </w:pPr>
      <w:r w:rsidRPr="00A7356B">
        <w:t>98.</w:t>
      </w:r>
      <w:r w:rsidRPr="00A7356B">
        <w:tab/>
        <w:t>(Don’t know) (GO TO</w:t>
      </w:r>
      <w:r>
        <w:t xml:space="preserve"> TERM6)</w:t>
      </w:r>
    </w:p>
    <w:p w14:paraId="0A3BDCF9" w14:textId="77777777" w:rsidR="001323F6" w:rsidRPr="00F92D1E" w:rsidRDefault="001323F6" w:rsidP="001323F6">
      <w:pPr>
        <w:pStyle w:val="1ResponseFrame"/>
      </w:pPr>
      <w:r>
        <w:t>99.</w:t>
      </w:r>
      <w:r>
        <w:tab/>
        <w:t>(Refused</w:t>
      </w:r>
      <w:r w:rsidRPr="00F92D1E">
        <w:t xml:space="preserve">) </w:t>
      </w:r>
      <w:r>
        <w:t>GO TO TERM6)</w:t>
      </w:r>
    </w:p>
    <w:p w14:paraId="3598EBBD" w14:textId="77777777" w:rsidR="001323F6" w:rsidRDefault="001323F6" w:rsidP="00897951">
      <w:pPr>
        <w:pStyle w:val="BaseDescription"/>
      </w:pPr>
    </w:p>
    <w:p w14:paraId="46987CBD" w14:textId="77777777" w:rsidR="00897951" w:rsidRDefault="00897951" w:rsidP="00897951">
      <w:pPr>
        <w:pStyle w:val="BaseDescription"/>
      </w:pPr>
      <w:r w:rsidRPr="001669DA">
        <w:t>TELSTATUS</w:t>
      </w:r>
      <w:r w:rsidRPr="001669DA">
        <w:tab/>
        <w:t>Telephone status</w:t>
      </w:r>
    </w:p>
    <w:p w14:paraId="62F638A6" w14:textId="77777777" w:rsidR="00897951" w:rsidRPr="001674ED" w:rsidRDefault="00897951" w:rsidP="00897951"/>
    <w:p w14:paraId="1AE817EA" w14:textId="77777777" w:rsidR="00897951" w:rsidRPr="001669DA" w:rsidRDefault="00897951" w:rsidP="00897951">
      <w:pPr>
        <w:pStyle w:val="1ResponseFrame"/>
      </w:pPr>
      <w:r w:rsidRPr="001669DA">
        <w:t>1</w:t>
      </w:r>
      <w:r w:rsidR="00C63A8E">
        <w:t>.</w:t>
      </w:r>
      <w:r w:rsidR="00C63A8E">
        <w:tab/>
        <w:t>Mobile only (TELSTAT1 = 2</w:t>
      </w:r>
      <w:r w:rsidRPr="001669DA">
        <w:t>)</w:t>
      </w:r>
    </w:p>
    <w:p w14:paraId="54EA3D27" w14:textId="77777777" w:rsidR="00897951" w:rsidRPr="001669DA" w:rsidRDefault="00897951" w:rsidP="00897951">
      <w:pPr>
        <w:pStyle w:val="1ResponseFrame"/>
      </w:pPr>
      <w:r w:rsidRPr="001669DA">
        <w:t>2.</w:t>
      </w:r>
      <w:r w:rsidRPr="001669DA">
        <w:tab/>
        <w:t>Landline and mobile (TELSTAT1 = 1 OR TELSTAT3 = 1)</w:t>
      </w:r>
    </w:p>
    <w:p w14:paraId="3938F682" w14:textId="77777777" w:rsidR="00897951" w:rsidRPr="001669DA" w:rsidRDefault="00897951" w:rsidP="00897951">
      <w:pPr>
        <w:pStyle w:val="1ResponseFrame"/>
      </w:pPr>
      <w:r w:rsidRPr="001669DA">
        <w:t>3.</w:t>
      </w:r>
      <w:r w:rsidRPr="001669DA">
        <w:tab/>
        <w:t>Landline only (TELSTAT3 = 2)</w:t>
      </w:r>
    </w:p>
    <w:p w14:paraId="59559DEF" w14:textId="77777777" w:rsidR="00897951" w:rsidRDefault="00897951" w:rsidP="00904E30">
      <w:pPr>
        <w:pStyle w:val="1ResponseFrame"/>
      </w:pPr>
    </w:p>
    <w:p w14:paraId="34700D0E" w14:textId="29D8EE7D" w:rsidR="001323F6" w:rsidRPr="0023118D" w:rsidRDefault="000363BA" w:rsidP="00D4769E">
      <w:r>
        <w:br w:type="page"/>
      </w:r>
      <w:r w:rsidR="001323F6" w:rsidRPr="0023118D">
        <w:lastRenderedPageBreak/>
        <w:t>*(ALL)</w:t>
      </w:r>
    </w:p>
    <w:p w14:paraId="49B1A9C0" w14:textId="77777777" w:rsidR="001323F6" w:rsidRPr="0023118D" w:rsidRDefault="001323F6" w:rsidP="001323F6">
      <w:pPr>
        <w:pStyle w:val="QNameText"/>
      </w:pPr>
      <w:r w:rsidRPr="0023118D">
        <w:t>INSCOPE</w:t>
      </w:r>
      <w:r w:rsidRPr="0023118D">
        <w:tab/>
        <w:t>Including yourself, how many people aged 18 years and over live in your household?</w:t>
      </w:r>
    </w:p>
    <w:p w14:paraId="3FCA1885" w14:textId="77777777" w:rsidR="001323F6" w:rsidRPr="0023118D" w:rsidRDefault="001323F6" w:rsidP="001323F6">
      <w:pPr>
        <w:ind w:left="1101" w:hanging="1101"/>
      </w:pPr>
    </w:p>
    <w:p w14:paraId="471B8420" w14:textId="77777777" w:rsidR="001323F6" w:rsidRPr="0023118D" w:rsidRDefault="001323F6" w:rsidP="001323F6">
      <w:pPr>
        <w:pStyle w:val="QText"/>
      </w:pPr>
      <w:r w:rsidRPr="0023118D">
        <w:t>(PROGRAMMER NOTE: ALLOW RESPONSES 1-20. DISPLAY ‘UNLIKELY RESPONSE’ IF ANSWER IS GREATER THAN 10)</w:t>
      </w:r>
    </w:p>
    <w:p w14:paraId="05A8A95A" w14:textId="77777777" w:rsidR="001323F6" w:rsidRPr="0023118D" w:rsidRDefault="001323F6" w:rsidP="001323F6">
      <w:pPr>
        <w:ind w:left="720" w:hanging="720"/>
        <w:rPr>
          <w:rFonts w:cs="Arial"/>
          <w:szCs w:val="20"/>
        </w:rPr>
      </w:pPr>
    </w:p>
    <w:p w14:paraId="3275A07D" w14:textId="77777777" w:rsidR="001323F6" w:rsidRPr="0023118D" w:rsidRDefault="001323F6" w:rsidP="001323F6">
      <w:pPr>
        <w:pStyle w:val="1ResponseFrame"/>
      </w:pPr>
      <w:r w:rsidRPr="0023118D">
        <w:t>1.</w:t>
      </w:r>
      <w:r w:rsidRPr="0023118D">
        <w:tab/>
        <w:t>Number given (Specify) (RANGE 1 TO 20)</w:t>
      </w:r>
    </w:p>
    <w:p w14:paraId="659A9720" w14:textId="77777777" w:rsidR="001323F6" w:rsidRPr="0023118D" w:rsidRDefault="001323F6" w:rsidP="001323F6">
      <w:pPr>
        <w:pStyle w:val="1ResponseFrame"/>
      </w:pPr>
      <w:r w:rsidRPr="0023118D">
        <w:t>98.</w:t>
      </w:r>
      <w:r w:rsidRPr="0023118D">
        <w:tab/>
        <w:t>(Don’t know) (GO TO TERM7)</w:t>
      </w:r>
    </w:p>
    <w:p w14:paraId="76A49DE8" w14:textId="77777777" w:rsidR="001323F6" w:rsidRDefault="001323F6" w:rsidP="001323F6">
      <w:pPr>
        <w:pStyle w:val="1ResponseFrame"/>
      </w:pPr>
      <w:r w:rsidRPr="0023118D">
        <w:t>99.</w:t>
      </w:r>
      <w:r w:rsidRPr="0023118D">
        <w:tab/>
        <w:t>(Refused) (GO TO RR1)</w:t>
      </w:r>
    </w:p>
    <w:p w14:paraId="244AD414" w14:textId="77777777" w:rsidR="000D4B00" w:rsidRDefault="000D4B00" w:rsidP="00904E30">
      <w:pPr>
        <w:pStyle w:val="1ResponseFrame"/>
      </w:pPr>
    </w:p>
    <w:p w14:paraId="31FFB57C" w14:textId="75693BD3" w:rsidR="009D14DA" w:rsidRDefault="009D14DA">
      <w:pPr>
        <w:rPr>
          <w:rFonts w:cs="Arial"/>
          <w:b/>
          <w:szCs w:val="20"/>
        </w:rPr>
      </w:pPr>
    </w:p>
    <w:p w14:paraId="39E21AC2" w14:textId="77777777" w:rsidR="00D942E7" w:rsidRDefault="00D942E7" w:rsidP="00D942E7">
      <w:pPr>
        <w:pStyle w:val="ModuleHeading"/>
      </w:pPr>
      <w:r>
        <w:t>SECTION A</w:t>
      </w:r>
      <w:r w:rsidR="00596E06">
        <w:t xml:space="preserve"> – INCIDENCE AND FREQUENCY</w:t>
      </w:r>
    </w:p>
    <w:p w14:paraId="32294D9C" w14:textId="77777777" w:rsidR="00D942E7" w:rsidRPr="00D942E7" w:rsidRDefault="00D942E7" w:rsidP="00D942E7"/>
    <w:p w14:paraId="759317EF" w14:textId="77777777" w:rsidR="00A01BCA" w:rsidRDefault="00A01BCA" w:rsidP="00A01BCA">
      <w:pPr>
        <w:pStyle w:val="BaseDescription"/>
      </w:pPr>
      <w:r>
        <w:t xml:space="preserve">*PROGRAMMER NOTE: </w:t>
      </w:r>
      <w:r w:rsidR="00DD2D55">
        <w:t>when a1 any statement=1</w:t>
      </w:r>
      <w:r w:rsidR="005E300D">
        <w:t>, ASK A2</w:t>
      </w:r>
      <w:r>
        <w:t>. CON</w:t>
      </w:r>
      <w:r w:rsidR="00DD2D55">
        <w:t>TINUE LOOP OF A1 and A</w:t>
      </w:r>
      <w:r w:rsidR="005E300D">
        <w:t>2</w:t>
      </w:r>
      <w:r w:rsidR="00DD2D55">
        <w:t xml:space="preserve"> until all statements asked</w:t>
      </w:r>
    </w:p>
    <w:p w14:paraId="270A29DB" w14:textId="77777777" w:rsidR="00341A13" w:rsidRDefault="00341A13" w:rsidP="00341A13">
      <w:pPr>
        <w:pStyle w:val="BaseDescription"/>
      </w:pPr>
      <w:r>
        <w:t>*(</w:t>
      </w:r>
      <w:r w:rsidR="008D60AE">
        <w:t>TELSTATUS=2 OR 3, LANDLINE ONLY OR DUAL USER</w:t>
      </w:r>
      <w:r>
        <w:t>)</w:t>
      </w:r>
    </w:p>
    <w:p w14:paraId="4BF47E1D" w14:textId="77777777" w:rsidR="00341A13" w:rsidRDefault="00341A13" w:rsidP="00341A13">
      <w:pPr>
        <w:pStyle w:val="QNameText"/>
      </w:pPr>
      <w:r>
        <w:t>A1</w:t>
      </w:r>
      <w:r>
        <w:tab/>
      </w:r>
      <w:r w:rsidR="00A000ED">
        <w:t>In the last 6 months, h</w:t>
      </w:r>
      <w:r>
        <w:t xml:space="preserve">ave you received </w:t>
      </w:r>
      <w:r w:rsidR="00A000ED">
        <w:t xml:space="preserve">unsolicited </w:t>
      </w:r>
      <w:r>
        <w:t xml:space="preserve">calls on your </w:t>
      </w:r>
      <w:r w:rsidR="00B658AC" w:rsidRPr="004578AD">
        <w:rPr>
          <w:b/>
        </w:rPr>
        <w:t>landline phone</w:t>
      </w:r>
      <w:r w:rsidR="00B658AC">
        <w:t xml:space="preserve"> from the following…</w:t>
      </w:r>
      <w:r w:rsidR="00887C8C">
        <w:t>?</w:t>
      </w:r>
      <w:r w:rsidR="00A9271A">
        <w:t xml:space="preserve"> Please consider all calls whether answered or not.</w:t>
      </w:r>
    </w:p>
    <w:p w14:paraId="7D970A47" w14:textId="77777777" w:rsidR="00BF6065" w:rsidRDefault="00BF6065" w:rsidP="00BF6065"/>
    <w:p w14:paraId="26724DA4" w14:textId="0CD62322" w:rsidR="00BF6065" w:rsidRDefault="00BF6065" w:rsidP="00BF6065">
      <w:pPr>
        <w:pStyle w:val="QNameText"/>
        <w:ind w:firstLine="0"/>
      </w:pPr>
      <w:r>
        <w:t xml:space="preserve">IF NEEDED: </w:t>
      </w:r>
      <w:r w:rsidRPr="00F82B3A">
        <w:t xml:space="preserve">‘Unsolicited calls’ are calls that </w:t>
      </w:r>
      <w:r w:rsidR="00EB3AD3">
        <w:t>you have</w:t>
      </w:r>
      <w:r w:rsidRPr="00F82B3A">
        <w:t xml:space="preserve"> not invited. </w:t>
      </w:r>
      <w:r w:rsidR="00D36831">
        <w:t>These</w:t>
      </w:r>
      <w:r w:rsidRPr="00F82B3A">
        <w:t xml:space="preserve"> may be wanted</w:t>
      </w:r>
      <w:r w:rsidR="00D36831">
        <w:t xml:space="preserve"> or</w:t>
      </w:r>
      <w:r w:rsidRPr="00F82B3A">
        <w:t xml:space="preserve"> unwanted.</w:t>
      </w:r>
    </w:p>
    <w:p w14:paraId="03C42D10" w14:textId="77777777" w:rsidR="00204184" w:rsidRPr="00FA0E6C" w:rsidRDefault="00204184" w:rsidP="00204184">
      <w:pPr>
        <w:pStyle w:val="QNameText"/>
      </w:pPr>
      <w:r>
        <w:tab/>
      </w:r>
      <w:r w:rsidRPr="00204184">
        <w:t>IF NEEDED: I just need to double check if you’ve received unsolicited calls from some types of organisations or people. I’ll be as quick as I can.</w:t>
      </w:r>
      <w:r>
        <w:t xml:space="preserve"> </w:t>
      </w:r>
    </w:p>
    <w:p w14:paraId="0E0E9138" w14:textId="299F6D65" w:rsidR="00204184" w:rsidRPr="00204184" w:rsidRDefault="00204184" w:rsidP="00204184">
      <w:pPr>
        <w:pStyle w:val="QNameText"/>
      </w:pPr>
    </w:p>
    <w:p w14:paraId="0A194C32" w14:textId="26AA7A49" w:rsidR="00DD2D55" w:rsidRDefault="00FA0E6C" w:rsidP="00F84FF7">
      <w:pPr>
        <w:pStyle w:val="QNameText"/>
      </w:pPr>
      <w:r>
        <w:tab/>
      </w:r>
      <w:r w:rsidR="00DD2D55">
        <w:t>(ROTATE) (STATEMENTS) (read out)</w:t>
      </w:r>
    </w:p>
    <w:p w14:paraId="078CD5D0" w14:textId="77777777" w:rsidR="00DD2D55" w:rsidRDefault="00DD2D55" w:rsidP="00DD2D55"/>
    <w:p w14:paraId="40F33027" w14:textId="77777777" w:rsidR="00DD2D55" w:rsidRDefault="00DD2D55" w:rsidP="00DD2D55">
      <w:pPr>
        <w:pStyle w:val="aStatement"/>
      </w:pPr>
      <w:r>
        <w:t>a)</w:t>
      </w:r>
      <w:r>
        <w:tab/>
        <w:t>Businesses that wanted to promote or sell you something (telemarketers)</w:t>
      </w:r>
    </w:p>
    <w:p w14:paraId="4C8B2CB9" w14:textId="77777777" w:rsidR="00DD2D55" w:rsidRDefault="00DD2D55" w:rsidP="00DD2D55">
      <w:pPr>
        <w:pStyle w:val="aStatement"/>
      </w:pPr>
      <w:r>
        <w:t>b)</w:t>
      </w:r>
      <w:r>
        <w:tab/>
        <w:t>Charities</w:t>
      </w:r>
    </w:p>
    <w:p w14:paraId="123F85E8" w14:textId="77777777" w:rsidR="00DD2D55" w:rsidRDefault="00DD2D55" w:rsidP="00DD2D55">
      <w:pPr>
        <w:pStyle w:val="aStatement"/>
      </w:pPr>
      <w:r>
        <w:t>c)</w:t>
      </w:r>
      <w:r>
        <w:tab/>
        <w:t>Educational institutions</w:t>
      </w:r>
    </w:p>
    <w:p w14:paraId="2A00E0D0" w14:textId="77777777" w:rsidR="00DD2D55" w:rsidRDefault="00DD2D55" w:rsidP="00DD2D55">
      <w:pPr>
        <w:pStyle w:val="aStatement"/>
      </w:pPr>
      <w:r>
        <w:t>d)</w:t>
      </w:r>
      <w:r>
        <w:tab/>
        <w:t xml:space="preserve">Social or </w:t>
      </w:r>
      <w:r w:rsidR="00EB3AD3">
        <w:t>m</w:t>
      </w:r>
      <w:r>
        <w:t xml:space="preserve">arket </w:t>
      </w:r>
      <w:r w:rsidR="00EB3AD3">
        <w:t>r</w:t>
      </w:r>
      <w:r>
        <w:t>esearch organisations seeking your opinion (not including this call)</w:t>
      </w:r>
    </w:p>
    <w:p w14:paraId="7EBD42A2" w14:textId="77777777" w:rsidR="00DD2D55" w:rsidRDefault="00DD2D55" w:rsidP="00DD2D55">
      <w:pPr>
        <w:pStyle w:val="aStatement"/>
      </w:pPr>
      <w:r>
        <w:t>e)</w:t>
      </w:r>
      <w:r>
        <w:tab/>
        <w:t>Political parties or candidates</w:t>
      </w:r>
    </w:p>
    <w:p w14:paraId="3DB22E19" w14:textId="77777777" w:rsidR="00862F4B" w:rsidRDefault="00862F4B" w:rsidP="00DD2D55">
      <w:pPr>
        <w:pStyle w:val="aStatement"/>
      </w:pPr>
      <w:r>
        <w:t>f)</w:t>
      </w:r>
      <w:r>
        <w:tab/>
      </w:r>
      <w:r w:rsidR="0097031F">
        <w:t>Government agencies</w:t>
      </w:r>
    </w:p>
    <w:p w14:paraId="779F48A0" w14:textId="77777777" w:rsidR="00DD2D55" w:rsidRDefault="00862F4B" w:rsidP="00DD2D55">
      <w:pPr>
        <w:pStyle w:val="aStatement"/>
      </w:pPr>
      <w:r>
        <w:t>g</w:t>
      </w:r>
      <w:r w:rsidR="00DD2D55">
        <w:t>)</w:t>
      </w:r>
      <w:r w:rsidR="00DD2D55">
        <w:tab/>
        <w:t xml:space="preserve">Scammers </w:t>
      </w:r>
      <w:r w:rsidR="00A9271A">
        <w:t xml:space="preserve">or </w:t>
      </w:r>
      <w:r w:rsidR="00EB3AD3">
        <w:t xml:space="preserve">people </w:t>
      </w:r>
      <w:r w:rsidR="00DD2D55">
        <w:t>that you suspect are trying to scam you</w:t>
      </w:r>
    </w:p>
    <w:p w14:paraId="34B21045" w14:textId="77777777" w:rsidR="004976D9" w:rsidRDefault="00142D5B" w:rsidP="00DD2D55">
      <w:pPr>
        <w:pStyle w:val="aStatement"/>
      </w:pPr>
      <w:r>
        <w:t>h)</w:t>
      </w:r>
      <w:r>
        <w:tab/>
        <w:t>An</w:t>
      </w:r>
      <w:r w:rsidR="00786662">
        <w:t>y others</w:t>
      </w:r>
      <w:r>
        <w:t xml:space="preserve"> (SPECIFY)</w:t>
      </w:r>
    </w:p>
    <w:p w14:paraId="2E270182" w14:textId="77777777" w:rsidR="00DD2D55" w:rsidRDefault="00DD2D55" w:rsidP="00DD2D55">
      <w:pPr>
        <w:pStyle w:val="Instruction"/>
      </w:pPr>
      <w:r>
        <w:t>(response frame)</w:t>
      </w:r>
      <w:r w:rsidR="00A932FB">
        <w:t xml:space="preserve">  </w:t>
      </w:r>
    </w:p>
    <w:p w14:paraId="297194EC" w14:textId="77777777" w:rsidR="00142D5B" w:rsidRPr="00142D5B" w:rsidRDefault="00142D5B" w:rsidP="00142D5B">
      <w:pPr>
        <w:pStyle w:val="1ResponseFrame"/>
      </w:pPr>
      <w:r>
        <w:t>1.</w:t>
      </w:r>
      <w:r>
        <w:tab/>
      </w:r>
      <w:r w:rsidRPr="00142D5B">
        <w:t>Yes</w:t>
      </w:r>
    </w:p>
    <w:p w14:paraId="056ADA29" w14:textId="77777777" w:rsidR="00142D5B" w:rsidRPr="00142D5B" w:rsidRDefault="00142D5B" w:rsidP="00142D5B">
      <w:pPr>
        <w:pStyle w:val="1ResponseFrame"/>
      </w:pPr>
      <w:r>
        <w:t>2.</w:t>
      </w:r>
      <w:r>
        <w:tab/>
      </w:r>
      <w:r w:rsidRPr="00142D5B">
        <w:t>No</w:t>
      </w:r>
    </w:p>
    <w:p w14:paraId="6F4001C0" w14:textId="77777777" w:rsidR="00142D5B" w:rsidRPr="00142D5B" w:rsidRDefault="00142D5B" w:rsidP="00142D5B">
      <w:pPr>
        <w:pStyle w:val="1ResponseFrame"/>
      </w:pPr>
      <w:r w:rsidRPr="00142D5B">
        <w:t>98.</w:t>
      </w:r>
      <w:r w:rsidRPr="00142D5B">
        <w:tab/>
        <w:t>(Don’t know)</w:t>
      </w:r>
    </w:p>
    <w:p w14:paraId="05901F0F" w14:textId="77777777" w:rsidR="00142D5B" w:rsidRPr="00142D5B" w:rsidRDefault="00142D5B" w:rsidP="00142D5B">
      <w:pPr>
        <w:pStyle w:val="1ResponseFrame"/>
      </w:pPr>
      <w:r w:rsidRPr="00142D5B">
        <w:t>99.</w:t>
      </w:r>
      <w:r w:rsidRPr="00142D5B">
        <w:tab/>
        <w:t>(Refused)</w:t>
      </w:r>
    </w:p>
    <w:p w14:paraId="0504431E" w14:textId="465948A0" w:rsidR="00DD2D55" w:rsidRDefault="00DD2D55" w:rsidP="00DD2D55"/>
    <w:p w14:paraId="082F9F03" w14:textId="77777777" w:rsidR="00F84FF7" w:rsidRDefault="00F84FF7" w:rsidP="00F84FF7">
      <w:pPr>
        <w:pStyle w:val="BaseDescription"/>
      </w:pPr>
      <w:r>
        <w:t>*PROGRAMMER NOTE: when a1 any statement=1, ASK A2. CONTINUE LOOP OF A1 and A2 until all statements asked</w:t>
      </w:r>
    </w:p>
    <w:p w14:paraId="0F8F8003" w14:textId="77777777" w:rsidR="008A4C59" w:rsidRDefault="008A4C59" w:rsidP="008A4C59">
      <w:pPr>
        <w:pStyle w:val="BaseDescription"/>
      </w:pPr>
      <w:r>
        <w:t xml:space="preserve">*(A1 </w:t>
      </w:r>
      <w:r w:rsidR="00DD2D55">
        <w:t>ANY STATEMENT=1</w:t>
      </w:r>
      <w:r>
        <w:t>, RECEIVED UNSOLICITED CALLS</w:t>
      </w:r>
      <w:r w:rsidR="00DD2D55">
        <w:t xml:space="preserve"> on landline</w:t>
      </w:r>
      <w:r>
        <w:t xml:space="preserve"> IN LAST 6 MONTHS)</w:t>
      </w:r>
    </w:p>
    <w:p w14:paraId="0F2EA9B7" w14:textId="230EAB3A" w:rsidR="008A4C59" w:rsidRDefault="008A4C59" w:rsidP="008A4C59">
      <w:pPr>
        <w:pStyle w:val="QNameText"/>
      </w:pPr>
      <w:r>
        <w:t>A</w:t>
      </w:r>
      <w:r w:rsidR="005E300D">
        <w:t>2</w:t>
      </w:r>
      <w:r>
        <w:tab/>
        <w:t xml:space="preserve">How often do you typically receive these calls on your </w:t>
      </w:r>
      <w:r w:rsidRPr="004578AD">
        <w:rPr>
          <w:b/>
        </w:rPr>
        <w:t>landline phone</w:t>
      </w:r>
      <w:r>
        <w:t>?</w:t>
      </w:r>
    </w:p>
    <w:p w14:paraId="0C3194EB" w14:textId="2342F466" w:rsidR="00C67FC3" w:rsidRPr="00C67FC3" w:rsidRDefault="00F84FF7" w:rsidP="00F74B43">
      <w:pPr>
        <w:pStyle w:val="Instruction"/>
      </w:pPr>
      <w:r>
        <w:t xml:space="preserve"> </w:t>
      </w:r>
      <w:r w:rsidR="00C67FC3">
        <w:t>(READ OUT)</w:t>
      </w:r>
    </w:p>
    <w:p w14:paraId="652AC121" w14:textId="77777777" w:rsidR="008A4C59" w:rsidRDefault="008A4C59" w:rsidP="008A4C59">
      <w:pPr>
        <w:pStyle w:val="1ResponseFrame"/>
      </w:pPr>
      <w:r>
        <w:t>1.</w:t>
      </w:r>
      <w:r>
        <w:tab/>
        <w:t>Daily (More than once a day/Once a day)</w:t>
      </w:r>
    </w:p>
    <w:p w14:paraId="343FECF3" w14:textId="77777777" w:rsidR="008A4C59" w:rsidRDefault="008A4C59" w:rsidP="008A4C59">
      <w:pPr>
        <w:pStyle w:val="1ResponseFrame"/>
      </w:pPr>
      <w:r>
        <w:t>2.</w:t>
      </w:r>
      <w:r>
        <w:tab/>
        <w:t>Weekly (Several times a week/Once a week)</w:t>
      </w:r>
    </w:p>
    <w:p w14:paraId="1371F794" w14:textId="77777777" w:rsidR="008A4C59" w:rsidRDefault="008A4C59" w:rsidP="008A4C59">
      <w:pPr>
        <w:pStyle w:val="1ResponseFrame"/>
      </w:pPr>
      <w:r>
        <w:t>3.</w:t>
      </w:r>
      <w:r>
        <w:tab/>
        <w:t>Monthly (Once or twice a month)</w:t>
      </w:r>
    </w:p>
    <w:p w14:paraId="16339F51" w14:textId="77777777" w:rsidR="008A4C59" w:rsidRDefault="008A4C59" w:rsidP="008A4C59">
      <w:pPr>
        <w:pStyle w:val="1ResponseFrame"/>
      </w:pPr>
      <w:r>
        <w:t>4.</w:t>
      </w:r>
      <w:r>
        <w:tab/>
        <w:t>Less than once a month</w:t>
      </w:r>
    </w:p>
    <w:p w14:paraId="5573A2E4" w14:textId="77777777" w:rsidR="008A4C59" w:rsidRDefault="008A4C59" w:rsidP="008A4C59">
      <w:pPr>
        <w:pStyle w:val="1ResponseFrame"/>
      </w:pPr>
      <w:r>
        <w:lastRenderedPageBreak/>
        <w:t>98.</w:t>
      </w:r>
      <w:r>
        <w:tab/>
      </w:r>
      <w:r w:rsidR="001C7799">
        <w:t>(</w:t>
      </w:r>
      <w:r>
        <w:t>Don’t know</w:t>
      </w:r>
      <w:r w:rsidR="001C7799">
        <w:t>)</w:t>
      </w:r>
    </w:p>
    <w:p w14:paraId="503CF512" w14:textId="77777777" w:rsidR="008A4C59" w:rsidRPr="0016353E" w:rsidRDefault="008A4C59" w:rsidP="008A4C59">
      <w:pPr>
        <w:pStyle w:val="1ResponseFrame"/>
      </w:pPr>
      <w:r>
        <w:t xml:space="preserve">99. </w:t>
      </w:r>
      <w:r>
        <w:tab/>
      </w:r>
      <w:r w:rsidR="001C7799">
        <w:t>(</w:t>
      </w:r>
      <w:r>
        <w:t>Refused</w:t>
      </w:r>
      <w:r w:rsidR="001C7799">
        <w:t>)</w:t>
      </w:r>
    </w:p>
    <w:p w14:paraId="4D929120" w14:textId="77777777" w:rsidR="008A4C59" w:rsidRPr="00D942E7" w:rsidRDefault="008A4C59" w:rsidP="00D942E7"/>
    <w:p w14:paraId="0AD64D73" w14:textId="77777777" w:rsidR="00F74B43" w:rsidRDefault="00142D5B">
      <w:r>
        <w:t>*(A1 ALL STATEMENTS=2 OR 98</w:t>
      </w:r>
      <w:r w:rsidR="00F74B43">
        <w:t>, NO OR DON’T KNOW WHO CALLED)</w:t>
      </w:r>
    </w:p>
    <w:p w14:paraId="5A65D991" w14:textId="77777777" w:rsidR="00F74B43" w:rsidRDefault="00F74B43" w:rsidP="00F74B43">
      <w:pPr>
        <w:pStyle w:val="QNameText"/>
      </w:pPr>
      <w:r>
        <w:t>A3</w:t>
      </w:r>
      <w:r>
        <w:tab/>
        <w:t xml:space="preserve">In the last 6 months, have you received an unsolicited call on your </w:t>
      </w:r>
      <w:r w:rsidRPr="00F74B43">
        <w:rPr>
          <w:b/>
        </w:rPr>
        <w:t>landline</w:t>
      </w:r>
      <w:r>
        <w:rPr>
          <w:b/>
        </w:rPr>
        <w:t xml:space="preserve"> phone</w:t>
      </w:r>
      <w:r>
        <w:t xml:space="preserve"> from an unknown number</w:t>
      </w:r>
      <w:r w:rsidR="00786662">
        <w:t xml:space="preserve"> </w:t>
      </w:r>
      <w:r>
        <w:t>that you didn’t answer?</w:t>
      </w:r>
    </w:p>
    <w:p w14:paraId="105870A3" w14:textId="77777777" w:rsidR="00F74B43" w:rsidRDefault="00F74B43" w:rsidP="00F74B43">
      <w:pPr>
        <w:pStyle w:val="Instruction"/>
      </w:pPr>
      <w:r>
        <w:t xml:space="preserve">(response frame)  </w:t>
      </w:r>
    </w:p>
    <w:p w14:paraId="2BE5D257" w14:textId="77777777" w:rsidR="00F74B43" w:rsidRPr="00142D5B" w:rsidRDefault="00F74B43" w:rsidP="00F74B43">
      <w:pPr>
        <w:pStyle w:val="1ResponseFrame"/>
      </w:pPr>
      <w:r>
        <w:t>1.</w:t>
      </w:r>
      <w:r>
        <w:tab/>
      </w:r>
      <w:r w:rsidRPr="00142D5B">
        <w:t>Yes</w:t>
      </w:r>
    </w:p>
    <w:p w14:paraId="2AC32521" w14:textId="77777777" w:rsidR="00F74B43" w:rsidRPr="00142D5B" w:rsidRDefault="00F74B43" w:rsidP="00F74B43">
      <w:pPr>
        <w:pStyle w:val="1ResponseFrame"/>
      </w:pPr>
      <w:r>
        <w:t>2.</w:t>
      </w:r>
      <w:r>
        <w:tab/>
      </w:r>
      <w:r w:rsidRPr="00142D5B">
        <w:t>No</w:t>
      </w:r>
    </w:p>
    <w:p w14:paraId="1B742E72" w14:textId="77777777" w:rsidR="00F74B43" w:rsidRPr="00142D5B" w:rsidRDefault="00F74B43" w:rsidP="00F74B43">
      <w:pPr>
        <w:pStyle w:val="1ResponseFrame"/>
      </w:pPr>
      <w:r w:rsidRPr="00142D5B">
        <w:t>98.</w:t>
      </w:r>
      <w:r>
        <w:tab/>
        <w:t>Don’t know</w:t>
      </w:r>
    </w:p>
    <w:p w14:paraId="53267B84" w14:textId="77777777" w:rsidR="00F74B43" w:rsidRPr="00142D5B" w:rsidRDefault="00F74B43" w:rsidP="00F74B43">
      <w:pPr>
        <w:pStyle w:val="1ResponseFrame"/>
      </w:pPr>
      <w:r w:rsidRPr="00142D5B">
        <w:t>99</w:t>
      </w:r>
      <w:r>
        <w:t>.</w:t>
      </w:r>
      <w:r>
        <w:tab/>
        <w:t>Refused</w:t>
      </w:r>
    </w:p>
    <w:p w14:paraId="065D6853" w14:textId="6826CBBC" w:rsidR="006708ED" w:rsidRDefault="006708ED" w:rsidP="00F74B43">
      <w:pPr>
        <w:ind w:left="720" w:hanging="720"/>
        <w:rPr>
          <w:caps/>
        </w:rPr>
      </w:pPr>
    </w:p>
    <w:p w14:paraId="4877E4CF" w14:textId="77777777" w:rsidR="00DD2D55" w:rsidRDefault="00DD2D55" w:rsidP="00DD2D55">
      <w:pPr>
        <w:pStyle w:val="BaseDescription"/>
      </w:pPr>
      <w:r>
        <w:t>*PROGRAMMER NOTE: when a</w:t>
      </w:r>
      <w:r w:rsidR="005E300D">
        <w:t>4</w:t>
      </w:r>
      <w:r>
        <w:t xml:space="preserve"> any </w:t>
      </w:r>
      <w:r w:rsidR="005E300D">
        <w:t>statement=1, ASK A5. CONTINUE LOOP OF A4 and A5</w:t>
      </w:r>
      <w:r>
        <w:t xml:space="preserve"> until all statements asked</w:t>
      </w:r>
    </w:p>
    <w:p w14:paraId="3A91BCEE" w14:textId="77777777" w:rsidR="008D60AE" w:rsidRDefault="008D60AE" w:rsidP="008D60AE">
      <w:pPr>
        <w:pStyle w:val="BaseDescription"/>
      </w:pPr>
      <w:r>
        <w:t>*(TELSTATUS=2 OR 1, MOBILE ONLY OR DUAL USER)</w:t>
      </w:r>
    </w:p>
    <w:p w14:paraId="0409C73D" w14:textId="77777777" w:rsidR="008D60AE" w:rsidRDefault="005E300D" w:rsidP="008D60AE">
      <w:pPr>
        <w:pStyle w:val="QNameText"/>
      </w:pPr>
      <w:r>
        <w:t>A4</w:t>
      </w:r>
      <w:r w:rsidR="008D60AE">
        <w:tab/>
        <w:t xml:space="preserve">In the last 6 months, have you received unsolicited calls on your </w:t>
      </w:r>
      <w:r w:rsidR="008D60AE" w:rsidRPr="004578AD">
        <w:rPr>
          <w:b/>
        </w:rPr>
        <w:t>mobile phone</w:t>
      </w:r>
      <w:r w:rsidR="008D60AE">
        <w:t xml:space="preserve"> from the following…?</w:t>
      </w:r>
      <w:r w:rsidR="00A9271A">
        <w:t xml:space="preserve"> Please consider all calls whether answered or not.</w:t>
      </w:r>
    </w:p>
    <w:p w14:paraId="062D1B4C" w14:textId="37370148" w:rsidR="008D60AE" w:rsidRDefault="00BF6065" w:rsidP="00FE2DAC">
      <w:pPr>
        <w:pStyle w:val="InterviewerNote"/>
      </w:pPr>
      <w:r>
        <w:t xml:space="preserve">IF NEEDED: </w:t>
      </w:r>
      <w:r w:rsidRPr="00F82B3A">
        <w:t xml:space="preserve">‘Unsolicited calls’ are calls that </w:t>
      </w:r>
      <w:r w:rsidR="0064565C">
        <w:t>you have</w:t>
      </w:r>
      <w:r w:rsidRPr="00F82B3A">
        <w:t xml:space="preserve"> not invited. </w:t>
      </w:r>
      <w:r w:rsidR="00C77D99">
        <w:t xml:space="preserve">These </w:t>
      </w:r>
      <w:r w:rsidRPr="00F82B3A">
        <w:t>may be wanted</w:t>
      </w:r>
      <w:r w:rsidR="00C77D99">
        <w:t xml:space="preserve"> or</w:t>
      </w:r>
      <w:r w:rsidRPr="00F82B3A">
        <w:t xml:space="preserve"> unwanted.</w:t>
      </w:r>
    </w:p>
    <w:p w14:paraId="5438EBCA" w14:textId="77777777" w:rsidR="00204184" w:rsidRPr="00204184" w:rsidRDefault="00204184" w:rsidP="00204184"/>
    <w:p w14:paraId="52529DE9" w14:textId="1D480861" w:rsidR="00204184" w:rsidRPr="00204184" w:rsidRDefault="00204184" w:rsidP="00204184">
      <w:pPr>
        <w:pStyle w:val="QNameText"/>
      </w:pPr>
      <w:r>
        <w:tab/>
      </w:r>
      <w:r w:rsidRPr="00204184">
        <w:t>IF NEEDED: I just need to double check if you’ve received unsolicited calls from some types of organisations or people. I’ll be as quick as I can.</w:t>
      </w:r>
    </w:p>
    <w:p w14:paraId="0B7CE590" w14:textId="77777777" w:rsidR="00DD2D55" w:rsidRPr="00B658AC" w:rsidRDefault="00DD2D55" w:rsidP="00DD2D55">
      <w:pPr>
        <w:pStyle w:val="Instruction"/>
      </w:pPr>
      <w:r>
        <w:t>(ROTATE) (STATEMENTS) (read out)</w:t>
      </w:r>
    </w:p>
    <w:p w14:paraId="517F8C92" w14:textId="77777777" w:rsidR="00DD2D55" w:rsidRDefault="00DD2D55" w:rsidP="00DD2D55">
      <w:pPr>
        <w:pStyle w:val="aStatement"/>
      </w:pPr>
      <w:r>
        <w:t>a)</w:t>
      </w:r>
      <w:r>
        <w:tab/>
      </w:r>
      <w:bookmarkStart w:id="2" w:name="_Hlk507483769"/>
      <w:r>
        <w:t>Businesses that wanted to promote or sell you something (telemarketers)</w:t>
      </w:r>
    </w:p>
    <w:bookmarkEnd w:id="2"/>
    <w:p w14:paraId="25408CEA" w14:textId="77777777" w:rsidR="00DD2D55" w:rsidRDefault="00DD2D55" w:rsidP="00DD2D55">
      <w:pPr>
        <w:pStyle w:val="aStatement"/>
      </w:pPr>
      <w:r>
        <w:t>b)</w:t>
      </w:r>
      <w:r>
        <w:tab/>
        <w:t>Charities</w:t>
      </w:r>
    </w:p>
    <w:p w14:paraId="386AB89C" w14:textId="77777777" w:rsidR="00DD2D55" w:rsidRDefault="00DD2D55" w:rsidP="00DD2D55">
      <w:pPr>
        <w:pStyle w:val="aStatement"/>
      </w:pPr>
      <w:r>
        <w:t>c)</w:t>
      </w:r>
      <w:r>
        <w:tab/>
        <w:t>Educational institutions</w:t>
      </w:r>
    </w:p>
    <w:p w14:paraId="71391D13" w14:textId="77777777" w:rsidR="00DD2D55" w:rsidRDefault="00DD2D55" w:rsidP="00DD2D55">
      <w:pPr>
        <w:pStyle w:val="aStatement"/>
      </w:pPr>
      <w:r>
        <w:t>d)</w:t>
      </w:r>
      <w:r>
        <w:tab/>
        <w:t xml:space="preserve">Social or </w:t>
      </w:r>
      <w:r w:rsidR="0064565C">
        <w:t>m</w:t>
      </w:r>
      <w:r>
        <w:t xml:space="preserve">arket </w:t>
      </w:r>
      <w:r w:rsidR="0064565C">
        <w:t>r</w:t>
      </w:r>
      <w:r>
        <w:t>esearch organisations seeking your opinion (not including this call)</w:t>
      </w:r>
    </w:p>
    <w:p w14:paraId="371D4B07" w14:textId="77777777" w:rsidR="00DD2D55" w:rsidRDefault="00DD2D55" w:rsidP="00DD2D55">
      <w:pPr>
        <w:pStyle w:val="aStatement"/>
      </w:pPr>
      <w:r>
        <w:t>e)</w:t>
      </w:r>
      <w:r>
        <w:tab/>
        <w:t>Political parties or candidates</w:t>
      </w:r>
    </w:p>
    <w:p w14:paraId="79D41F62" w14:textId="77777777" w:rsidR="00862F4B" w:rsidRDefault="00862F4B" w:rsidP="00DD2D55">
      <w:pPr>
        <w:pStyle w:val="aStatement"/>
      </w:pPr>
      <w:r>
        <w:t>f)</w:t>
      </w:r>
      <w:r>
        <w:tab/>
      </w:r>
      <w:r w:rsidR="0097031F">
        <w:t>Government agencies</w:t>
      </w:r>
    </w:p>
    <w:p w14:paraId="59C4FC9E" w14:textId="77777777" w:rsidR="00DD2D55" w:rsidRDefault="00862F4B" w:rsidP="00DD2D55">
      <w:pPr>
        <w:pStyle w:val="aStatement"/>
      </w:pPr>
      <w:r>
        <w:t>g</w:t>
      </w:r>
      <w:r w:rsidR="00DD2D55">
        <w:t>)</w:t>
      </w:r>
      <w:r w:rsidR="00DD2D55">
        <w:tab/>
        <w:t xml:space="preserve">Scammers </w:t>
      </w:r>
      <w:r w:rsidR="00A9271A">
        <w:t xml:space="preserve">or </w:t>
      </w:r>
      <w:r w:rsidR="0064565C">
        <w:t xml:space="preserve">people </w:t>
      </w:r>
      <w:r w:rsidR="00DD2D55">
        <w:t>that you suspect are trying to scam you</w:t>
      </w:r>
    </w:p>
    <w:p w14:paraId="751C29B7" w14:textId="77777777" w:rsidR="00F74B43" w:rsidRDefault="00F74B43" w:rsidP="00F74B43">
      <w:pPr>
        <w:pStyle w:val="aStatement"/>
      </w:pPr>
      <w:r>
        <w:t>h)</w:t>
      </w:r>
      <w:r>
        <w:tab/>
        <w:t>An</w:t>
      </w:r>
      <w:r w:rsidR="00786662">
        <w:t>y others</w:t>
      </w:r>
      <w:r>
        <w:t xml:space="preserve"> (SPECIFY)</w:t>
      </w:r>
    </w:p>
    <w:p w14:paraId="54793609" w14:textId="77777777" w:rsidR="00DD2D55" w:rsidRDefault="00DD2D55" w:rsidP="00DD2D55">
      <w:pPr>
        <w:pStyle w:val="Instruction"/>
      </w:pPr>
      <w:r>
        <w:t>(response frame)</w:t>
      </w:r>
    </w:p>
    <w:p w14:paraId="491AC81E" w14:textId="77777777" w:rsidR="00DD2D55" w:rsidRPr="00142D5B" w:rsidRDefault="00142D5B" w:rsidP="00142D5B">
      <w:pPr>
        <w:pStyle w:val="1ResponseFrame"/>
      </w:pPr>
      <w:r>
        <w:t>1.</w:t>
      </w:r>
      <w:r>
        <w:tab/>
      </w:r>
      <w:r w:rsidR="00DD2D55" w:rsidRPr="00142D5B">
        <w:t>Yes</w:t>
      </w:r>
    </w:p>
    <w:p w14:paraId="237C005D" w14:textId="77777777" w:rsidR="00DD2D55" w:rsidRPr="00142D5B" w:rsidRDefault="00142D5B" w:rsidP="00142D5B">
      <w:pPr>
        <w:pStyle w:val="1ResponseFrame"/>
      </w:pPr>
      <w:r>
        <w:t>2.</w:t>
      </w:r>
      <w:r>
        <w:tab/>
      </w:r>
      <w:r w:rsidR="00DD2D55" w:rsidRPr="00142D5B">
        <w:t>No</w:t>
      </w:r>
    </w:p>
    <w:p w14:paraId="6726C4FA" w14:textId="77777777" w:rsidR="00DD2D55" w:rsidRPr="00142D5B" w:rsidRDefault="00142D5B" w:rsidP="00142D5B">
      <w:pPr>
        <w:pStyle w:val="1ResponseFrame"/>
      </w:pPr>
      <w:r w:rsidRPr="00142D5B">
        <w:t>98</w:t>
      </w:r>
      <w:r w:rsidR="00DD2D55" w:rsidRPr="00142D5B">
        <w:t>.</w:t>
      </w:r>
      <w:r w:rsidR="00DD2D55" w:rsidRPr="00142D5B">
        <w:tab/>
        <w:t>(Don’t know)</w:t>
      </w:r>
    </w:p>
    <w:p w14:paraId="555F98D0" w14:textId="77777777" w:rsidR="00DD2D55" w:rsidRPr="00142D5B" w:rsidRDefault="00142D5B" w:rsidP="00142D5B">
      <w:pPr>
        <w:pStyle w:val="1ResponseFrame"/>
      </w:pPr>
      <w:r w:rsidRPr="00142D5B">
        <w:t>99</w:t>
      </w:r>
      <w:r w:rsidR="00DD2D55" w:rsidRPr="00142D5B">
        <w:t>.</w:t>
      </w:r>
      <w:r w:rsidR="00DD2D55" w:rsidRPr="00142D5B">
        <w:tab/>
        <w:t>(Refused)</w:t>
      </w:r>
    </w:p>
    <w:p w14:paraId="4F765647" w14:textId="77F6F49E" w:rsidR="00AE15DD" w:rsidRDefault="00AE15DD" w:rsidP="00D942E7"/>
    <w:p w14:paraId="77654679" w14:textId="77777777" w:rsidR="00F84FF7" w:rsidRDefault="00F84FF7" w:rsidP="00F84FF7">
      <w:pPr>
        <w:pStyle w:val="BaseDescription"/>
      </w:pPr>
      <w:r>
        <w:t>*PROGRAMMER NOTE: when a4 any statement=1, ASK A5. CONTINUE LOOP OF A4 and A5 until all statements asked</w:t>
      </w:r>
    </w:p>
    <w:p w14:paraId="09D8BF28" w14:textId="77777777" w:rsidR="00470EEA" w:rsidRDefault="001323F6" w:rsidP="00470EEA">
      <w:pPr>
        <w:pStyle w:val="BaseDescription"/>
      </w:pPr>
      <w:r>
        <w:t>*(</w:t>
      </w:r>
      <w:r w:rsidR="00F74B43">
        <w:t>A4</w:t>
      </w:r>
      <w:r w:rsidR="00DD2D55">
        <w:t xml:space="preserve"> ANY statement=1</w:t>
      </w:r>
      <w:r w:rsidR="00470EEA">
        <w:t>, RECEIVED UNSOLICITED CALLS</w:t>
      </w:r>
      <w:r w:rsidR="00DD2D55">
        <w:t xml:space="preserve"> on mobile</w:t>
      </w:r>
      <w:r w:rsidR="00470EEA">
        <w:t xml:space="preserve"> IN LAST 6 MONTHS)</w:t>
      </w:r>
    </w:p>
    <w:p w14:paraId="5B2A2172" w14:textId="77777777" w:rsidR="008D60AE" w:rsidRDefault="005E300D" w:rsidP="008D60AE">
      <w:pPr>
        <w:pStyle w:val="QNameText"/>
      </w:pPr>
      <w:r>
        <w:t>A5</w:t>
      </w:r>
      <w:r w:rsidR="008D60AE">
        <w:tab/>
        <w:t xml:space="preserve">How often do you typically receive these calls on your </w:t>
      </w:r>
      <w:r w:rsidR="008D60AE" w:rsidRPr="004578AD">
        <w:rPr>
          <w:b/>
        </w:rPr>
        <w:t>mobile phone</w:t>
      </w:r>
      <w:r w:rsidR="008D60AE">
        <w:t>?</w:t>
      </w:r>
    </w:p>
    <w:p w14:paraId="7A51E9ED" w14:textId="77777777" w:rsidR="00C67FC3" w:rsidRDefault="00C67FC3" w:rsidP="00C67FC3"/>
    <w:p w14:paraId="33882F4C" w14:textId="77777777" w:rsidR="00C67FC3" w:rsidRPr="00C67FC3" w:rsidRDefault="00C67FC3" w:rsidP="00C67FC3">
      <w:r>
        <w:tab/>
      </w:r>
      <w:r>
        <w:tab/>
        <w:t>(READ OUT)</w:t>
      </w:r>
    </w:p>
    <w:p w14:paraId="0A8B3660" w14:textId="77777777" w:rsidR="008D60AE" w:rsidRDefault="008D60AE" w:rsidP="008D60AE"/>
    <w:p w14:paraId="19B1CA75" w14:textId="77777777" w:rsidR="008D60AE" w:rsidRDefault="008D60AE" w:rsidP="008D60AE">
      <w:pPr>
        <w:pStyle w:val="1ResponseFrame"/>
      </w:pPr>
      <w:r>
        <w:t>1.</w:t>
      </w:r>
      <w:r>
        <w:tab/>
        <w:t>Daily (More than once a day/Once a day)</w:t>
      </w:r>
    </w:p>
    <w:p w14:paraId="54B0AC37" w14:textId="77777777" w:rsidR="008D60AE" w:rsidRDefault="008D60AE" w:rsidP="008D60AE">
      <w:pPr>
        <w:pStyle w:val="1ResponseFrame"/>
      </w:pPr>
      <w:r>
        <w:t>2.</w:t>
      </w:r>
      <w:r>
        <w:tab/>
        <w:t>Weekly (Several times a week/Once a week)</w:t>
      </w:r>
    </w:p>
    <w:p w14:paraId="18CB9F49" w14:textId="77777777" w:rsidR="008D60AE" w:rsidRDefault="008D60AE" w:rsidP="008D60AE">
      <w:pPr>
        <w:pStyle w:val="1ResponseFrame"/>
      </w:pPr>
      <w:r>
        <w:t>3.</w:t>
      </w:r>
      <w:r>
        <w:tab/>
        <w:t>Monthly (Once or twice a month)</w:t>
      </w:r>
    </w:p>
    <w:p w14:paraId="56AA7D2C" w14:textId="77777777" w:rsidR="008D60AE" w:rsidRDefault="008D60AE" w:rsidP="008D60AE">
      <w:pPr>
        <w:pStyle w:val="1ResponseFrame"/>
      </w:pPr>
      <w:r>
        <w:t>4.</w:t>
      </w:r>
      <w:r>
        <w:tab/>
        <w:t>Less than once a month</w:t>
      </w:r>
    </w:p>
    <w:p w14:paraId="6590F007" w14:textId="77777777" w:rsidR="008D60AE" w:rsidRDefault="008D60AE" w:rsidP="008D60AE">
      <w:pPr>
        <w:pStyle w:val="1ResponseFrame"/>
      </w:pPr>
      <w:r>
        <w:t>98.</w:t>
      </w:r>
      <w:r>
        <w:tab/>
      </w:r>
      <w:r w:rsidR="00142D5B">
        <w:t>(</w:t>
      </w:r>
      <w:r>
        <w:t>Don’t know</w:t>
      </w:r>
      <w:r w:rsidR="00142D5B">
        <w:t>)</w:t>
      </w:r>
    </w:p>
    <w:p w14:paraId="04551DBB" w14:textId="77777777" w:rsidR="008D60AE" w:rsidRPr="0016353E" w:rsidRDefault="008D60AE" w:rsidP="008D60AE">
      <w:pPr>
        <w:pStyle w:val="1ResponseFrame"/>
      </w:pPr>
      <w:r>
        <w:t xml:space="preserve">99. </w:t>
      </w:r>
      <w:r>
        <w:tab/>
      </w:r>
      <w:r w:rsidR="00142D5B">
        <w:t>(</w:t>
      </w:r>
      <w:r>
        <w:t>Refused</w:t>
      </w:r>
      <w:r w:rsidR="00142D5B">
        <w:t>)</w:t>
      </w:r>
    </w:p>
    <w:p w14:paraId="50623299" w14:textId="77777777" w:rsidR="004419BF" w:rsidRDefault="004419BF" w:rsidP="004419BF"/>
    <w:p w14:paraId="623C031A" w14:textId="77777777" w:rsidR="00F74B43" w:rsidRDefault="00F74B43" w:rsidP="00F74B43">
      <w:r>
        <w:t>*(A4 ALL STATEMENTS=2 OR 98, NO OR DON’T KNOW WHO CALLED)</w:t>
      </w:r>
    </w:p>
    <w:p w14:paraId="334FEF63" w14:textId="77777777" w:rsidR="00F74B43" w:rsidRDefault="00F74B43" w:rsidP="00F74B43">
      <w:pPr>
        <w:pStyle w:val="QNameText"/>
      </w:pPr>
      <w:r>
        <w:t>A6</w:t>
      </w:r>
      <w:r>
        <w:tab/>
        <w:t xml:space="preserve">In the last 6 months, have you received an unsolicited call on your </w:t>
      </w:r>
      <w:r w:rsidRPr="00F74B43">
        <w:rPr>
          <w:b/>
        </w:rPr>
        <w:t>mobile</w:t>
      </w:r>
      <w:r>
        <w:rPr>
          <w:b/>
        </w:rPr>
        <w:t xml:space="preserve"> phone</w:t>
      </w:r>
      <w:r>
        <w:t xml:space="preserve"> from an unknown number</w:t>
      </w:r>
      <w:r w:rsidR="00786662">
        <w:t xml:space="preserve"> </w:t>
      </w:r>
      <w:r>
        <w:t>that you didn’t answer?</w:t>
      </w:r>
    </w:p>
    <w:p w14:paraId="1C9F74DF" w14:textId="77777777" w:rsidR="00F74B43" w:rsidRDefault="00F74B43" w:rsidP="00F74B43">
      <w:pPr>
        <w:pStyle w:val="Instruction"/>
      </w:pPr>
      <w:r>
        <w:t xml:space="preserve">(response frame)  </w:t>
      </w:r>
    </w:p>
    <w:p w14:paraId="2C534290" w14:textId="77777777" w:rsidR="00F74B43" w:rsidRPr="00142D5B" w:rsidRDefault="00F74B43" w:rsidP="00F74B43">
      <w:pPr>
        <w:pStyle w:val="1ResponseFrame"/>
      </w:pPr>
      <w:r>
        <w:t>1.</w:t>
      </w:r>
      <w:r>
        <w:tab/>
      </w:r>
      <w:r w:rsidRPr="00142D5B">
        <w:t>Yes</w:t>
      </w:r>
    </w:p>
    <w:p w14:paraId="112D66F5" w14:textId="77777777" w:rsidR="00F74B43" w:rsidRPr="00142D5B" w:rsidRDefault="00F74B43" w:rsidP="00F74B43">
      <w:pPr>
        <w:pStyle w:val="1ResponseFrame"/>
      </w:pPr>
      <w:r>
        <w:t>2.</w:t>
      </w:r>
      <w:r>
        <w:tab/>
      </w:r>
      <w:r w:rsidRPr="00142D5B">
        <w:t>No</w:t>
      </w:r>
    </w:p>
    <w:p w14:paraId="15D373E9" w14:textId="77777777" w:rsidR="00F74B43" w:rsidRPr="00142D5B" w:rsidRDefault="00F74B43" w:rsidP="00F74B43">
      <w:pPr>
        <w:pStyle w:val="1ResponseFrame"/>
      </w:pPr>
      <w:r w:rsidRPr="00142D5B">
        <w:t>98.</w:t>
      </w:r>
      <w:r>
        <w:tab/>
        <w:t>Don’t know</w:t>
      </w:r>
    </w:p>
    <w:p w14:paraId="6C12803E" w14:textId="76454FE1" w:rsidR="00F74B43" w:rsidRDefault="00F74B43" w:rsidP="00F74B43">
      <w:pPr>
        <w:pStyle w:val="1ResponseFrame"/>
      </w:pPr>
      <w:r w:rsidRPr="00142D5B">
        <w:t>99</w:t>
      </w:r>
      <w:r>
        <w:t>.</w:t>
      </w:r>
      <w:r>
        <w:tab/>
        <w:t>Refused</w:t>
      </w:r>
    </w:p>
    <w:p w14:paraId="5C1671D5" w14:textId="77777777" w:rsidR="00D4769E" w:rsidRPr="00142D5B" w:rsidRDefault="00D4769E" w:rsidP="00F74B43">
      <w:pPr>
        <w:pStyle w:val="1ResponseFrame"/>
      </w:pPr>
    </w:p>
    <w:p w14:paraId="47FFD69B" w14:textId="77777777" w:rsidR="000D122A" w:rsidRPr="002274BF" w:rsidRDefault="000D122A" w:rsidP="000D122A">
      <w:pPr>
        <w:pStyle w:val="BaseDescription"/>
      </w:pPr>
      <w:r w:rsidRPr="002274BF">
        <w:t>*(A1</w:t>
      </w:r>
      <w:r w:rsidR="00081003" w:rsidRPr="002274BF">
        <w:t>a</w:t>
      </w:r>
      <w:r w:rsidR="005E300D">
        <w:t>=1 OR A4</w:t>
      </w:r>
      <w:r w:rsidR="00081003" w:rsidRPr="002274BF">
        <w:t>a</w:t>
      </w:r>
      <w:r w:rsidRPr="002274BF">
        <w:t>=1, RECEIVED CALLS FROM BUSINESSES IN LAST 6 MONTHS)</w:t>
      </w:r>
    </w:p>
    <w:p w14:paraId="3CD8E195" w14:textId="77777777" w:rsidR="002274BF" w:rsidRDefault="000D122A" w:rsidP="000D122A">
      <w:pPr>
        <w:pStyle w:val="QNameText"/>
      </w:pPr>
      <w:r w:rsidRPr="002274BF">
        <w:t>A</w:t>
      </w:r>
      <w:r w:rsidR="005E300D">
        <w:t>7</w:t>
      </w:r>
      <w:r w:rsidRPr="002274BF">
        <w:tab/>
        <w:t>Of the</w:t>
      </w:r>
      <w:r w:rsidR="008F728D" w:rsidRPr="002274BF">
        <w:t xml:space="preserve"> calls</w:t>
      </w:r>
      <w:r w:rsidR="00033DB8" w:rsidRPr="002274BF">
        <w:t xml:space="preserve"> you received from businesses in the last </w:t>
      </w:r>
      <w:r w:rsidR="004C33B9">
        <w:t>6</w:t>
      </w:r>
      <w:r w:rsidR="004C33B9" w:rsidRPr="002274BF">
        <w:t xml:space="preserve"> </w:t>
      </w:r>
      <w:r w:rsidR="00033DB8" w:rsidRPr="002274BF">
        <w:t>months</w:t>
      </w:r>
      <w:r w:rsidR="008F728D" w:rsidRPr="002274BF">
        <w:t xml:space="preserve">, how many </w:t>
      </w:r>
      <w:r w:rsidR="00033DB8" w:rsidRPr="002274BF">
        <w:t xml:space="preserve">did you have </w:t>
      </w:r>
      <w:r w:rsidR="008F728D" w:rsidRPr="002274BF">
        <w:t xml:space="preserve">an existing relationship with or agree </w:t>
      </w:r>
      <w:r w:rsidR="007B0A48" w:rsidRPr="002274BF">
        <w:t xml:space="preserve">in some other way </w:t>
      </w:r>
      <w:r w:rsidR="008F728D" w:rsidRPr="002274BF">
        <w:t>to receive calls from?</w:t>
      </w:r>
      <w:r w:rsidRPr="002274BF">
        <w:t xml:space="preserve"> </w:t>
      </w:r>
    </w:p>
    <w:p w14:paraId="6752F2D5" w14:textId="77777777" w:rsidR="007B0A48" w:rsidRDefault="007B0A48" w:rsidP="002274BF">
      <w:pPr>
        <w:pStyle w:val="InterviewerNote"/>
      </w:pPr>
      <w:r w:rsidRPr="002274BF">
        <w:t xml:space="preserve">IF NECESSARY: </w:t>
      </w:r>
      <w:r w:rsidR="006708ED">
        <w:t xml:space="preserve">For example, </w:t>
      </w:r>
      <w:r w:rsidR="00D92D4E">
        <w:t xml:space="preserve">you </w:t>
      </w:r>
      <w:r w:rsidR="001C72BD">
        <w:t>provided information through a</w:t>
      </w:r>
      <w:r w:rsidRPr="002274BF">
        <w:t xml:space="preserve"> website, </w:t>
      </w:r>
      <w:r w:rsidR="00D92D4E">
        <w:t xml:space="preserve">ticked a box on a form or </w:t>
      </w:r>
      <w:r w:rsidRPr="002274BF">
        <w:t>entered a competition</w:t>
      </w:r>
      <w:r w:rsidR="006708ED">
        <w:t>.</w:t>
      </w:r>
    </w:p>
    <w:p w14:paraId="743AD02F" w14:textId="77777777" w:rsidR="006708ED" w:rsidRPr="006708ED" w:rsidRDefault="006708ED" w:rsidP="006708ED"/>
    <w:p w14:paraId="0F51901E" w14:textId="77777777" w:rsidR="000D122A" w:rsidRPr="002274BF" w:rsidRDefault="007B0A48" w:rsidP="000D122A">
      <w:pPr>
        <w:pStyle w:val="QNameText"/>
      </w:pPr>
      <w:r w:rsidRPr="002274BF">
        <w:tab/>
      </w:r>
      <w:r w:rsidR="000D122A" w:rsidRPr="002274BF">
        <w:t>Would you say…</w:t>
      </w:r>
    </w:p>
    <w:p w14:paraId="471277E2" w14:textId="77777777" w:rsidR="000D122A" w:rsidRPr="002274BF" w:rsidRDefault="000D122A" w:rsidP="000D122A"/>
    <w:p w14:paraId="2A8E00A7" w14:textId="77777777" w:rsidR="000D122A" w:rsidRPr="002274BF" w:rsidRDefault="000D122A" w:rsidP="000D122A">
      <w:pPr>
        <w:pStyle w:val="InterviewerNote"/>
      </w:pPr>
      <w:r w:rsidRPr="002274BF">
        <w:t>INTERVIEWER NOTE: Your best estimate is fine.</w:t>
      </w:r>
    </w:p>
    <w:p w14:paraId="24BBE18F" w14:textId="77777777" w:rsidR="000D122A" w:rsidRPr="002274BF" w:rsidRDefault="000D122A" w:rsidP="000D122A"/>
    <w:p w14:paraId="56C8EB16" w14:textId="77777777" w:rsidR="000D122A" w:rsidRPr="002274BF" w:rsidRDefault="000D122A" w:rsidP="000D122A">
      <w:pPr>
        <w:pStyle w:val="QNameText"/>
      </w:pPr>
      <w:r w:rsidRPr="002274BF">
        <w:tab/>
        <w:t>(READ OUT)</w:t>
      </w:r>
    </w:p>
    <w:p w14:paraId="74EF9769" w14:textId="77777777" w:rsidR="000D122A" w:rsidRPr="002274BF" w:rsidRDefault="000D122A" w:rsidP="000D122A"/>
    <w:p w14:paraId="269090FB" w14:textId="77777777" w:rsidR="000D122A" w:rsidRPr="002274BF" w:rsidRDefault="000D122A" w:rsidP="000D122A">
      <w:pPr>
        <w:pStyle w:val="1ResponseFrame"/>
      </w:pPr>
      <w:r w:rsidRPr="002274BF">
        <w:t>1.</w:t>
      </w:r>
      <w:r w:rsidRPr="002274BF">
        <w:tab/>
        <w:t>None</w:t>
      </w:r>
    </w:p>
    <w:p w14:paraId="1316AE26" w14:textId="77777777" w:rsidR="000D122A" w:rsidRPr="002274BF" w:rsidRDefault="000D122A" w:rsidP="000D122A">
      <w:pPr>
        <w:pStyle w:val="1ResponseFrame"/>
      </w:pPr>
      <w:r w:rsidRPr="002274BF">
        <w:t>2.</w:t>
      </w:r>
      <w:r w:rsidRPr="002274BF">
        <w:tab/>
        <w:t>Some (a minority)</w:t>
      </w:r>
    </w:p>
    <w:p w14:paraId="6823ADC9" w14:textId="77777777" w:rsidR="000D122A" w:rsidRPr="002274BF" w:rsidRDefault="000D122A" w:rsidP="000D122A">
      <w:pPr>
        <w:pStyle w:val="1ResponseFrame"/>
      </w:pPr>
      <w:r w:rsidRPr="002274BF">
        <w:t>3.</w:t>
      </w:r>
      <w:r w:rsidRPr="002274BF">
        <w:tab/>
        <w:t>Most (a majority)</w:t>
      </w:r>
    </w:p>
    <w:p w14:paraId="3BCEEAE3" w14:textId="77777777" w:rsidR="000D122A" w:rsidRPr="002274BF" w:rsidRDefault="000D122A" w:rsidP="000D122A">
      <w:pPr>
        <w:pStyle w:val="1ResponseFrame"/>
      </w:pPr>
      <w:r w:rsidRPr="002274BF">
        <w:t>4.</w:t>
      </w:r>
      <w:r w:rsidRPr="002274BF">
        <w:tab/>
        <w:t>All</w:t>
      </w:r>
    </w:p>
    <w:p w14:paraId="0C15CB67" w14:textId="77777777" w:rsidR="000D122A" w:rsidRPr="002274BF" w:rsidRDefault="000D122A" w:rsidP="000D122A">
      <w:pPr>
        <w:pStyle w:val="1ResponseFrame"/>
      </w:pPr>
      <w:r w:rsidRPr="002274BF">
        <w:t>98.</w:t>
      </w:r>
      <w:r w:rsidRPr="002274BF">
        <w:tab/>
      </w:r>
      <w:r w:rsidR="00F61D97">
        <w:t>(</w:t>
      </w:r>
      <w:r w:rsidRPr="002274BF">
        <w:t>Don’t know</w:t>
      </w:r>
      <w:r w:rsidR="00F61D97">
        <w:t>)</w:t>
      </w:r>
    </w:p>
    <w:p w14:paraId="3B28E617" w14:textId="77777777" w:rsidR="000D122A" w:rsidRPr="0016353E" w:rsidRDefault="000D122A" w:rsidP="000D122A">
      <w:pPr>
        <w:pStyle w:val="1ResponseFrame"/>
      </w:pPr>
      <w:r w:rsidRPr="002274BF">
        <w:t xml:space="preserve">99. </w:t>
      </w:r>
      <w:r w:rsidRPr="002274BF">
        <w:tab/>
      </w:r>
      <w:r w:rsidR="00F61D97">
        <w:t>(</w:t>
      </w:r>
      <w:r w:rsidRPr="002274BF">
        <w:t>Refused</w:t>
      </w:r>
      <w:r w:rsidR="00F61D97">
        <w:t>)</w:t>
      </w:r>
    </w:p>
    <w:p w14:paraId="2B0FD89F" w14:textId="77777777" w:rsidR="000807EB" w:rsidRPr="004419BF" w:rsidRDefault="000807EB" w:rsidP="004419BF"/>
    <w:p w14:paraId="19F6248E" w14:textId="77777777" w:rsidR="000D122A" w:rsidRDefault="000D122A">
      <w:pPr>
        <w:rPr>
          <w:rFonts w:cs="Arial"/>
          <w:b/>
          <w:szCs w:val="20"/>
        </w:rPr>
      </w:pPr>
    </w:p>
    <w:p w14:paraId="12E5186E" w14:textId="77777777" w:rsidR="00B060C0" w:rsidRDefault="00B060C0" w:rsidP="00B060C0">
      <w:pPr>
        <w:pStyle w:val="BaseDescription"/>
      </w:pPr>
      <w:r>
        <w:t>*(A1</w:t>
      </w:r>
      <w:r w:rsidR="00985B6F">
        <w:t>G</w:t>
      </w:r>
      <w:r>
        <w:t>=</w:t>
      </w:r>
      <w:r w:rsidR="00A9271A">
        <w:t>1</w:t>
      </w:r>
      <w:r w:rsidR="00081003">
        <w:t xml:space="preserve"> or a</w:t>
      </w:r>
      <w:r w:rsidR="005E300D">
        <w:t>4</w:t>
      </w:r>
      <w:r w:rsidR="00985B6F">
        <w:t>G</w:t>
      </w:r>
      <w:r w:rsidR="00081003">
        <w:t>=</w:t>
      </w:r>
      <w:r w:rsidR="00A9271A">
        <w:t>1</w:t>
      </w:r>
      <w:r>
        <w:t xml:space="preserve">, RECEIVED SCAM CALL IN </w:t>
      </w:r>
      <w:r w:rsidR="004C33B9">
        <w:t>l</w:t>
      </w:r>
      <w:r>
        <w:t xml:space="preserve">AST </w:t>
      </w:r>
      <w:r w:rsidR="004C33B9">
        <w:t xml:space="preserve">6 </w:t>
      </w:r>
      <w:r>
        <w:t>MONTHS)</w:t>
      </w:r>
    </w:p>
    <w:p w14:paraId="79E6FA51" w14:textId="77777777" w:rsidR="00B060C0" w:rsidRDefault="005E300D" w:rsidP="00B060C0">
      <w:pPr>
        <w:pStyle w:val="QNameText"/>
      </w:pPr>
      <w:r>
        <w:t>A8</w:t>
      </w:r>
      <w:r w:rsidR="00B060C0">
        <w:tab/>
        <w:t xml:space="preserve">You mentioned you have received a scam call in the </w:t>
      </w:r>
      <w:r w:rsidR="004C33B9">
        <w:t>last 6</w:t>
      </w:r>
      <w:r w:rsidR="00B060C0">
        <w:t xml:space="preserve"> months. How do you recognise a scam call? </w:t>
      </w:r>
    </w:p>
    <w:p w14:paraId="2D1DE4C5" w14:textId="77777777" w:rsidR="00B060C0" w:rsidRPr="00D01963" w:rsidRDefault="00B060C0" w:rsidP="00B060C0">
      <w:pPr>
        <w:pStyle w:val="Instruction"/>
      </w:pPr>
      <w:r>
        <w:t>(DO NOT read out) (MULTIPLE RESPONSE)</w:t>
      </w:r>
    </w:p>
    <w:p w14:paraId="6EDE3068" w14:textId="77777777" w:rsidR="00B060C0" w:rsidRDefault="00B060C0" w:rsidP="00B060C0">
      <w:pPr>
        <w:pStyle w:val="1ResponseFrame"/>
      </w:pPr>
      <w:r>
        <w:t>1.</w:t>
      </w:r>
      <w:r>
        <w:tab/>
        <w:t>Pause / silence for a few seconds after answering</w:t>
      </w:r>
    </w:p>
    <w:p w14:paraId="5CF3F3A0" w14:textId="77777777" w:rsidR="00B060C0" w:rsidRDefault="00B060C0" w:rsidP="00B060C0">
      <w:pPr>
        <w:pStyle w:val="1ResponseFrame"/>
      </w:pPr>
      <w:r>
        <w:t>2.</w:t>
      </w:r>
      <w:r>
        <w:tab/>
        <w:t xml:space="preserve">Unknown number on call display (Australian number) </w:t>
      </w:r>
    </w:p>
    <w:p w14:paraId="15D6260E" w14:textId="77777777" w:rsidR="00B060C0" w:rsidRDefault="00B060C0" w:rsidP="00B060C0">
      <w:pPr>
        <w:pStyle w:val="1ResponseFrame"/>
      </w:pPr>
      <w:r>
        <w:t>3.</w:t>
      </w:r>
      <w:r>
        <w:tab/>
        <w:t>Unknown number on call display (overseas number)</w:t>
      </w:r>
    </w:p>
    <w:p w14:paraId="537EB443" w14:textId="77777777" w:rsidR="00B060C0" w:rsidRDefault="00B060C0" w:rsidP="00B060C0">
      <w:pPr>
        <w:pStyle w:val="1ResponseFrame"/>
      </w:pPr>
      <w:r>
        <w:t>4.</w:t>
      </w:r>
      <w:r>
        <w:tab/>
        <w:t>Caller has heavy accent / poor English</w:t>
      </w:r>
    </w:p>
    <w:p w14:paraId="3ED64BA0" w14:textId="77777777" w:rsidR="00B060C0" w:rsidRDefault="00B060C0" w:rsidP="00A42F53">
      <w:pPr>
        <w:pStyle w:val="1ResponseFrame"/>
      </w:pPr>
      <w:r>
        <w:t>5.</w:t>
      </w:r>
      <w:r>
        <w:tab/>
        <w:t>Caller seems to be guessing / has incorrect or incomplete details about me</w:t>
      </w:r>
    </w:p>
    <w:p w14:paraId="3E20186F" w14:textId="77777777" w:rsidR="00A42F53" w:rsidRDefault="00A42F53" w:rsidP="00A42F53">
      <w:pPr>
        <w:pStyle w:val="1ResponseFrame"/>
      </w:pPr>
      <w:r>
        <w:t>6.</w:t>
      </w:r>
      <w:r>
        <w:tab/>
      </w:r>
      <w:r w:rsidRPr="00A42F53">
        <w:t>Caller seems implausible / story doesn’t add up</w:t>
      </w:r>
    </w:p>
    <w:p w14:paraId="705635F5" w14:textId="77777777" w:rsidR="00A42F53" w:rsidRDefault="00A42F53" w:rsidP="00A42F53">
      <w:pPr>
        <w:pStyle w:val="1ResponseFrame"/>
      </w:pPr>
      <w:r>
        <w:t>7.</w:t>
      </w:r>
      <w:r>
        <w:tab/>
        <w:t>Caller asks for sensitive information (e.g. bank account details)</w:t>
      </w:r>
    </w:p>
    <w:p w14:paraId="3660FDD4" w14:textId="77777777" w:rsidR="00A42F53" w:rsidRDefault="00A42F53" w:rsidP="00A42F53">
      <w:pPr>
        <w:pStyle w:val="1ResponseFrame"/>
      </w:pPr>
      <w:r>
        <w:t>8.</w:t>
      </w:r>
      <w:r>
        <w:tab/>
        <w:t>Caller asks to access my computer</w:t>
      </w:r>
    </w:p>
    <w:p w14:paraId="41F67160" w14:textId="77777777" w:rsidR="00A42F53" w:rsidRDefault="00A42F53" w:rsidP="00A42F53">
      <w:pPr>
        <w:pStyle w:val="1ResponseFrame"/>
      </w:pPr>
      <w:r>
        <w:t>9.</w:t>
      </w:r>
      <w:r>
        <w:tab/>
        <w:t>Caller is threatening</w:t>
      </w:r>
    </w:p>
    <w:p w14:paraId="26685508" w14:textId="77777777" w:rsidR="006701FE" w:rsidRDefault="00A42F53" w:rsidP="00A42F53">
      <w:pPr>
        <w:pStyle w:val="1ResponseFrame"/>
      </w:pPr>
      <w:r>
        <w:t>10.</w:t>
      </w:r>
      <w:r>
        <w:tab/>
        <w:t>Caller is pushy</w:t>
      </w:r>
    </w:p>
    <w:p w14:paraId="0B92CFA1" w14:textId="77777777" w:rsidR="007C6125" w:rsidRDefault="007C6125" w:rsidP="001323F6">
      <w:pPr>
        <w:pStyle w:val="1ResponseFrame"/>
      </w:pPr>
      <w:r>
        <w:t xml:space="preserve">11. </w:t>
      </w:r>
      <w:r>
        <w:tab/>
        <w:t>Previous awareness of that type of scam call</w:t>
      </w:r>
    </w:p>
    <w:p w14:paraId="1A33FE0D" w14:textId="77777777" w:rsidR="00A9271A" w:rsidRDefault="00A9271A" w:rsidP="001323F6">
      <w:pPr>
        <w:pStyle w:val="1ResponseFrame"/>
      </w:pPr>
      <w:r>
        <w:t>12.</w:t>
      </w:r>
      <w:r>
        <w:tab/>
      </w:r>
      <w:r w:rsidRPr="00F05E15">
        <w:t>Looked up the phone number online to find out more</w:t>
      </w:r>
      <w:r>
        <w:t xml:space="preserve"> (reverse phone lookup)</w:t>
      </w:r>
    </w:p>
    <w:p w14:paraId="57A5F2CA" w14:textId="77777777" w:rsidR="00A9271A" w:rsidRDefault="00A9271A" w:rsidP="001323F6">
      <w:pPr>
        <w:pStyle w:val="1ResponseFrame"/>
      </w:pPr>
      <w:r>
        <w:t>13.</w:t>
      </w:r>
      <w:r>
        <w:tab/>
        <w:t>My phone identified the call as a scam call</w:t>
      </w:r>
    </w:p>
    <w:p w14:paraId="146026D2" w14:textId="77777777" w:rsidR="00E71698" w:rsidRDefault="001323F6" w:rsidP="001323F6">
      <w:pPr>
        <w:pStyle w:val="1ResponseFrame"/>
      </w:pPr>
      <w:r>
        <w:t>1</w:t>
      </w:r>
      <w:r w:rsidR="00A9271A">
        <w:t>4</w:t>
      </w:r>
      <w:r>
        <w:t>.</w:t>
      </w:r>
      <w:r>
        <w:tab/>
        <w:t>Other (SPECIFY)</w:t>
      </w:r>
    </w:p>
    <w:p w14:paraId="47BE0E4C" w14:textId="77777777" w:rsidR="00B060C0" w:rsidRDefault="00F61D97" w:rsidP="00B060C0">
      <w:pPr>
        <w:pStyle w:val="1ResponseFrame"/>
      </w:pPr>
      <w:r>
        <w:t>98.</w:t>
      </w:r>
      <w:r>
        <w:tab/>
      </w:r>
      <w:r w:rsidR="00B060C0">
        <w:t>Don’t know</w:t>
      </w:r>
      <w:r w:rsidR="00081003">
        <w:t xml:space="preserve"> *(EXCLUSIVE)</w:t>
      </w:r>
    </w:p>
    <w:p w14:paraId="61374270" w14:textId="77777777" w:rsidR="00B060C0" w:rsidRDefault="00F61D97" w:rsidP="00B060C0">
      <w:pPr>
        <w:pStyle w:val="1ResponseFrame"/>
      </w:pPr>
      <w:r>
        <w:t>99.</w:t>
      </w:r>
      <w:r>
        <w:tab/>
      </w:r>
      <w:r w:rsidR="00B060C0">
        <w:t>Refused</w:t>
      </w:r>
      <w:r w:rsidR="00081003">
        <w:t xml:space="preserve"> *(EXCLUSIVE)</w:t>
      </w:r>
    </w:p>
    <w:p w14:paraId="1FFCB1CF" w14:textId="77777777" w:rsidR="00C83559" w:rsidRDefault="00C83559"/>
    <w:p w14:paraId="3C3E13FD" w14:textId="77777777" w:rsidR="001323F6" w:rsidRDefault="001323F6" w:rsidP="001323F6">
      <w:pPr>
        <w:pStyle w:val="BaseDescription"/>
      </w:pPr>
      <w:r>
        <w:t>*(ALL)</w:t>
      </w:r>
    </w:p>
    <w:p w14:paraId="349196D2" w14:textId="77777777" w:rsidR="00EB2970" w:rsidRDefault="001323F6" w:rsidP="00EB2970">
      <w:pPr>
        <w:pStyle w:val="QNameText"/>
      </w:pPr>
      <w:r>
        <w:lastRenderedPageBreak/>
        <w:t>A9</w:t>
      </w:r>
      <w:r>
        <w:tab/>
      </w:r>
      <w:r w:rsidR="00A9271A">
        <w:t xml:space="preserve">I’d now like to ask you about Robocalls. </w:t>
      </w:r>
      <w:r w:rsidR="00A9271A" w:rsidRPr="001323F6">
        <w:t>A Robocall is a</w:t>
      </w:r>
      <w:r w:rsidR="00A9271A">
        <w:t>n automated</w:t>
      </w:r>
      <w:r w:rsidR="00A9271A" w:rsidRPr="001323F6">
        <w:t xml:space="preserve"> phone call that deliver</w:t>
      </w:r>
      <w:r w:rsidR="00A9271A">
        <w:t>s</w:t>
      </w:r>
      <w:r w:rsidR="00A9271A" w:rsidRPr="001323F6">
        <w:t xml:space="preserve"> a pre-recorded message. </w:t>
      </w:r>
    </w:p>
    <w:p w14:paraId="5053BBD2" w14:textId="77777777" w:rsidR="001323F6" w:rsidRDefault="00A9271A" w:rsidP="00EB2970">
      <w:pPr>
        <w:pStyle w:val="QNameText"/>
        <w:ind w:firstLine="0"/>
      </w:pPr>
      <w:r>
        <w:t>*(</w:t>
      </w:r>
      <w:r w:rsidR="00EB2970">
        <w:t xml:space="preserve">TELSTAT=2, DUAL USER) Thinking about your landline and mobile, </w:t>
      </w:r>
      <w:r w:rsidR="0097031F">
        <w:t>i</w:t>
      </w:r>
      <w:r w:rsidR="001323F6" w:rsidRPr="001323F6">
        <w:t xml:space="preserve">n the last </w:t>
      </w:r>
      <w:r w:rsidR="004C33B9">
        <w:t>6</w:t>
      </w:r>
      <w:r w:rsidR="004C33B9" w:rsidRPr="001323F6">
        <w:t xml:space="preserve"> </w:t>
      </w:r>
      <w:r w:rsidR="001323F6" w:rsidRPr="001323F6">
        <w:t>months, have you received</w:t>
      </w:r>
      <w:r w:rsidR="0097031F">
        <w:t xml:space="preserve"> a Robocall that tried</w:t>
      </w:r>
      <w:r w:rsidR="001323F6" w:rsidRPr="001323F6">
        <w:t xml:space="preserve"> to sell you something? </w:t>
      </w:r>
    </w:p>
    <w:p w14:paraId="375956B5" w14:textId="77777777" w:rsidR="00EB2970" w:rsidRPr="00EB2970" w:rsidRDefault="00EB2970" w:rsidP="00EB2970">
      <w:pPr>
        <w:pStyle w:val="QText"/>
      </w:pPr>
      <w:r>
        <w:t>*(TELSTAT=1 OR 3, MOBILE OR LANDLINE ONLY) I</w:t>
      </w:r>
      <w:r w:rsidRPr="001323F6">
        <w:t xml:space="preserve">n the last </w:t>
      </w:r>
      <w:r>
        <w:t>6</w:t>
      </w:r>
      <w:r w:rsidRPr="001323F6">
        <w:t xml:space="preserve"> months, have you</w:t>
      </w:r>
      <w:r w:rsidR="0097031F">
        <w:t xml:space="preserve"> received a Robocall that tried </w:t>
      </w:r>
      <w:r w:rsidRPr="001323F6">
        <w:t>to sell you something?</w:t>
      </w:r>
    </w:p>
    <w:p w14:paraId="79603B69" w14:textId="77777777" w:rsidR="001323F6" w:rsidRDefault="001323F6" w:rsidP="001323F6">
      <w:pPr>
        <w:pStyle w:val="QNameText"/>
      </w:pPr>
    </w:p>
    <w:p w14:paraId="7BD42D4B" w14:textId="77777777" w:rsidR="00142D5B" w:rsidRPr="00142D5B" w:rsidRDefault="00142D5B" w:rsidP="00142D5B">
      <w:pPr>
        <w:pStyle w:val="1ResponseFrame"/>
      </w:pPr>
      <w:r>
        <w:t>1.</w:t>
      </w:r>
      <w:r>
        <w:tab/>
      </w:r>
      <w:r w:rsidRPr="00142D5B">
        <w:t>Yes</w:t>
      </w:r>
    </w:p>
    <w:p w14:paraId="15DA83B8" w14:textId="77777777" w:rsidR="00142D5B" w:rsidRPr="00142D5B" w:rsidRDefault="00142D5B" w:rsidP="00142D5B">
      <w:pPr>
        <w:pStyle w:val="1ResponseFrame"/>
      </w:pPr>
      <w:r>
        <w:t>2.</w:t>
      </w:r>
      <w:r>
        <w:tab/>
      </w:r>
      <w:r w:rsidRPr="00142D5B">
        <w:t>No</w:t>
      </w:r>
    </w:p>
    <w:p w14:paraId="7AFBEBDA" w14:textId="77777777" w:rsidR="00142D5B" w:rsidRPr="00142D5B" w:rsidRDefault="00142D5B" w:rsidP="00142D5B">
      <w:pPr>
        <w:pStyle w:val="1ResponseFrame"/>
      </w:pPr>
      <w:r w:rsidRPr="00142D5B">
        <w:t>98.</w:t>
      </w:r>
      <w:r w:rsidRPr="00142D5B">
        <w:tab/>
        <w:t>(Don’t know)</w:t>
      </w:r>
    </w:p>
    <w:p w14:paraId="2D940B60" w14:textId="77777777" w:rsidR="00142D5B" w:rsidRPr="00142D5B" w:rsidRDefault="00142D5B" w:rsidP="00142D5B">
      <w:pPr>
        <w:pStyle w:val="1ResponseFrame"/>
      </w:pPr>
      <w:r w:rsidRPr="00142D5B">
        <w:t>99.</w:t>
      </w:r>
      <w:r w:rsidRPr="00142D5B">
        <w:tab/>
        <w:t>(Refused)</w:t>
      </w:r>
    </w:p>
    <w:p w14:paraId="23851B0C" w14:textId="77777777" w:rsidR="001323F6" w:rsidRDefault="001323F6" w:rsidP="001323F6">
      <w:pPr>
        <w:pStyle w:val="QNameText"/>
      </w:pPr>
    </w:p>
    <w:p w14:paraId="446B658A" w14:textId="77777777" w:rsidR="001323F6" w:rsidRDefault="001323F6" w:rsidP="001323F6">
      <w:pPr>
        <w:pStyle w:val="BaseDescription"/>
      </w:pPr>
      <w:r>
        <w:t>*(A9=1, RECEIVED ROBOCALL IN LAST 6 MONTHS)</w:t>
      </w:r>
    </w:p>
    <w:p w14:paraId="6723323A" w14:textId="77777777" w:rsidR="001323F6" w:rsidRDefault="001323F6" w:rsidP="001323F6">
      <w:pPr>
        <w:pStyle w:val="QNameText"/>
      </w:pPr>
      <w:r>
        <w:t>A10</w:t>
      </w:r>
      <w:r>
        <w:tab/>
        <w:t>Would you say you receive them…</w:t>
      </w:r>
    </w:p>
    <w:p w14:paraId="4C4AC5C5" w14:textId="77777777" w:rsidR="001323F6" w:rsidRPr="001323F6" w:rsidRDefault="001323F6" w:rsidP="001323F6">
      <w:pPr>
        <w:pStyle w:val="Instruction"/>
      </w:pPr>
      <w:r>
        <w:t>(READ OUT)</w:t>
      </w:r>
    </w:p>
    <w:p w14:paraId="6B91E337" w14:textId="77777777" w:rsidR="001323F6" w:rsidRDefault="001323F6" w:rsidP="001323F6">
      <w:pPr>
        <w:pStyle w:val="1ResponseFrame"/>
      </w:pPr>
      <w:r>
        <w:t>1.</w:t>
      </w:r>
      <w:r>
        <w:tab/>
        <w:t>Daily (More than once a day/Once a day)</w:t>
      </w:r>
    </w:p>
    <w:p w14:paraId="56C6AE37" w14:textId="77777777" w:rsidR="001323F6" w:rsidRDefault="001323F6" w:rsidP="001323F6">
      <w:pPr>
        <w:pStyle w:val="1ResponseFrame"/>
      </w:pPr>
      <w:r>
        <w:t>2.</w:t>
      </w:r>
      <w:r>
        <w:tab/>
        <w:t>Weekly (Several times a week/Once a week)</w:t>
      </w:r>
    </w:p>
    <w:p w14:paraId="1F1649ED" w14:textId="77777777" w:rsidR="001323F6" w:rsidRDefault="001323F6" w:rsidP="001323F6">
      <w:pPr>
        <w:pStyle w:val="1ResponseFrame"/>
      </w:pPr>
      <w:r>
        <w:t>3.</w:t>
      </w:r>
      <w:r>
        <w:tab/>
        <w:t>Monthly (Once or twice a month)</w:t>
      </w:r>
    </w:p>
    <w:p w14:paraId="351EC9B0" w14:textId="77777777" w:rsidR="001323F6" w:rsidRDefault="001323F6" w:rsidP="001323F6">
      <w:pPr>
        <w:pStyle w:val="1ResponseFrame"/>
      </w:pPr>
      <w:r>
        <w:t>4.</w:t>
      </w:r>
      <w:r>
        <w:tab/>
        <w:t>Less than once a month</w:t>
      </w:r>
    </w:p>
    <w:p w14:paraId="792C2E70" w14:textId="77777777" w:rsidR="001323F6" w:rsidRDefault="001323F6" w:rsidP="001323F6">
      <w:pPr>
        <w:pStyle w:val="1ResponseFrame"/>
      </w:pPr>
      <w:r>
        <w:t>98.</w:t>
      </w:r>
      <w:r>
        <w:tab/>
      </w:r>
      <w:r w:rsidR="00F61D97">
        <w:t>(</w:t>
      </w:r>
      <w:r>
        <w:t>Don’t know</w:t>
      </w:r>
      <w:r w:rsidR="00F61D97">
        <w:t>)</w:t>
      </w:r>
    </w:p>
    <w:p w14:paraId="2EFE8629" w14:textId="77777777" w:rsidR="00F61D97" w:rsidRPr="0016353E" w:rsidRDefault="001323F6" w:rsidP="00F61D97">
      <w:pPr>
        <w:pStyle w:val="1ResponseFrame"/>
      </w:pPr>
      <w:r>
        <w:t xml:space="preserve">99. </w:t>
      </w:r>
      <w:r>
        <w:tab/>
      </w:r>
      <w:r w:rsidR="00F61D97">
        <w:t>(</w:t>
      </w:r>
      <w:r>
        <w:t>Refused</w:t>
      </w:r>
      <w:r w:rsidR="00F61D97">
        <w:t>)</w:t>
      </w:r>
    </w:p>
    <w:p w14:paraId="756D95F4" w14:textId="77777777" w:rsidR="00B61F64" w:rsidRDefault="00B61F64" w:rsidP="001323F6">
      <w:pPr>
        <w:pStyle w:val="QNameText"/>
      </w:pPr>
    </w:p>
    <w:p w14:paraId="081EA14A" w14:textId="77777777" w:rsidR="00B61F64" w:rsidRDefault="00B61F64" w:rsidP="00B61F64">
      <w:pPr>
        <w:pStyle w:val="BaseDescription"/>
      </w:pPr>
      <w:r>
        <w:t>*(A9=1, RECEIVED ROBOCALL IN LAST 6 MONTHS)</w:t>
      </w:r>
    </w:p>
    <w:p w14:paraId="1A1E39E0" w14:textId="77777777" w:rsidR="00B61F64" w:rsidRDefault="00B61F64" w:rsidP="00B61F64">
      <w:pPr>
        <w:pStyle w:val="QNameText"/>
      </w:pPr>
      <w:r>
        <w:t>A11</w:t>
      </w:r>
      <w:r>
        <w:tab/>
        <w:t>Thinking about the last Robocall you received, to what extent did the call concern</w:t>
      </w:r>
      <w:r w:rsidR="00C67FC3">
        <w:t xml:space="preserve"> or worry</w:t>
      </w:r>
      <w:r>
        <w:t xml:space="preserve"> you? Would you say…</w:t>
      </w:r>
    </w:p>
    <w:p w14:paraId="149EFD60" w14:textId="77777777" w:rsidR="00B61F64" w:rsidRPr="00184544" w:rsidRDefault="00B61F64" w:rsidP="00B61F64">
      <w:pPr>
        <w:pStyle w:val="Instruction"/>
      </w:pPr>
      <w:r>
        <w:t>(READ OUT)</w:t>
      </w:r>
    </w:p>
    <w:p w14:paraId="326B0BCA" w14:textId="77777777" w:rsidR="00B61F64" w:rsidRDefault="00B61F64" w:rsidP="00B61F64">
      <w:pPr>
        <w:pStyle w:val="1ResponseFrame"/>
      </w:pPr>
      <w:r>
        <w:t>1.</w:t>
      </w:r>
      <w:r>
        <w:tab/>
        <w:t xml:space="preserve">Not at all </w:t>
      </w:r>
    </w:p>
    <w:p w14:paraId="4FB01BE6" w14:textId="77777777" w:rsidR="00B61F64" w:rsidRDefault="00B61F64" w:rsidP="00B61F64">
      <w:pPr>
        <w:pStyle w:val="1ResponseFrame"/>
      </w:pPr>
      <w:r>
        <w:t>2.</w:t>
      </w:r>
      <w:r>
        <w:tab/>
        <w:t xml:space="preserve">Slightly </w:t>
      </w:r>
    </w:p>
    <w:p w14:paraId="322B2664" w14:textId="77777777" w:rsidR="00B61F64" w:rsidRDefault="00B61F64" w:rsidP="00B61F64">
      <w:pPr>
        <w:pStyle w:val="1ResponseFrame"/>
      </w:pPr>
      <w:r>
        <w:t>3.</w:t>
      </w:r>
      <w:r>
        <w:tab/>
        <w:t xml:space="preserve">Moderately </w:t>
      </w:r>
    </w:p>
    <w:p w14:paraId="3C6C8A05" w14:textId="77777777" w:rsidR="00B61F64" w:rsidRDefault="00B61F64" w:rsidP="00B61F64">
      <w:pPr>
        <w:pStyle w:val="1ResponseFrame"/>
      </w:pPr>
      <w:r>
        <w:t>4.</w:t>
      </w:r>
      <w:r>
        <w:tab/>
        <w:t xml:space="preserve">Very </w:t>
      </w:r>
    </w:p>
    <w:p w14:paraId="2AF7A46E" w14:textId="77777777" w:rsidR="00B61F64" w:rsidRDefault="00B61F64" w:rsidP="00B61F64">
      <w:pPr>
        <w:pStyle w:val="1ResponseFrame"/>
      </w:pPr>
      <w:r>
        <w:t>5.</w:t>
      </w:r>
      <w:r>
        <w:tab/>
        <w:t xml:space="preserve">Extremely </w:t>
      </w:r>
    </w:p>
    <w:p w14:paraId="796BD5CA" w14:textId="77777777" w:rsidR="00B61F64" w:rsidRDefault="00B61F64" w:rsidP="00B61F64">
      <w:pPr>
        <w:pStyle w:val="1ResponseFrame"/>
      </w:pPr>
      <w:r>
        <w:t>98.</w:t>
      </w:r>
      <w:r>
        <w:tab/>
      </w:r>
      <w:r w:rsidR="00F61D97">
        <w:t>(</w:t>
      </w:r>
      <w:r>
        <w:t>Don’t know</w:t>
      </w:r>
      <w:r w:rsidR="00F61D97">
        <w:t>)</w:t>
      </w:r>
    </w:p>
    <w:p w14:paraId="38F5B1AD" w14:textId="77777777" w:rsidR="00B61F64" w:rsidRPr="00FD71B1" w:rsidRDefault="00B61F64" w:rsidP="00B61F64">
      <w:pPr>
        <w:pStyle w:val="1ResponseFrame"/>
      </w:pPr>
      <w:r>
        <w:t>99.</w:t>
      </w:r>
      <w:r>
        <w:tab/>
      </w:r>
      <w:r w:rsidR="00F61D97">
        <w:t>(</w:t>
      </w:r>
      <w:r>
        <w:t>Refused</w:t>
      </w:r>
      <w:r w:rsidR="00F61D97">
        <w:t>)</w:t>
      </w:r>
    </w:p>
    <w:p w14:paraId="44AE0719" w14:textId="77777777" w:rsidR="006708ED" w:rsidRDefault="006708ED" w:rsidP="00B61F64">
      <w:pPr>
        <w:pStyle w:val="QNameText"/>
      </w:pPr>
    </w:p>
    <w:p w14:paraId="63532E56" w14:textId="77777777" w:rsidR="006708ED" w:rsidRDefault="006708ED" w:rsidP="006708ED">
      <w:pPr>
        <w:pStyle w:val="BaseDescription"/>
      </w:pPr>
      <w:r>
        <w:t>*(A1 ANY STATEMENT=1, RECEIVED UNSOLICITED CALLS on landline IN LAST 6 MONTHS)</w:t>
      </w:r>
    </w:p>
    <w:p w14:paraId="0925746F" w14:textId="77777777" w:rsidR="006708ED" w:rsidRDefault="005E300D" w:rsidP="006708ED">
      <w:pPr>
        <w:pStyle w:val="QNameText"/>
      </w:pPr>
      <w:r>
        <w:t>A12</w:t>
      </w:r>
      <w:r w:rsidR="006708ED">
        <w:tab/>
        <w:t>In the past</w:t>
      </w:r>
      <w:r w:rsidR="006708ED" w:rsidRPr="008F57E3">
        <w:rPr>
          <w:b/>
        </w:rPr>
        <w:t xml:space="preserve"> week</w:t>
      </w:r>
      <w:r w:rsidR="006708ED">
        <w:t xml:space="preserve">, how many unsolicited calls, from all types of callers, did you receive on your </w:t>
      </w:r>
      <w:r w:rsidR="006708ED" w:rsidRPr="008E52D6">
        <w:rPr>
          <w:b/>
        </w:rPr>
        <w:t>landline phone</w:t>
      </w:r>
      <w:r w:rsidR="006708ED">
        <w:t>? Please count all calls whether answered or not.</w:t>
      </w:r>
    </w:p>
    <w:p w14:paraId="7CF07BF8" w14:textId="77777777" w:rsidR="006708ED" w:rsidRDefault="006708ED" w:rsidP="006708ED">
      <w:pPr>
        <w:pStyle w:val="InterviewerNote"/>
      </w:pPr>
    </w:p>
    <w:p w14:paraId="30D0DB65" w14:textId="77777777" w:rsidR="006708ED" w:rsidRPr="00D2280F" w:rsidRDefault="006708ED" w:rsidP="006708ED">
      <w:pPr>
        <w:pStyle w:val="InterviewerNote"/>
      </w:pPr>
      <w:r>
        <w:t>INTERVIEWER NOTE: Ask for best guess if respondent says ‘Don’t know’</w:t>
      </w:r>
    </w:p>
    <w:p w14:paraId="577D86BC" w14:textId="77777777" w:rsidR="006708ED" w:rsidRDefault="006708ED" w:rsidP="006708ED"/>
    <w:p w14:paraId="05A6BA5C" w14:textId="77777777" w:rsidR="006708ED" w:rsidRDefault="006708ED" w:rsidP="006708ED">
      <w:pPr>
        <w:pStyle w:val="1ResponseFrame"/>
      </w:pPr>
      <w:r>
        <w:t>1.</w:t>
      </w:r>
      <w:r>
        <w:tab/>
        <w:t>Enter number (RANGE 0 to 999)</w:t>
      </w:r>
    </w:p>
    <w:p w14:paraId="684809A7" w14:textId="77777777" w:rsidR="006708ED" w:rsidRDefault="006708ED" w:rsidP="006708ED">
      <w:pPr>
        <w:pStyle w:val="1ResponseFrame"/>
      </w:pPr>
      <w:r>
        <w:t>98.</w:t>
      </w:r>
      <w:r>
        <w:tab/>
        <w:t>Don’t know</w:t>
      </w:r>
    </w:p>
    <w:p w14:paraId="2EA72848" w14:textId="77777777" w:rsidR="006708ED" w:rsidRPr="00101C3B" w:rsidRDefault="006708ED" w:rsidP="006708ED">
      <w:pPr>
        <w:pStyle w:val="1ResponseFrame"/>
      </w:pPr>
      <w:r>
        <w:t>99.</w:t>
      </w:r>
      <w:r>
        <w:tab/>
        <w:t>Refused</w:t>
      </w:r>
    </w:p>
    <w:p w14:paraId="5DC1191D" w14:textId="77777777" w:rsidR="006708ED" w:rsidRDefault="006708ED" w:rsidP="006708ED"/>
    <w:p w14:paraId="53ED47E6" w14:textId="77777777" w:rsidR="006708ED" w:rsidRPr="00101C3B" w:rsidRDefault="005E300D" w:rsidP="006708ED">
      <w:pPr>
        <w:pStyle w:val="BaseDescription"/>
      </w:pPr>
      <w:r>
        <w:t>*(A4</w:t>
      </w:r>
      <w:r w:rsidR="006708ED">
        <w:t xml:space="preserve"> any statement=1, RECEIVED UNSOLICITED CALLS on mobile IN LAST 6 MONTHS)</w:t>
      </w:r>
    </w:p>
    <w:p w14:paraId="50EC1EA4" w14:textId="77777777" w:rsidR="006708ED" w:rsidRDefault="005E300D" w:rsidP="006708ED">
      <w:pPr>
        <w:pStyle w:val="QNameText"/>
      </w:pPr>
      <w:r>
        <w:t>A13</w:t>
      </w:r>
      <w:r w:rsidR="006708ED">
        <w:tab/>
        <w:t>In the past</w:t>
      </w:r>
      <w:r w:rsidR="006708ED" w:rsidRPr="008F57E3">
        <w:rPr>
          <w:b/>
        </w:rPr>
        <w:t xml:space="preserve"> week</w:t>
      </w:r>
      <w:r w:rsidR="006708ED">
        <w:t xml:space="preserve">, how many unsolicited calls, from all types of callers, did you receive on your </w:t>
      </w:r>
      <w:r w:rsidR="006708ED" w:rsidRPr="008E52D6">
        <w:rPr>
          <w:b/>
        </w:rPr>
        <w:t>mobile phone</w:t>
      </w:r>
      <w:r w:rsidR="006708ED" w:rsidRPr="00F84FF7">
        <w:t>? Please</w:t>
      </w:r>
      <w:r w:rsidR="006708ED">
        <w:t xml:space="preserve"> count all calls whether answered or not.</w:t>
      </w:r>
    </w:p>
    <w:p w14:paraId="0D605C7D" w14:textId="77777777" w:rsidR="006708ED" w:rsidRDefault="006708ED" w:rsidP="006708ED">
      <w:pPr>
        <w:pStyle w:val="InterviewerNote"/>
      </w:pPr>
    </w:p>
    <w:p w14:paraId="44C8D1E5" w14:textId="77777777" w:rsidR="006708ED" w:rsidRPr="00D2280F" w:rsidRDefault="006708ED" w:rsidP="006708ED">
      <w:pPr>
        <w:pStyle w:val="InterviewerNote"/>
      </w:pPr>
      <w:r>
        <w:t>INTERVIEWER NOTE: Ask for best guess if respondent says ‘Don’t know’</w:t>
      </w:r>
    </w:p>
    <w:p w14:paraId="672917A7" w14:textId="77777777" w:rsidR="006708ED" w:rsidRDefault="006708ED" w:rsidP="006708ED"/>
    <w:p w14:paraId="2E7D5D3A" w14:textId="77777777" w:rsidR="006708ED" w:rsidRDefault="006708ED" w:rsidP="006708ED">
      <w:pPr>
        <w:pStyle w:val="1ResponseFrame"/>
      </w:pPr>
      <w:r>
        <w:t>1.</w:t>
      </w:r>
      <w:r>
        <w:tab/>
        <w:t>Enter number (RANGE 0 to 999)</w:t>
      </w:r>
    </w:p>
    <w:p w14:paraId="1A6E41B4" w14:textId="77777777" w:rsidR="006708ED" w:rsidRDefault="006708ED" w:rsidP="006708ED">
      <w:pPr>
        <w:pStyle w:val="1ResponseFrame"/>
      </w:pPr>
      <w:r>
        <w:lastRenderedPageBreak/>
        <w:t>98.</w:t>
      </w:r>
      <w:r>
        <w:tab/>
        <w:t>Don’t know</w:t>
      </w:r>
    </w:p>
    <w:p w14:paraId="12DB62BF" w14:textId="77777777" w:rsidR="006708ED" w:rsidRDefault="006708ED" w:rsidP="006708ED">
      <w:pPr>
        <w:pStyle w:val="1ResponseFrame"/>
      </w:pPr>
      <w:r>
        <w:t>99.</w:t>
      </w:r>
      <w:r>
        <w:tab/>
        <w:t>Refused</w:t>
      </w:r>
    </w:p>
    <w:p w14:paraId="0567F063" w14:textId="77777777" w:rsidR="00245716" w:rsidRDefault="00245716" w:rsidP="00245716">
      <w:pPr>
        <w:pStyle w:val="QNameText"/>
      </w:pPr>
    </w:p>
    <w:p w14:paraId="171D2042" w14:textId="77777777" w:rsidR="0043486D" w:rsidRDefault="003F77DD" w:rsidP="006D1815">
      <w:r>
        <w:t>*(A1 OR A</w:t>
      </w:r>
      <w:r w:rsidR="005E300D">
        <w:t xml:space="preserve">4 </w:t>
      </w:r>
      <w:r>
        <w:t>any statement=1, RECEIVED UNSOLICITED CALLS IN LAST 6 MONTHS)</w:t>
      </w:r>
    </w:p>
    <w:p w14:paraId="536B3D72" w14:textId="2AFCE868" w:rsidR="003F77DD" w:rsidRDefault="003F77DD" w:rsidP="004578AD">
      <w:pPr>
        <w:pStyle w:val="QNameText"/>
      </w:pPr>
      <w:r>
        <w:t>A1</w:t>
      </w:r>
      <w:r w:rsidR="005E300D">
        <w:t>4</w:t>
      </w:r>
      <w:r>
        <w:tab/>
      </w:r>
      <w:r w:rsidR="000363BA">
        <w:t xml:space="preserve">Compared to 5 years ago, are you more or less concerned about </w:t>
      </w:r>
      <w:r>
        <w:t>the following types of calls?</w:t>
      </w:r>
    </w:p>
    <w:p w14:paraId="436CA9D6" w14:textId="67C27377" w:rsidR="006D1815" w:rsidRPr="006D1815" w:rsidRDefault="006D1815" w:rsidP="006D1815">
      <w:pPr>
        <w:pStyle w:val="QNameText"/>
      </w:pPr>
      <w:r>
        <w:tab/>
      </w:r>
      <w:r w:rsidRPr="00F96AF3">
        <w:t>INTERVIEWER NOTE: If respondent feels this is not applicable or cannot reasonably answer (e.g. under 18 up to five years ago, lived overseas etc.), code as ‘Don’t know/Can’t say</w:t>
      </w:r>
      <w:r w:rsidR="00F96AF3">
        <w:t>.</w:t>
      </w:r>
    </w:p>
    <w:p w14:paraId="54212477" w14:textId="0A029A1E" w:rsidR="003F77DD" w:rsidRDefault="00FA0E6C" w:rsidP="00F84FF7">
      <w:pPr>
        <w:pStyle w:val="QNameText"/>
      </w:pPr>
      <w:r>
        <w:tab/>
      </w:r>
    </w:p>
    <w:p w14:paraId="1680D235" w14:textId="77777777" w:rsidR="003F77DD" w:rsidRDefault="003F77DD" w:rsidP="004578AD">
      <w:pPr>
        <w:pStyle w:val="aStatement"/>
      </w:pPr>
      <w:r>
        <w:t>(STATEMENTS)</w:t>
      </w:r>
    </w:p>
    <w:p w14:paraId="670D0116" w14:textId="77777777" w:rsidR="003F77DD" w:rsidRDefault="003F77DD" w:rsidP="004578AD">
      <w:pPr>
        <w:pStyle w:val="aStatement"/>
      </w:pPr>
    </w:p>
    <w:p w14:paraId="78EF8DEB" w14:textId="77777777" w:rsidR="003F77DD" w:rsidRPr="00F84FF7" w:rsidRDefault="003F77DD" w:rsidP="004578AD">
      <w:pPr>
        <w:pStyle w:val="aStatement"/>
      </w:pPr>
      <w:r>
        <w:t>a)</w:t>
      </w:r>
      <w:r w:rsidR="004578AD">
        <w:tab/>
        <w:t xml:space="preserve">*(TELSTATUS=1 OR 2) Scam </w:t>
      </w:r>
      <w:r w:rsidR="004578AD" w:rsidRPr="00F84FF7">
        <w:t xml:space="preserve">calls on your </w:t>
      </w:r>
      <w:r w:rsidR="004578AD" w:rsidRPr="008E52D6">
        <w:rPr>
          <w:b/>
        </w:rPr>
        <w:t>mobile</w:t>
      </w:r>
    </w:p>
    <w:p w14:paraId="192463EA" w14:textId="77777777" w:rsidR="004578AD" w:rsidRPr="00F84FF7" w:rsidRDefault="004578AD" w:rsidP="004578AD">
      <w:pPr>
        <w:pStyle w:val="aStatement"/>
      </w:pPr>
      <w:r w:rsidRPr="00F84FF7">
        <w:t>b)</w:t>
      </w:r>
      <w:r w:rsidRPr="00F84FF7">
        <w:tab/>
        <w:t xml:space="preserve">*(TELSTATUS=3 OR 2) Scam calls on your </w:t>
      </w:r>
      <w:r w:rsidRPr="008E52D6">
        <w:rPr>
          <w:b/>
        </w:rPr>
        <w:t>landline</w:t>
      </w:r>
    </w:p>
    <w:p w14:paraId="2419BF15" w14:textId="77777777" w:rsidR="004578AD" w:rsidRPr="00F84FF7" w:rsidRDefault="004578AD" w:rsidP="004578AD">
      <w:pPr>
        <w:pStyle w:val="aStatement"/>
      </w:pPr>
      <w:r w:rsidRPr="00F84FF7">
        <w:t>c)</w:t>
      </w:r>
      <w:r w:rsidRPr="00F84FF7">
        <w:tab/>
        <w:t xml:space="preserve">*(TELSTATUS=1 OR 2) Calls on your </w:t>
      </w:r>
      <w:r w:rsidRPr="008E52D6">
        <w:rPr>
          <w:b/>
        </w:rPr>
        <w:t>mobile</w:t>
      </w:r>
      <w:r w:rsidRPr="00F84FF7">
        <w:t xml:space="preserve"> from businesses that wanted to promote or sell you something</w:t>
      </w:r>
    </w:p>
    <w:p w14:paraId="0AC44F84" w14:textId="77777777" w:rsidR="004578AD" w:rsidRPr="00F84FF7" w:rsidRDefault="004578AD" w:rsidP="004578AD">
      <w:pPr>
        <w:pStyle w:val="aStatement"/>
      </w:pPr>
      <w:r w:rsidRPr="00F84FF7">
        <w:t>d)</w:t>
      </w:r>
      <w:r w:rsidRPr="00F84FF7">
        <w:tab/>
        <w:t xml:space="preserve">*(TELSTATUS=3 OR 2) Calls on your </w:t>
      </w:r>
      <w:r w:rsidRPr="008E52D6">
        <w:rPr>
          <w:b/>
        </w:rPr>
        <w:t>landline</w:t>
      </w:r>
      <w:r w:rsidRPr="00F84FF7">
        <w:t xml:space="preserve"> from business</w:t>
      </w:r>
      <w:r w:rsidR="0046053D" w:rsidRPr="00F84FF7">
        <w:t>es</w:t>
      </w:r>
      <w:r w:rsidRPr="00F84FF7">
        <w:t xml:space="preserve"> that wanted to promote or sell you something</w:t>
      </w:r>
    </w:p>
    <w:p w14:paraId="282B27FD" w14:textId="77777777" w:rsidR="00F616BA" w:rsidRPr="00F84FF7" w:rsidRDefault="00F616BA" w:rsidP="00F616BA">
      <w:pPr>
        <w:pStyle w:val="Instruction"/>
      </w:pPr>
      <w:r w:rsidRPr="00F84FF7">
        <w:t>(READ OUT)</w:t>
      </w:r>
    </w:p>
    <w:p w14:paraId="1AA9CEC2" w14:textId="77777777" w:rsidR="004976D9" w:rsidRPr="00F84FF7" w:rsidRDefault="004976D9" w:rsidP="004976D9">
      <w:pPr>
        <w:pStyle w:val="1ResponseFrame"/>
      </w:pPr>
      <w:r w:rsidRPr="00F84FF7">
        <w:t>1.</w:t>
      </w:r>
      <w:r w:rsidRPr="00F84FF7">
        <w:tab/>
      </w:r>
      <w:r w:rsidR="000363BA" w:rsidRPr="00F84FF7">
        <w:t xml:space="preserve">A lot more </w:t>
      </w:r>
      <w:r w:rsidR="00A352F3" w:rsidRPr="00F84FF7">
        <w:t>concerned</w:t>
      </w:r>
    </w:p>
    <w:p w14:paraId="7F6DA4A4" w14:textId="77777777" w:rsidR="004976D9" w:rsidRPr="00F84FF7" w:rsidRDefault="004976D9" w:rsidP="004976D9">
      <w:pPr>
        <w:pStyle w:val="1ResponseFrame"/>
      </w:pPr>
      <w:r w:rsidRPr="00F84FF7">
        <w:t>2.</w:t>
      </w:r>
      <w:r w:rsidRPr="00F84FF7">
        <w:tab/>
      </w:r>
      <w:r w:rsidR="000363BA" w:rsidRPr="00F84FF7">
        <w:t xml:space="preserve">A little more </w:t>
      </w:r>
    </w:p>
    <w:p w14:paraId="2C522250" w14:textId="77777777" w:rsidR="004976D9" w:rsidRPr="00F84FF7" w:rsidRDefault="004976D9" w:rsidP="004976D9">
      <w:pPr>
        <w:pStyle w:val="1ResponseFrame"/>
      </w:pPr>
      <w:r w:rsidRPr="00F84FF7">
        <w:t>3.</w:t>
      </w:r>
      <w:r w:rsidRPr="00F84FF7">
        <w:tab/>
      </w:r>
      <w:r w:rsidR="000363BA" w:rsidRPr="00F84FF7">
        <w:t xml:space="preserve">About the same </w:t>
      </w:r>
    </w:p>
    <w:p w14:paraId="65FB1EEB" w14:textId="77777777" w:rsidR="004976D9" w:rsidRPr="00F84FF7" w:rsidRDefault="004976D9" w:rsidP="004976D9">
      <w:pPr>
        <w:pStyle w:val="1ResponseFrame"/>
      </w:pPr>
      <w:r w:rsidRPr="00F84FF7">
        <w:t>4.</w:t>
      </w:r>
      <w:r w:rsidRPr="00F84FF7">
        <w:tab/>
      </w:r>
      <w:r w:rsidR="000363BA" w:rsidRPr="00F84FF7">
        <w:t xml:space="preserve">A little less </w:t>
      </w:r>
    </w:p>
    <w:p w14:paraId="6DDDFEA0" w14:textId="77777777" w:rsidR="004976D9" w:rsidRPr="00F84FF7" w:rsidRDefault="004976D9" w:rsidP="004976D9">
      <w:pPr>
        <w:pStyle w:val="1ResponseFrame"/>
      </w:pPr>
      <w:r w:rsidRPr="00F84FF7">
        <w:t>5.</w:t>
      </w:r>
      <w:r w:rsidRPr="00F84FF7">
        <w:tab/>
      </w:r>
      <w:r w:rsidR="000363BA" w:rsidRPr="00F84FF7">
        <w:t xml:space="preserve">A lot </w:t>
      </w:r>
      <w:r w:rsidR="00A352F3" w:rsidRPr="00F84FF7">
        <w:t>less</w:t>
      </w:r>
      <w:r w:rsidR="000363BA" w:rsidRPr="00F84FF7">
        <w:t xml:space="preserve"> </w:t>
      </w:r>
      <w:r w:rsidR="00A352F3" w:rsidRPr="00F84FF7">
        <w:t>concerned</w:t>
      </w:r>
    </w:p>
    <w:p w14:paraId="787E377C" w14:textId="02E5BDFA" w:rsidR="00F616BA" w:rsidRPr="00F84FF7" w:rsidRDefault="00F616BA" w:rsidP="00F616BA">
      <w:pPr>
        <w:pStyle w:val="1ResponseFrame"/>
      </w:pPr>
      <w:r w:rsidRPr="00F84FF7">
        <w:t>98.</w:t>
      </w:r>
      <w:r w:rsidRPr="00F84FF7">
        <w:tab/>
        <w:t>(Don’t know</w:t>
      </w:r>
      <w:r w:rsidR="006D1815">
        <w:t xml:space="preserve"> / Can’t say</w:t>
      </w:r>
      <w:r w:rsidRPr="00F84FF7">
        <w:t>)</w:t>
      </w:r>
    </w:p>
    <w:p w14:paraId="1D237786" w14:textId="77777777" w:rsidR="004976D9" w:rsidRPr="00FD71B1" w:rsidRDefault="00F616BA" w:rsidP="004976D9">
      <w:pPr>
        <w:pStyle w:val="1ResponseFrame"/>
      </w:pPr>
      <w:r w:rsidRPr="00F84FF7">
        <w:t>99.</w:t>
      </w:r>
      <w:r w:rsidRPr="00F84FF7">
        <w:tab/>
        <w:t>(Refused)</w:t>
      </w:r>
    </w:p>
    <w:p w14:paraId="74AD23AC" w14:textId="77777777" w:rsidR="008A6713" w:rsidRDefault="008A6713">
      <w:pPr>
        <w:rPr>
          <w:rFonts w:cs="Arial"/>
          <w:b/>
          <w:szCs w:val="20"/>
        </w:rPr>
      </w:pPr>
      <w:r>
        <w:br w:type="page"/>
      </w:r>
    </w:p>
    <w:p w14:paraId="313E6F14" w14:textId="77777777" w:rsidR="00A11E47" w:rsidRPr="004419BF" w:rsidRDefault="00D942E7" w:rsidP="00D942E7">
      <w:pPr>
        <w:pStyle w:val="ModuleHeading"/>
      </w:pPr>
      <w:r>
        <w:lastRenderedPageBreak/>
        <w:t>SECTION B</w:t>
      </w:r>
      <w:r w:rsidR="004419BF">
        <w:t xml:space="preserve"> – IMPACT / HARM OF </w:t>
      </w:r>
      <w:r w:rsidR="009559F2">
        <w:t xml:space="preserve">RECENT </w:t>
      </w:r>
      <w:r w:rsidR="004419BF">
        <w:t>UNSOLICITED CALLS</w:t>
      </w:r>
    </w:p>
    <w:p w14:paraId="433813D4" w14:textId="77777777" w:rsidR="00A11E47" w:rsidRPr="00A11E47" w:rsidRDefault="00A11E47" w:rsidP="00A11E47"/>
    <w:p w14:paraId="595D8361" w14:textId="77777777" w:rsidR="00470EEA" w:rsidRPr="0043486D" w:rsidRDefault="005E300D" w:rsidP="0043486D">
      <w:pPr>
        <w:pStyle w:val="BaseDescription"/>
      </w:pPr>
      <w:r w:rsidRPr="0043486D">
        <w:t>*(</w:t>
      </w:r>
      <w:r w:rsidR="000363BA" w:rsidRPr="0043486D">
        <w:t xml:space="preserve">A1 OR A4 any statement=1, RECEIVED UNSOLICITED CALLS IN LAST 6 MONTHS; AND </w:t>
      </w:r>
      <w:r w:rsidR="00F74B43" w:rsidRPr="0043486D">
        <w:t>TELSTATUS=1 OR 3, DUAL USER)</w:t>
      </w:r>
    </w:p>
    <w:p w14:paraId="7386187F" w14:textId="1D92AF22" w:rsidR="00470EEA" w:rsidRDefault="00470EEA" w:rsidP="00470EEA">
      <w:pPr>
        <w:pStyle w:val="QNameText"/>
      </w:pPr>
      <w:r>
        <w:t>B1</w:t>
      </w:r>
      <w:r>
        <w:tab/>
        <w:t xml:space="preserve">I’d now like you to think about the </w:t>
      </w:r>
      <w:r w:rsidRPr="004578AD">
        <w:rPr>
          <w:b/>
        </w:rPr>
        <w:t>most</w:t>
      </w:r>
      <w:r>
        <w:t xml:space="preserve"> rece</w:t>
      </w:r>
      <w:r w:rsidR="00F84FF7">
        <w:t>nt unsolicited call you received</w:t>
      </w:r>
      <w:r w:rsidR="006D1815">
        <w:t xml:space="preserve"> </w:t>
      </w:r>
      <w:r w:rsidR="006D1815" w:rsidRPr="006D1815">
        <w:t>on a phone that is mainly used for personal calls</w:t>
      </w:r>
      <w:r>
        <w:t xml:space="preserve">. </w:t>
      </w:r>
      <w:r w:rsidR="00F74B43">
        <w:t xml:space="preserve">Please consider all calls whether answered or not. </w:t>
      </w:r>
      <w:r>
        <w:t>Did you receive this on your…?</w:t>
      </w:r>
    </w:p>
    <w:p w14:paraId="1F556439" w14:textId="43263BFD" w:rsidR="006D1815" w:rsidRPr="006D1815" w:rsidRDefault="006D1815" w:rsidP="006D1815">
      <w:pPr>
        <w:pStyle w:val="QNameText"/>
      </w:pPr>
      <w:r>
        <w:tab/>
      </w:r>
      <w:r w:rsidRPr="00F96AF3">
        <w:t>IF NEEDED: Please think about the most recent call you received on a personal device, not on a work or other phone.</w:t>
      </w:r>
    </w:p>
    <w:p w14:paraId="503E9A2F" w14:textId="77777777" w:rsidR="00470EEA" w:rsidRDefault="00470EEA" w:rsidP="00470EEA"/>
    <w:p w14:paraId="0CADF064" w14:textId="77777777" w:rsidR="00470EEA" w:rsidRDefault="00470EEA" w:rsidP="00470EEA">
      <w:pPr>
        <w:pStyle w:val="1ResponseFrame"/>
      </w:pPr>
      <w:r>
        <w:t>1.</w:t>
      </w:r>
      <w:r>
        <w:tab/>
        <w:t xml:space="preserve">Landline phone </w:t>
      </w:r>
      <w:r w:rsidR="008D53AB">
        <w:t>at home</w:t>
      </w:r>
      <w:r w:rsidR="000363BA">
        <w:t xml:space="preserve"> (DISPLAY IF ANY STATEMENT A-G =1 AT A1)</w:t>
      </w:r>
    </w:p>
    <w:p w14:paraId="07EBF4B6" w14:textId="77777777" w:rsidR="00470EEA" w:rsidRDefault="00470EEA" w:rsidP="00470EEA">
      <w:pPr>
        <w:pStyle w:val="1ResponseFrame"/>
        <w:rPr>
          <w:caps/>
        </w:rPr>
      </w:pPr>
      <w:r>
        <w:t>2.</w:t>
      </w:r>
      <w:r>
        <w:tab/>
      </w:r>
      <w:r w:rsidR="008D53AB">
        <w:t xml:space="preserve">Personal </w:t>
      </w:r>
      <w:r w:rsidR="00602488">
        <w:t>m</w:t>
      </w:r>
      <w:r>
        <w:t xml:space="preserve">obile phone </w:t>
      </w:r>
      <w:r w:rsidR="000363BA">
        <w:t>(DISPLAY IF ANY STATEMENT A-G =1 AT A4)</w:t>
      </w:r>
    </w:p>
    <w:p w14:paraId="0217AF6E" w14:textId="77777777" w:rsidR="00470EEA" w:rsidRDefault="00470EEA" w:rsidP="00470EEA">
      <w:pPr>
        <w:pStyle w:val="1ResponseFrame"/>
      </w:pPr>
      <w:r>
        <w:t>98.</w:t>
      </w:r>
      <w:r>
        <w:tab/>
        <w:t>(Don’t know)</w:t>
      </w:r>
    </w:p>
    <w:p w14:paraId="61B1C31C" w14:textId="77777777" w:rsidR="00470EEA" w:rsidRPr="00470EEA" w:rsidRDefault="00470EEA" w:rsidP="00470EEA">
      <w:pPr>
        <w:pStyle w:val="1ResponseFrame"/>
      </w:pPr>
      <w:r>
        <w:t>99.</w:t>
      </w:r>
      <w:r>
        <w:tab/>
        <w:t>(Refused)</w:t>
      </w:r>
    </w:p>
    <w:p w14:paraId="7B96F332" w14:textId="77777777" w:rsidR="00470EEA" w:rsidRPr="00470EEA" w:rsidRDefault="00470EEA" w:rsidP="00470EEA">
      <w:pPr>
        <w:pStyle w:val="1ResponseFrame"/>
      </w:pPr>
    </w:p>
    <w:p w14:paraId="68FCB6D4" w14:textId="77777777" w:rsidR="00081003" w:rsidRDefault="005E300D" w:rsidP="00081003">
      <w:pPr>
        <w:pStyle w:val="BaseDescription"/>
      </w:pPr>
      <w:r>
        <w:t>*(A1 OR A4</w:t>
      </w:r>
      <w:r w:rsidR="00081003">
        <w:t xml:space="preserve"> any statement=1, RECEIVED UNSOLICITED CALLS IN LAST 6 MONTHS)</w:t>
      </w:r>
    </w:p>
    <w:p w14:paraId="41FED1FC" w14:textId="77777777" w:rsidR="00A11E47" w:rsidRDefault="00416AD4" w:rsidP="0013354C">
      <w:pPr>
        <w:pStyle w:val="QNameText"/>
      </w:pPr>
      <w:r>
        <w:t>B</w:t>
      </w:r>
      <w:r w:rsidR="00470EEA">
        <w:t>2</w:t>
      </w:r>
      <w:r>
        <w:tab/>
      </w:r>
      <w:r w:rsidR="00470EEA">
        <w:t>Still t</w:t>
      </w:r>
      <w:r w:rsidR="0013354C">
        <w:t xml:space="preserve">hinking about the </w:t>
      </w:r>
      <w:r w:rsidR="0013354C" w:rsidRPr="004578AD">
        <w:rPr>
          <w:b/>
        </w:rPr>
        <w:t>most</w:t>
      </w:r>
      <w:r w:rsidR="0013354C">
        <w:t xml:space="preserve"> recent </w:t>
      </w:r>
      <w:r w:rsidR="009B542F">
        <w:t>unsolicited</w:t>
      </w:r>
      <w:r w:rsidR="0013354C">
        <w:t xml:space="preserve"> call you received</w:t>
      </w:r>
      <w:r w:rsidR="00470EEA">
        <w:t>,</w:t>
      </w:r>
      <w:r w:rsidR="00230092">
        <w:t xml:space="preserve"> </w:t>
      </w:r>
      <w:r w:rsidR="00F614BD">
        <w:t>who was the call from? Was it from…</w:t>
      </w:r>
    </w:p>
    <w:p w14:paraId="67CA8AC2" w14:textId="77777777" w:rsidR="00EC0C51" w:rsidRDefault="00EC0C51" w:rsidP="00EC0C51"/>
    <w:p w14:paraId="603A28FD" w14:textId="77777777" w:rsidR="00EC0C51" w:rsidRDefault="00EC0C51" w:rsidP="00EC0C51">
      <w:pPr>
        <w:pStyle w:val="InterviewerNote"/>
      </w:pPr>
      <w:r>
        <w:t xml:space="preserve">IF NEEDED: </w:t>
      </w:r>
      <w:r w:rsidRPr="00EC0C51">
        <w:t xml:space="preserve">‘Unsolicited calls’ are calls that </w:t>
      </w:r>
      <w:r w:rsidR="00602488">
        <w:t>you have</w:t>
      </w:r>
      <w:r w:rsidRPr="00EC0C51">
        <w:t xml:space="preserve"> not invited. </w:t>
      </w:r>
      <w:r w:rsidR="00FB20F9">
        <w:t>These</w:t>
      </w:r>
      <w:r w:rsidRPr="00EC0C51">
        <w:t xml:space="preserve"> may be wanted</w:t>
      </w:r>
      <w:r w:rsidR="00FB20F9">
        <w:t xml:space="preserve"> or</w:t>
      </w:r>
      <w:r w:rsidRPr="00EC0C51">
        <w:t xml:space="preserve"> unwanted</w:t>
      </w:r>
      <w:r w:rsidR="00887C8C">
        <w:t>.</w:t>
      </w:r>
    </w:p>
    <w:p w14:paraId="32435D0F" w14:textId="77777777" w:rsidR="00887C8C" w:rsidRDefault="00887C8C" w:rsidP="00887C8C"/>
    <w:p w14:paraId="5D55D88C" w14:textId="77777777" w:rsidR="00887C8C" w:rsidRPr="00887C8C" w:rsidRDefault="00887C8C" w:rsidP="00887C8C">
      <w:pPr>
        <w:pStyle w:val="ProgrammerNote"/>
      </w:pPr>
      <w:r>
        <w:t>*PROGRAMMER NOTE: DISPLAY CODES SELECTED AT A1</w:t>
      </w:r>
      <w:r w:rsidR="00470EEA">
        <w:t xml:space="preserve"> OR A</w:t>
      </w:r>
      <w:r w:rsidR="005E300D">
        <w:t>4</w:t>
      </w:r>
      <w:r>
        <w:t xml:space="preserve"> </w:t>
      </w:r>
      <w:r w:rsidR="004578AD">
        <w:t>AND CODES 8, 9 10, 98, 99</w:t>
      </w:r>
    </w:p>
    <w:p w14:paraId="4161535E" w14:textId="77777777" w:rsidR="00F614BD" w:rsidRPr="00A11E47" w:rsidRDefault="00F614BD" w:rsidP="00F614BD">
      <w:pPr>
        <w:pStyle w:val="Instruction"/>
      </w:pPr>
      <w:r>
        <w:t>(REad out)</w:t>
      </w:r>
    </w:p>
    <w:p w14:paraId="4DC81530" w14:textId="77777777" w:rsidR="00887C8C" w:rsidRDefault="00F614BD" w:rsidP="00887C8C">
      <w:pPr>
        <w:pStyle w:val="1ResponseFrame"/>
      </w:pPr>
      <w:r>
        <w:t>1.</w:t>
      </w:r>
      <w:r>
        <w:tab/>
      </w:r>
      <w:r w:rsidR="00887C8C">
        <w:t xml:space="preserve">A business that wanted to promote or sell you something </w:t>
      </w:r>
      <w:r w:rsidR="00FB20F9">
        <w:t>(telemarketers)</w:t>
      </w:r>
    </w:p>
    <w:p w14:paraId="0FE1BCB0" w14:textId="77777777" w:rsidR="00887C8C" w:rsidRDefault="00887C8C" w:rsidP="00887C8C">
      <w:pPr>
        <w:pStyle w:val="1ResponseFrame"/>
      </w:pPr>
      <w:r>
        <w:t>2.</w:t>
      </w:r>
      <w:r>
        <w:tab/>
        <w:t xml:space="preserve">A charity </w:t>
      </w:r>
    </w:p>
    <w:p w14:paraId="62107524" w14:textId="77777777" w:rsidR="00887C8C" w:rsidRDefault="00887C8C" w:rsidP="00887C8C">
      <w:pPr>
        <w:pStyle w:val="1ResponseFrame"/>
      </w:pPr>
      <w:r>
        <w:t>3.</w:t>
      </w:r>
      <w:r>
        <w:tab/>
        <w:t>An educational institution</w:t>
      </w:r>
    </w:p>
    <w:p w14:paraId="2C6AD1AD" w14:textId="77777777" w:rsidR="00887C8C" w:rsidRDefault="00887C8C" w:rsidP="00887C8C">
      <w:pPr>
        <w:pStyle w:val="1ResponseFrame"/>
      </w:pPr>
      <w:r>
        <w:t>4.</w:t>
      </w:r>
      <w:r>
        <w:tab/>
        <w:t xml:space="preserve">A </w:t>
      </w:r>
      <w:r w:rsidR="00602488">
        <w:t>s</w:t>
      </w:r>
      <w:r>
        <w:t xml:space="preserve">ocial or </w:t>
      </w:r>
      <w:r w:rsidR="00602488">
        <w:t>m</w:t>
      </w:r>
      <w:r>
        <w:t>arket Research organisation seeking your opinion (not including this call)</w:t>
      </w:r>
    </w:p>
    <w:p w14:paraId="18FAAD65" w14:textId="77777777" w:rsidR="00F614BD" w:rsidRDefault="00F614BD" w:rsidP="00887C8C">
      <w:pPr>
        <w:pStyle w:val="1ResponseFrame"/>
      </w:pPr>
      <w:r>
        <w:t>5.</w:t>
      </w:r>
      <w:r>
        <w:tab/>
        <w:t>A political party or candidate</w:t>
      </w:r>
    </w:p>
    <w:p w14:paraId="63DAC379" w14:textId="7294884F" w:rsidR="001C72BD" w:rsidRDefault="001C72BD" w:rsidP="00887C8C">
      <w:pPr>
        <w:pStyle w:val="1ResponseFrame"/>
      </w:pPr>
      <w:r>
        <w:t>6.</w:t>
      </w:r>
      <w:r>
        <w:tab/>
      </w:r>
      <w:r w:rsidR="0046053D">
        <w:t>A g</w:t>
      </w:r>
      <w:r w:rsidR="0097031F">
        <w:t>overnment agenc</w:t>
      </w:r>
      <w:r w:rsidR="0046053D">
        <w:t>y</w:t>
      </w:r>
    </w:p>
    <w:p w14:paraId="5A89D33F" w14:textId="4326C832" w:rsidR="00F614BD" w:rsidRDefault="001C72BD" w:rsidP="00F614BD">
      <w:pPr>
        <w:pStyle w:val="1ResponseFrame"/>
      </w:pPr>
      <w:r>
        <w:t>7</w:t>
      </w:r>
      <w:r w:rsidR="00F614BD">
        <w:t>.</w:t>
      </w:r>
      <w:r w:rsidR="00F614BD">
        <w:tab/>
        <w:t xml:space="preserve">Scammer </w:t>
      </w:r>
      <w:r w:rsidR="004578AD">
        <w:t xml:space="preserve">or </w:t>
      </w:r>
      <w:r w:rsidR="00602488">
        <w:t>pe</w:t>
      </w:r>
      <w:r w:rsidR="0046053D">
        <w:t>rson</w:t>
      </w:r>
      <w:r w:rsidR="00602488">
        <w:t xml:space="preserve"> </w:t>
      </w:r>
      <w:r w:rsidR="00F614BD">
        <w:t xml:space="preserve">that you suspect </w:t>
      </w:r>
      <w:r w:rsidR="0046053D">
        <w:t xml:space="preserve">was </w:t>
      </w:r>
      <w:r w:rsidR="00F614BD">
        <w:t>trying to scam you</w:t>
      </w:r>
    </w:p>
    <w:p w14:paraId="7479ED01" w14:textId="77777777" w:rsidR="004578AD" w:rsidRDefault="004578AD" w:rsidP="00F614BD">
      <w:pPr>
        <w:pStyle w:val="1ResponseFrame"/>
      </w:pPr>
      <w:r>
        <w:t>8.</w:t>
      </w:r>
      <w:r>
        <w:tab/>
        <w:t>Other (SPECIFY)</w:t>
      </w:r>
    </w:p>
    <w:p w14:paraId="04862665" w14:textId="77777777" w:rsidR="00F614BD" w:rsidRDefault="004578AD" w:rsidP="00F614BD">
      <w:pPr>
        <w:pStyle w:val="1ResponseFrame"/>
      </w:pPr>
      <w:r>
        <w:t>9</w:t>
      </w:r>
      <w:r w:rsidR="00F614BD">
        <w:t>.</w:t>
      </w:r>
      <w:r w:rsidR="00F614BD">
        <w:tab/>
        <w:t xml:space="preserve">(None) </w:t>
      </w:r>
    </w:p>
    <w:p w14:paraId="297B9AE1" w14:textId="77777777" w:rsidR="004578AD" w:rsidRDefault="004578AD" w:rsidP="00F614BD">
      <w:pPr>
        <w:pStyle w:val="1ResponseFrame"/>
      </w:pPr>
      <w:r>
        <w:t>10.</w:t>
      </w:r>
      <w:r>
        <w:tab/>
        <w:t>(Don’t know as I didn’t answer it)</w:t>
      </w:r>
    </w:p>
    <w:p w14:paraId="05F16755" w14:textId="77777777" w:rsidR="00F614BD" w:rsidRDefault="00F614BD" w:rsidP="00F614BD">
      <w:pPr>
        <w:pStyle w:val="1ResponseFrame"/>
      </w:pPr>
      <w:r>
        <w:t>98.</w:t>
      </w:r>
      <w:r>
        <w:tab/>
        <w:t>(Don’t know</w:t>
      </w:r>
      <w:r w:rsidR="0046053D">
        <w:t xml:space="preserve"> who it was</w:t>
      </w:r>
      <w:r>
        <w:t xml:space="preserve">) </w:t>
      </w:r>
    </w:p>
    <w:p w14:paraId="1915E732" w14:textId="77777777" w:rsidR="00F614BD" w:rsidRPr="00D942E7" w:rsidRDefault="00F614BD" w:rsidP="00F614BD">
      <w:pPr>
        <w:pStyle w:val="1ResponseFrame"/>
      </w:pPr>
      <w:r>
        <w:t>99.</w:t>
      </w:r>
      <w:r>
        <w:tab/>
        <w:t xml:space="preserve">(Refused) </w:t>
      </w:r>
    </w:p>
    <w:p w14:paraId="78532F4B" w14:textId="77777777" w:rsidR="00A11E47" w:rsidRPr="00A11E47" w:rsidRDefault="00A11E47" w:rsidP="00A11E47"/>
    <w:p w14:paraId="2A4A510D" w14:textId="77777777" w:rsidR="00E34838" w:rsidRDefault="00E34838" w:rsidP="00E34838">
      <w:pPr>
        <w:pStyle w:val="BaseDescription"/>
      </w:pPr>
      <w:r>
        <w:t>*(</w:t>
      </w:r>
      <w:r w:rsidR="005E300D">
        <w:t>B2=1 TO 6 OR 8</w:t>
      </w:r>
      <w:r w:rsidR="005262DE">
        <w:t>, KNOW WHO CALL WAS FROM</w:t>
      </w:r>
      <w:r w:rsidR="00631F8D">
        <w:t>, NOT SCAMMER</w:t>
      </w:r>
      <w:r>
        <w:t>)</w:t>
      </w:r>
    </w:p>
    <w:p w14:paraId="00141C7E" w14:textId="77777777" w:rsidR="009B542F" w:rsidRDefault="00F73274" w:rsidP="00E34838">
      <w:pPr>
        <w:pStyle w:val="QNameText"/>
      </w:pPr>
      <w:r>
        <w:t>B</w:t>
      </w:r>
      <w:r w:rsidR="00470EEA">
        <w:t>3</w:t>
      </w:r>
      <w:r w:rsidR="009B542F">
        <w:tab/>
        <w:t>Prior to receiving that call, did you have</w:t>
      </w:r>
      <w:r w:rsidR="000D2080">
        <w:t xml:space="preserve"> an</w:t>
      </w:r>
      <w:r w:rsidR="0073214F">
        <w:t xml:space="preserve"> existing relationship</w:t>
      </w:r>
      <w:r w:rsidR="009B542F">
        <w:t xml:space="preserve"> with the </w:t>
      </w:r>
      <w:r w:rsidR="00631F8D">
        <w:t>organisation</w:t>
      </w:r>
      <w:r w:rsidR="009B542F">
        <w:t xml:space="preserve">? </w:t>
      </w:r>
    </w:p>
    <w:p w14:paraId="1E95CD2A" w14:textId="77777777" w:rsidR="00E34838" w:rsidRDefault="00E34838" w:rsidP="00E34838"/>
    <w:p w14:paraId="73EC915C" w14:textId="77777777" w:rsidR="00E34838" w:rsidRDefault="00E34838" w:rsidP="00E34838">
      <w:pPr>
        <w:pStyle w:val="1ResponseFrame"/>
      </w:pPr>
      <w:r>
        <w:t>1.</w:t>
      </w:r>
      <w:r>
        <w:tab/>
        <w:t>Yes</w:t>
      </w:r>
    </w:p>
    <w:p w14:paraId="55915A60" w14:textId="77777777" w:rsidR="00E34838" w:rsidRDefault="00E34838" w:rsidP="00E34838">
      <w:pPr>
        <w:pStyle w:val="1ResponseFrame"/>
      </w:pPr>
      <w:r>
        <w:t>2.</w:t>
      </w:r>
      <w:r>
        <w:tab/>
        <w:t>No</w:t>
      </w:r>
    </w:p>
    <w:p w14:paraId="4444FAB4" w14:textId="77777777" w:rsidR="00E34838" w:rsidRDefault="00E34838" w:rsidP="00E34838">
      <w:pPr>
        <w:pStyle w:val="1ResponseFrame"/>
      </w:pPr>
      <w:r>
        <w:t>98.</w:t>
      </w:r>
      <w:r>
        <w:tab/>
      </w:r>
      <w:r w:rsidR="002F43F3">
        <w:t>(</w:t>
      </w:r>
      <w:r>
        <w:t>Don’t know</w:t>
      </w:r>
      <w:r w:rsidR="002F43F3">
        <w:t>)</w:t>
      </w:r>
    </w:p>
    <w:p w14:paraId="25529F76" w14:textId="77777777" w:rsidR="00E34838" w:rsidRPr="0016353E" w:rsidRDefault="00E34838" w:rsidP="00E34838">
      <w:pPr>
        <w:pStyle w:val="1ResponseFrame"/>
      </w:pPr>
      <w:r>
        <w:t xml:space="preserve">99. </w:t>
      </w:r>
      <w:r>
        <w:tab/>
      </w:r>
      <w:r w:rsidR="002F43F3">
        <w:t>(</w:t>
      </w:r>
      <w:r>
        <w:t>Refused</w:t>
      </w:r>
      <w:r w:rsidR="002F43F3">
        <w:t>)</w:t>
      </w:r>
    </w:p>
    <w:p w14:paraId="6DBC4410" w14:textId="77777777" w:rsidR="00A11E47" w:rsidRDefault="00A11E47" w:rsidP="00A11E47"/>
    <w:p w14:paraId="6A8BFD9D" w14:textId="77777777" w:rsidR="006708ED" w:rsidRDefault="006708ED">
      <w:pPr>
        <w:rPr>
          <w:caps/>
        </w:rPr>
      </w:pPr>
      <w:r>
        <w:br w:type="page"/>
      </w:r>
    </w:p>
    <w:p w14:paraId="178D6E24" w14:textId="77777777" w:rsidR="00631F8D" w:rsidRDefault="00631F8D" w:rsidP="00631F8D">
      <w:pPr>
        <w:pStyle w:val="BaseDescription"/>
      </w:pPr>
      <w:r>
        <w:lastRenderedPageBreak/>
        <w:t>*(B3=2</w:t>
      </w:r>
      <w:r w:rsidR="004976D9">
        <w:t xml:space="preserve"> or 98</w:t>
      </w:r>
      <w:r>
        <w:t>, DID NOT HAVE</w:t>
      </w:r>
      <w:r w:rsidR="002C5FD0">
        <w:t xml:space="preserve"> or don’t know if</w:t>
      </w:r>
      <w:r>
        <w:t xml:space="preserve"> EXISt</w:t>
      </w:r>
      <w:r w:rsidR="00BF6DAC">
        <w:t>i</w:t>
      </w:r>
      <w:r>
        <w:t>ng relationship)</w:t>
      </w:r>
    </w:p>
    <w:p w14:paraId="27C72974" w14:textId="77777777" w:rsidR="00631F8D" w:rsidRDefault="00631F8D" w:rsidP="006708ED">
      <w:pPr>
        <w:pStyle w:val="QNameText"/>
      </w:pPr>
      <w:r>
        <w:t>B4</w:t>
      </w:r>
      <w:r>
        <w:tab/>
      </w:r>
      <w:r w:rsidR="00EE50A1">
        <w:t>How do you think they got your number?</w:t>
      </w:r>
      <w:r>
        <w:t xml:space="preserve"> </w:t>
      </w:r>
    </w:p>
    <w:p w14:paraId="1E8E20D5" w14:textId="77777777" w:rsidR="00AC43E3" w:rsidRPr="001C72BD" w:rsidRDefault="000D2080" w:rsidP="00AC43E3">
      <w:pPr>
        <w:pStyle w:val="Instruction"/>
      </w:pPr>
      <w:r w:rsidRPr="001C72BD">
        <w:t xml:space="preserve"> </w:t>
      </w:r>
      <w:r w:rsidR="00AC43E3" w:rsidRPr="001C72BD">
        <w:t>(</w:t>
      </w:r>
      <w:r w:rsidR="00EE50A1" w:rsidRPr="001C72BD">
        <w:t xml:space="preserve">DO </w:t>
      </w:r>
      <w:r w:rsidR="00C46BB4" w:rsidRPr="001C72BD">
        <w:t xml:space="preserve">not </w:t>
      </w:r>
      <w:r w:rsidR="00AC43E3" w:rsidRPr="001C72BD">
        <w:t>READ OUT) (MULTIPLE RESPONSE)</w:t>
      </w:r>
    </w:p>
    <w:p w14:paraId="4D8E4F1D" w14:textId="77777777" w:rsidR="002B2226" w:rsidRDefault="00AC43E3" w:rsidP="00E3682C">
      <w:pPr>
        <w:pStyle w:val="1ResponseFrame"/>
        <w:numPr>
          <w:ilvl w:val="0"/>
          <w:numId w:val="43"/>
        </w:numPr>
      </w:pPr>
      <w:r w:rsidRPr="001C72BD">
        <w:t xml:space="preserve">Entered </w:t>
      </w:r>
      <w:r w:rsidR="00EE50A1" w:rsidRPr="001C72BD">
        <w:t>my details in a</w:t>
      </w:r>
      <w:r w:rsidRPr="001C72BD">
        <w:t xml:space="preserve"> competition/raffle</w:t>
      </w:r>
    </w:p>
    <w:p w14:paraId="677DED2A" w14:textId="77777777" w:rsidR="00E3682C" w:rsidRPr="001C72BD" w:rsidRDefault="00E3682C" w:rsidP="00E3682C">
      <w:pPr>
        <w:pStyle w:val="1ResponseFrame"/>
        <w:numPr>
          <w:ilvl w:val="0"/>
          <w:numId w:val="43"/>
        </w:numPr>
      </w:pPr>
      <w:r>
        <w:t>Signed up to a mailing list</w:t>
      </w:r>
    </w:p>
    <w:p w14:paraId="65005818" w14:textId="77777777" w:rsidR="00AC43E3" w:rsidRPr="001C72BD" w:rsidRDefault="009B542F" w:rsidP="009B542F">
      <w:pPr>
        <w:pStyle w:val="1ResponseFrame"/>
      </w:pPr>
      <w:r w:rsidRPr="001C72BD">
        <w:t>2.</w:t>
      </w:r>
      <w:r w:rsidRPr="001C72BD">
        <w:tab/>
      </w:r>
      <w:r w:rsidR="00AC43E3" w:rsidRPr="001C72BD">
        <w:t>Searched for something online</w:t>
      </w:r>
      <w:r w:rsidR="00B71BDE" w:rsidRPr="001C72BD">
        <w:t xml:space="preserve"> and entered personal details (e.g. price comparison website)</w:t>
      </w:r>
    </w:p>
    <w:p w14:paraId="594089E0" w14:textId="77777777" w:rsidR="00B71BDE" w:rsidRPr="001C72BD" w:rsidRDefault="00B71BDE" w:rsidP="009B542F">
      <w:pPr>
        <w:pStyle w:val="1ResponseFrame"/>
      </w:pPr>
      <w:r w:rsidRPr="001C72BD">
        <w:t>3.</w:t>
      </w:r>
      <w:r w:rsidRPr="001C72BD">
        <w:tab/>
        <w:t>Searched for something online, but did not enter any personal details (i.e. web tracking)</w:t>
      </w:r>
    </w:p>
    <w:p w14:paraId="1BF64B91" w14:textId="77777777" w:rsidR="009B542F" w:rsidRPr="001C72BD" w:rsidRDefault="00B71BDE" w:rsidP="009B542F">
      <w:pPr>
        <w:pStyle w:val="1ResponseFrame"/>
      </w:pPr>
      <w:r w:rsidRPr="001C72BD">
        <w:t>4</w:t>
      </w:r>
      <w:r w:rsidR="00AC43E3" w:rsidRPr="001C72BD">
        <w:t>.</w:t>
      </w:r>
      <w:r w:rsidR="00AC43E3" w:rsidRPr="001C72BD">
        <w:tab/>
        <w:t>Purchased something online (and entered personal information)</w:t>
      </w:r>
    </w:p>
    <w:p w14:paraId="52BDB073" w14:textId="77777777" w:rsidR="00B71BDE" w:rsidRPr="001C72BD" w:rsidRDefault="00B71BDE" w:rsidP="009B542F">
      <w:pPr>
        <w:pStyle w:val="1ResponseFrame"/>
      </w:pPr>
      <w:r w:rsidRPr="001C72BD">
        <w:t>5.</w:t>
      </w:r>
      <w:r w:rsidRPr="001C72BD">
        <w:tab/>
        <w:t>Liked or commented on a social media page (e.g. Facebook, Instagram)</w:t>
      </w:r>
    </w:p>
    <w:p w14:paraId="5226FD26" w14:textId="77777777" w:rsidR="00B71BDE" w:rsidRPr="001C72BD" w:rsidRDefault="00B71BDE" w:rsidP="009B542F">
      <w:pPr>
        <w:pStyle w:val="1ResponseFrame"/>
      </w:pPr>
      <w:r w:rsidRPr="001C72BD">
        <w:t>6.</w:t>
      </w:r>
      <w:r w:rsidRPr="001C72BD">
        <w:tab/>
        <w:t>My personal details were sold by another organisation</w:t>
      </w:r>
    </w:p>
    <w:p w14:paraId="3CCA7EAF" w14:textId="77777777" w:rsidR="0019212D" w:rsidRPr="001C72BD" w:rsidRDefault="00B71BDE" w:rsidP="009B542F">
      <w:pPr>
        <w:pStyle w:val="1ResponseFrame"/>
      </w:pPr>
      <w:r w:rsidRPr="001C72BD">
        <w:t>7.</w:t>
      </w:r>
      <w:r w:rsidRPr="001C72BD">
        <w:tab/>
        <w:t>My number was randomly selected (e.g. from White Pages)</w:t>
      </w:r>
    </w:p>
    <w:p w14:paraId="3F6ADE49" w14:textId="77777777" w:rsidR="00EE50A1" w:rsidRPr="001C72BD" w:rsidRDefault="00B21C20" w:rsidP="009B542F">
      <w:pPr>
        <w:pStyle w:val="1ResponseFrame"/>
      </w:pPr>
      <w:r w:rsidRPr="001C72BD">
        <w:t>8.</w:t>
      </w:r>
      <w:r w:rsidRPr="001C72BD">
        <w:tab/>
      </w:r>
      <w:proofErr w:type="gramStart"/>
      <w:r w:rsidR="00EE50A1" w:rsidRPr="001C72BD">
        <w:t>Made a donation</w:t>
      </w:r>
      <w:proofErr w:type="gramEnd"/>
    </w:p>
    <w:p w14:paraId="01DE60C7" w14:textId="77777777" w:rsidR="00EE50A1" w:rsidRPr="001C72BD" w:rsidRDefault="00B21C20" w:rsidP="00B21C20">
      <w:pPr>
        <w:pStyle w:val="1ResponseFrame"/>
      </w:pPr>
      <w:r w:rsidRPr="001C72BD">
        <w:t>9.</w:t>
      </w:r>
      <w:r w:rsidRPr="001C72BD">
        <w:tab/>
      </w:r>
      <w:r w:rsidR="00EE50A1" w:rsidRPr="001C72BD">
        <w:t>Joined a loyalty program</w:t>
      </w:r>
    </w:p>
    <w:p w14:paraId="4B3365FE" w14:textId="77777777" w:rsidR="00B21C20" w:rsidRPr="001C72BD" w:rsidRDefault="00B21C20" w:rsidP="00B21C20">
      <w:pPr>
        <w:pStyle w:val="1ResponseFrame"/>
      </w:pPr>
      <w:r w:rsidRPr="001C72BD">
        <w:t>10.</w:t>
      </w:r>
      <w:r w:rsidRPr="001C72BD">
        <w:tab/>
        <w:t>Signed up to a new provider</w:t>
      </w:r>
      <w:r w:rsidR="00E3682C">
        <w:t xml:space="preserve"> or service</w:t>
      </w:r>
      <w:r w:rsidRPr="001C72BD">
        <w:t xml:space="preserve"> (i.e. financial institution, energy provider)</w:t>
      </w:r>
    </w:p>
    <w:p w14:paraId="0DDCA7DB" w14:textId="77777777" w:rsidR="00B71BDE" w:rsidRPr="001C72BD" w:rsidRDefault="00B21C20" w:rsidP="009B542F">
      <w:pPr>
        <w:pStyle w:val="1ResponseFrame"/>
      </w:pPr>
      <w:r w:rsidRPr="001C72BD">
        <w:t>11</w:t>
      </w:r>
      <w:r w:rsidR="00B71BDE" w:rsidRPr="001C72BD">
        <w:t>.</w:t>
      </w:r>
      <w:r w:rsidR="00B71BDE" w:rsidRPr="001C72BD">
        <w:tab/>
      </w:r>
      <w:r w:rsidR="003E356B" w:rsidRPr="001C72BD">
        <w:t>Other reason</w:t>
      </w:r>
      <w:r w:rsidR="00B71BDE" w:rsidRPr="001C72BD">
        <w:t xml:space="preserve"> (SPECIFY)</w:t>
      </w:r>
    </w:p>
    <w:p w14:paraId="65203A39" w14:textId="77777777" w:rsidR="003E356B" w:rsidRPr="001C72BD" w:rsidRDefault="00B21C20" w:rsidP="009B542F">
      <w:pPr>
        <w:pStyle w:val="1ResponseFrame"/>
      </w:pPr>
      <w:r w:rsidRPr="001C72BD">
        <w:t>12</w:t>
      </w:r>
      <w:r w:rsidR="003E356B" w:rsidRPr="001C72BD">
        <w:t>.</w:t>
      </w:r>
      <w:r w:rsidR="003E356B" w:rsidRPr="001C72BD">
        <w:tab/>
        <w:t>No reason *(EXCLUSIVE)</w:t>
      </w:r>
    </w:p>
    <w:p w14:paraId="2066895B" w14:textId="77777777" w:rsidR="009B542F" w:rsidRPr="001C72BD" w:rsidRDefault="009B542F" w:rsidP="009B542F">
      <w:pPr>
        <w:pStyle w:val="1ResponseFrame"/>
      </w:pPr>
      <w:r w:rsidRPr="001C72BD">
        <w:t>98.</w:t>
      </w:r>
      <w:r w:rsidRPr="001C72BD">
        <w:tab/>
        <w:t>Don’t know</w:t>
      </w:r>
      <w:r w:rsidR="003E356B" w:rsidRPr="001C72BD">
        <w:t xml:space="preserve"> *(EXCLUSIVE)</w:t>
      </w:r>
    </w:p>
    <w:p w14:paraId="18B02A13" w14:textId="77777777" w:rsidR="009B542F" w:rsidRPr="0016353E" w:rsidRDefault="009B542F" w:rsidP="009B542F">
      <w:pPr>
        <w:pStyle w:val="1ResponseFrame"/>
      </w:pPr>
      <w:r w:rsidRPr="001C72BD">
        <w:t xml:space="preserve">99. </w:t>
      </w:r>
      <w:r w:rsidRPr="001C72BD">
        <w:tab/>
        <w:t>Refused</w:t>
      </w:r>
      <w:r w:rsidR="003E356B" w:rsidRPr="001C72BD">
        <w:t xml:space="preserve"> *(EXCLUSIVE)</w:t>
      </w:r>
    </w:p>
    <w:p w14:paraId="394ACF5A" w14:textId="77777777" w:rsidR="009B542F" w:rsidRPr="00A11E47" w:rsidRDefault="009B542F" w:rsidP="00A11E47"/>
    <w:p w14:paraId="06018F3C" w14:textId="77777777" w:rsidR="00B21C20" w:rsidRDefault="00B21C20" w:rsidP="00B21C20">
      <w:pPr>
        <w:pStyle w:val="BaseDescription"/>
      </w:pPr>
      <w:r>
        <w:t>*(</w:t>
      </w:r>
      <w:r w:rsidR="00032BF4">
        <w:t>B4=98, DOES NOT KNOW HOW THEY GOT NUMBER)</w:t>
      </w:r>
    </w:p>
    <w:p w14:paraId="04E0949E" w14:textId="77777777" w:rsidR="00032BF4" w:rsidRDefault="00032BF4" w:rsidP="00032BF4">
      <w:pPr>
        <w:pStyle w:val="QNameText"/>
      </w:pPr>
      <w:r>
        <w:t>B5</w:t>
      </w:r>
      <w:r>
        <w:tab/>
        <w:t xml:space="preserve">Do you think it could have been because of any of the </w:t>
      </w:r>
      <w:r w:rsidR="006B3ADF">
        <w:t>following?</w:t>
      </w:r>
      <w:r>
        <w:t xml:space="preserve"> Please just tell me yes or no for each.</w:t>
      </w:r>
    </w:p>
    <w:p w14:paraId="36B21E22" w14:textId="77777777" w:rsidR="00032BF4" w:rsidRDefault="004578AD" w:rsidP="00032BF4">
      <w:pPr>
        <w:pStyle w:val="Instruction"/>
      </w:pPr>
      <w:r>
        <w:t>(ROTATE 1 THROUGH 10)</w:t>
      </w:r>
      <w:r w:rsidR="00032BF4">
        <w:t xml:space="preserve"> (READ OUT) (MULTIPLE RESPONSE)</w:t>
      </w:r>
    </w:p>
    <w:p w14:paraId="6A3AC2AF" w14:textId="77777777" w:rsidR="00032BF4" w:rsidRDefault="00032BF4" w:rsidP="00E3682C">
      <w:pPr>
        <w:pStyle w:val="1ResponseFrame"/>
        <w:numPr>
          <w:ilvl w:val="0"/>
          <w:numId w:val="44"/>
        </w:numPr>
      </w:pPr>
      <w:r>
        <w:t>Entered your details in a competition/raffle</w:t>
      </w:r>
    </w:p>
    <w:p w14:paraId="6B4BA696" w14:textId="77777777" w:rsidR="00E3682C" w:rsidRDefault="00E3682C" w:rsidP="00E3682C">
      <w:pPr>
        <w:pStyle w:val="1ResponseFrame"/>
        <w:numPr>
          <w:ilvl w:val="0"/>
          <w:numId w:val="44"/>
        </w:numPr>
      </w:pPr>
      <w:r>
        <w:t>Signed up to a mailing list</w:t>
      </w:r>
    </w:p>
    <w:p w14:paraId="5042C1BA" w14:textId="77777777" w:rsidR="00032BF4" w:rsidRDefault="00032BF4" w:rsidP="00032BF4">
      <w:pPr>
        <w:pStyle w:val="1ResponseFrame"/>
      </w:pPr>
      <w:r>
        <w:t>2.</w:t>
      </w:r>
      <w:r>
        <w:tab/>
        <w:t>Searched for something online and entered personal details (e.g. price comparison website)</w:t>
      </w:r>
    </w:p>
    <w:p w14:paraId="2C0ED284" w14:textId="77777777" w:rsidR="00032BF4" w:rsidRDefault="00032BF4" w:rsidP="00032BF4">
      <w:pPr>
        <w:pStyle w:val="1ResponseFrame"/>
      </w:pPr>
      <w:r>
        <w:t>3.</w:t>
      </w:r>
      <w:r>
        <w:tab/>
        <w:t>Searched for something online, but did not enter any personal details (i.e. web tracking)</w:t>
      </w:r>
    </w:p>
    <w:p w14:paraId="4FAED28A" w14:textId="77777777" w:rsidR="00032BF4" w:rsidRDefault="00032BF4" w:rsidP="00032BF4">
      <w:pPr>
        <w:pStyle w:val="1ResponseFrame"/>
      </w:pPr>
      <w:r>
        <w:t>4.</w:t>
      </w:r>
      <w:r>
        <w:tab/>
        <w:t>Purchased something online (and entered personal information)</w:t>
      </w:r>
    </w:p>
    <w:p w14:paraId="00CFE801" w14:textId="77777777" w:rsidR="00032BF4" w:rsidRDefault="00032BF4" w:rsidP="00032BF4">
      <w:pPr>
        <w:pStyle w:val="1ResponseFrame"/>
      </w:pPr>
      <w:r>
        <w:t>5.</w:t>
      </w:r>
      <w:r>
        <w:tab/>
        <w:t>Liked or commented on a social media page (e.g. Facebook, Instagram)</w:t>
      </w:r>
    </w:p>
    <w:p w14:paraId="4304291B" w14:textId="77777777" w:rsidR="00032BF4" w:rsidRDefault="00032BF4" w:rsidP="00032BF4">
      <w:pPr>
        <w:pStyle w:val="1ResponseFrame"/>
      </w:pPr>
      <w:r>
        <w:t>6.</w:t>
      </w:r>
      <w:r>
        <w:tab/>
        <w:t>Your personal details were sold by another organisation</w:t>
      </w:r>
    </w:p>
    <w:p w14:paraId="11A9DA3D" w14:textId="77777777" w:rsidR="00032BF4" w:rsidRDefault="00032BF4" w:rsidP="00032BF4">
      <w:pPr>
        <w:pStyle w:val="1ResponseFrame"/>
      </w:pPr>
      <w:r>
        <w:t>7.</w:t>
      </w:r>
      <w:r>
        <w:tab/>
        <w:t>Your number was randomly selected (e.g. from White Pages)</w:t>
      </w:r>
    </w:p>
    <w:p w14:paraId="3C26048B" w14:textId="77777777" w:rsidR="00032BF4" w:rsidRDefault="00032BF4" w:rsidP="00032BF4">
      <w:pPr>
        <w:pStyle w:val="1ResponseFrame"/>
      </w:pPr>
      <w:r>
        <w:t>8.</w:t>
      </w:r>
      <w:r>
        <w:tab/>
      </w:r>
      <w:proofErr w:type="gramStart"/>
      <w:r>
        <w:t>Made a donation</w:t>
      </w:r>
      <w:proofErr w:type="gramEnd"/>
    </w:p>
    <w:p w14:paraId="19890CAF" w14:textId="77777777" w:rsidR="00032BF4" w:rsidRDefault="00032BF4" w:rsidP="00032BF4">
      <w:pPr>
        <w:pStyle w:val="1ResponseFrame"/>
      </w:pPr>
      <w:r>
        <w:t>9.</w:t>
      </w:r>
      <w:r>
        <w:tab/>
        <w:t>Joined a loyalty program</w:t>
      </w:r>
    </w:p>
    <w:p w14:paraId="39B8544A" w14:textId="77777777" w:rsidR="00032BF4" w:rsidRDefault="00032BF4" w:rsidP="00032BF4">
      <w:pPr>
        <w:pStyle w:val="1ResponseFrame"/>
      </w:pPr>
      <w:r>
        <w:t>10.</w:t>
      </w:r>
      <w:r>
        <w:tab/>
        <w:t xml:space="preserve">Signed up to a new provider </w:t>
      </w:r>
      <w:r w:rsidR="00E3682C">
        <w:t xml:space="preserve">or service </w:t>
      </w:r>
      <w:r>
        <w:t>(i.e. financial institution, energy provider</w:t>
      </w:r>
      <w:r w:rsidR="00E3682C">
        <w:t>,</w:t>
      </w:r>
      <w:r>
        <w:t>)</w:t>
      </w:r>
    </w:p>
    <w:p w14:paraId="6F8675FE" w14:textId="77777777" w:rsidR="00032BF4" w:rsidRDefault="00032BF4" w:rsidP="00032BF4">
      <w:pPr>
        <w:pStyle w:val="1ResponseFrame"/>
      </w:pPr>
      <w:r>
        <w:t>11.</w:t>
      </w:r>
      <w:r>
        <w:tab/>
        <w:t>Other reason (SPECIFY)</w:t>
      </w:r>
    </w:p>
    <w:p w14:paraId="14698CAF" w14:textId="77777777" w:rsidR="00032BF4" w:rsidRDefault="00032BF4" w:rsidP="00032BF4">
      <w:pPr>
        <w:pStyle w:val="1ResponseFrame"/>
      </w:pPr>
      <w:r>
        <w:t>12.</w:t>
      </w:r>
      <w:r>
        <w:tab/>
      </w:r>
      <w:r w:rsidR="00142D5B">
        <w:t>(</w:t>
      </w:r>
      <w:r>
        <w:t>No reason</w:t>
      </w:r>
      <w:r w:rsidR="00142D5B">
        <w:t>)</w:t>
      </w:r>
      <w:r>
        <w:t xml:space="preserve"> *(EXCLUSIVE)</w:t>
      </w:r>
    </w:p>
    <w:p w14:paraId="3046CF58" w14:textId="77777777" w:rsidR="00032BF4" w:rsidRDefault="00032BF4" w:rsidP="00032BF4">
      <w:pPr>
        <w:pStyle w:val="1ResponseFrame"/>
      </w:pPr>
      <w:r>
        <w:t>98.</w:t>
      </w:r>
      <w:r>
        <w:tab/>
        <w:t>(Don’t know) *(EXCLUSIVE)</w:t>
      </w:r>
    </w:p>
    <w:p w14:paraId="278D3E88" w14:textId="77777777" w:rsidR="00032BF4" w:rsidRPr="0016353E" w:rsidRDefault="00032BF4" w:rsidP="00032BF4">
      <w:pPr>
        <w:pStyle w:val="1ResponseFrame"/>
      </w:pPr>
      <w:r>
        <w:t xml:space="preserve">99. </w:t>
      </w:r>
      <w:r>
        <w:tab/>
        <w:t>(Refused) *(EXCLUSIVE)</w:t>
      </w:r>
    </w:p>
    <w:p w14:paraId="70A4BFE5" w14:textId="77777777" w:rsidR="00032BF4" w:rsidRPr="00032BF4" w:rsidRDefault="00032BF4" w:rsidP="00032BF4"/>
    <w:p w14:paraId="7B62A1E2" w14:textId="77777777" w:rsidR="000363BA" w:rsidRDefault="000363BA">
      <w:pPr>
        <w:rPr>
          <w:caps/>
        </w:rPr>
      </w:pPr>
      <w:r>
        <w:br w:type="page"/>
      </w:r>
    </w:p>
    <w:p w14:paraId="11E9584F" w14:textId="77777777" w:rsidR="00081003" w:rsidRDefault="00081003" w:rsidP="00081003">
      <w:pPr>
        <w:pStyle w:val="BaseDescription"/>
      </w:pPr>
      <w:r>
        <w:lastRenderedPageBreak/>
        <w:t>*(A1 OR A</w:t>
      </w:r>
      <w:r w:rsidR="005E300D">
        <w:t>4</w:t>
      </w:r>
      <w:r>
        <w:t xml:space="preserve"> any statement=1, RECEIVED UNSOLICITED CALLS IN LAST 6 MONTHS)</w:t>
      </w:r>
    </w:p>
    <w:p w14:paraId="3FED9642" w14:textId="633BAE20" w:rsidR="00184544" w:rsidRDefault="00F73274" w:rsidP="00F73274">
      <w:pPr>
        <w:pStyle w:val="QNameText"/>
      </w:pPr>
      <w:r>
        <w:t>B</w:t>
      </w:r>
      <w:r w:rsidR="003E356B">
        <w:t>6</w:t>
      </w:r>
      <w:r>
        <w:tab/>
      </w:r>
      <w:bookmarkStart w:id="3" w:name="_Hlk507671283"/>
      <w:r w:rsidR="00FD71B1">
        <w:t xml:space="preserve">Still thinking about that </w:t>
      </w:r>
      <w:r w:rsidR="00FD71B1" w:rsidRPr="004578AD">
        <w:rPr>
          <w:b/>
        </w:rPr>
        <w:t>most</w:t>
      </w:r>
      <w:r w:rsidR="00FD71B1">
        <w:t xml:space="preserve"> recent </w:t>
      </w:r>
      <w:r w:rsidR="00887C8C">
        <w:t>unsolicited</w:t>
      </w:r>
      <w:r w:rsidR="00FD71B1">
        <w:t xml:space="preserve"> call,</w:t>
      </w:r>
      <w:r w:rsidR="006704DA">
        <w:t xml:space="preserve"> to what extent </w:t>
      </w:r>
      <w:r w:rsidR="000B6ADA">
        <w:t xml:space="preserve">did </w:t>
      </w:r>
      <w:r w:rsidR="006704DA">
        <w:t>the call</w:t>
      </w:r>
      <w:r w:rsidR="000B6ADA">
        <w:t xml:space="preserve"> concern </w:t>
      </w:r>
      <w:r w:rsidR="00C67FC3">
        <w:t xml:space="preserve">or worry </w:t>
      </w:r>
      <w:r w:rsidR="000B6ADA">
        <w:t>you</w:t>
      </w:r>
      <w:r w:rsidR="006704DA">
        <w:t>? Would you say…</w:t>
      </w:r>
      <w:bookmarkEnd w:id="3"/>
    </w:p>
    <w:p w14:paraId="0393F8D7" w14:textId="33DFD7EE" w:rsidR="006D1815" w:rsidRPr="006D1815" w:rsidRDefault="006D1815" w:rsidP="006D1815">
      <w:pPr>
        <w:pStyle w:val="QNameText"/>
      </w:pPr>
      <w:r>
        <w:tab/>
      </w:r>
      <w:r w:rsidRPr="00F96AF3">
        <w:t xml:space="preserve">IF NEEDED: </w:t>
      </w:r>
      <w:r w:rsidR="00E346DE">
        <w:t>If respondent is a</w:t>
      </w:r>
      <w:r w:rsidR="00102A52" w:rsidRPr="00F96AF3">
        <w:t>ngry or annoyed</w:t>
      </w:r>
      <w:r w:rsidR="00E346DE">
        <w:t xml:space="preserve">, this </w:t>
      </w:r>
      <w:r w:rsidR="00102A52" w:rsidRPr="00F96AF3">
        <w:t xml:space="preserve">is a type of concern – ask them the extent to which they felt this. </w:t>
      </w:r>
      <w:r w:rsidRPr="00F96AF3">
        <w:t>If respondent wants to explain how they felt, advise that will be covered in the next question.</w:t>
      </w:r>
    </w:p>
    <w:p w14:paraId="18AA275D" w14:textId="440F5641" w:rsidR="00184544" w:rsidRPr="00184544" w:rsidRDefault="00184544" w:rsidP="00184544">
      <w:pPr>
        <w:pStyle w:val="Instruction"/>
      </w:pPr>
      <w:r>
        <w:t>(READ OUT)</w:t>
      </w:r>
    </w:p>
    <w:p w14:paraId="52B4D5E7" w14:textId="77777777" w:rsidR="006704DA" w:rsidRDefault="006704DA" w:rsidP="006704DA">
      <w:pPr>
        <w:pStyle w:val="1ResponseFrame"/>
      </w:pPr>
      <w:r>
        <w:t>1.</w:t>
      </w:r>
      <w:r>
        <w:tab/>
        <w:t xml:space="preserve">Not at all </w:t>
      </w:r>
    </w:p>
    <w:p w14:paraId="7E7EE4D1" w14:textId="77777777" w:rsidR="006704DA" w:rsidRDefault="006704DA" w:rsidP="006704DA">
      <w:pPr>
        <w:pStyle w:val="1ResponseFrame"/>
      </w:pPr>
      <w:r>
        <w:t>2.</w:t>
      </w:r>
      <w:r>
        <w:tab/>
        <w:t xml:space="preserve">Slightly </w:t>
      </w:r>
    </w:p>
    <w:p w14:paraId="651D2753" w14:textId="77777777" w:rsidR="006704DA" w:rsidRDefault="006704DA" w:rsidP="006704DA">
      <w:pPr>
        <w:pStyle w:val="1ResponseFrame"/>
      </w:pPr>
      <w:r>
        <w:t>3.</w:t>
      </w:r>
      <w:r>
        <w:tab/>
        <w:t xml:space="preserve">Moderately </w:t>
      </w:r>
    </w:p>
    <w:p w14:paraId="2A7A8FAB" w14:textId="77777777" w:rsidR="006704DA" w:rsidRDefault="006704DA" w:rsidP="006704DA">
      <w:pPr>
        <w:pStyle w:val="1ResponseFrame"/>
      </w:pPr>
      <w:r>
        <w:t>4.</w:t>
      </w:r>
      <w:r>
        <w:tab/>
        <w:t xml:space="preserve">Very </w:t>
      </w:r>
    </w:p>
    <w:p w14:paraId="3AE657E8" w14:textId="77777777" w:rsidR="006704DA" w:rsidRDefault="006704DA" w:rsidP="006704DA">
      <w:pPr>
        <w:pStyle w:val="1ResponseFrame"/>
      </w:pPr>
      <w:r>
        <w:t>5.</w:t>
      </w:r>
      <w:r>
        <w:tab/>
        <w:t xml:space="preserve">Extremely </w:t>
      </w:r>
    </w:p>
    <w:p w14:paraId="31C72F61" w14:textId="77777777" w:rsidR="00FD71B1" w:rsidRDefault="00FD71B1" w:rsidP="00FD71B1">
      <w:pPr>
        <w:pStyle w:val="1ResponseFrame"/>
      </w:pPr>
      <w:r>
        <w:t>98.</w:t>
      </w:r>
      <w:r>
        <w:tab/>
      </w:r>
      <w:r w:rsidR="00F61D97">
        <w:t>(Don’t know)</w:t>
      </w:r>
    </w:p>
    <w:p w14:paraId="41717CBF" w14:textId="77777777" w:rsidR="00FD71B1" w:rsidRPr="00FD71B1" w:rsidRDefault="00FD71B1" w:rsidP="00FD71B1">
      <w:pPr>
        <w:pStyle w:val="1ResponseFrame"/>
      </w:pPr>
      <w:r>
        <w:t>99.</w:t>
      </w:r>
      <w:r>
        <w:tab/>
      </w:r>
      <w:r w:rsidR="00F61D97">
        <w:t>(</w:t>
      </w:r>
      <w:r>
        <w:t>Refused</w:t>
      </w:r>
      <w:r w:rsidR="00F61D97">
        <w:t>)</w:t>
      </w:r>
    </w:p>
    <w:p w14:paraId="39CB836E" w14:textId="77777777" w:rsidR="00421BDD" w:rsidRPr="00A11E47" w:rsidRDefault="00421BDD" w:rsidP="00A11E47"/>
    <w:p w14:paraId="4F7DD6D8" w14:textId="77777777" w:rsidR="00A11E47" w:rsidRDefault="00913239" w:rsidP="00913239">
      <w:pPr>
        <w:pStyle w:val="BaseDescription"/>
      </w:pPr>
      <w:r>
        <w:t>*(B</w:t>
      </w:r>
      <w:r w:rsidR="003E356B">
        <w:t>6</w:t>
      </w:r>
      <w:r>
        <w:t xml:space="preserve">=1 THRU 5, PROVIDED LEVEL OF </w:t>
      </w:r>
      <w:r w:rsidR="003E356B">
        <w:t>CONCERN</w:t>
      </w:r>
      <w:r w:rsidR="004578AD">
        <w:t xml:space="preserve"> or worry</w:t>
      </w:r>
      <w:r>
        <w:t>)</w:t>
      </w:r>
    </w:p>
    <w:p w14:paraId="29A80C0A" w14:textId="1FDB4575" w:rsidR="00913239" w:rsidRDefault="00913239" w:rsidP="00913239">
      <w:pPr>
        <w:pStyle w:val="QNameText"/>
      </w:pPr>
      <w:r>
        <w:t>B</w:t>
      </w:r>
      <w:r w:rsidR="003E356B">
        <w:t>7</w:t>
      </w:r>
      <w:r>
        <w:tab/>
      </w:r>
      <w:bookmarkStart w:id="4" w:name="_Hlk507671291"/>
      <w:r>
        <w:t>And why do you say that?</w:t>
      </w:r>
      <w:bookmarkEnd w:id="4"/>
    </w:p>
    <w:p w14:paraId="3A045599" w14:textId="295FA7CD" w:rsidR="00102A52" w:rsidRPr="00102A52" w:rsidRDefault="00102A52" w:rsidP="00102A52">
      <w:pPr>
        <w:pStyle w:val="QNameText"/>
      </w:pPr>
      <w:r>
        <w:tab/>
      </w:r>
      <w:r w:rsidRPr="00E346DE">
        <w:t>(INTERVIEWER NOTE: If respondent says that it is ‘annoying’ code response and probe further: Why is it annoying? Can you be more specific?</w:t>
      </w:r>
      <w:r w:rsidRPr="00102A52">
        <w:t>)</w:t>
      </w:r>
    </w:p>
    <w:p w14:paraId="2EE2A0DE" w14:textId="06931AB8" w:rsidR="00913239" w:rsidRDefault="00CF2706" w:rsidP="00913239">
      <w:pPr>
        <w:pStyle w:val="Instruction"/>
      </w:pPr>
      <w:r>
        <w:t xml:space="preserve">(MUltiple response) </w:t>
      </w:r>
      <w:r w:rsidR="00913239">
        <w:t>(do not read out)</w:t>
      </w:r>
    </w:p>
    <w:p w14:paraId="47423832" w14:textId="77777777" w:rsidR="00913239" w:rsidRDefault="00913239" w:rsidP="00913239">
      <w:pPr>
        <w:pStyle w:val="Instruction"/>
      </w:pPr>
      <w:r>
        <w:t>probe fully: anything else?</w:t>
      </w:r>
    </w:p>
    <w:p w14:paraId="52729DF2" w14:textId="77777777" w:rsidR="00913239" w:rsidRPr="00913239" w:rsidRDefault="00913239" w:rsidP="00B21C20">
      <w:pPr>
        <w:pStyle w:val="1ResponseFrame"/>
      </w:pPr>
      <w:r>
        <w:t>1.</w:t>
      </w:r>
      <w:r>
        <w:tab/>
      </w:r>
      <w:r w:rsidR="00EE50A1">
        <w:t>The time of day they called me</w:t>
      </w:r>
    </w:p>
    <w:p w14:paraId="12222735" w14:textId="77777777" w:rsidR="00913239" w:rsidRPr="00913239" w:rsidRDefault="00B21C20" w:rsidP="00913239">
      <w:pPr>
        <w:pStyle w:val="1ResponseFrame"/>
      </w:pPr>
      <w:r>
        <w:t>2</w:t>
      </w:r>
      <w:r w:rsidR="00913239">
        <w:t>.</w:t>
      </w:r>
      <w:r w:rsidR="00913239">
        <w:tab/>
      </w:r>
      <w:r>
        <w:t>They c</w:t>
      </w:r>
      <w:r w:rsidR="00913239" w:rsidRPr="00913239">
        <w:t xml:space="preserve">all me even though I </w:t>
      </w:r>
      <w:r w:rsidR="00EE50A1">
        <w:t xml:space="preserve">previously </w:t>
      </w:r>
      <w:r w:rsidR="00913239" w:rsidRPr="00913239">
        <w:t>ask</w:t>
      </w:r>
      <w:r w:rsidR="00EE50A1">
        <w:t>ed</w:t>
      </w:r>
      <w:r w:rsidR="00913239" w:rsidRPr="00913239">
        <w:t xml:space="preserve"> them to remove me from their list</w:t>
      </w:r>
      <w:r w:rsidR="00EE50A1">
        <w:t>/ not call again</w:t>
      </w:r>
    </w:p>
    <w:p w14:paraId="4346CB02" w14:textId="77777777" w:rsidR="00913239" w:rsidRPr="00913239" w:rsidRDefault="00B21C20" w:rsidP="00913239">
      <w:pPr>
        <w:pStyle w:val="1ResponseFrame"/>
      </w:pPr>
      <w:r>
        <w:t>3</w:t>
      </w:r>
      <w:r w:rsidR="00913239">
        <w:t>.</w:t>
      </w:r>
      <w:r w:rsidR="00913239">
        <w:tab/>
        <w:t>D</w:t>
      </w:r>
      <w:r w:rsidR="00913239" w:rsidRPr="00913239">
        <w:t>o not understand them / have a strong accent</w:t>
      </w:r>
    </w:p>
    <w:p w14:paraId="0DE6F2C2" w14:textId="77777777" w:rsidR="00913239" w:rsidRPr="00913239" w:rsidRDefault="00B21C20" w:rsidP="00913239">
      <w:pPr>
        <w:pStyle w:val="1ResponseFrame"/>
      </w:pPr>
      <w:r>
        <w:t>4</w:t>
      </w:r>
      <w:r w:rsidR="00913239" w:rsidRPr="00913239">
        <w:t>.</w:t>
      </w:r>
      <w:r w:rsidR="00913239" w:rsidRPr="00913239">
        <w:tab/>
        <w:t>Nuisance/annoying</w:t>
      </w:r>
    </w:p>
    <w:p w14:paraId="6FFBA695" w14:textId="77777777" w:rsidR="00913239" w:rsidRPr="00913239" w:rsidRDefault="00B21C20" w:rsidP="00913239">
      <w:pPr>
        <w:pStyle w:val="1ResponseFrame"/>
      </w:pPr>
      <w:r>
        <w:t>5</w:t>
      </w:r>
      <w:r w:rsidR="00913239" w:rsidRPr="00913239">
        <w:t>.</w:t>
      </w:r>
      <w:r w:rsidR="00913239" w:rsidRPr="00913239">
        <w:tab/>
        <w:t>I don’t like doing surveys/being asked for money</w:t>
      </w:r>
    </w:p>
    <w:p w14:paraId="2432A57B" w14:textId="77777777" w:rsidR="00913239" w:rsidRPr="00913239" w:rsidRDefault="00B21C20" w:rsidP="00913239">
      <w:pPr>
        <w:pStyle w:val="1ResponseFrame"/>
      </w:pPr>
      <w:r>
        <w:t>6</w:t>
      </w:r>
      <w:r w:rsidR="00913239" w:rsidRPr="00913239">
        <w:t>.</w:t>
      </w:r>
      <w:r w:rsidR="00913239" w:rsidRPr="00913239">
        <w:tab/>
        <w:t>Interrupt</w:t>
      </w:r>
      <w:r w:rsidR="00EE50A1">
        <w:t>ed</w:t>
      </w:r>
      <w:r w:rsidR="00913239" w:rsidRPr="00913239">
        <w:t xml:space="preserve"> my peace and quiet</w:t>
      </w:r>
      <w:r w:rsidR="004356EC">
        <w:t>/ distracted me</w:t>
      </w:r>
    </w:p>
    <w:p w14:paraId="46032332" w14:textId="77777777" w:rsidR="00913239" w:rsidRDefault="00B21C20" w:rsidP="00913239">
      <w:pPr>
        <w:pStyle w:val="1ResponseFrame"/>
      </w:pPr>
      <w:r>
        <w:t>7</w:t>
      </w:r>
      <w:r w:rsidR="00913239" w:rsidRPr="00913239">
        <w:t>.</w:t>
      </w:r>
      <w:r w:rsidR="00913239" w:rsidRPr="00913239">
        <w:tab/>
        <w:t>Concerned about how they got my personal details</w:t>
      </w:r>
    </w:p>
    <w:p w14:paraId="016A01E5" w14:textId="77777777" w:rsidR="00EE50A1" w:rsidRDefault="00207015" w:rsidP="00913239">
      <w:pPr>
        <w:pStyle w:val="1ResponseFrame"/>
      </w:pPr>
      <w:r>
        <w:t>8.</w:t>
      </w:r>
      <w:r>
        <w:tab/>
      </w:r>
      <w:r w:rsidR="00EE50A1">
        <w:t>They won’t tell me how they got my personal details</w:t>
      </w:r>
    </w:p>
    <w:p w14:paraId="5AD761AA" w14:textId="77777777" w:rsidR="003E356B" w:rsidRDefault="00207015" w:rsidP="003E356B">
      <w:pPr>
        <w:pStyle w:val="1ResponseFrame"/>
      </w:pPr>
      <w:r>
        <w:t>9</w:t>
      </w:r>
      <w:r w:rsidR="003E356B">
        <w:t>.</w:t>
      </w:r>
      <w:r w:rsidR="003E356B">
        <w:tab/>
        <w:t xml:space="preserve">Concerned about </w:t>
      </w:r>
      <w:r w:rsidR="00847E3D">
        <w:t xml:space="preserve">the level of </w:t>
      </w:r>
      <w:r w:rsidR="003E356B">
        <w:t>detailed information they had about me / privacy concerns</w:t>
      </w:r>
    </w:p>
    <w:p w14:paraId="13CAAECC" w14:textId="77777777" w:rsidR="00BB5C90" w:rsidRDefault="00207015" w:rsidP="00B21C20">
      <w:pPr>
        <w:pStyle w:val="1ResponseFrame"/>
      </w:pPr>
      <w:r>
        <w:t>10</w:t>
      </w:r>
      <w:r w:rsidR="00184544">
        <w:t>.</w:t>
      </w:r>
      <w:r w:rsidR="00184544">
        <w:tab/>
        <w:t>Call t</w:t>
      </w:r>
      <w:r w:rsidR="00EE50A1">
        <w:t>ook</w:t>
      </w:r>
      <w:r w:rsidR="00184544">
        <w:t xml:space="preserve"> t</w:t>
      </w:r>
      <w:r w:rsidR="00B21C20">
        <w:t>oo long/ I don’t have the time</w:t>
      </w:r>
      <w:r w:rsidR="004356EC">
        <w:t>/ wasted my time</w:t>
      </w:r>
    </w:p>
    <w:p w14:paraId="61A08699" w14:textId="77777777" w:rsidR="00847E3D" w:rsidRDefault="00207015" w:rsidP="00913239">
      <w:pPr>
        <w:pStyle w:val="1ResponseFrame"/>
      </w:pPr>
      <w:r>
        <w:t>11</w:t>
      </w:r>
      <w:r w:rsidR="00847E3D">
        <w:t>.</w:t>
      </w:r>
      <w:r w:rsidR="00847E3D">
        <w:tab/>
        <w:t>They were trying to scam me</w:t>
      </w:r>
    </w:p>
    <w:p w14:paraId="66588827" w14:textId="77777777" w:rsidR="00B21C20" w:rsidRDefault="00207015" w:rsidP="00913239">
      <w:pPr>
        <w:pStyle w:val="1ResponseFrame"/>
      </w:pPr>
      <w:r>
        <w:t>12</w:t>
      </w:r>
      <w:r w:rsidR="00B21C20">
        <w:t>.</w:t>
      </w:r>
      <w:r w:rsidR="00B21C20">
        <w:tab/>
        <w:t>I’m not bothered by the calls</w:t>
      </w:r>
    </w:p>
    <w:p w14:paraId="6D6C2193" w14:textId="77777777" w:rsidR="006708ED" w:rsidRDefault="006708ED" w:rsidP="00913239">
      <w:pPr>
        <w:pStyle w:val="1ResponseFrame"/>
      </w:pPr>
      <w:r>
        <w:t>1</w:t>
      </w:r>
      <w:r w:rsidR="00207015">
        <w:t>3</w:t>
      </w:r>
      <w:r>
        <w:t>.</w:t>
      </w:r>
      <w:r>
        <w:tab/>
        <w:t>Caller was nice/friendly</w:t>
      </w:r>
    </w:p>
    <w:p w14:paraId="6850E356" w14:textId="77777777" w:rsidR="004578AD" w:rsidRDefault="004578AD" w:rsidP="00913239">
      <w:pPr>
        <w:pStyle w:val="1ResponseFrame"/>
      </w:pPr>
      <w:r>
        <w:t>14.</w:t>
      </w:r>
      <w:r>
        <w:tab/>
        <w:t xml:space="preserve">I </w:t>
      </w:r>
      <w:r w:rsidR="001F5BA7">
        <w:t>wasn’t interested</w:t>
      </w:r>
      <w:r w:rsidR="006D4C2A">
        <w:t xml:space="preserve"> in</w:t>
      </w:r>
      <w:r>
        <w:t xml:space="preserve"> what was being offered to me</w:t>
      </w:r>
    </w:p>
    <w:p w14:paraId="022E397B" w14:textId="05CE4BD8" w:rsidR="001560B1" w:rsidRDefault="008C4807" w:rsidP="00913239">
      <w:pPr>
        <w:pStyle w:val="1ResponseFrame"/>
      </w:pPr>
      <w:r>
        <w:t>15.</w:t>
      </w:r>
      <w:r>
        <w:tab/>
      </w:r>
      <w:r w:rsidR="001560B1">
        <w:t>Receive</w:t>
      </w:r>
      <w:r w:rsidR="00280BF7">
        <w:t xml:space="preserve">d repeated </w:t>
      </w:r>
      <w:r w:rsidR="006E310D">
        <w:t>calls</w:t>
      </w:r>
      <w:r w:rsidR="00280BF7">
        <w:t xml:space="preserve"> from same source</w:t>
      </w:r>
      <w:r w:rsidR="006E310D">
        <w:t>/</w:t>
      </w:r>
      <w:r w:rsidR="001560B1">
        <w:t xml:space="preserve"> too many calls</w:t>
      </w:r>
      <w:r w:rsidR="006E310D">
        <w:t xml:space="preserve"> in general</w:t>
      </w:r>
    </w:p>
    <w:p w14:paraId="425FD1FD" w14:textId="0F2DD281" w:rsidR="008D1F86" w:rsidRPr="00913239" w:rsidRDefault="008C4807" w:rsidP="008C4807">
      <w:pPr>
        <w:pStyle w:val="1ResponseFrame"/>
      </w:pPr>
      <w:r>
        <w:t>16.</w:t>
      </w:r>
      <w:r>
        <w:tab/>
      </w:r>
      <w:r w:rsidR="008D1F86">
        <w:t>Risks involved (e.g. financial loss, surveillance or theft of data)</w:t>
      </w:r>
    </w:p>
    <w:p w14:paraId="7107BA7D" w14:textId="6638F527" w:rsidR="00913239" w:rsidRPr="00913239" w:rsidRDefault="003E356B" w:rsidP="00913239">
      <w:pPr>
        <w:pStyle w:val="1ResponseFrame"/>
      </w:pPr>
      <w:r>
        <w:t>1</w:t>
      </w:r>
      <w:r w:rsidR="008C4807">
        <w:t>7</w:t>
      </w:r>
      <w:r w:rsidR="00913239" w:rsidRPr="00913239">
        <w:t>.</w:t>
      </w:r>
      <w:r w:rsidR="00913239" w:rsidRPr="00913239">
        <w:tab/>
        <w:t>Other (</w:t>
      </w:r>
      <w:r w:rsidR="00913239">
        <w:t>SPECIFY</w:t>
      </w:r>
      <w:r w:rsidR="00913239" w:rsidRPr="00913239">
        <w:t>)</w:t>
      </w:r>
    </w:p>
    <w:p w14:paraId="508A4D9D" w14:textId="77777777" w:rsidR="00913239" w:rsidRPr="00913239" w:rsidRDefault="00913239" w:rsidP="00913239">
      <w:pPr>
        <w:pStyle w:val="1ResponseFrame"/>
      </w:pPr>
      <w:r w:rsidRPr="00913239">
        <w:t xml:space="preserve">98. </w:t>
      </w:r>
      <w:r>
        <w:tab/>
      </w:r>
      <w:r w:rsidRPr="00913239">
        <w:t>Don’t know</w:t>
      </w:r>
      <w:r w:rsidR="00142D5B">
        <w:t xml:space="preserve"> *(EXCLUSIVE)</w:t>
      </w:r>
    </w:p>
    <w:p w14:paraId="64D051C8" w14:textId="77777777" w:rsidR="00913239" w:rsidRPr="00913239" w:rsidRDefault="00913239" w:rsidP="00913239">
      <w:pPr>
        <w:pStyle w:val="1ResponseFrame"/>
      </w:pPr>
      <w:r w:rsidRPr="00913239">
        <w:t xml:space="preserve">99. </w:t>
      </w:r>
      <w:r w:rsidR="00142D5B">
        <w:tab/>
      </w:r>
      <w:r w:rsidRPr="00913239">
        <w:t>Refused</w:t>
      </w:r>
      <w:r w:rsidR="00142D5B">
        <w:t xml:space="preserve"> *(EXCLUSIVE)</w:t>
      </w:r>
    </w:p>
    <w:p w14:paraId="26DE4604" w14:textId="77777777" w:rsidR="00913239" w:rsidRDefault="00913239" w:rsidP="00A11E47"/>
    <w:p w14:paraId="3830D18F" w14:textId="77777777" w:rsidR="00081003" w:rsidRDefault="00081003" w:rsidP="00081003">
      <w:pPr>
        <w:pStyle w:val="BaseDescription"/>
      </w:pPr>
      <w:bookmarkStart w:id="5" w:name="_Hlk507507366"/>
      <w:r>
        <w:t>*(A1 OR A</w:t>
      </w:r>
      <w:r w:rsidR="005E300D">
        <w:t>4</w:t>
      </w:r>
      <w:r>
        <w:t xml:space="preserve"> any statement=1, RECEIVED UNSOLICITED CALLS IN LAST 6 MONTHS)</w:t>
      </w:r>
    </w:p>
    <w:p w14:paraId="43E42714" w14:textId="1B6E54BE" w:rsidR="00896850" w:rsidRDefault="00896850" w:rsidP="00A7356B">
      <w:pPr>
        <w:pStyle w:val="QNameText"/>
      </w:pPr>
      <w:r>
        <w:t>B</w:t>
      </w:r>
      <w:r w:rsidR="003E356B">
        <w:t>8</w:t>
      </w:r>
      <w:r>
        <w:tab/>
      </w:r>
      <w:bookmarkStart w:id="6" w:name="_Hlk507671522"/>
      <w:r>
        <w:t xml:space="preserve">What did you </w:t>
      </w:r>
      <w:r w:rsidRPr="00A7356B">
        <w:t xml:space="preserve">do when you received this </w:t>
      </w:r>
      <w:r w:rsidRPr="00A7356B">
        <w:rPr>
          <w:b/>
        </w:rPr>
        <w:t>most</w:t>
      </w:r>
      <w:r w:rsidRPr="00A7356B">
        <w:t xml:space="preserve"> recent </w:t>
      </w:r>
      <w:r w:rsidR="004019B7" w:rsidRPr="00A7356B">
        <w:t xml:space="preserve">unsolicited </w:t>
      </w:r>
      <w:r w:rsidRPr="00A7356B">
        <w:t>call?</w:t>
      </w:r>
      <w:bookmarkEnd w:id="6"/>
    </w:p>
    <w:p w14:paraId="72B5B6A4" w14:textId="21C2F35B" w:rsidR="00102A52" w:rsidRPr="00102A52" w:rsidRDefault="00102A52" w:rsidP="00102A52">
      <w:pPr>
        <w:pStyle w:val="QNameText"/>
      </w:pPr>
      <w:r>
        <w:tab/>
      </w:r>
      <w:r w:rsidRPr="00E346DE">
        <w:t>PROBE FULLY: Is there anything else you did during or after the call?</w:t>
      </w:r>
    </w:p>
    <w:p w14:paraId="22BBF2B9" w14:textId="183F03C8" w:rsidR="001F1E2D" w:rsidRPr="001F1E2D" w:rsidRDefault="00896850" w:rsidP="001F1E2D">
      <w:pPr>
        <w:pStyle w:val="Instruction"/>
      </w:pPr>
      <w:bookmarkStart w:id="7" w:name="_Hlk507166172"/>
      <w:r>
        <w:t>(MULTiple responsE) (do not read out)</w:t>
      </w:r>
    </w:p>
    <w:p w14:paraId="1F5B6F7D" w14:textId="77777777" w:rsidR="00594FF5" w:rsidRDefault="001F1E2D" w:rsidP="003E356B">
      <w:pPr>
        <w:pStyle w:val="1ResponseFrame"/>
      </w:pPr>
      <w:r>
        <w:t>(RESPONSE FRAME)</w:t>
      </w:r>
    </w:p>
    <w:p w14:paraId="11D0BE71" w14:textId="77777777" w:rsidR="001F1E2D" w:rsidRDefault="001F1E2D" w:rsidP="003E356B">
      <w:pPr>
        <w:pStyle w:val="1ResponseFrame"/>
      </w:pPr>
    </w:p>
    <w:p w14:paraId="1026B917" w14:textId="77777777" w:rsidR="00594FF5" w:rsidRPr="001F1E2D" w:rsidRDefault="001F1E2D" w:rsidP="003E356B">
      <w:pPr>
        <w:pStyle w:val="1ResponseFrame"/>
        <w:rPr>
          <w:b/>
        </w:rPr>
      </w:pPr>
      <w:bookmarkStart w:id="8" w:name="_Hlk507671759"/>
      <w:r>
        <w:rPr>
          <w:b/>
        </w:rPr>
        <w:t>Avoidance behaviours</w:t>
      </w:r>
    </w:p>
    <w:p w14:paraId="38975822" w14:textId="77777777" w:rsidR="003E356B" w:rsidRPr="001F1E2D" w:rsidRDefault="001F1E2D" w:rsidP="001F1E2D">
      <w:pPr>
        <w:pStyle w:val="1ResponseFrame"/>
      </w:pPr>
      <w:r>
        <w:lastRenderedPageBreak/>
        <w:t>1.</w:t>
      </w:r>
      <w:r>
        <w:tab/>
      </w:r>
      <w:r w:rsidR="003E356B" w:rsidRPr="001F1E2D">
        <w:t>Listed my number on the Do Not Call Register</w:t>
      </w:r>
    </w:p>
    <w:p w14:paraId="211CF3B5" w14:textId="77777777" w:rsidR="00594FF5" w:rsidRPr="001F1E2D" w:rsidRDefault="001F1E2D" w:rsidP="001F1E2D">
      <w:pPr>
        <w:pStyle w:val="1ResponseFrame"/>
      </w:pPr>
      <w:r>
        <w:t>2.</w:t>
      </w:r>
      <w:r>
        <w:tab/>
      </w:r>
      <w:r w:rsidR="00594FF5" w:rsidRPr="001F1E2D">
        <w:t>Limited who I give my number to/do not give out my number</w:t>
      </w:r>
    </w:p>
    <w:p w14:paraId="6EBE3B0C" w14:textId="77777777" w:rsidR="00594FF5" w:rsidRPr="001F1E2D" w:rsidRDefault="001F1E2D" w:rsidP="001F1E2D">
      <w:pPr>
        <w:pStyle w:val="1ResponseFrame"/>
      </w:pPr>
      <w:r>
        <w:t>3.</w:t>
      </w:r>
      <w:r>
        <w:tab/>
      </w:r>
      <w:r w:rsidR="00594FF5" w:rsidRPr="001F1E2D">
        <w:t>Got a silent number (i.e. made sure my number wasn’t listed in the White Pages)</w:t>
      </w:r>
    </w:p>
    <w:p w14:paraId="12EC2277" w14:textId="77777777" w:rsidR="00594FF5" w:rsidRPr="001F1E2D" w:rsidRDefault="001F1E2D" w:rsidP="001F1E2D">
      <w:pPr>
        <w:pStyle w:val="1ResponseFrame"/>
      </w:pPr>
      <w:r>
        <w:t>4.</w:t>
      </w:r>
      <w:r>
        <w:tab/>
      </w:r>
      <w:r w:rsidR="00594FF5" w:rsidRPr="001F1E2D">
        <w:t>Used the call blocking setting on my phone *(DISPLAY ONLY FOR TELSTATUS=1 OR 2)</w:t>
      </w:r>
    </w:p>
    <w:p w14:paraId="07F2E050" w14:textId="77777777" w:rsidR="00594FF5" w:rsidRPr="001F1E2D" w:rsidRDefault="001F1E2D" w:rsidP="00594FF5">
      <w:pPr>
        <w:pStyle w:val="1ResponseFrame"/>
        <w:rPr>
          <w:b/>
        </w:rPr>
      </w:pPr>
      <w:bookmarkStart w:id="9" w:name="_Hlk507671722"/>
      <w:r>
        <w:rPr>
          <w:b/>
        </w:rPr>
        <w:t>Screening behaviours</w:t>
      </w:r>
    </w:p>
    <w:bookmarkEnd w:id="9"/>
    <w:p w14:paraId="0B940F91" w14:textId="77777777" w:rsidR="00594FF5" w:rsidRPr="001F1E2D" w:rsidRDefault="001F1E2D" w:rsidP="001F1E2D">
      <w:pPr>
        <w:pStyle w:val="1ResponseFrame"/>
      </w:pPr>
      <w:r>
        <w:t>5.</w:t>
      </w:r>
      <w:r>
        <w:tab/>
      </w:r>
      <w:r w:rsidR="00594FF5" w:rsidRPr="001F1E2D">
        <w:t>Downloaded or used a mobile phone app to screen/block ca</w:t>
      </w:r>
      <w:r w:rsidRPr="001F1E2D">
        <w:t xml:space="preserve">lls e.g. </w:t>
      </w:r>
      <w:proofErr w:type="spellStart"/>
      <w:r w:rsidRPr="001F1E2D">
        <w:t>TrueCaller</w:t>
      </w:r>
      <w:proofErr w:type="spellEnd"/>
      <w:r w:rsidRPr="001F1E2D">
        <w:t xml:space="preserve">, Hiya, Call </w:t>
      </w:r>
      <w:r w:rsidR="00594FF5" w:rsidRPr="001F1E2D">
        <w:t>Blocker *(DISPLAY ONLY FOR TELSTATUS=1 OR 2)</w:t>
      </w:r>
    </w:p>
    <w:p w14:paraId="4A25F17C" w14:textId="77777777" w:rsidR="00594FF5" w:rsidRPr="001F1E2D" w:rsidRDefault="001F1E2D" w:rsidP="001F1E2D">
      <w:pPr>
        <w:pStyle w:val="1ResponseFrame"/>
      </w:pPr>
      <w:r>
        <w:t>6.</w:t>
      </w:r>
      <w:r>
        <w:tab/>
      </w:r>
      <w:r w:rsidR="00594FF5" w:rsidRPr="001F1E2D">
        <w:t>Screened calls using calling number display</w:t>
      </w:r>
    </w:p>
    <w:p w14:paraId="2CAE0AA6" w14:textId="77777777" w:rsidR="00594FF5" w:rsidRPr="001F1E2D" w:rsidRDefault="001F1E2D" w:rsidP="001F1E2D">
      <w:pPr>
        <w:pStyle w:val="1ResponseFrame"/>
      </w:pPr>
      <w:r>
        <w:t>7.</w:t>
      </w:r>
      <w:r>
        <w:tab/>
      </w:r>
      <w:r w:rsidR="00594FF5" w:rsidRPr="001F1E2D">
        <w:t>Ignored the call / Did not answer</w:t>
      </w:r>
    </w:p>
    <w:p w14:paraId="2BDB4BA9" w14:textId="77777777" w:rsidR="00594FF5" w:rsidRPr="00F05E15" w:rsidRDefault="001F1E2D" w:rsidP="00594FF5">
      <w:pPr>
        <w:pStyle w:val="1ResponseFrame"/>
      </w:pPr>
      <w:r>
        <w:t>8.</w:t>
      </w:r>
      <w:r>
        <w:tab/>
      </w:r>
      <w:r w:rsidR="00594FF5">
        <w:t xml:space="preserve">Screened call using smartphone call alert display </w:t>
      </w:r>
      <w:r w:rsidR="00594FF5" w:rsidRPr="00F05E15">
        <w:t>*(DISPLAY ONLY FOR TELSTATUS=1 OR 2)</w:t>
      </w:r>
    </w:p>
    <w:p w14:paraId="16F26591" w14:textId="77777777" w:rsidR="00594FF5" w:rsidRPr="00F05E15" w:rsidRDefault="001F1E2D" w:rsidP="00594FF5">
      <w:pPr>
        <w:pStyle w:val="1ResponseFrame"/>
      </w:pPr>
      <w:r>
        <w:t>9.</w:t>
      </w:r>
      <w:r>
        <w:tab/>
      </w:r>
      <w:r w:rsidR="00594FF5">
        <w:t>Did not answer as my phone identified the call as a scam call</w:t>
      </w:r>
    </w:p>
    <w:p w14:paraId="6C2F36FA" w14:textId="77777777" w:rsidR="00594FF5" w:rsidRDefault="001F1E2D" w:rsidP="00B21C20">
      <w:pPr>
        <w:pStyle w:val="1ResponseFrame"/>
      </w:pPr>
      <w:r>
        <w:t>10.</w:t>
      </w:r>
      <w:r>
        <w:tab/>
      </w:r>
      <w:r w:rsidR="00594FF5">
        <w:t>Let</w:t>
      </w:r>
      <w:r w:rsidR="00594FF5" w:rsidRPr="00F05E15">
        <w:t xml:space="preserve"> call</w:t>
      </w:r>
      <w:r w:rsidR="00594FF5">
        <w:t xml:space="preserve"> go</w:t>
      </w:r>
      <w:r w:rsidR="00594FF5" w:rsidRPr="00F05E15">
        <w:t xml:space="preserve"> to answering machine/vo</w:t>
      </w:r>
      <w:r w:rsidR="00594FF5">
        <w:t>icemail to identify caller</w:t>
      </w:r>
    </w:p>
    <w:p w14:paraId="6A5D03B6" w14:textId="77777777" w:rsidR="00594FF5" w:rsidRDefault="00502549" w:rsidP="00B21C20">
      <w:pPr>
        <w:pStyle w:val="1ResponseFrame"/>
        <w:rPr>
          <w:b/>
        </w:rPr>
      </w:pPr>
      <w:r>
        <w:rPr>
          <w:b/>
        </w:rPr>
        <w:t>During call behaviours</w:t>
      </w:r>
    </w:p>
    <w:p w14:paraId="0D6456BB" w14:textId="77777777" w:rsidR="00594FF5" w:rsidRPr="00502549" w:rsidRDefault="00502549" w:rsidP="00502549">
      <w:pPr>
        <w:pStyle w:val="1ResponseFrame"/>
      </w:pPr>
      <w:r>
        <w:t>11.</w:t>
      </w:r>
      <w:r>
        <w:tab/>
      </w:r>
      <w:r w:rsidR="003E356B" w:rsidRPr="00502549">
        <w:t>Hung up</w:t>
      </w:r>
      <w:r w:rsidR="00674D85" w:rsidRPr="00502549">
        <w:t xml:space="preserve"> during the call</w:t>
      </w:r>
    </w:p>
    <w:p w14:paraId="5D5FEFD7" w14:textId="77777777" w:rsidR="003E356B" w:rsidRPr="00502549" w:rsidRDefault="00502549" w:rsidP="00502549">
      <w:pPr>
        <w:pStyle w:val="1ResponseFrame"/>
      </w:pPr>
      <w:r>
        <w:t>12.</w:t>
      </w:r>
      <w:r>
        <w:tab/>
      </w:r>
      <w:r w:rsidR="003E356B" w:rsidRPr="00502549">
        <w:t>Asked them not to call again/to be removed from their list</w:t>
      </w:r>
    </w:p>
    <w:p w14:paraId="4480F5E1" w14:textId="77777777" w:rsidR="003E356B" w:rsidRPr="00502549" w:rsidRDefault="00502549" w:rsidP="00502549">
      <w:pPr>
        <w:pStyle w:val="1ResponseFrame"/>
      </w:pPr>
      <w:r>
        <w:t>13.</w:t>
      </w:r>
      <w:r>
        <w:tab/>
      </w:r>
      <w:r w:rsidR="003E356B" w:rsidRPr="00502549">
        <w:t>Asked them how they got my number</w:t>
      </w:r>
    </w:p>
    <w:p w14:paraId="22658C5C" w14:textId="77777777" w:rsidR="00674D85" w:rsidRPr="00502549" w:rsidRDefault="00502549" w:rsidP="00502549">
      <w:pPr>
        <w:pStyle w:val="1ResponseFrame"/>
      </w:pPr>
      <w:r>
        <w:t>14.</w:t>
      </w:r>
      <w:r>
        <w:tab/>
      </w:r>
      <w:r w:rsidR="00594FF5" w:rsidRPr="00502549">
        <w:t>B</w:t>
      </w:r>
      <w:r w:rsidR="003E356B" w:rsidRPr="00502549">
        <w:t>ought</w:t>
      </w:r>
      <w:r w:rsidR="0001534B" w:rsidRPr="00502549">
        <w:t xml:space="preserve"> something</w:t>
      </w:r>
      <w:r w:rsidR="00674D85" w:rsidRPr="00502549">
        <w:t xml:space="preserve"> or </w:t>
      </w:r>
      <w:proofErr w:type="gramStart"/>
      <w:r w:rsidR="00674D85" w:rsidRPr="00502549">
        <w:t>m</w:t>
      </w:r>
      <w:r w:rsidR="00594FF5" w:rsidRPr="00502549">
        <w:t>ade a</w:t>
      </w:r>
      <w:r w:rsidR="003E356B" w:rsidRPr="00502549">
        <w:t xml:space="preserve"> donat</w:t>
      </w:r>
      <w:r w:rsidR="00594FF5" w:rsidRPr="00502549">
        <w:t>ion</w:t>
      </w:r>
      <w:proofErr w:type="gramEnd"/>
    </w:p>
    <w:p w14:paraId="2CC6742C" w14:textId="77777777" w:rsidR="003E356B" w:rsidRPr="00502549" w:rsidRDefault="00502549" w:rsidP="00502549">
      <w:pPr>
        <w:pStyle w:val="1ResponseFrame"/>
      </w:pPr>
      <w:r>
        <w:t>15.</w:t>
      </w:r>
      <w:r>
        <w:tab/>
      </w:r>
      <w:r w:rsidR="00674D85" w:rsidRPr="00502549">
        <w:t xml:space="preserve">Participated in the call by for example </w:t>
      </w:r>
      <w:r w:rsidR="00B21C20" w:rsidRPr="00502549">
        <w:t>complet</w:t>
      </w:r>
      <w:r w:rsidR="00674D85" w:rsidRPr="00502549">
        <w:t>ing</w:t>
      </w:r>
      <w:r w:rsidR="00B21C20" w:rsidRPr="00502549">
        <w:t xml:space="preserve"> a survey</w:t>
      </w:r>
      <w:r w:rsidR="00674D85" w:rsidRPr="00502549">
        <w:t xml:space="preserve"> or agreeing to receive advice</w:t>
      </w:r>
    </w:p>
    <w:p w14:paraId="54639227" w14:textId="77777777" w:rsidR="00674D85" w:rsidRPr="00502549" w:rsidRDefault="00502549" w:rsidP="00502549">
      <w:pPr>
        <w:pStyle w:val="1ResponseFrame"/>
      </w:pPr>
      <w:r>
        <w:t>16.</w:t>
      </w:r>
      <w:r>
        <w:tab/>
      </w:r>
      <w:r w:rsidR="00674D85" w:rsidRPr="00502549">
        <w:t>Told them I wasn’t interested</w:t>
      </w:r>
    </w:p>
    <w:p w14:paraId="0AEAB7AA" w14:textId="77777777" w:rsidR="00674D85" w:rsidRDefault="00502549" w:rsidP="003E356B">
      <w:pPr>
        <w:pStyle w:val="1ResponseFrame"/>
        <w:rPr>
          <w:b/>
        </w:rPr>
      </w:pPr>
      <w:r>
        <w:rPr>
          <w:b/>
        </w:rPr>
        <w:t>Post call behaviours</w:t>
      </w:r>
    </w:p>
    <w:p w14:paraId="6994B1E6" w14:textId="77777777" w:rsidR="003E356B" w:rsidRPr="00F05E15" w:rsidRDefault="00502549" w:rsidP="003E356B">
      <w:pPr>
        <w:pStyle w:val="1ResponseFrame"/>
      </w:pPr>
      <w:r>
        <w:t>17</w:t>
      </w:r>
      <w:r w:rsidR="003E356B">
        <w:t>.</w:t>
      </w:r>
      <w:r w:rsidR="003E356B">
        <w:tab/>
      </w:r>
      <w:r w:rsidR="003E356B" w:rsidRPr="00F05E15">
        <w:t>Made a complaint</w:t>
      </w:r>
      <w:r w:rsidR="000363BA">
        <w:t xml:space="preserve"> (Includes formal and informal complaints)</w:t>
      </w:r>
    </w:p>
    <w:p w14:paraId="0879A6CA" w14:textId="77777777" w:rsidR="003E356B" w:rsidRDefault="00502549" w:rsidP="003E356B">
      <w:pPr>
        <w:pStyle w:val="1ResponseFrame"/>
      </w:pPr>
      <w:r>
        <w:t>1</w:t>
      </w:r>
      <w:r w:rsidR="00B21C20">
        <w:t>8</w:t>
      </w:r>
      <w:r w:rsidR="003E356B">
        <w:t>.</w:t>
      </w:r>
      <w:r w:rsidR="003E356B">
        <w:tab/>
      </w:r>
      <w:r w:rsidR="003E356B" w:rsidRPr="00F05E15">
        <w:t>Looked up the phone number online to find out more</w:t>
      </w:r>
      <w:r w:rsidR="0001534B">
        <w:t xml:space="preserve"> (</w:t>
      </w:r>
      <w:r w:rsidR="00674D85">
        <w:t>R</w:t>
      </w:r>
      <w:r w:rsidR="0001534B">
        <w:t xml:space="preserve">everse </w:t>
      </w:r>
      <w:r w:rsidR="00674D85">
        <w:t>P</w:t>
      </w:r>
      <w:r w:rsidR="0001534B">
        <w:t xml:space="preserve">hone </w:t>
      </w:r>
      <w:r w:rsidR="00674D85">
        <w:t>L</w:t>
      </w:r>
      <w:r w:rsidR="0001534B">
        <w:t>ookup)</w:t>
      </w:r>
    </w:p>
    <w:bookmarkEnd w:id="8"/>
    <w:p w14:paraId="3E004BE1" w14:textId="77777777" w:rsidR="003C5514" w:rsidRPr="00F05E15" w:rsidRDefault="003C5514" w:rsidP="003E356B">
      <w:pPr>
        <w:pStyle w:val="1ResponseFrame"/>
      </w:pPr>
    </w:p>
    <w:p w14:paraId="2C6BCEEE" w14:textId="77777777" w:rsidR="003E356B" w:rsidRDefault="00502549" w:rsidP="003E356B">
      <w:pPr>
        <w:pStyle w:val="1ResponseFrame"/>
      </w:pPr>
      <w:r>
        <w:t>19</w:t>
      </w:r>
      <w:r w:rsidR="003E356B">
        <w:t>.</w:t>
      </w:r>
      <w:r w:rsidR="003E356B">
        <w:tab/>
        <w:t xml:space="preserve">Other </w:t>
      </w:r>
      <w:r w:rsidR="003E356B" w:rsidRPr="00F04576">
        <w:t>(SPECIFY)</w:t>
      </w:r>
    </w:p>
    <w:p w14:paraId="3EEE5248" w14:textId="77777777" w:rsidR="003E356B" w:rsidRDefault="00207015" w:rsidP="003E356B">
      <w:pPr>
        <w:pStyle w:val="1ResponseFrame"/>
      </w:pPr>
      <w:r>
        <w:t>2</w:t>
      </w:r>
      <w:r w:rsidR="00502549">
        <w:t>0</w:t>
      </w:r>
      <w:r w:rsidR="003E356B">
        <w:t>.</w:t>
      </w:r>
      <w:r w:rsidR="003E356B">
        <w:tab/>
        <w:t>Nothing *(EXCLUSIVE)</w:t>
      </w:r>
    </w:p>
    <w:p w14:paraId="57D77B7B" w14:textId="77777777" w:rsidR="003E356B" w:rsidRDefault="003E356B" w:rsidP="003E356B">
      <w:pPr>
        <w:pStyle w:val="1ResponseFrame"/>
      </w:pPr>
      <w:r>
        <w:t>98.</w:t>
      </w:r>
      <w:r>
        <w:tab/>
        <w:t>Don’t know *(EXCLUSIVE)</w:t>
      </w:r>
    </w:p>
    <w:p w14:paraId="00A90A09" w14:textId="77777777" w:rsidR="003E356B" w:rsidRDefault="003E356B" w:rsidP="003E356B">
      <w:pPr>
        <w:pStyle w:val="1ResponseFrame"/>
      </w:pPr>
      <w:r>
        <w:t>99.</w:t>
      </w:r>
      <w:r>
        <w:tab/>
        <w:t>Refused *(EXCLUSIVE)</w:t>
      </w:r>
    </w:p>
    <w:bookmarkEnd w:id="5"/>
    <w:bookmarkEnd w:id="7"/>
    <w:p w14:paraId="6FF2A168" w14:textId="77777777" w:rsidR="004578AD" w:rsidRDefault="004578AD" w:rsidP="005606ED">
      <w:pPr>
        <w:pStyle w:val="BaseDescription"/>
      </w:pPr>
    </w:p>
    <w:p w14:paraId="4A26FE14" w14:textId="77777777" w:rsidR="005606ED" w:rsidRDefault="003E356B" w:rsidP="005606ED">
      <w:pPr>
        <w:pStyle w:val="BaseDescription"/>
      </w:pPr>
      <w:r>
        <w:t>*(B8</w:t>
      </w:r>
      <w:r w:rsidR="005606ED">
        <w:t>=</w:t>
      </w:r>
      <w:r w:rsidR="00C24B2F">
        <w:t>1</w:t>
      </w:r>
      <w:r w:rsidR="004578AD">
        <w:t>7</w:t>
      </w:r>
      <w:r w:rsidR="005606ED">
        <w:t>, MADE A COMPLAINT)</w:t>
      </w:r>
    </w:p>
    <w:p w14:paraId="54EE2ED7" w14:textId="77777777" w:rsidR="005606ED" w:rsidRDefault="003E356B" w:rsidP="005606ED">
      <w:pPr>
        <w:pStyle w:val="QNameText"/>
      </w:pPr>
      <w:r>
        <w:t>B9</w:t>
      </w:r>
      <w:r w:rsidR="005606ED">
        <w:tab/>
        <w:t>Who did you complain to about this call?</w:t>
      </w:r>
    </w:p>
    <w:p w14:paraId="5087C552" w14:textId="77777777" w:rsidR="003E356B" w:rsidRDefault="003E356B" w:rsidP="003E356B"/>
    <w:p w14:paraId="03A9C51E" w14:textId="77777777" w:rsidR="003E356B" w:rsidRPr="003E356B" w:rsidRDefault="003E356B" w:rsidP="003E356B">
      <w:pPr>
        <w:pStyle w:val="InterviewerNote"/>
      </w:pPr>
      <w:r>
        <w:t>INTERVIEWER NOTE: PROBE FOR ANY OTHERS</w:t>
      </w:r>
    </w:p>
    <w:p w14:paraId="22FBB9B6" w14:textId="77777777" w:rsidR="005606ED" w:rsidRPr="00184544" w:rsidRDefault="005606ED" w:rsidP="005606ED">
      <w:pPr>
        <w:pStyle w:val="Instruction"/>
      </w:pPr>
      <w:r>
        <w:t>(DO NOT READ OUT) (MULTIPLE RESPONSE)</w:t>
      </w:r>
    </w:p>
    <w:p w14:paraId="2E103C3B" w14:textId="77777777" w:rsidR="005606ED" w:rsidRDefault="005606ED" w:rsidP="005606ED">
      <w:pPr>
        <w:pStyle w:val="1ResponseFrame"/>
      </w:pPr>
      <w:r>
        <w:t>1.</w:t>
      </w:r>
      <w:r>
        <w:tab/>
        <w:t>Telecommunications Industry Ombudsman (TIO)</w:t>
      </w:r>
    </w:p>
    <w:p w14:paraId="3FE3775B" w14:textId="77777777" w:rsidR="005606ED" w:rsidRDefault="005606ED" w:rsidP="005606ED">
      <w:pPr>
        <w:pStyle w:val="1ResponseFrame"/>
      </w:pPr>
      <w:r>
        <w:t>2.</w:t>
      </w:r>
      <w:r>
        <w:tab/>
        <w:t>Your telecommunications provider</w:t>
      </w:r>
    </w:p>
    <w:p w14:paraId="1466A252" w14:textId="77777777" w:rsidR="005606ED" w:rsidRDefault="005606ED" w:rsidP="005606ED">
      <w:pPr>
        <w:pStyle w:val="1ResponseFrame"/>
      </w:pPr>
      <w:r>
        <w:t>3.</w:t>
      </w:r>
      <w:r>
        <w:tab/>
        <w:t>Organisation who made the call</w:t>
      </w:r>
    </w:p>
    <w:p w14:paraId="406DE979" w14:textId="77777777" w:rsidR="005606ED" w:rsidRDefault="005606ED" w:rsidP="005606ED">
      <w:pPr>
        <w:pStyle w:val="1ResponseFrame"/>
      </w:pPr>
      <w:r>
        <w:t>4.</w:t>
      </w:r>
      <w:r>
        <w:tab/>
        <w:t>Do Not Call Register</w:t>
      </w:r>
    </w:p>
    <w:p w14:paraId="53A29DF3" w14:textId="77777777" w:rsidR="005606ED" w:rsidRDefault="005606ED" w:rsidP="005606ED">
      <w:pPr>
        <w:pStyle w:val="1ResponseFrame"/>
      </w:pPr>
      <w:r>
        <w:t>5.</w:t>
      </w:r>
      <w:r>
        <w:tab/>
        <w:t>Australian Competition and Consumer Commission (ACCC)</w:t>
      </w:r>
    </w:p>
    <w:p w14:paraId="209248B3" w14:textId="77777777" w:rsidR="005606ED" w:rsidRDefault="005606ED" w:rsidP="005606ED">
      <w:pPr>
        <w:pStyle w:val="1ResponseFrame"/>
      </w:pPr>
      <w:r>
        <w:t>6.</w:t>
      </w:r>
      <w:r>
        <w:tab/>
        <w:t>Australian Communications and Media Authority (ACMA)</w:t>
      </w:r>
    </w:p>
    <w:p w14:paraId="26FBB134" w14:textId="77777777" w:rsidR="00CF7187" w:rsidRDefault="00B21C20" w:rsidP="005606ED">
      <w:pPr>
        <w:pStyle w:val="1ResponseFrame"/>
      </w:pPr>
      <w:r>
        <w:t>7.</w:t>
      </w:r>
      <w:r>
        <w:tab/>
      </w:r>
      <w:proofErr w:type="spellStart"/>
      <w:r w:rsidR="00CF7187">
        <w:t>Scamwatch</w:t>
      </w:r>
      <w:proofErr w:type="spellEnd"/>
    </w:p>
    <w:p w14:paraId="20C9D7E2" w14:textId="77777777" w:rsidR="00CF7187" w:rsidRDefault="00B21C20" w:rsidP="005606ED">
      <w:pPr>
        <w:pStyle w:val="1ResponseFrame"/>
      </w:pPr>
      <w:r>
        <w:t>8.</w:t>
      </w:r>
      <w:r>
        <w:tab/>
      </w:r>
      <w:r w:rsidR="00CF7187">
        <w:t>Police</w:t>
      </w:r>
    </w:p>
    <w:p w14:paraId="7A6BB138" w14:textId="77777777" w:rsidR="005606ED" w:rsidRDefault="00B21C20" w:rsidP="005606ED">
      <w:pPr>
        <w:pStyle w:val="1ResponseFrame"/>
      </w:pPr>
      <w:r>
        <w:t>9</w:t>
      </w:r>
      <w:r w:rsidR="005606ED">
        <w:t>.</w:t>
      </w:r>
      <w:r w:rsidR="005606ED">
        <w:tab/>
        <w:t>Family / friends</w:t>
      </w:r>
    </w:p>
    <w:p w14:paraId="107AB36C" w14:textId="77777777" w:rsidR="008040F9" w:rsidRDefault="00B21C20" w:rsidP="008040F9">
      <w:pPr>
        <w:pStyle w:val="1ResponseFrame"/>
      </w:pPr>
      <w:r>
        <w:t>10</w:t>
      </w:r>
      <w:r w:rsidR="005606ED">
        <w:t>.</w:t>
      </w:r>
      <w:r w:rsidR="005606ED">
        <w:tab/>
        <w:t>Posted something online / social media</w:t>
      </w:r>
    </w:p>
    <w:p w14:paraId="4E41F64C" w14:textId="77777777" w:rsidR="005606ED" w:rsidRDefault="00B21C20" w:rsidP="005606ED">
      <w:pPr>
        <w:pStyle w:val="1ResponseFrame"/>
      </w:pPr>
      <w:r>
        <w:t>11</w:t>
      </w:r>
      <w:r w:rsidR="005606ED">
        <w:t>.</w:t>
      </w:r>
      <w:r w:rsidR="005606ED">
        <w:tab/>
        <w:t>Someone else (SPECIFY)</w:t>
      </w:r>
    </w:p>
    <w:p w14:paraId="5392A710" w14:textId="77777777" w:rsidR="005606ED" w:rsidRDefault="005606ED" w:rsidP="005606ED">
      <w:pPr>
        <w:pStyle w:val="1ResponseFrame"/>
      </w:pPr>
      <w:r>
        <w:t>98.</w:t>
      </w:r>
      <w:r>
        <w:tab/>
        <w:t>Don’t know</w:t>
      </w:r>
      <w:r w:rsidR="00142D5B">
        <w:t xml:space="preserve"> *(EXCLUSIVE)</w:t>
      </w:r>
    </w:p>
    <w:p w14:paraId="3C1FE867" w14:textId="77777777" w:rsidR="005606ED" w:rsidRPr="00FD71B1" w:rsidRDefault="005606ED" w:rsidP="005606ED">
      <w:pPr>
        <w:pStyle w:val="1ResponseFrame"/>
      </w:pPr>
      <w:r>
        <w:t>99.</w:t>
      </w:r>
      <w:r>
        <w:tab/>
        <w:t>Refused</w:t>
      </w:r>
      <w:r w:rsidR="00142D5B">
        <w:t xml:space="preserve"> *(EXCLUSIVE)</w:t>
      </w:r>
    </w:p>
    <w:p w14:paraId="2F239E39" w14:textId="77777777" w:rsidR="005606ED" w:rsidRDefault="005606ED">
      <w:pPr>
        <w:rPr>
          <w:rFonts w:cs="Arial"/>
          <w:b/>
          <w:szCs w:val="20"/>
        </w:rPr>
      </w:pPr>
    </w:p>
    <w:p w14:paraId="0479AC47" w14:textId="77777777" w:rsidR="00DE72EE" w:rsidRDefault="00DE72EE">
      <w:pPr>
        <w:rPr>
          <w:rFonts w:cs="Arial"/>
          <w:b/>
          <w:szCs w:val="20"/>
        </w:rPr>
      </w:pPr>
      <w:r>
        <w:br w:type="page"/>
      </w:r>
    </w:p>
    <w:p w14:paraId="4AD2E2C7" w14:textId="77777777" w:rsidR="00101C3B" w:rsidRDefault="003E356B" w:rsidP="00101C3B">
      <w:pPr>
        <w:pStyle w:val="ModuleHeading"/>
      </w:pPr>
      <w:r>
        <w:lastRenderedPageBreak/>
        <w:t>SECTION C</w:t>
      </w:r>
      <w:r w:rsidR="00101C3B">
        <w:t xml:space="preserve"> </w:t>
      </w:r>
      <w:r w:rsidR="004419BF">
        <w:t>– ACTION TAKEN AND OUTCOMES</w:t>
      </w:r>
    </w:p>
    <w:p w14:paraId="1752D4F8" w14:textId="77777777" w:rsidR="00101C3B" w:rsidRPr="00101C3B" w:rsidRDefault="00101C3B" w:rsidP="00101C3B"/>
    <w:p w14:paraId="5FC0FE6A" w14:textId="77777777" w:rsidR="00C137CC" w:rsidRDefault="00C137CC" w:rsidP="00C137CC">
      <w:pPr>
        <w:pStyle w:val="BaseDescription"/>
      </w:pPr>
      <w:r>
        <w:t>*(A1 OR A4 any statement=1, RECEIVED UNSOLICITED CALLS IN LAST 6 MONTHS)</w:t>
      </w:r>
    </w:p>
    <w:p w14:paraId="09ED1DED" w14:textId="77777777" w:rsidR="004019B7" w:rsidRDefault="004019B7" w:rsidP="00081003">
      <w:pPr>
        <w:pStyle w:val="QNameText"/>
      </w:pPr>
      <w:r>
        <w:t>CINTRO</w:t>
      </w:r>
      <w:r>
        <w:tab/>
        <w:t xml:space="preserve">For the next set of questions please think about all unsolicited calls you </w:t>
      </w:r>
      <w:r w:rsidR="00F61D97">
        <w:t xml:space="preserve">have received in the </w:t>
      </w:r>
      <w:r w:rsidR="00143BC5">
        <w:t>last 6</w:t>
      </w:r>
      <w:r w:rsidR="00F61D97">
        <w:t xml:space="preserve"> months</w:t>
      </w:r>
      <w:r>
        <w:t>, not just the most recent call.</w:t>
      </w:r>
    </w:p>
    <w:p w14:paraId="68A1B269" w14:textId="77777777" w:rsidR="004019B7" w:rsidRDefault="004019B7" w:rsidP="00470EEA">
      <w:pPr>
        <w:pStyle w:val="BaseDescription"/>
      </w:pPr>
    </w:p>
    <w:p w14:paraId="1E465185" w14:textId="77777777" w:rsidR="00081003" w:rsidRDefault="00081003" w:rsidP="00081003">
      <w:pPr>
        <w:pStyle w:val="BaseDescription"/>
      </w:pPr>
      <w:r>
        <w:t>*(A1 any statement=1, RECEIVED UNSOLICITED CALLS on landline IN LAST 6 MONTHS)</w:t>
      </w:r>
    </w:p>
    <w:p w14:paraId="0AB219F6" w14:textId="77777777" w:rsidR="00A07540" w:rsidRDefault="003E356B" w:rsidP="00A07540">
      <w:pPr>
        <w:pStyle w:val="QNameText"/>
      </w:pPr>
      <w:r>
        <w:t>C</w:t>
      </w:r>
      <w:r w:rsidR="00A07540">
        <w:t>1</w:t>
      </w:r>
      <w:r w:rsidR="00A07540">
        <w:tab/>
      </w:r>
      <w:r w:rsidR="004019B7">
        <w:t>W</w:t>
      </w:r>
      <w:r w:rsidR="00F04576">
        <w:t xml:space="preserve">hat </w:t>
      </w:r>
      <w:r w:rsidR="00032BF4">
        <w:t xml:space="preserve">have you done </w:t>
      </w:r>
      <w:r w:rsidR="006704DA">
        <w:t>to manage the unsolicited calls you receive</w:t>
      </w:r>
      <w:r w:rsidR="00D359B5">
        <w:t xml:space="preserve"> on your </w:t>
      </w:r>
      <w:r w:rsidR="00D359B5" w:rsidRPr="004578AD">
        <w:rPr>
          <w:b/>
        </w:rPr>
        <w:t>landline phone</w:t>
      </w:r>
      <w:r w:rsidR="006704DA">
        <w:t>?</w:t>
      </w:r>
    </w:p>
    <w:p w14:paraId="6D9AA025" w14:textId="77777777" w:rsidR="006704DA" w:rsidRPr="00E213F7" w:rsidRDefault="006704DA" w:rsidP="006704DA">
      <w:pPr>
        <w:pStyle w:val="InterviewerNote"/>
      </w:pPr>
      <w:r>
        <w:t xml:space="preserve">IF NEEDED: Please think about how you </w:t>
      </w:r>
      <w:r w:rsidR="00216B8B">
        <w:t xml:space="preserve">have </w:t>
      </w:r>
      <w:r>
        <w:t xml:space="preserve">dealt with </w:t>
      </w:r>
      <w:r w:rsidR="00216B8B">
        <w:t>unsolicited calls in general</w:t>
      </w:r>
      <w:r>
        <w:t>, not just the most recent call you received.</w:t>
      </w:r>
    </w:p>
    <w:p w14:paraId="5FFEAAF8" w14:textId="77777777" w:rsidR="00F04576" w:rsidRPr="00F04576" w:rsidRDefault="005606ED" w:rsidP="00F04576">
      <w:pPr>
        <w:pStyle w:val="Instruction"/>
      </w:pPr>
      <w:r>
        <w:t>(RANDOMISE</w:t>
      </w:r>
      <w:r w:rsidR="00EA39A2">
        <w:t xml:space="preserve"> WITHIN SECTION</w:t>
      </w:r>
      <w:r>
        <w:t xml:space="preserve">) </w:t>
      </w:r>
      <w:r w:rsidR="00F04576">
        <w:t>(multiple response</w:t>
      </w:r>
      <w:r w:rsidR="00F04576" w:rsidRPr="004D00E8">
        <w:t>) (read out)</w:t>
      </w:r>
    </w:p>
    <w:p w14:paraId="47F1CBED" w14:textId="77777777" w:rsidR="0043486D" w:rsidRPr="001F1E2D" w:rsidRDefault="0043486D" w:rsidP="0043486D">
      <w:pPr>
        <w:pStyle w:val="1ResponseFrame"/>
        <w:rPr>
          <w:b/>
        </w:rPr>
      </w:pPr>
      <w:r>
        <w:rPr>
          <w:b/>
        </w:rPr>
        <w:t>Avoidance behaviours</w:t>
      </w:r>
    </w:p>
    <w:p w14:paraId="22292927" w14:textId="77777777" w:rsidR="0043486D" w:rsidRPr="001F1E2D" w:rsidRDefault="0043486D" w:rsidP="0043486D">
      <w:pPr>
        <w:pStyle w:val="1ResponseFrame"/>
      </w:pPr>
      <w:r>
        <w:t>1.</w:t>
      </w:r>
      <w:r>
        <w:tab/>
      </w:r>
      <w:r w:rsidRPr="001F1E2D">
        <w:t>Listed my number on the Do Not Call Register</w:t>
      </w:r>
    </w:p>
    <w:p w14:paraId="201C7FC8" w14:textId="77777777" w:rsidR="0043486D" w:rsidRPr="001F1E2D" w:rsidRDefault="0043486D" w:rsidP="0043486D">
      <w:pPr>
        <w:pStyle w:val="1ResponseFrame"/>
      </w:pPr>
      <w:r>
        <w:t>2.</w:t>
      </w:r>
      <w:r>
        <w:tab/>
      </w:r>
      <w:r w:rsidRPr="001F1E2D">
        <w:t>Limited who I give my number to/do not give out my number</w:t>
      </w:r>
    </w:p>
    <w:p w14:paraId="005EE17E" w14:textId="77777777" w:rsidR="0043486D" w:rsidRPr="001F1E2D" w:rsidRDefault="0043486D" w:rsidP="0043486D">
      <w:pPr>
        <w:pStyle w:val="1ResponseFrame"/>
      </w:pPr>
      <w:r>
        <w:t>3.</w:t>
      </w:r>
      <w:r>
        <w:tab/>
      </w:r>
      <w:r w:rsidRPr="001F1E2D">
        <w:t>Got a silent number (i.e. made sure my number wasn’t listed in the White Pages)</w:t>
      </w:r>
    </w:p>
    <w:p w14:paraId="52FD5D56" w14:textId="356783B6" w:rsidR="0043486D" w:rsidRPr="000B7402" w:rsidRDefault="0043486D" w:rsidP="0043486D">
      <w:pPr>
        <w:pStyle w:val="1ResponseFrame"/>
      </w:pPr>
      <w:r w:rsidRPr="000B7402">
        <w:t>4.</w:t>
      </w:r>
      <w:r w:rsidRPr="000B7402">
        <w:tab/>
        <w:t>Used the call blocking setting on my phone *(</w:t>
      </w:r>
      <w:r w:rsidR="000B7402">
        <w:t xml:space="preserve">DO NOT </w:t>
      </w:r>
      <w:r w:rsidRPr="000B7402">
        <w:t>DISPLAY)</w:t>
      </w:r>
    </w:p>
    <w:p w14:paraId="5CF29FC8" w14:textId="77777777" w:rsidR="0043486D" w:rsidRPr="000B7402" w:rsidRDefault="0043486D" w:rsidP="0043486D">
      <w:pPr>
        <w:pStyle w:val="1ResponseFrame"/>
        <w:rPr>
          <w:b/>
        </w:rPr>
      </w:pPr>
      <w:r w:rsidRPr="000B7402">
        <w:rPr>
          <w:b/>
        </w:rPr>
        <w:t>Screening behaviours</w:t>
      </w:r>
    </w:p>
    <w:p w14:paraId="62E8A754" w14:textId="27DA6603" w:rsidR="0043486D" w:rsidRPr="000B7402" w:rsidRDefault="0043486D" w:rsidP="0043486D">
      <w:pPr>
        <w:pStyle w:val="1ResponseFrame"/>
      </w:pPr>
      <w:r w:rsidRPr="000B7402">
        <w:t>5.</w:t>
      </w:r>
      <w:r w:rsidRPr="000B7402">
        <w:tab/>
        <w:t xml:space="preserve">Downloaded or used a mobile phone app to screen/block calls e.g. </w:t>
      </w:r>
      <w:proofErr w:type="spellStart"/>
      <w:r w:rsidRPr="000B7402">
        <w:t>TrueCaller</w:t>
      </w:r>
      <w:proofErr w:type="spellEnd"/>
      <w:r w:rsidRPr="000B7402">
        <w:t>, Hiya, Call Blocker *(</w:t>
      </w:r>
      <w:r w:rsidR="000B7402">
        <w:t xml:space="preserve">DO NOT </w:t>
      </w:r>
      <w:r w:rsidRPr="000B7402">
        <w:t>DISPLAY)</w:t>
      </w:r>
    </w:p>
    <w:p w14:paraId="12681C08" w14:textId="77777777" w:rsidR="0043486D" w:rsidRPr="000B7402" w:rsidRDefault="0043486D" w:rsidP="0043486D">
      <w:pPr>
        <w:pStyle w:val="1ResponseFrame"/>
      </w:pPr>
      <w:r w:rsidRPr="000B7402">
        <w:t>6.</w:t>
      </w:r>
      <w:r w:rsidRPr="000B7402">
        <w:tab/>
        <w:t>Screened calls using calling number display</w:t>
      </w:r>
    </w:p>
    <w:p w14:paraId="3F082291" w14:textId="77777777" w:rsidR="0043486D" w:rsidRPr="000B7402" w:rsidRDefault="0043486D" w:rsidP="0043486D">
      <w:pPr>
        <w:pStyle w:val="1ResponseFrame"/>
      </w:pPr>
      <w:r w:rsidRPr="000B7402">
        <w:t>7.</w:t>
      </w:r>
      <w:r w:rsidRPr="000B7402">
        <w:tab/>
        <w:t>Ignored the call / Did not answer</w:t>
      </w:r>
    </w:p>
    <w:p w14:paraId="3622EF57" w14:textId="1A8E66B7" w:rsidR="0043486D" w:rsidRPr="000B7402" w:rsidRDefault="0043486D" w:rsidP="0043486D">
      <w:pPr>
        <w:pStyle w:val="1ResponseFrame"/>
      </w:pPr>
      <w:r w:rsidRPr="000B7402">
        <w:t>8.</w:t>
      </w:r>
      <w:r w:rsidRPr="000B7402">
        <w:tab/>
        <w:t>Screened call using smartphone call alert display *(</w:t>
      </w:r>
      <w:r w:rsidR="000B7402">
        <w:t xml:space="preserve">DO NOT </w:t>
      </w:r>
      <w:r w:rsidRPr="000B7402">
        <w:t>DISPLAY)</w:t>
      </w:r>
    </w:p>
    <w:p w14:paraId="7544AE33" w14:textId="77777777" w:rsidR="0043486D" w:rsidRPr="00F05E15" w:rsidRDefault="0043486D" w:rsidP="0043486D">
      <w:pPr>
        <w:pStyle w:val="1ResponseFrame"/>
      </w:pPr>
      <w:r>
        <w:t>9.</w:t>
      </w:r>
      <w:r>
        <w:tab/>
        <w:t>Did not answer as my phone identified the call as a scam call</w:t>
      </w:r>
    </w:p>
    <w:p w14:paraId="66DBD34F" w14:textId="77777777" w:rsidR="0043486D" w:rsidRDefault="0043486D" w:rsidP="0043486D">
      <w:pPr>
        <w:pStyle w:val="1ResponseFrame"/>
      </w:pPr>
      <w:r>
        <w:t>10.</w:t>
      </w:r>
      <w:r>
        <w:tab/>
        <w:t>Let</w:t>
      </w:r>
      <w:r w:rsidRPr="00F05E15">
        <w:t xml:space="preserve"> call</w:t>
      </w:r>
      <w:r>
        <w:t xml:space="preserve"> go</w:t>
      </w:r>
      <w:r w:rsidRPr="00F05E15">
        <w:t xml:space="preserve"> to answering machine/vo</w:t>
      </w:r>
      <w:r>
        <w:t>icemail to identify caller</w:t>
      </w:r>
    </w:p>
    <w:p w14:paraId="1A467669" w14:textId="77777777" w:rsidR="0043486D" w:rsidRDefault="0043486D" w:rsidP="0043486D">
      <w:pPr>
        <w:pStyle w:val="1ResponseFrame"/>
        <w:rPr>
          <w:b/>
        </w:rPr>
      </w:pPr>
      <w:r>
        <w:rPr>
          <w:b/>
        </w:rPr>
        <w:t>During call behaviours</w:t>
      </w:r>
    </w:p>
    <w:p w14:paraId="1C396586" w14:textId="77777777" w:rsidR="0043486D" w:rsidRPr="00502549" w:rsidRDefault="0043486D" w:rsidP="0043486D">
      <w:pPr>
        <w:pStyle w:val="1ResponseFrame"/>
      </w:pPr>
      <w:r>
        <w:t>11.</w:t>
      </w:r>
      <w:r>
        <w:tab/>
      </w:r>
      <w:r w:rsidRPr="00502549">
        <w:t>Hung up during the call</w:t>
      </w:r>
    </w:p>
    <w:p w14:paraId="60F8952D" w14:textId="77777777" w:rsidR="0043486D" w:rsidRPr="00502549" w:rsidRDefault="0043486D" w:rsidP="0043486D">
      <w:pPr>
        <w:pStyle w:val="1ResponseFrame"/>
      </w:pPr>
      <w:r>
        <w:t>12.</w:t>
      </w:r>
      <w:r>
        <w:tab/>
      </w:r>
      <w:r w:rsidRPr="00502549">
        <w:t>Asked them not to call again/to be removed from their list</w:t>
      </w:r>
    </w:p>
    <w:p w14:paraId="3B7FD4D6" w14:textId="77777777" w:rsidR="0043486D" w:rsidRPr="00502549" w:rsidRDefault="0043486D" w:rsidP="0043486D">
      <w:pPr>
        <w:pStyle w:val="1ResponseFrame"/>
      </w:pPr>
      <w:r>
        <w:t>13.</w:t>
      </w:r>
      <w:r>
        <w:tab/>
      </w:r>
      <w:r w:rsidRPr="00502549">
        <w:t>Asked them how they got my number</w:t>
      </w:r>
    </w:p>
    <w:p w14:paraId="3214E864" w14:textId="77777777" w:rsidR="0043486D" w:rsidRPr="00502549" w:rsidRDefault="0043486D" w:rsidP="0043486D">
      <w:pPr>
        <w:pStyle w:val="1ResponseFrame"/>
      </w:pPr>
      <w:r>
        <w:t>14.</w:t>
      </w:r>
      <w:r>
        <w:tab/>
      </w:r>
      <w:r w:rsidRPr="00502549">
        <w:t xml:space="preserve">Bought something or </w:t>
      </w:r>
      <w:proofErr w:type="gramStart"/>
      <w:r w:rsidRPr="00502549">
        <w:t>made a donation</w:t>
      </w:r>
      <w:proofErr w:type="gramEnd"/>
    </w:p>
    <w:p w14:paraId="67240537" w14:textId="77777777" w:rsidR="0043486D" w:rsidRPr="00502549" w:rsidRDefault="0043486D" w:rsidP="0043486D">
      <w:pPr>
        <w:pStyle w:val="1ResponseFrame"/>
      </w:pPr>
      <w:r>
        <w:t>15.</w:t>
      </w:r>
      <w:r>
        <w:tab/>
      </w:r>
      <w:r w:rsidRPr="00502549">
        <w:t>Participated in the call by for example completing a survey or agreeing to receive advice</w:t>
      </w:r>
    </w:p>
    <w:p w14:paraId="6BE8F45B" w14:textId="77777777" w:rsidR="0043486D" w:rsidRPr="00502549" w:rsidRDefault="0043486D" w:rsidP="0043486D">
      <w:pPr>
        <w:pStyle w:val="1ResponseFrame"/>
      </w:pPr>
      <w:r>
        <w:t>16.</w:t>
      </w:r>
      <w:r>
        <w:tab/>
      </w:r>
      <w:r w:rsidRPr="00502549">
        <w:t>Told them I wasn’t interested</w:t>
      </w:r>
    </w:p>
    <w:p w14:paraId="62F33E0B" w14:textId="77777777" w:rsidR="0043486D" w:rsidRDefault="0043486D" w:rsidP="0043486D">
      <w:pPr>
        <w:pStyle w:val="1ResponseFrame"/>
        <w:rPr>
          <w:b/>
        </w:rPr>
      </w:pPr>
      <w:r>
        <w:rPr>
          <w:b/>
        </w:rPr>
        <w:t>Post call behaviours</w:t>
      </w:r>
    </w:p>
    <w:p w14:paraId="28A016EC" w14:textId="77777777" w:rsidR="0043486D" w:rsidRPr="00F05E15" w:rsidRDefault="0043486D" w:rsidP="0043486D">
      <w:pPr>
        <w:pStyle w:val="1ResponseFrame"/>
      </w:pPr>
      <w:r>
        <w:t>17.</w:t>
      </w:r>
      <w:r>
        <w:tab/>
      </w:r>
      <w:r w:rsidRPr="00F05E15">
        <w:t>Made a complaint</w:t>
      </w:r>
      <w:r>
        <w:t xml:space="preserve"> (Includes formal and informal complaints)</w:t>
      </w:r>
    </w:p>
    <w:p w14:paraId="209C16EE" w14:textId="77777777" w:rsidR="0043486D" w:rsidRDefault="0043486D" w:rsidP="0043486D">
      <w:pPr>
        <w:pStyle w:val="1ResponseFrame"/>
      </w:pPr>
      <w:r>
        <w:t>18.</w:t>
      </w:r>
      <w:r>
        <w:tab/>
      </w:r>
      <w:r w:rsidRPr="00F05E15">
        <w:t>Looked up the phone number online to find out more</w:t>
      </w:r>
      <w:r>
        <w:t xml:space="preserve"> (Reverse Phone Lookup)</w:t>
      </w:r>
    </w:p>
    <w:p w14:paraId="1F286EF9" w14:textId="77777777" w:rsidR="0043486D" w:rsidRPr="00F05E15" w:rsidRDefault="0043486D" w:rsidP="0043486D">
      <w:pPr>
        <w:pStyle w:val="1ResponseFrame"/>
      </w:pPr>
    </w:p>
    <w:p w14:paraId="6D35F702" w14:textId="77777777" w:rsidR="0043486D" w:rsidRDefault="0043486D" w:rsidP="0043486D">
      <w:pPr>
        <w:pStyle w:val="1ResponseFrame"/>
      </w:pPr>
      <w:r>
        <w:t>19.</w:t>
      </w:r>
      <w:r>
        <w:tab/>
        <w:t xml:space="preserve">Other </w:t>
      </w:r>
      <w:r w:rsidRPr="00F04576">
        <w:t>(SPECIFY)</w:t>
      </w:r>
    </w:p>
    <w:p w14:paraId="4A51FC8A" w14:textId="77777777" w:rsidR="0043486D" w:rsidRDefault="0043486D" w:rsidP="0043486D">
      <w:pPr>
        <w:pStyle w:val="1ResponseFrame"/>
      </w:pPr>
      <w:r>
        <w:t>20.</w:t>
      </w:r>
      <w:r>
        <w:tab/>
        <w:t>(Nothing) *(EXCLUSIVE)</w:t>
      </w:r>
    </w:p>
    <w:p w14:paraId="46521ADD" w14:textId="77777777" w:rsidR="0043486D" w:rsidRDefault="0043486D" w:rsidP="0043486D">
      <w:pPr>
        <w:pStyle w:val="1ResponseFrame"/>
      </w:pPr>
      <w:r>
        <w:t>98.</w:t>
      </w:r>
      <w:r>
        <w:tab/>
        <w:t>(Don’t know) *(EXCLUSIVE)</w:t>
      </w:r>
    </w:p>
    <w:p w14:paraId="56DD7D3B" w14:textId="77777777" w:rsidR="0043486D" w:rsidRDefault="0043486D" w:rsidP="0043486D">
      <w:pPr>
        <w:pStyle w:val="1ResponseFrame"/>
      </w:pPr>
      <w:r>
        <w:t>99.</w:t>
      </w:r>
      <w:r>
        <w:tab/>
        <w:t>(Refused) *(EXCLUSIVE)</w:t>
      </w:r>
    </w:p>
    <w:p w14:paraId="0A1A1E53" w14:textId="77777777" w:rsidR="00865A74" w:rsidRDefault="00865A74" w:rsidP="00865A74">
      <w:pPr>
        <w:pStyle w:val="1ResponseFrame"/>
        <w:ind w:left="0" w:firstLine="0"/>
      </w:pPr>
    </w:p>
    <w:p w14:paraId="2709FA1F" w14:textId="77777777" w:rsidR="00081003" w:rsidRDefault="00081003" w:rsidP="00081003">
      <w:pPr>
        <w:pStyle w:val="BaseDescription"/>
      </w:pPr>
      <w:r>
        <w:t>*(A</w:t>
      </w:r>
      <w:r w:rsidR="005E300D">
        <w:t>4</w:t>
      </w:r>
      <w:r>
        <w:t xml:space="preserve"> any statement=1, RECEI</w:t>
      </w:r>
      <w:r w:rsidR="00032BF4">
        <w:t>VED UNSOLICITED CALLS on mobile</w:t>
      </w:r>
      <w:r>
        <w:t xml:space="preserve"> IN LAST 6 MONTHS)</w:t>
      </w:r>
    </w:p>
    <w:p w14:paraId="44CD31EE" w14:textId="77777777" w:rsidR="00470EEA" w:rsidRDefault="003E356B" w:rsidP="00470EEA">
      <w:pPr>
        <w:pStyle w:val="QNameText"/>
      </w:pPr>
      <w:r>
        <w:t>C</w:t>
      </w:r>
      <w:r w:rsidR="00470EEA">
        <w:t>2</w:t>
      </w:r>
      <w:r w:rsidR="00470EEA">
        <w:tab/>
      </w:r>
      <w:r w:rsidR="00B21C20">
        <w:t xml:space="preserve">What </w:t>
      </w:r>
      <w:r w:rsidR="00032BF4">
        <w:t>have you done</w:t>
      </w:r>
      <w:r w:rsidR="006704DA">
        <w:t xml:space="preserve"> to manage the unsolicited calls you receive</w:t>
      </w:r>
      <w:r w:rsidR="00D359B5">
        <w:t xml:space="preserve"> on your </w:t>
      </w:r>
      <w:r w:rsidR="00D359B5" w:rsidRPr="004578AD">
        <w:rPr>
          <w:b/>
        </w:rPr>
        <w:t>mobile phone</w:t>
      </w:r>
      <w:r w:rsidR="006704DA">
        <w:t>?</w:t>
      </w:r>
    </w:p>
    <w:p w14:paraId="0F0159EC" w14:textId="77777777" w:rsidR="006704DA" w:rsidRPr="00E213F7" w:rsidRDefault="006704DA" w:rsidP="006704DA">
      <w:pPr>
        <w:pStyle w:val="InterviewerNote"/>
      </w:pPr>
      <w:r>
        <w:t xml:space="preserve">IF NEEDED: </w:t>
      </w:r>
      <w:r w:rsidR="00216B8B">
        <w:t>Please think about how you have dealt with unsolicited calls in general, not just the most recent call you received</w:t>
      </w:r>
      <w:r>
        <w:t>.</w:t>
      </w:r>
    </w:p>
    <w:p w14:paraId="41E359C6" w14:textId="77777777" w:rsidR="00470EEA" w:rsidRPr="00F04576" w:rsidRDefault="003E356B" w:rsidP="00470EEA">
      <w:pPr>
        <w:pStyle w:val="Instruction"/>
      </w:pPr>
      <w:r>
        <w:t>(RANDOMISE</w:t>
      </w:r>
      <w:r w:rsidR="00EA39A2">
        <w:t xml:space="preserve"> WITHIN SECTION</w:t>
      </w:r>
      <w:r>
        <w:t xml:space="preserve">) </w:t>
      </w:r>
      <w:r w:rsidR="00470EEA">
        <w:t>(multiple response) (read out)</w:t>
      </w:r>
    </w:p>
    <w:p w14:paraId="49F7CCC2" w14:textId="77777777" w:rsidR="0043486D" w:rsidRPr="001F1E2D" w:rsidRDefault="0043486D" w:rsidP="0043486D">
      <w:pPr>
        <w:pStyle w:val="1ResponseFrame"/>
        <w:rPr>
          <w:b/>
        </w:rPr>
      </w:pPr>
      <w:r>
        <w:rPr>
          <w:b/>
        </w:rPr>
        <w:t>Avoidance behaviours</w:t>
      </w:r>
    </w:p>
    <w:p w14:paraId="4277016C" w14:textId="77777777" w:rsidR="0043486D" w:rsidRPr="001F1E2D" w:rsidRDefault="0043486D" w:rsidP="0043486D">
      <w:pPr>
        <w:pStyle w:val="1ResponseFrame"/>
      </w:pPr>
      <w:r>
        <w:t>1.</w:t>
      </w:r>
      <w:r>
        <w:tab/>
      </w:r>
      <w:r w:rsidRPr="001F1E2D">
        <w:t>Listed my number on the Do Not Call Register</w:t>
      </w:r>
    </w:p>
    <w:p w14:paraId="6A7E68FE" w14:textId="77777777" w:rsidR="0043486D" w:rsidRPr="001F1E2D" w:rsidRDefault="0043486D" w:rsidP="0043486D">
      <w:pPr>
        <w:pStyle w:val="1ResponseFrame"/>
      </w:pPr>
      <w:r>
        <w:t>2.</w:t>
      </w:r>
      <w:r>
        <w:tab/>
      </w:r>
      <w:r w:rsidRPr="001F1E2D">
        <w:t>Limited who I give my number to/do not give out my number</w:t>
      </w:r>
    </w:p>
    <w:p w14:paraId="0E8ED389" w14:textId="77777777" w:rsidR="0043486D" w:rsidRPr="001F1E2D" w:rsidRDefault="0043486D" w:rsidP="0043486D">
      <w:pPr>
        <w:pStyle w:val="1ResponseFrame"/>
      </w:pPr>
      <w:r>
        <w:t>3.</w:t>
      </w:r>
      <w:r>
        <w:tab/>
      </w:r>
      <w:r w:rsidRPr="001F1E2D">
        <w:t>Got a silent number (i.e. made sure my number wasn’t listed in the White Pages)</w:t>
      </w:r>
    </w:p>
    <w:p w14:paraId="1855DA88" w14:textId="77777777" w:rsidR="0043486D" w:rsidRPr="001F1E2D" w:rsidRDefault="0043486D" w:rsidP="0043486D">
      <w:pPr>
        <w:pStyle w:val="1ResponseFrame"/>
      </w:pPr>
      <w:r>
        <w:t>4.</w:t>
      </w:r>
      <w:r>
        <w:tab/>
      </w:r>
      <w:r w:rsidRPr="001F1E2D">
        <w:t>Used the call blocking setting on my phone *(DISPLAY ONLY FOR TELSTATUS=1 OR 2)</w:t>
      </w:r>
    </w:p>
    <w:p w14:paraId="30AD49E1" w14:textId="77777777" w:rsidR="0043486D" w:rsidRPr="001F1E2D" w:rsidRDefault="0043486D" w:rsidP="0043486D">
      <w:pPr>
        <w:pStyle w:val="1ResponseFrame"/>
        <w:rPr>
          <w:b/>
        </w:rPr>
      </w:pPr>
      <w:r>
        <w:rPr>
          <w:b/>
        </w:rPr>
        <w:lastRenderedPageBreak/>
        <w:t>Screening behaviours</w:t>
      </w:r>
    </w:p>
    <w:p w14:paraId="02F8189B" w14:textId="77777777" w:rsidR="0043486D" w:rsidRPr="001F1E2D" w:rsidRDefault="0043486D" w:rsidP="0043486D">
      <w:pPr>
        <w:pStyle w:val="1ResponseFrame"/>
      </w:pPr>
      <w:r>
        <w:t>5.</w:t>
      </w:r>
      <w:r>
        <w:tab/>
      </w:r>
      <w:r w:rsidRPr="001F1E2D">
        <w:t xml:space="preserve">Downloaded or used a mobile phone app to screen/block calls e.g. </w:t>
      </w:r>
      <w:proofErr w:type="spellStart"/>
      <w:r w:rsidRPr="001F1E2D">
        <w:t>TrueCaller</w:t>
      </w:r>
      <w:proofErr w:type="spellEnd"/>
      <w:r w:rsidRPr="001F1E2D">
        <w:t>, Hiya, Call Blocker *(DISPLAY ONLY FOR TELSTATUS=1 OR 2)</w:t>
      </w:r>
    </w:p>
    <w:p w14:paraId="02D499F3" w14:textId="77777777" w:rsidR="0043486D" w:rsidRPr="001F1E2D" w:rsidRDefault="0043486D" w:rsidP="0043486D">
      <w:pPr>
        <w:pStyle w:val="1ResponseFrame"/>
      </w:pPr>
      <w:r>
        <w:t>6.</w:t>
      </w:r>
      <w:r>
        <w:tab/>
      </w:r>
      <w:r w:rsidRPr="001F1E2D">
        <w:t>Screened calls using calling number display</w:t>
      </w:r>
    </w:p>
    <w:p w14:paraId="3122B621" w14:textId="77777777" w:rsidR="0043486D" w:rsidRPr="001F1E2D" w:rsidRDefault="0043486D" w:rsidP="0043486D">
      <w:pPr>
        <w:pStyle w:val="1ResponseFrame"/>
      </w:pPr>
      <w:r>
        <w:t>7.</w:t>
      </w:r>
      <w:r>
        <w:tab/>
      </w:r>
      <w:r w:rsidRPr="001F1E2D">
        <w:t>Ignored the call / Did not answer</w:t>
      </w:r>
    </w:p>
    <w:p w14:paraId="1BB1D8F7" w14:textId="77777777" w:rsidR="0043486D" w:rsidRPr="00F05E15" w:rsidRDefault="0043486D" w:rsidP="0043486D">
      <w:pPr>
        <w:pStyle w:val="1ResponseFrame"/>
      </w:pPr>
      <w:r>
        <w:t>8.</w:t>
      </w:r>
      <w:r>
        <w:tab/>
        <w:t xml:space="preserve">Screened call using smartphone call alert display </w:t>
      </w:r>
      <w:r w:rsidRPr="00F05E15">
        <w:t>*(DISPLAY ONLY FOR TELSTATUS=1 OR 2)</w:t>
      </w:r>
    </w:p>
    <w:p w14:paraId="10DD4AC8" w14:textId="77777777" w:rsidR="0043486D" w:rsidRPr="00F05E15" w:rsidRDefault="0043486D" w:rsidP="0043486D">
      <w:pPr>
        <w:pStyle w:val="1ResponseFrame"/>
      </w:pPr>
      <w:r>
        <w:t>9.</w:t>
      </w:r>
      <w:r>
        <w:tab/>
        <w:t>Did not answer as my phone identified the call as a scam call</w:t>
      </w:r>
    </w:p>
    <w:p w14:paraId="148AA656" w14:textId="77777777" w:rsidR="0043486D" w:rsidRDefault="0043486D" w:rsidP="0043486D">
      <w:pPr>
        <w:pStyle w:val="1ResponseFrame"/>
      </w:pPr>
      <w:r>
        <w:t>10.</w:t>
      </w:r>
      <w:r>
        <w:tab/>
        <w:t>Let</w:t>
      </w:r>
      <w:r w:rsidRPr="00F05E15">
        <w:t xml:space="preserve"> call</w:t>
      </w:r>
      <w:r>
        <w:t xml:space="preserve"> go</w:t>
      </w:r>
      <w:r w:rsidRPr="00F05E15">
        <w:t xml:space="preserve"> to answering machine/vo</w:t>
      </w:r>
      <w:r>
        <w:t>icemail to identify caller</w:t>
      </w:r>
    </w:p>
    <w:p w14:paraId="261BF641" w14:textId="77777777" w:rsidR="0043486D" w:rsidRDefault="0043486D" w:rsidP="0043486D">
      <w:pPr>
        <w:pStyle w:val="1ResponseFrame"/>
        <w:rPr>
          <w:b/>
        </w:rPr>
      </w:pPr>
      <w:r>
        <w:rPr>
          <w:b/>
        </w:rPr>
        <w:t>During call behaviours</w:t>
      </w:r>
    </w:p>
    <w:p w14:paraId="19C2DA42" w14:textId="77777777" w:rsidR="0043486D" w:rsidRPr="00502549" w:rsidRDefault="0043486D" w:rsidP="0043486D">
      <w:pPr>
        <w:pStyle w:val="1ResponseFrame"/>
      </w:pPr>
      <w:r>
        <w:t>11.</w:t>
      </w:r>
      <w:r>
        <w:tab/>
      </w:r>
      <w:r w:rsidRPr="00502549">
        <w:t>Hung up during the call</w:t>
      </w:r>
    </w:p>
    <w:p w14:paraId="633BC3C2" w14:textId="77777777" w:rsidR="0043486D" w:rsidRPr="00502549" w:rsidRDefault="0043486D" w:rsidP="0043486D">
      <w:pPr>
        <w:pStyle w:val="1ResponseFrame"/>
      </w:pPr>
      <w:r>
        <w:t>12.</w:t>
      </w:r>
      <w:r>
        <w:tab/>
      </w:r>
      <w:r w:rsidRPr="00502549">
        <w:t>Asked them not to call again/to be removed from their list</w:t>
      </w:r>
    </w:p>
    <w:p w14:paraId="06D1C2A5" w14:textId="77777777" w:rsidR="0043486D" w:rsidRPr="00502549" w:rsidRDefault="0043486D" w:rsidP="0043486D">
      <w:pPr>
        <w:pStyle w:val="1ResponseFrame"/>
      </w:pPr>
      <w:r>
        <w:t>13.</w:t>
      </w:r>
      <w:r>
        <w:tab/>
      </w:r>
      <w:r w:rsidRPr="00502549">
        <w:t>Asked them how they got my number</w:t>
      </w:r>
    </w:p>
    <w:p w14:paraId="3824ED43" w14:textId="77777777" w:rsidR="0043486D" w:rsidRPr="00502549" w:rsidRDefault="0043486D" w:rsidP="0043486D">
      <w:pPr>
        <w:pStyle w:val="1ResponseFrame"/>
      </w:pPr>
      <w:r>
        <w:t>14.</w:t>
      </w:r>
      <w:r>
        <w:tab/>
      </w:r>
      <w:r w:rsidRPr="00502549">
        <w:t xml:space="preserve">Bought something or </w:t>
      </w:r>
      <w:proofErr w:type="gramStart"/>
      <w:r w:rsidRPr="00502549">
        <w:t>made a donation</w:t>
      </w:r>
      <w:proofErr w:type="gramEnd"/>
    </w:p>
    <w:p w14:paraId="7BAEFB74" w14:textId="77777777" w:rsidR="0043486D" w:rsidRPr="00502549" w:rsidRDefault="0043486D" w:rsidP="0043486D">
      <w:pPr>
        <w:pStyle w:val="1ResponseFrame"/>
      </w:pPr>
      <w:r>
        <w:t>15.</w:t>
      </w:r>
      <w:r>
        <w:tab/>
      </w:r>
      <w:r w:rsidRPr="00502549">
        <w:t>Participated in the call by for example completing a survey or agreeing to receive advice</w:t>
      </w:r>
    </w:p>
    <w:p w14:paraId="02F1825D" w14:textId="77777777" w:rsidR="0043486D" w:rsidRPr="00502549" w:rsidRDefault="0043486D" w:rsidP="0043486D">
      <w:pPr>
        <w:pStyle w:val="1ResponseFrame"/>
      </w:pPr>
      <w:r>
        <w:t>16.</w:t>
      </w:r>
      <w:r>
        <w:tab/>
      </w:r>
      <w:r w:rsidRPr="00502549">
        <w:t>Told them I wasn’t interested</w:t>
      </w:r>
    </w:p>
    <w:p w14:paraId="0622C896" w14:textId="77777777" w:rsidR="0043486D" w:rsidRDefault="0043486D" w:rsidP="0043486D">
      <w:pPr>
        <w:pStyle w:val="1ResponseFrame"/>
        <w:rPr>
          <w:b/>
        </w:rPr>
      </w:pPr>
      <w:r>
        <w:rPr>
          <w:b/>
        </w:rPr>
        <w:t>Post call behaviours</w:t>
      </w:r>
    </w:p>
    <w:p w14:paraId="7F75C8B4" w14:textId="77777777" w:rsidR="0043486D" w:rsidRPr="00F05E15" w:rsidRDefault="0043486D" w:rsidP="0043486D">
      <w:pPr>
        <w:pStyle w:val="1ResponseFrame"/>
      </w:pPr>
      <w:r>
        <w:t>17.</w:t>
      </w:r>
      <w:r>
        <w:tab/>
      </w:r>
      <w:r w:rsidRPr="00F05E15">
        <w:t>Made a complaint</w:t>
      </w:r>
      <w:r>
        <w:t xml:space="preserve"> (Includes formal and informal complaints)</w:t>
      </w:r>
    </w:p>
    <w:p w14:paraId="64A1AAA6" w14:textId="77777777" w:rsidR="0043486D" w:rsidRDefault="0043486D" w:rsidP="0043486D">
      <w:pPr>
        <w:pStyle w:val="1ResponseFrame"/>
      </w:pPr>
      <w:r>
        <w:t>18.</w:t>
      </w:r>
      <w:r>
        <w:tab/>
      </w:r>
      <w:r w:rsidRPr="00F05E15">
        <w:t>Looked up the phone number online to find out more</w:t>
      </w:r>
      <w:r>
        <w:t xml:space="preserve"> (Reverse Phone Lookup)</w:t>
      </w:r>
    </w:p>
    <w:p w14:paraId="291C8A62" w14:textId="77777777" w:rsidR="0043486D" w:rsidRPr="00F05E15" w:rsidRDefault="0043486D" w:rsidP="0043486D">
      <w:pPr>
        <w:pStyle w:val="1ResponseFrame"/>
      </w:pPr>
    </w:p>
    <w:p w14:paraId="46F5908B" w14:textId="77777777" w:rsidR="0043486D" w:rsidRDefault="0043486D" w:rsidP="0043486D">
      <w:pPr>
        <w:pStyle w:val="1ResponseFrame"/>
      </w:pPr>
      <w:r>
        <w:t>19.</w:t>
      </w:r>
      <w:r>
        <w:tab/>
        <w:t xml:space="preserve">Other </w:t>
      </w:r>
      <w:r w:rsidRPr="00F04576">
        <w:t>(SPECIFY)</w:t>
      </w:r>
    </w:p>
    <w:p w14:paraId="55B6EE26" w14:textId="77777777" w:rsidR="0043486D" w:rsidRDefault="0043486D" w:rsidP="0043486D">
      <w:pPr>
        <w:pStyle w:val="1ResponseFrame"/>
      </w:pPr>
      <w:r>
        <w:t>20.</w:t>
      </w:r>
      <w:r>
        <w:tab/>
        <w:t>(Nothing) *(EXCLUSIVE)</w:t>
      </w:r>
    </w:p>
    <w:p w14:paraId="65DB16D9" w14:textId="77777777" w:rsidR="0043486D" w:rsidRDefault="0043486D" w:rsidP="0043486D">
      <w:pPr>
        <w:pStyle w:val="1ResponseFrame"/>
      </w:pPr>
      <w:r>
        <w:t>98.</w:t>
      </w:r>
      <w:r>
        <w:tab/>
        <w:t>(Don’t know) *(EXCLUSIVE)</w:t>
      </w:r>
    </w:p>
    <w:p w14:paraId="21086404" w14:textId="77777777" w:rsidR="0043486D" w:rsidRDefault="0043486D" w:rsidP="0043486D">
      <w:pPr>
        <w:pStyle w:val="1ResponseFrame"/>
      </w:pPr>
      <w:r>
        <w:t>99.</w:t>
      </w:r>
      <w:r>
        <w:tab/>
        <w:t>(Refused) *(EXCLUSIVE)</w:t>
      </w:r>
    </w:p>
    <w:p w14:paraId="59F1B77B" w14:textId="77777777" w:rsidR="00CF7187" w:rsidRDefault="00CF7187" w:rsidP="00470EEA">
      <w:pPr>
        <w:pStyle w:val="1ResponseFrame"/>
      </w:pPr>
    </w:p>
    <w:p w14:paraId="2918D535" w14:textId="77777777" w:rsidR="00865A74" w:rsidRDefault="003E356B" w:rsidP="00865A74">
      <w:pPr>
        <w:pStyle w:val="BaseDescription"/>
      </w:pPr>
      <w:r>
        <w:t>*(C</w:t>
      </w:r>
      <w:r w:rsidR="00865A74">
        <w:t>1</w:t>
      </w:r>
      <w:r>
        <w:t xml:space="preserve"> OR C2</w:t>
      </w:r>
      <w:r w:rsidR="00865A74">
        <w:t xml:space="preserve">=1 thru </w:t>
      </w:r>
      <w:r w:rsidR="0043486D">
        <w:t>19</w:t>
      </w:r>
      <w:r w:rsidR="00865A74">
        <w:t xml:space="preserve">, TAKEN ACTION TO REDUCE </w:t>
      </w:r>
      <w:r w:rsidR="00C77D99">
        <w:t xml:space="preserve">UNSOLICITED </w:t>
      </w:r>
      <w:r w:rsidR="00865A74">
        <w:t>CALLS)</w:t>
      </w:r>
    </w:p>
    <w:p w14:paraId="38B81ED5" w14:textId="77777777" w:rsidR="00865A74" w:rsidRDefault="003E356B" w:rsidP="00865A74">
      <w:pPr>
        <w:pStyle w:val="QNameText"/>
      </w:pPr>
      <w:r>
        <w:t>C</w:t>
      </w:r>
      <w:r w:rsidR="00470EEA">
        <w:t>3</w:t>
      </w:r>
      <w:r w:rsidR="00865A74">
        <w:tab/>
        <w:t xml:space="preserve">Of the things you </w:t>
      </w:r>
      <w:r w:rsidR="00E91D1E">
        <w:t xml:space="preserve">have done to </w:t>
      </w:r>
      <w:r w:rsidR="00BF1CA8">
        <w:t xml:space="preserve">manage </w:t>
      </w:r>
      <w:r w:rsidR="00A805DA">
        <w:t>unsolicited</w:t>
      </w:r>
      <w:r w:rsidR="0082082A">
        <w:t xml:space="preserve"> calls what would you say has been the </w:t>
      </w:r>
      <w:r w:rsidR="0082082A">
        <w:rPr>
          <w:b/>
        </w:rPr>
        <w:t xml:space="preserve">most </w:t>
      </w:r>
      <w:r w:rsidR="0082082A">
        <w:t>effective?</w:t>
      </w:r>
      <w:r w:rsidR="004C0404">
        <w:t xml:space="preserve"> You said you have…</w:t>
      </w:r>
    </w:p>
    <w:p w14:paraId="0A839D49" w14:textId="77777777" w:rsidR="0082082A" w:rsidRDefault="0082082A" w:rsidP="0082082A"/>
    <w:p w14:paraId="7635AD11" w14:textId="77777777" w:rsidR="0082082A" w:rsidRDefault="0082082A" w:rsidP="0082082A">
      <w:pPr>
        <w:pStyle w:val="ProgrammerNote"/>
      </w:pPr>
      <w:r>
        <w:t xml:space="preserve">*programmer note: display all response options selected at </w:t>
      </w:r>
      <w:r w:rsidR="00D15BF7">
        <w:t xml:space="preserve">C1/C2 </w:t>
      </w:r>
      <w:r>
        <w:t>in order of mention</w:t>
      </w:r>
      <w:r w:rsidR="0043486D">
        <w:t xml:space="preserve"> PLUS CODES 98 and 99</w:t>
      </w:r>
    </w:p>
    <w:p w14:paraId="043D642F" w14:textId="77777777" w:rsidR="0082082A" w:rsidRDefault="0082082A" w:rsidP="0082082A">
      <w:pPr>
        <w:pStyle w:val="Instruction"/>
      </w:pPr>
      <w:r>
        <w:t>(read out)</w:t>
      </w:r>
      <w:r w:rsidR="005606ED">
        <w:t xml:space="preserve"> (</w:t>
      </w:r>
      <w:r w:rsidR="00E42661">
        <w:t xml:space="preserve">SINGLE </w:t>
      </w:r>
      <w:r w:rsidR="005606ED">
        <w:t>RESPONSE)</w:t>
      </w:r>
    </w:p>
    <w:p w14:paraId="42390E0E" w14:textId="77777777" w:rsidR="0043486D" w:rsidRPr="001F1E2D" w:rsidRDefault="0043486D" w:rsidP="0043486D">
      <w:pPr>
        <w:pStyle w:val="1ResponseFrame"/>
        <w:rPr>
          <w:b/>
        </w:rPr>
      </w:pPr>
      <w:r>
        <w:rPr>
          <w:b/>
        </w:rPr>
        <w:t>Avoidance behaviours</w:t>
      </w:r>
    </w:p>
    <w:p w14:paraId="21DD04A8" w14:textId="77777777" w:rsidR="0043486D" w:rsidRPr="001F1E2D" w:rsidRDefault="0043486D" w:rsidP="0043486D">
      <w:pPr>
        <w:pStyle w:val="1ResponseFrame"/>
      </w:pPr>
      <w:r>
        <w:t>1.</w:t>
      </w:r>
      <w:r>
        <w:tab/>
      </w:r>
      <w:r w:rsidRPr="001F1E2D">
        <w:t>Listed my number on the Do Not Call Register</w:t>
      </w:r>
    </w:p>
    <w:p w14:paraId="37086524" w14:textId="77777777" w:rsidR="0043486D" w:rsidRPr="001F1E2D" w:rsidRDefault="0043486D" w:rsidP="0043486D">
      <w:pPr>
        <w:pStyle w:val="1ResponseFrame"/>
      </w:pPr>
      <w:r>
        <w:t>2.</w:t>
      </w:r>
      <w:r>
        <w:tab/>
      </w:r>
      <w:r w:rsidRPr="001F1E2D">
        <w:t>Limited who I give my number to/do not give out my number</w:t>
      </w:r>
    </w:p>
    <w:p w14:paraId="581CF430" w14:textId="77777777" w:rsidR="0043486D" w:rsidRPr="001F1E2D" w:rsidRDefault="0043486D" w:rsidP="0043486D">
      <w:pPr>
        <w:pStyle w:val="1ResponseFrame"/>
      </w:pPr>
      <w:r>
        <w:t>3.</w:t>
      </w:r>
      <w:r>
        <w:tab/>
      </w:r>
      <w:r w:rsidRPr="001F1E2D">
        <w:t>Got a silent number (i.e. made sure my number wasn’t listed in the White Pages)</w:t>
      </w:r>
    </w:p>
    <w:p w14:paraId="69D0B4AB" w14:textId="77777777" w:rsidR="0043486D" w:rsidRPr="001F1E2D" w:rsidRDefault="0043486D" w:rsidP="0043486D">
      <w:pPr>
        <w:pStyle w:val="1ResponseFrame"/>
      </w:pPr>
      <w:r>
        <w:t>4.</w:t>
      </w:r>
      <w:r>
        <w:tab/>
      </w:r>
      <w:r w:rsidRPr="001F1E2D">
        <w:t>Used the call blocking setting on my phone *(DISPLAY ONLY FOR TELSTATUS=1 OR 2)</w:t>
      </w:r>
    </w:p>
    <w:p w14:paraId="06AFFF28" w14:textId="77777777" w:rsidR="0043486D" w:rsidRPr="001F1E2D" w:rsidRDefault="0043486D" w:rsidP="0043486D">
      <w:pPr>
        <w:pStyle w:val="1ResponseFrame"/>
        <w:rPr>
          <w:b/>
        </w:rPr>
      </w:pPr>
      <w:r>
        <w:rPr>
          <w:b/>
        </w:rPr>
        <w:t>Screening behaviours</w:t>
      </w:r>
    </w:p>
    <w:p w14:paraId="28DC5EC0" w14:textId="77777777" w:rsidR="0043486D" w:rsidRPr="001F1E2D" w:rsidRDefault="0043486D" w:rsidP="0043486D">
      <w:pPr>
        <w:pStyle w:val="1ResponseFrame"/>
      </w:pPr>
      <w:r>
        <w:t>5.</w:t>
      </w:r>
      <w:r>
        <w:tab/>
      </w:r>
      <w:r w:rsidRPr="001F1E2D">
        <w:t xml:space="preserve">Downloaded or used a mobile phone app to screen/block calls e.g. </w:t>
      </w:r>
      <w:proofErr w:type="spellStart"/>
      <w:r w:rsidRPr="001F1E2D">
        <w:t>TrueCaller</w:t>
      </w:r>
      <w:proofErr w:type="spellEnd"/>
      <w:r w:rsidRPr="001F1E2D">
        <w:t>, Hiya, Call Blocker *(DISPLAY ONLY FOR TELSTATUS=1 OR 2)</w:t>
      </w:r>
    </w:p>
    <w:p w14:paraId="292BAE96" w14:textId="77777777" w:rsidR="0043486D" w:rsidRPr="001F1E2D" w:rsidRDefault="0043486D" w:rsidP="0043486D">
      <w:pPr>
        <w:pStyle w:val="1ResponseFrame"/>
      </w:pPr>
      <w:r>
        <w:t>6.</w:t>
      </w:r>
      <w:r>
        <w:tab/>
      </w:r>
      <w:r w:rsidRPr="001F1E2D">
        <w:t>Screened calls using calling number display</w:t>
      </w:r>
    </w:p>
    <w:p w14:paraId="0BD58B3C" w14:textId="77777777" w:rsidR="0043486D" w:rsidRPr="001F1E2D" w:rsidRDefault="0043486D" w:rsidP="0043486D">
      <w:pPr>
        <w:pStyle w:val="1ResponseFrame"/>
      </w:pPr>
      <w:r>
        <w:t>7.</w:t>
      </w:r>
      <w:r>
        <w:tab/>
      </w:r>
      <w:r w:rsidRPr="001F1E2D">
        <w:t>Ignored the call / Did not answer</w:t>
      </w:r>
    </w:p>
    <w:p w14:paraId="1A4B2F00" w14:textId="77777777" w:rsidR="0043486D" w:rsidRPr="00F05E15" w:rsidRDefault="0043486D" w:rsidP="0043486D">
      <w:pPr>
        <w:pStyle w:val="1ResponseFrame"/>
      </w:pPr>
      <w:r>
        <w:t>8.</w:t>
      </w:r>
      <w:r>
        <w:tab/>
        <w:t xml:space="preserve">Screened call using smartphone call alert display </w:t>
      </w:r>
      <w:r w:rsidRPr="00F05E15">
        <w:t>*(DISPLAY ONLY FOR TELSTATUS=1 OR 2)</w:t>
      </w:r>
    </w:p>
    <w:p w14:paraId="5156E14D" w14:textId="77777777" w:rsidR="0043486D" w:rsidRPr="00F05E15" w:rsidRDefault="0043486D" w:rsidP="0043486D">
      <w:pPr>
        <w:pStyle w:val="1ResponseFrame"/>
      </w:pPr>
      <w:r>
        <w:t>9.</w:t>
      </w:r>
      <w:r>
        <w:tab/>
        <w:t>Did not answer as my phone identified the call as a scam call</w:t>
      </w:r>
    </w:p>
    <w:p w14:paraId="0D0E19B2" w14:textId="77777777" w:rsidR="0043486D" w:rsidRDefault="0043486D" w:rsidP="0043486D">
      <w:pPr>
        <w:pStyle w:val="1ResponseFrame"/>
      </w:pPr>
      <w:r>
        <w:t>10.</w:t>
      </w:r>
      <w:r>
        <w:tab/>
        <w:t>Let</w:t>
      </w:r>
      <w:r w:rsidRPr="00F05E15">
        <w:t xml:space="preserve"> call</w:t>
      </w:r>
      <w:r>
        <w:t xml:space="preserve"> go</w:t>
      </w:r>
      <w:r w:rsidRPr="00F05E15">
        <w:t xml:space="preserve"> to answering machine/vo</w:t>
      </w:r>
      <w:r>
        <w:t>icemail to identify caller</w:t>
      </w:r>
    </w:p>
    <w:p w14:paraId="70FC8985" w14:textId="77777777" w:rsidR="0043486D" w:rsidRDefault="0043486D" w:rsidP="0043486D">
      <w:pPr>
        <w:pStyle w:val="1ResponseFrame"/>
        <w:rPr>
          <w:b/>
        </w:rPr>
      </w:pPr>
      <w:r>
        <w:rPr>
          <w:b/>
        </w:rPr>
        <w:t>During call behaviours</w:t>
      </w:r>
    </w:p>
    <w:p w14:paraId="23349493" w14:textId="77777777" w:rsidR="0043486D" w:rsidRPr="00502549" w:rsidRDefault="0043486D" w:rsidP="0043486D">
      <w:pPr>
        <w:pStyle w:val="1ResponseFrame"/>
      </w:pPr>
      <w:r>
        <w:t>11.</w:t>
      </w:r>
      <w:r>
        <w:tab/>
      </w:r>
      <w:r w:rsidRPr="00502549">
        <w:t>Hung up during the call</w:t>
      </w:r>
    </w:p>
    <w:p w14:paraId="33349C8D" w14:textId="77777777" w:rsidR="0043486D" w:rsidRPr="00502549" w:rsidRDefault="0043486D" w:rsidP="0043486D">
      <w:pPr>
        <w:pStyle w:val="1ResponseFrame"/>
      </w:pPr>
      <w:r>
        <w:t>12.</w:t>
      </w:r>
      <w:r>
        <w:tab/>
      </w:r>
      <w:r w:rsidRPr="00502549">
        <w:t>Asked them not to call again/to be removed from their list</w:t>
      </w:r>
    </w:p>
    <w:p w14:paraId="04669C33" w14:textId="77777777" w:rsidR="0043486D" w:rsidRPr="00502549" w:rsidRDefault="0043486D" w:rsidP="0043486D">
      <w:pPr>
        <w:pStyle w:val="1ResponseFrame"/>
      </w:pPr>
      <w:r>
        <w:t>13.</w:t>
      </w:r>
      <w:r>
        <w:tab/>
      </w:r>
      <w:r w:rsidRPr="00502549">
        <w:t>Asked them how they got my number</w:t>
      </w:r>
    </w:p>
    <w:p w14:paraId="6F83153C" w14:textId="77777777" w:rsidR="0043486D" w:rsidRPr="00502549" w:rsidRDefault="0043486D" w:rsidP="0043486D">
      <w:pPr>
        <w:pStyle w:val="1ResponseFrame"/>
      </w:pPr>
      <w:r>
        <w:t>14.</w:t>
      </w:r>
      <w:r>
        <w:tab/>
      </w:r>
      <w:r w:rsidRPr="00502549">
        <w:t xml:space="preserve">Bought something or </w:t>
      </w:r>
      <w:proofErr w:type="gramStart"/>
      <w:r w:rsidRPr="00502549">
        <w:t>made a donation</w:t>
      </w:r>
      <w:proofErr w:type="gramEnd"/>
    </w:p>
    <w:p w14:paraId="12D28E4B" w14:textId="77777777" w:rsidR="0043486D" w:rsidRPr="00502549" w:rsidRDefault="0043486D" w:rsidP="0043486D">
      <w:pPr>
        <w:pStyle w:val="1ResponseFrame"/>
      </w:pPr>
      <w:r>
        <w:t>15.</w:t>
      </w:r>
      <w:r>
        <w:tab/>
      </w:r>
      <w:r w:rsidRPr="00502549">
        <w:t>Participated in the call by for example completing a survey or agreeing to receive advice</w:t>
      </w:r>
    </w:p>
    <w:p w14:paraId="32A99183" w14:textId="77777777" w:rsidR="0043486D" w:rsidRPr="00502549" w:rsidRDefault="0043486D" w:rsidP="0043486D">
      <w:pPr>
        <w:pStyle w:val="1ResponseFrame"/>
      </w:pPr>
      <w:r>
        <w:t>16.</w:t>
      </w:r>
      <w:r>
        <w:tab/>
      </w:r>
      <w:r w:rsidRPr="00502549">
        <w:t>Told them I wasn’t interested</w:t>
      </w:r>
    </w:p>
    <w:p w14:paraId="2E402642" w14:textId="77777777" w:rsidR="0043486D" w:rsidRDefault="0043486D" w:rsidP="0043486D">
      <w:pPr>
        <w:pStyle w:val="1ResponseFrame"/>
        <w:rPr>
          <w:b/>
        </w:rPr>
      </w:pPr>
      <w:r>
        <w:rPr>
          <w:b/>
        </w:rPr>
        <w:t>Post call behaviours</w:t>
      </w:r>
    </w:p>
    <w:p w14:paraId="6E087961" w14:textId="77777777" w:rsidR="0043486D" w:rsidRPr="00F05E15" w:rsidRDefault="0043486D" w:rsidP="0043486D">
      <w:pPr>
        <w:pStyle w:val="1ResponseFrame"/>
      </w:pPr>
      <w:r>
        <w:lastRenderedPageBreak/>
        <w:t>17.</w:t>
      </w:r>
      <w:r>
        <w:tab/>
      </w:r>
      <w:r w:rsidRPr="00F05E15">
        <w:t>Made a complaint</w:t>
      </w:r>
      <w:r>
        <w:t xml:space="preserve"> (Includes formal and informal complaints)</w:t>
      </w:r>
    </w:p>
    <w:p w14:paraId="56258269" w14:textId="77777777" w:rsidR="0043486D" w:rsidRDefault="0043486D" w:rsidP="0043486D">
      <w:pPr>
        <w:pStyle w:val="1ResponseFrame"/>
      </w:pPr>
      <w:r>
        <w:t>18.</w:t>
      </w:r>
      <w:r>
        <w:tab/>
      </w:r>
      <w:r w:rsidRPr="00F05E15">
        <w:t>Looked up the phone number online to find out more</w:t>
      </w:r>
      <w:r>
        <w:t xml:space="preserve"> (Reverse Phone Lookup)</w:t>
      </w:r>
    </w:p>
    <w:p w14:paraId="7808DFDE" w14:textId="77777777" w:rsidR="0043486D" w:rsidRPr="00F05E15" w:rsidRDefault="0043486D" w:rsidP="0043486D">
      <w:pPr>
        <w:pStyle w:val="1ResponseFrame"/>
      </w:pPr>
    </w:p>
    <w:p w14:paraId="07812CCE" w14:textId="5D447B2F" w:rsidR="0043486D" w:rsidRDefault="0043486D" w:rsidP="0043486D">
      <w:pPr>
        <w:pStyle w:val="1ResponseFrame"/>
      </w:pPr>
      <w:r>
        <w:t>19.</w:t>
      </w:r>
      <w:r>
        <w:tab/>
        <w:t xml:space="preserve">Other </w:t>
      </w:r>
      <w:r w:rsidRPr="00F04576">
        <w:t>(SPECIFY)</w:t>
      </w:r>
      <w:r>
        <w:t xml:space="preserve"> *PROGRAMMER NOTE: DISPLAY TEXT ENTERED INTO </w:t>
      </w:r>
      <w:proofErr w:type="gramStart"/>
      <w:r>
        <w:t>OTHER</w:t>
      </w:r>
      <w:proofErr w:type="gramEnd"/>
      <w:r>
        <w:t xml:space="preserve"> AT C1</w:t>
      </w:r>
    </w:p>
    <w:p w14:paraId="09757463" w14:textId="4B76DE06" w:rsidR="008F19F2" w:rsidRDefault="008F19F2" w:rsidP="0043486D">
      <w:pPr>
        <w:pStyle w:val="1ResponseFrame"/>
      </w:pPr>
      <w:r>
        <w:t>20.</w:t>
      </w:r>
      <w:r>
        <w:tab/>
        <w:t xml:space="preserve">Other </w:t>
      </w:r>
      <w:r w:rsidRPr="00F04576">
        <w:t>(SPECIFY)</w:t>
      </w:r>
      <w:r>
        <w:t xml:space="preserve"> *PROGRAMMER NOTE: DISPLAY TEXT ENTERED INTO </w:t>
      </w:r>
      <w:proofErr w:type="gramStart"/>
      <w:r>
        <w:t>OTHER</w:t>
      </w:r>
      <w:proofErr w:type="gramEnd"/>
      <w:r>
        <w:t xml:space="preserve"> AT C2</w:t>
      </w:r>
    </w:p>
    <w:p w14:paraId="01A096B5" w14:textId="5312532C" w:rsidR="0043486D" w:rsidRDefault="0043486D" w:rsidP="0043486D">
      <w:pPr>
        <w:pStyle w:val="1ResponseFrame"/>
      </w:pPr>
      <w:r>
        <w:t>2</w:t>
      </w:r>
      <w:r w:rsidR="008F19F2">
        <w:t>1</w:t>
      </w:r>
      <w:r>
        <w:t>.</w:t>
      </w:r>
      <w:r>
        <w:tab/>
        <w:t xml:space="preserve">(Nothing) </w:t>
      </w:r>
    </w:p>
    <w:p w14:paraId="08C25641" w14:textId="77777777" w:rsidR="0043486D" w:rsidRDefault="0043486D" w:rsidP="0043486D">
      <w:pPr>
        <w:pStyle w:val="1ResponseFrame"/>
      </w:pPr>
      <w:r>
        <w:t>98.</w:t>
      </w:r>
      <w:r>
        <w:tab/>
        <w:t xml:space="preserve">(Don’t know) </w:t>
      </w:r>
    </w:p>
    <w:p w14:paraId="2273AD72" w14:textId="35BD7650" w:rsidR="0043486D" w:rsidRDefault="0043486D" w:rsidP="0043486D">
      <w:pPr>
        <w:pStyle w:val="1ResponseFrame"/>
      </w:pPr>
      <w:r>
        <w:t>99.</w:t>
      </w:r>
      <w:r>
        <w:tab/>
        <w:t xml:space="preserve">(Refused) </w:t>
      </w:r>
    </w:p>
    <w:p w14:paraId="4070AD7C" w14:textId="23A135E8" w:rsidR="008C4807" w:rsidRDefault="008C4807" w:rsidP="008C4807">
      <w:pPr>
        <w:pStyle w:val="1ResponseFrame"/>
        <w:ind w:left="0" w:firstLine="0"/>
      </w:pPr>
    </w:p>
    <w:p w14:paraId="3A665170" w14:textId="77777777" w:rsidR="008C4807" w:rsidRDefault="008C4807" w:rsidP="004578AD"/>
    <w:p w14:paraId="67C2237C" w14:textId="49DCE5BD" w:rsidR="00FF7A47" w:rsidRDefault="00FF7A47" w:rsidP="004578AD">
      <w:r>
        <w:t>*(C1=</w:t>
      </w:r>
      <w:r w:rsidR="00C24B2F">
        <w:t>1</w:t>
      </w:r>
      <w:r>
        <w:t>7 or C2=</w:t>
      </w:r>
      <w:r w:rsidR="00C24B2F">
        <w:t>1</w:t>
      </w:r>
      <w:r>
        <w:t>7, MADE A COMPLAINT)</w:t>
      </w:r>
    </w:p>
    <w:p w14:paraId="1DD838D8" w14:textId="77777777" w:rsidR="00FF7A47" w:rsidRDefault="00C24B2F" w:rsidP="00FF7A47">
      <w:pPr>
        <w:pStyle w:val="QNameText"/>
      </w:pPr>
      <w:r>
        <w:t>C4</w:t>
      </w:r>
      <w:r w:rsidR="00FF7A47">
        <w:tab/>
        <w:t xml:space="preserve">Who have you made a complaint to in the </w:t>
      </w:r>
      <w:r w:rsidR="00143BC5">
        <w:t xml:space="preserve">last </w:t>
      </w:r>
      <w:r w:rsidR="00FF7A47">
        <w:t>6 months?</w:t>
      </w:r>
    </w:p>
    <w:p w14:paraId="0B09866C" w14:textId="77777777" w:rsidR="00FF7A47" w:rsidRDefault="00FF7A47" w:rsidP="00FF7A47"/>
    <w:p w14:paraId="07768972" w14:textId="77777777" w:rsidR="00FF7A47" w:rsidRPr="003E356B" w:rsidRDefault="00FF7A47" w:rsidP="00FF7A47">
      <w:pPr>
        <w:pStyle w:val="InterviewerNote"/>
      </w:pPr>
      <w:r>
        <w:t>INTERVIEWER NOTE: PROBE FOR ANY OTHERS</w:t>
      </w:r>
    </w:p>
    <w:p w14:paraId="69839455" w14:textId="77777777" w:rsidR="00FF7A47" w:rsidRPr="00184544" w:rsidRDefault="00FF7A47" w:rsidP="00FF7A47">
      <w:pPr>
        <w:pStyle w:val="Instruction"/>
      </w:pPr>
      <w:r>
        <w:t>(DO NOT READ OUT) (MULTIPLE RESPONSE)</w:t>
      </w:r>
    </w:p>
    <w:p w14:paraId="77DE6A60" w14:textId="77777777" w:rsidR="00FF7A47" w:rsidRDefault="00FF7A47" w:rsidP="00FF7A47">
      <w:pPr>
        <w:pStyle w:val="1ResponseFrame"/>
      </w:pPr>
      <w:r>
        <w:t>1.</w:t>
      </w:r>
      <w:r>
        <w:tab/>
        <w:t>Telecommunications Industry Ombudsman (TIO)</w:t>
      </w:r>
    </w:p>
    <w:p w14:paraId="2AA3DB7D" w14:textId="77777777" w:rsidR="00FF7A47" w:rsidRDefault="00FF7A47" w:rsidP="00FF7A47">
      <w:pPr>
        <w:pStyle w:val="1ResponseFrame"/>
      </w:pPr>
      <w:r>
        <w:t>2.</w:t>
      </w:r>
      <w:r>
        <w:tab/>
        <w:t>Your telecommunications provider</w:t>
      </w:r>
    </w:p>
    <w:p w14:paraId="6B281290" w14:textId="77777777" w:rsidR="00FF7A47" w:rsidRDefault="00FF7A47" w:rsidP="00FF7A47">
      <w:pPr>
        <w:pStyle w:val="1ResponseFrame"/>
      </w:pPr>
      <w:r>
        <w:t>3.</w:t>
      </w:r>
      <w:r>
        <w:tab/>
        <w:t>Organisation who made the call</w:t>
      </w:r>
    </w:p>
    <w:p w14:paraId="7B5D1B71" w14:textId="77777777" w:rsidR="00FF7A47" w:rsidRDefault="00FF7A47" w:rsidP="00FF7A47">
      <w:pPr>
        <w:pStyle w:val="1ResponseFrame"/>
      </w:pPr>
      <w:r>
        <w:t>4.</w:t>
      </w:r>
      <w:r>
        <w:tab/>
        <w:t>Do Not Call Register</w:t>
      </w:r>
    </w:p>
    <w:p w14:paraId="3DF2A514" w14:textId="77777777" w:rsidR="00FF7A47" w:rsidRDefault="00FF7A47" w:rsidP="00FF7A47">
      <w:pPr>
        <w:pStyle w:val="1ResponseFrame"/>
      </w:pPr>
      <w:r>
        <w:t>5.</w:t>
      </w:r>
      <w:r>
        <w:tab/>
        <w:t>Australian Competition and Consumer Commission (ACCC)</w:t>
      </w:r>
    </w:p>
    <w:p w14:paraId="20B3C0D1" w14:textId="77777777" w:rsidR="00FF7A47" w:rsidRDefault="00FF7A47" w:rsidP="00FF7A47">
      <w:pPr>
        <w:pStyle w:val="1ResponseFrame"/>
      </w:pPr>
      <w:r>
        <w:t>6.</w:t>
      </w:r>
      <w:r>
        <w:tab/>
        <w:t>Australian Communications and Media Authority (ACMA)</w:t>
      </w:r>
    </w:p>
    <w:p w14:paraId="2AF8CF85" w14:textId="77777777" w:rsidR="00FF7A47" w:rsidRDefault="00FF7A47" w:rsidP="00FF7A47">
      <w:pPr>
        <w:pStyle w:val="1ResponseFrame"/>
      </w:pPr>
      <w:r>
        <w:t>7.</w:t>
      </w:r>
      <w:r>
        <w:tab/>
      </w:r>
      <w:proofErr w:type="spellStart"/>
      <w:r>
        <w:t>Scamwatch</w:t>
      </w:r>
      <w:proofErr w:type="spellEnd"/>
    </w:p>
    <w:p w14:paraId="263DE0A2" w14:textId="77777777" w:rsidR="00FF7A47" w:rsidRDefault="00FF7A47" w:rsidP="00FF7A47">
      <w:pPr>
        <w:pStyle w:val="1ResponseFrame"/>
      </w:pPr>
      <w:r>
        <w:t>8.</w:t>
      </w:r>
      <w:r>
        <w:tab/>
        <w:t>Police</w:t>
      </w:r>
    </w:p>
    <w:p w14:paraId="2EDF6CFC" w14:textId="77777777" w:rsidR="00FF7A47" w:rsidRDefault="00FF7A47" w:rsidP="00FF7A47">
      <w:pPr>
        <w:pStyle w:val="1ResponseFrame"/>
      </w:pPr>
      <w:r>
        <w:t>9.</w:t>
      </w:r>
      <w:r>
        <w:tab/>
        <w:t>Family / friends</w:t>
      </w:r>
    </w:p>
    <w:p w14:paraId="4C64D9FC" w14:textId="77777777" w:rsidR="00FF7A47" w:rsidRDefault="00FF7A47" w:rsidP="00FF7A47">
      <w:pPr>
        <w:pStyle w:val="1ResponseFrame"/>
      </w:pPr>
      <w:r>
        <w:t>10.</w:t>
      </w:r>
      <w:r>
        <w:tab/>
        <w:t>Posted something online / social media</w:t>
      </w:r>
    </w:p>
    <w:p w14:paraId="540B7B9A" w14:textId="77777777" w:rsidR="00FF7A47" w:rsidRDefault="00FF7A47" w:rsidP="00FF7A47">
      <w:pPr>
        <w:pStyle w:val="1ResponseFrame"/>
      </w:pPr>
      <w:r>
        <w:t>11.</w:t>
      </w:r>
      <w:r>
        <w:tab/>
        <w:t>Someone else (SPECIFY)</w:t>
      </w:r>
    </w:p>
    <w:p w14:paraId="5791A1BA" w14:textId="77777777" w:rsidR="00FF7A47" w:rsidRDefault="00FF7A47" w:rsidP="00FF7A47">
      <w:pPr>
        <w:pStyle w:val="1ResponseFrame"/>
      </w:pPr>
      <w:r>
        <w:t>98.</w:t>
      </w:r>
      <w:r>
        <w:tab/>
        <w:t>Don’t know</w:t>
      </w:r>
      <w:r w:rsidR="00142D5B">
        <w:t xml:space="preserve"> *(EXCLUSIVE)</w:t>
      </w:r>
    </w:p>
    <w:p w14:paraId="08F65429" w14:textId="77777777" w:rsidR="00FF7A47" w:rsidRPr="00FD71B1" w:rsidRDefault="00FF7A47" w:rsidP="00FF7A47">
      <w:pPr>
        <w:pStyle w:val="1ResponseFrame"/>
      </w:pPr>
      <w:r>
        <w:t>99.</w:t>
      </w:r>
      <w:r>
        <w:tab/>
        <w:t>Refused</w:t>
      </w:r>
      <w:r w:rsidR="00142D5B">
        <w:t xml:space="preserve"> *(EXCLUSIVE)</w:t>
      </w:r>
    </w:p>
    <w:p w14:paraId="6D075879" w14:textId="77777777" w:rsidR="00245716" w:rsidRPr="00245716" w:rsidRDefault="00245716" w:rsidP="00AC02CB">
      <w:pPr>
        <w:pStyle w:val="QNameText"/>
      </w:pPr>
    </w:p>
    <w:p w14:paraId="4DDA00E8" w14:textId="6E133471" w:rsidR="00A805DA" w:rsidRDefault="00A805DA" w:rsidP="00A805DA">
      <w:pPr>
        <w:pStyle w:val="BaseDescription"/>
      </w:pPr>
      <w:r>
        <w:t>*(ALL)</w:t>
      </w:r>
    </w:p>
    <w:p w14:paraId="3F61B44D" w14:textId="77777777" w:rsidR="00A805DA" w:rsidRDefault="00C24B2F" w:rsidP="00A805DA">
      <w:pPr>
        <w:pStyle w:val="QNameText"/>
      </w:pPr>
      <w:r>
        <w:t>C5</w:t>
      </w:r>
      <w:r w:rsidR="00A805DA">
        <w:tab/>
      </w:r>
      <w:r w:rsidR="00A9779A">
        <w:t xml:space="preserve">I will now read you some statements about managing unsolicited calls. For each statement, please tell me </w:t>
      </w:r>
      <w:r w:rsidR="009F6DA7">
        <w:t xml:space="preserve">the extent to which </w:t>
      </w:r>
      <w:r w:rsidR="00A805DA">
        <w:t>you agree or disagree.</w:t>
      </w:r>
    </w:p>
    <w:p w14:paraId="224EB6A8" w14:textId="77777777" w:rsidR="00A805DA" w:rsidRDefault="00A805DA" w:rsidP="00B8156D"/>
    <w:p w14:paraId="40C205DA" w14:textId="77777777" w:rsidR="00A805DA" w:rsidRPr="00A805DA" w:rsidRDefault="00A805DA" w:rsidP="00B8156D">
      <w:pPr>
        <w:pStyle w:val="InterviewerNote"/>
      </w:pPr>
      <w:r>
        <w:t>PROBE OUT FOR AGREE/STRONGLY AGREE AND DISAGREE/STRONGLY DISAGREE</w:t>
      </w:r>
    </w:p>
    <w:p w14:paraId="6E674639" w14:textId="77777777" w:rsidR="00A805DA" w:rsidRDefault="00A805DA" w:rsidP="00B8156D"/>
    <w:p w14:paraId="0AFDE43C" w14:textId="77777777" w:rsidR="00A805DA" w:rsidRDefault="00A805DA" w:rsidP="00B8156D">
      <w:pPr>
        <w:pStyle w:val="aStatement"/>
      </w:pPr>
      <w:r>
        <w:t>(STATEMENTS)</w:t>
      </w:r>
      <w:r w:rsidR="00A9779A">
        <w:t xml:space="preserve"> (RANDOMISE)</w:t>
      </w:r>
    </w:p>
    <w:p w14:paraId="49297816" w14:textId="77777777" w:rsidR="00A9779A" w:rsidRDefault="006105A5" w:rsidP="006105A5">
      <w:pPr>
        <w:pStyle w:val="aStatement"/>
      </w:pPr>
      <w:r>
        <w:t>a)</w:t>
      </w:r>
      <w:r>
        <w:tab/>
      </w:r>
      <w:r w:rsidR="004578AD">
        <w:t>E</w:t>
      </w:r>
      <w:r w:rsidR="00A9779A">
        <w:t xml:space="preserve">nough is being done to protect individuals from </w:t>
      </w:r>
      <w:r>
        <w:t>scam</w:t>
      </w:r>
      <w:r w:rsidR="00A9779A">
        <w:t xml:space="preserve"> calls</w:t>
      </w:r>
    </w:p>
    <w:p w14:paraId="56F0B6DD" w14:textId="222F26F3" w:rsidR="00213F35" w:rsidRDefault="006105A5" w:rsidP="004578AD">
      <w:pPr>
        <w:pStyle w:val="aStatement"/>
      </w:pPr>
      <w:r>
        <w:t>b</w:t>
      </w:r>
      <w:r w:rsidR="00A805DA">
        <w:t>)</w:t>
      </w:r>
      <w:r w:rsidR="00A805DA">
        <w:tab/>
      </w:r>
      <w:r w:rsidR="00A81E88">
        <w:t>I am confident in my ability to detect scam calls</w:t>
      </w:r>
    </w:p>
    <w:p w14:paraId="5AC538A2" w14:textId="11AEC56C" w:rsidR="00A11C4F" w:rsidRPr="00A11C4F" w:rsidRDefault="00A11C4F" w:rsidP="00AD51D2">
      <w:pPr>
        <w:pStyle w:val="aStatement"/>
      </w:pPr>
      <w:r>
        <w:t>c</w:t>
      </w:r>
      <w:r w:rsidR="00F47C0F">
        <w:t>)</w:t>
      </w:r>
      <w:r w:rsidR="00F47C0F">
        <w:tab/>
        <w:t xml:space="preserve">I am confident in </w:t>
      </w:r>
      <w:r w:rsidR="00F47C0F" w:rsidRPr="00A11C4F">
        <w:t>my ability to deal with scam calls</w:t>
      </w:r>
    </w:p>
    <w:p w14:paraId="5D0535E7" w14:textId="4907FB25" w:rsidR="00AD51D2" w:rsidRPr="00A11C4F" w:rsidRDefault="00A11C4F" w:rsidP="00AD51D2">
      <w:pPr>
        <w:pStyle w:val="aStatement"/>
      </w:pPr>
      <w:r>
        <w:t>d</w:t>
      </w:r>
      <w:r w:rsidRPr="00A11C4F">
        <w:t>)</w:t>
      </w:r>
      <w:r w:rsidRPr="00A11C4F">
        <w:tab/>
      </w:r>
      <w:r w:rsidR="002D4AFC" w:rsidRPr="00A11C4F">
        <w:t>I have adequate control over who can access my contact details</w:t>
      </w:r>
    </w:p>
    <w:p w14:paraId="2BF1BF47" w14:textId="1470771E" w:rsidR="006A0748" w:rsidRPr="00A11C4F" w:rsidRDefault="00A11C4F" w:rsidP="008D2155">
      <w:pPr>
        <w:pStyle w:val="aStatement"/>
      </w:pPr>
      <w:r>
        <w:t>e</w:t>
      </w:r>
      <w:r w:rsidR="008D2155" w:rsidRPr="00A11C4F">
        <w:t>)</w:t>
      </w:r>
      <w:r w:rsidR="008D2155" w:rsidRPr="00A11C4F">
        <w:tab/>
      </w:r>
      <w:r w:rsidR="002D4AFC" w:rsidRPr="00A11C4F">
        <w:t>I understand the ways unsolicited callers can obtain my contact details</w:t>
      </w:r>
    </w:p>
    <w:p w14:paraId="7443D0E5" w14:textId="39A7D99E" w:rsidR="00B46A63" w:rsidRPr="00A11C4F" w:rsidRDefault="00A11C4F" w:rsidP="000274F4">
      <w:pPr>
        <w:pStyle w:val="aStatement"/>
      </w:pPr>
      <w:r>
        <w:t>f</w:t>
      </w:r>
      <w:r w:rsidR="00AD51D2" w:rsidRPr="00A11C4F">
        <w:t>)</w:t>
      </w:r>
      <w:r w:rsidR="00AD51D2" w:rsidRPr="00A11C4F">
        <w:tab/>
      </w:r>
      <w:r w:rsidR="00EA39A2" w:rsidRPr="00A11C4F">
        <w:t xml:space="preserve">I would use phone features or apps </w:t>
      </w:r>
      <w:r w:rsidR="00F47C0F" w:rsidRPr="00A11C4F">
        <w:t>to</w:t>
      </w:r>
      <w:r w:rsidR="00EA39A2" w:rsidRPr="00A11C4F">
        <w:t xml:space="preserve"> help me identify and screen unsolicited calls</w:t>
      </w:r>
    </w:p>
    <w:p w14:paraId="68B1D3AE" w14:textId="37FF5324" w:rsidR="007C03C3" w:rsidRPr="00A11C4F" w:rsidRDefault="00A11C4F" w:rsidP="00C24B2F">
      <w:pPr>
        <w:pStyle w:val="aStatement"/>
      </w:pPr>
      <w:r>
        <w:t>g</w:t>
      </w:r>
      <w:r w:rsidR="00C24B2F" w:rsidRPr="00A11C4F">
        <w:t>)</w:t>
      </w:r>
      <w:r w:rsidR="00C24B2F" w:rsidRPr="00A11C4F">
        <w:tab/>
      </w:r>
      <w:r w:rsidR="00746A3C" w:rsidRPr="00A11C4F">
        <w:t xml:space="preserve">I understand the rules about unsolicited </w:t>
      </w:r>
      <w:r w:rsidR="004578AD" w:rsidRPr="00A11C4F">
        <w:t>calls</w:t>
      </w:r>
      <w:r w:rsidR="00746A3C" w:rsidRPr="00A11C4F">
        <w:t xml:space="preserve">, </w:t>
      </w:r>
      <w:r w:rsidR="00216E67" w:rsidRPr="00A11C4F">
        <w:t>regarding</w:t>
      </w:r>
      <w:r w:rsidR="00746A3C" w:rsidRPr="00A11C4F">
        <w:t xml:space="preserve"> who </w:t>
      </w:r>
      <w:r w:rsidR="00216E67" w:rsidRPr="00A11C4F">
        <w:t>can and can’t call me</w:t>
      </w:r>
    </w:p>
    <w:p w14:paraId="0912A909" w14:textId="77777777" w:rsidR="00354E5D" w:rsidRPr="00A11C4F" w:rsidRDefault="00354E5D" w:rsidP="00C24B2F">
      <w:pPr>
        <w:pStyle w:val="aStatement"/>
      </w:pPr>
    </w:p>
    <w:p w14:paraId="2BEB642F" w14:textId="77777777" w:rsidR="000D6508" w:rsidRPr="00184544" w:rsidRDefault="000D6508" w:rsidP="000D6508">
      <w:pPr>
        <w:pStyle w:val="Instruction"/>
      </w:pPr>
      <w:r>
        <w:t>(READ OUT)</w:t>
      </w:r>
    </w:p>
    <w:p w14:paraId="006F3579" w14:textId="77777777" w:rsidR="000D6508" w:rsidRDefault="000D6508" w:rsidP="000D6508">
      <w:pPr>
        <w:pStyle w:val="1ResponseFrame"/>
      </w:pPr>
      <w:r>
        <w:t>1.</w:t>
      </w:r>
      <w:r>
        <w:tab/>
        <w:t>Strongly agree</w:t>
      </w:r>
    </w:p>
    <w:p w14:paraId="456300A1" w14:textId="77777777" w:rsidR="000D6508" w:rsidRDefault="00207015" w:rsidP="000D6508">
      <w:pPr>
        <w:pStyle w:val="1ResponseFrame"/>
      </w:pPr>
      <w:r>
        <w:t>2.</w:t>
      </w:r>
      <w:r>
        <w:tab/>
        <w:t>Somewhat a</w:t>
      </w:r>
      <w:r w:rsidR="000D6508">
        <w:t>gree</w:t>
      </w:r>
    </w:p>
    <w:p w14:paraId="021BF7A3" w14:textId="77777777" w:rsidR="000D6508" w:rsidRDefault="000D6508" w:rsidP="000D6508">
      <w:pPr>
        <w:pStyle w:val="1ResponseFrame"/>
      </w:pPr>
      <w:r>
        <w:t>3.</w:t>
      </w:r>
      <w:r>
        <w:tab/>
        <w:t>Neither agree or disagree</w:t>
      </w:r>
    </w:p>
    <w:p w14:paraId="05F7CA50" w14:textId="77777777" w:rsidR="000D6508" w:rsidRDefault="000D6508" w:rsidP="000D6508">
      <w:pPr>
        <w:pStyle w:val="1ResponseFrame"/>
      </w:pPr>
      <w:r>
        <w:t>4.</w:t>
      </w:r>
      <w:r>
        <w:tab/>
      </w:r>
      <w:r w:rsidR="00207015">
        <w:t>Somewhat d</w:t>
      </w:r>
      <w:r>
        <w:t>isagree</w:t>
      </w:r>
    </w:p>
    <w:p w14:paraId="0E1904FB" w14:textId="77777777" w:rsidR="000D6508" w:rsidRDefault="000D6508" w:rsidP="000D6508">
      <w:pPr>
        <w:pStyle w:val="1ResponseFrame"/>
      </w:pPr>
      <w:r>
        <w:t>5.</w:t>
      </w:r>
      <w:r>
        <w:tab/>
        <w:t>Strongly disagree</w:t>
      </w:r>
    </w:p>
    <w:p w14:paraId="70E0D834" w14:textId="77777777" w:rsidR="000D6508" w:rsidRDefault="000D6508" w:rsidP="000D6508">
      <w:pPr>
        <w:pStyle w:val="1ResponseFrame"/>
      </w:pPr>
      <w:r>
        <w:t>98.</w:t>
      </w:r>
      <w:r>
        <w:tab/>
      </w:r>
      <w:r w:rsidR="009A32D9">
        <w:t>(</w:t>
      </w:r>
      <w:r>
        <w:t>Don’t know</w:t>
      </w:r>
      <w:r w:rsidR="009A32D9">
        <w:t>)</w:t>
      </w:r>
    </w:p>
    <w:p w14:paraId="7CD33B56" w14:textId="77777777" w:rsidR="000D6508" w:rsidRDefault="000D6508" w:rsidP="000D6508">
      <w:pPr>
        <w:pStyle w:val="1ResponseFrame"/>
      </w:pPr>
      <w:r>
        <w:t>99.</w:t>
      </w:r>
      <w:r>
        <w:tab/>
      </w:r>
      <w:r w:rsidR="009A32D9">
        <w:t>(</w:t>
      </w:r>
      <w:r>
        <w:t>Refused</w:t>
      </w:r>
      <w:r w:rsidR="009A32D9">
        <w:t>)</w:t>
      </w:r>
    </w:p>
    <w:p w14:paraId="4E983ED0" w14:textId="77777777" w:rsidR="00207015" w:rsidRDefault="00207015" w:rsidP="000D6508">
      <w:pPr>
        <w:pStyle w:val="1ResponseFrame"/>
      </w:pPr>
    </w:p>
    <w:p w14:paraId="41AE930B" w14:textId="12267C12" w:rsidR="00207015" w:rsidRDefault="00207015" w:rsidP="00207015">
      <w:pPr>
        <w:pStyle w:val="BaseDescription"/>
      </w:pPr>
      <w:r>
        <w:t>*(ALL)</w:t>
      </w:r>
    </w:p>
    <w:p w14:paraId="05C49E71" w14:textId="7E117C78" w:rsidR="00102A52" w:rsidRPr="00F96AF3" w:rsidRDefault="00207015" w:rsidP="00207015">
      <w:pPr>
        <w:pStyle w:val="QNameText"/>
      </w:pPr>
      <w:r>
        <w:t>C6</w:t>
      </w:r>
      <w:r>
        <w:tab/>
      </w:r>
      <w:r w:rsidR="00102A52" w:rsidRPr="00102A52">
        <w:t xml:space="preserve">We would like to know if </w:t>
      </w:r>
      <w:r w:rsidRPr="00102A52">
        <w:t xml:space="preserve">you agree or disagree that the following have a role in </w:t>
      </w:r>
      <w:r w:rsidR="006B333B" w:rsidRPr="00102A52">
        <w:t>managing</w:t>
      </w:r>
      <w:r w:rsidRPr="00102A52">
        <w:rPr>
          <w:color w:val="1F497D"/>
        </w:rPr>
        <w:t xml:space="preserve"> </w:t>
      </w:r>
      <w:r w:rsidRPr="00F96AF3">
        <w:t>unsolicited calls</w:t>
      </w:r>
      <w:r w:rsidR="00102A52" w:rsidRPr="00F96AF3">
        <w:t>:</w:t>
      </w:r>
    </w:p>
    <w:p w14:paraId="4B75B9BA" w14:textId="77777777" w:rsidR="00102A52" w:rsidRPr="00102A52" w:rsidRDefault="00102A52" w:rsidP="00102A52">
      <w:pPr>
        <w:pStyle w:val="QNameText"/>
      </w:pPr>
      <w:r w:rsidRPr="00102A52">
        <w:tab/>
        <w:t>The government, the telemarketing industry, individuals themselves, and phone providers (telecommunications).</w:t>
      </w:r>
    </w:p>
    <w:p w14:paraId="7E62ECD5" w14:textId="77777777" w:rsidR="00102A52" w:rsidRPr="00102A52" w:rsidRDefault="00102A52" w:rsidP="00102A52">
      <w:pPr>
        <w:spacing w:before="120" w:after="120"/>
        <w:ind w:left="1134"/>
        <w:rPr>
          <w:rFonts w:cs="Arial"/>
        </w:rPr>
      </w:pPr>
      <w:r w:rsidRPr="00102A52">
        <w:rPr>
          <w:rFonts w:cs="Arial"/>
        </w:rPr>
        <w:t>Do you agree or disagree that &lt;STATEMENT&gt; &lt;has / have&gt; a role in managing unsolicited calls?</w:t>
      </w:r>
    </w:p>
    <w:p w14:paraId="3424A689" w14:textId="77777777" w:rsidR="00102A52" w:rsidRPr="00F96AF3" w:rsidRDefault="00102A52" w:rsidP="00102A52"/>
    <w:p w14:paraId="614BF2E6" w14:textId="7FE10DA3" w:rsidR="00207015" w:rsidRDefault="00102A52" w:rsidP="00102A52">
      <w:pPr>
        <w:pStyle w:val="QNameText"/>
      </w:pPr>
      <w:r w:rsidRPr="00F96AF3">
        <w:tab/>
        <w:t xml:space="preserve">PROGRAMMER NOTE: </w:t>
      </w:r>
      <w:r w:rsidRPr="00102A52">
        <w:t xml:space="preserve"> FOR STATEMENTS a and b DISPLAY: &lt;has&gt; FOR STATEMENTS c and d DISPLAY &lt;have&gt;</w:t>
      </w:r>
    </w:p>
    <w:p w14:paraId="39B23C98" w14:textId="259BADFF" w:rsidR="00207015" w:rsidRDefault="00207015" w:rsidP="00207015"/>
    <w:p w14:paraId="05CB614C" w14:textId="3D6EE674" w:rsidR="00207015" w:rsidRDefault="00904074" w:rsidP="00102A52">
      <w:pPr>
        <w:pStyle w:val="QNameText"/>
      </w:pPr>
      <w:r>
        <w:tab/>
        <w:t xml:space="preserve">PROGRAMMER NOTE: </w:t>
      </w:r>
      <w:r w:rsidR="00207015">
        <w:t>(RANDOMISE)</w:t>
      </w:r>
    </w:p>
    <w:p w14:paraId="66605E6C" w14:textId="7307178E" w:rsidR="00207015" w:rsidRDefault="00207015" w:rsidP="00207015">
      <w:pPr>
        <w:pStyle w:val="aStatement"/>
      </w:pPr>
      <w:r>
        <w:t>a)</w:t>
      </w:r>
      <w:r>
        <w:tab/>
      </w:r>
      <w:r w:rsidR="00102A52">
        <w:t xml:space="preserve">the </w:t>
      </w:r>
      <w:r>
        <w:t xml:space="preserve">Government </w:t>
      </w:r>
    </w:p>
    <w:p w14:paraId="1A134FD2" w14:textId="72458736" w:rsidR="00207015" w:rsidRDefault="00207015" w:rsidP="00207015">
      <w:pPr>
        <w:pStyle w:val="aStatement"/>
      </w:pPr>
      <w:r>
        <w:t>b)</w:t>
      </w:r>
      <w:r>
        <w:tab/>
      </w:r>
      <w:r w:rsidR="00102A52">
        <w:t xml:space="preserve">the </w:t>
      </w:r>
      <w:r>
        <w:t>Telemarketing industry</w:t>
      </w:r>
    </w:p>
    <w:p w14:paraId="71E9E50E" w14:textId="77777777" w:rsidR="00207015" w:rsidRDefault="00207015" w:rsidP="00207015">
      <w:pPr>
        <w:pStyle w:val="aStatement"/>
      </w:pPr>
      <w:r>
        <w:t>c)</w:t>
      </w:r>
      <w:r>
        <w:tab/>
        <w:t>Individuals themselves</w:t>
      </w:r>
      <w:r w:rsidRPr="00AD51D2">
        <w:t xml:space="preserve"> </w:t>
      </w:r>
    </w:p>
    <w:p w14:paraId="35054C03" w14:textId="77777777" w:rsidR="00207015" w:rsidRDefault="00207015" w:rsidP="00207015">
      <w:pPr>
        <w:pStyle w:val="aStatement"/>
      </w:pPr>
      <w:r>
        <w:t>d)</w:t>
      </w:r>
      <w:r>
        <w:tab/>
        <w:t>Phone providers (Tel</w:t>
      </w:r>
      <w:r w:rsidR="004C0404">
        <w:t>ecommunications</w:t>
      </w:r>
      <w:r>
        <w:t>)</w:t>
      </w:r>
    </w:p>
    <w:p w14:paraId="2741E7BB" w14:textId="77777777" w:rsidR="00207015" w:rsidRPr="00184544" w:rsidRDefault="00207015" w:rsidP="00207015">
      <w:pPr>
        <w:pStyle w:val="Instruction"/>
      </w:pPr>
      <w:r>
        <w:t>(READ OUT)</w:t>
      </w:r>
    </w:p>
    <w:p w14:paraId="2663C634" w14:textId="77777777" w:rsidR="00207015" w:rsidRDefault="00207015" w:rsidP="00207015">
      <w:pPr>
        <w:pStyle w:val="1ResponseFrame"/>
      </w:pPr>
      <w:r>
        <w:t>1.</w:t>
      </w:r>
      <w:r>
        <w:tab/>
        <w:t>Strongly agree</w:t>
      </w:r>
    </w:p>
    <w:p w14:paraId="5CB7877D" w14:textId="77777777" w:rsidR="00207015" w:rsidRDefault="00207015" w:rsidP="00207015">
      <w:pPr>
        <w:pStyle w:val="1ResponseFrame"/>
      </w:pPr>
      <w:r>
        <w:t>2.</w:t>
      </w:r>
      <w:r>
        <w:tab/>
        <w:t>Somewhat agree</w:t>
      </w:r>
    </w:p>
    <w:p w14:paraId="07D5B502" w14:textId="77777777" w:rsidR="00207015" w:rsidRDefault="00207015" w:rsidP="00207015">
      <w:pPr>
        <w:pStyle w:val="1ResponseFrame"/>
      </w:pPr>
      <w:r>
        <w:t>3.</w:t>
      </w:r>
      <w:r>
        <w:tab/>
        <w:t>Neither agree or disagree</w:t>
      </w:r>
    </w:p>
    <w:p w14:paraId="2C8DC51A" w14:textId="77777777" w:rsidR="00207015" w:rsidRDefault="00207015" w:rsidP="00207015">
      <w:pPr>
        <w:pStyle w:val="1ResponseFrame"/>
      </w:pPr>
      <w:r>
        <w:t>4.</w:t>
      </w:r>
      <w:r>
        <w:tab/>
        <w:t>Somewhat disagree</w:t>
      </w:r>
    </w:p>
    <w:p w14:paraId="55CF32D6" w14:textId="77777777" w:rsidR="00207015" w:rsidRDefault="00207015" w:rsidP="00207015">
      <w:pPr>
        <w:pStyle w:val="1ResponseFrame"/>
      </w:pPr>
      <w:r>
        <w:t>5.</w:t>
      </w:r>
      <w:r>
        <w:tab/>
        <w:t>Strongly disagree</w:t>
      </w:r>
    </w:p>
    <w:p w14:paraId="08DE2505" w14:textId="77777777" w:rsidR="00207015" w:rsidRDefault="00207015" w:rsidP="00207015">
      <w:pPr>
        <w:pStyle w:val="1ResponseFrame"/>
      </w:pPr>
      <w:r>
        <w:t>98.</w:t>
      </w:r>
      <w:r>
        <w:tab/>
        <w:t>(Don’t know)</w:t>
      </w:r>
    </w:p>
    <w:p w14:paraId="4D3EEC29" w14:textId="77777777" w:rsidR="00207015" w:rsidRDefault="00207015" w:rsidP="00207015">
      <w:pPr>
        <w:pStyle w:val="1ResponseFrame"/>
      </w:pPr>
      <w:r>
        <w:t>99.</w:t>
      </w:r>
      <w:r>
        <w:tab/>
        <w:t>(Refused)</w:t>
      </w:r>
    </w:p>
    <w:p w14:paraId="01F6B558" w14:textId="77777777" w:rsidR="00207015" w:rsidRPr="00AD51D2" w:rsidRDefault="00207015" w:rsidP="00207015">
      <w:pPr>
        <w:pStyle w:val="aStatement"/>
      </w:pPr>
    </w:p>
    <w:p w14:paraId="70979947" w14:textId="77777777" w:rsidR="00A9779A" w:rsidRPr="00A805DA" w:rsidRDefault="00A9779A" w:rsidP="00D359B5">
      <w:pPr>
        <w:pStyle w:val="aStatement"/>
        <w:ind w:left="0" w:firstLine="0"/>
      </w:pPr>
    </w:p>
    <w:p w14:paraId="02E02E5D" w14:textId="77777777" w:rsidR="00FF7A47" w:rsidRDefault="00FF7A47">
      <w:pPr>
        <w:rPr>
          <w:rFonts w:cs="Arial"/>
          <w:b/>
          <w:szCs w:val="20"/>
        </w:rPr>
      </w:pPr>
    </w:p>
    <w:p w14:paraId="6D5F49AC" w14:textId="77777777" w:rsidR="00207015" w:rsidRDefault="00207015">
      <w:pPr>
        <w:rPr>
          <w:rFonts w:cs="Arial"/>
          <w:b/>
          <w:szCs w:val="20"/>
        </w:rPr>
      </w:pPr>
      <w:r>
        <w:br w:type="page"/>
      </w:r>
    </w:p>
    <w:p w14:paraId="7B9A4BE9" w14:textId="77777777" w:rsidR="007B01B7" w:rsidRDefault="007B01B7" w:rsidP="007B01B7">
      <w:pPr>
        <w:pStyle w:val="ModuleHeading"/>
      </w:pPr>
      <w:r>
        <w:lastRenderedPageBreak/>
        <w:t xml:space="preserve">SECTION D – DNCR </w:t>
      </w:r>
    </w:p>
    <w:p w14:paraId="695F274C" w14:textId="77777777" w:rsidR="007B01B7" w:rsidRPr="00101C3B" w:rsidRDefault="007B01B7" w:rsidP="007B01B7"/>
    <w:p w14:paraId="160CE0C5" w14:textId="1ED87C21" w:rsidR="000B7402" w:rsidRDefault="000B7402" w:rsidP="000B7402">
      <w:pPr>
        <w:pStyle w:val="BaseDescription"/>
      </w:pPr>
      <w:bookmarkStart w:id="10" w:name="_Hlk508112093"/>
      <w:r>
        <w:t xml:space="preserve">*(C1 AND C2 </w:t>
      </w:r>
      <w:r w:rsidRPr="00E80939">
        <w:rPr>
          <w:rFonts w:cs="Arial"/>
          <w:color w:val="222222"/>
          <w:shd w:val="clear" w:color="auto" w:fill="FFFFFF"/>
        </w:rPr>
        <w:t>≠</w:t>
      </w:r>
      <w:r w:rsidRPr="00E80939">
        <w:t xml:space="preserve">1 AND C4 </w:t>
      </w:r>
      <w:r w:rsidRPr="00E80939">
        <w:rPr>
          <w:rFonts w:cs="Arial"/>
          <w:color w:val="222222"/>
          <w:shd w:val="clear" w:color="auto" w:fill="FFFFFF"/>
        </w:rPr>
        <w:t>≠</w:t>
      </w:r>
      <w:r w:rsidRPr="00E80939">
        <w:t xml:space="preserve">4 aND B8 </w:t>
      </w:r>
      <w:r w:rsidRPr="00E80939">
        <w:rPr>
          <w:rFonts w:cs="Arial"/>
          <w:color w:val="222222"/>
          <w:shd w:val="clear" w:color="auto" w:fill="FFFFFF"/>
        </w:rPr>
        <w:t xml:space="preserve">≠ </w:t>
      </w:r>
      <w:r w:rsidRPr="00E80939">
        <w:t>1, HAVE NOT MENTIONED DNCR</w:t>
      </w:r>
      <w:r>
        <w:t>)</w:t>
      </w:r>
    </w:p>
    <w:bookmarkEnd w:id="10"/>
    <w:p w14:paraId="24016CD8" w14:textId="77777777" w:rsidR="007B01B7" w:rsidRDefault="007B01B7" w:rsidP="007B01B7">
      <w:pPr>
        <w:pStyle w:val="QNameText"/>
      </w:pPr>
      <w:r>
        <w:t>D1</w:t>
      </w:r>
      <w:r>
        <w:tab/>
        <w:t>Have you heard of the Do Not Call Register</w:t>
      </w:r>
      <w:r w:rsidR="00FD6F04">
        <w:t xml:space="preserve"> before today</w:t>
      </w:r>
      <w:r>
        <w:t>?</w:t>
      </w:r>
    </w:p>
    <w:p w14:paraId="65B957D6" w14:textId="77777777" w:rsidR="007B01B7" w:rsidRDefault="007B01B7" w:rsidP="007B01B7">
      <w:pPr>
        <w:pStyle w:val="InterviewerNote"/>
      </w:pPr>
      <w:r>
        <w:t xml:space="preserve">IF NECESSARY: </w:t>
      </w:r>
      <w:r w:rsidRPr="004419BF">
        <w:t xml:space="preserve">The Australian </w:t>
      </w:r>
      <w:r w:rsidR="007C03C3">
        <w:t>G</w:t>
      </w:r>
      <w:r w:rsidRPr="004419BF">
        <w:t xml:space="preserve">overnment </w:t>
      </w:r>
      <w:r w:rsidR="00921E9A">
        <w:t>provides</w:t>
      </w:r>
      <w:r w:rsidR="00921E9A" w:rsidRPr="004419BF">
        <w:t xml:space="preserve"> </w:t>
      </w:r>
      <w:r w:rsidRPr="004419BF">
        <w:t xml:space="preserve">the Do Not Call Register, where people can list their home and mobile phone numbers </w:t>
      </w:r>
      <w:r w:rsidR="00921E9A">
        <w:t xml:space="preserve">for mainly personal </w:t>
      </w:r>
      <w:proofErr w:type="gramStart"/>
      <w:r w:rsidR="00921E9A">
        <w:t>use</w:t>
      </w:r>
      <w:proofErr w:type="gramEnd"/>
      <w:r w:rsidR="00921E9A">
        <w:t xml:space="preserve"> </w:t>
      </w:r>
      <w:r w:rsidRPr="004419BF">
        <w:t xml:space="preserve">so they do not receive telemarketing calls from businesses that they have had no </w:t>
      </w:r>
      <w:r w:rsidR="002147FB">
        <w:t>existing relationship</w:t>
      </w:r>
      <w:r w:rsidRPr="004419BF">
        <w:t xml:space="preserve"> with, or have not agreed to receive calls from.</w:t>
      </w:r>
    </w:p>
    <w:p w14:paraId="126B9485" w14:textId="77777777" w:rsidR="007B01B7" w:rsidRPr="004419BF" w:rsidRDefault="007B01B7" w:rsidP="007B01B7"/>
    <w:p w14:paraId="442D7BBF" w14:textId="77777777" w:rsidR="007B01B7" w:rsidRDefault="007B01B7" w:rsidP="007B01B7">
      <w:pPr>
        <w:pStyle w:val="1ResponseFrame"/>
      </w:pPr>
      <w:r>
        <w:t>1.</w:t>
      </w:r>
      <w:r>
        <w:tab/>
        <w:t>Yes</w:t>
      </w:r>
    </w:p>
    <w:p w14:paraId="1FF12887" w14:textId="77777777" w:rsidR="007B01B7" w:rsidRDefault="007B01B7" w:rsidP="007B01B7">
      <w:pPr>
        <w:pStyle w:val="1ResponseFrame"/>
      </w:pPr>
      <w:r>
        <w:t>2.</w:t>
      </w:r>
      <w:r>
        <w:tab/>
        <w:t>No</w:t>
      </w:r>
    </w:p>
    <w:p w14:paraId="01AC8A3B" w14:textId="7BA0B3C3" w:rsidR="007B01B7" w:rsidRDefault="00175AE8" w:rsidP="007B01B7">
      <w:pPr>
        <w:pStyle w:val="1ResponseFrame"/>
      </w:pPr>
      <w:r>
        <w:t>98.</w:t>
      </w:r>
      <w:r>
        <w:tab/>
        <w:t>D0</w:t>
      </w:r>
      <w:r w:rsidR="007B01B7">
        <w:t>n’t know</w:t>
      </w:r>
    </w:p>
    <w:p w14:paraId="533F9BFA" w14:textId="77777777" w:rsidR="007B01B7" w:rsidRPr="0016353E" w:rsidRDefault="007B01B7" w:rsidP="007B01B7">
      <w:pPr>
        <w:pStyle w:val="1ResponseFrame"/>
      </w:pPr>
      <w:r>
        <w:t xml:space="preserve">99. </w:t>
      </w:r>
      <w:r>
        <w:tab/>
        <w:t>Refused</w:t>
      </w:r>
    </w:p>
    <w:p w14:paraId="4A4F958C" w14:textId="77777777" w:rsidR="007B01B7" w:rsidRPr="004419BF" w:rsidRDefault="007B01B7" w:rsidP="007B01B7"/>
    <w:p w14:paraId="6A28F087" w14:textId="10577C3D" w:rsidR="003F2BC2" w:rsidRDefault="003F2BC2" w:rsidP="003F2BC2">
      <w:pPr>
        <w:pStyle w:val="BaseDescription"/>
      </w:pPr>
      <w:r>
        <w:t>*(</w:t>
      </w:r>
      <w:r w:rsidR="000B7402">
        <w:t>C1 N</w:t>
      </w:r>
      <w:r w:rsidR="000B7402" w:rsidRPr="000B7402">
        <w:t>E</w:t>
      </w:r>
      <w:r w:rsidR="00C60911" w:rsidRPr="000B7402">
        <w:t xml:space="preserve"> </w:t>
      </w:r>
      <w:r w:rsidRPr="000B7402">
        <w:t>A</w:t>
      </w:r>
      <w:r>
        <w:t>ND TELSTATUS=2 OR 3</w:t>
      </w:r>
      <w:r w:rsidR="00102A52">
        <w:t xml:space="preserve"> AND D1</w:t>
      </w:r>
      <w:r w:rsidR="00102A52" w:rsidRPr="00102A52">
        <w:t>=1,  HEARD OF DNCR BUT NOT REGISTERED LL</w:t>
      </w:r>
      <w:r>
        <w:t>, LANDLINE ONLY OR DUAL USER)</w:t>
      </w:r>
    </w:p>
    <w:p w14:paraId="3FA04E9F" w14:textId="77777777" w:rsidR="007B01B7" w:rsidRDefault="003F2BC2" w:rsidP="007B01B7">
      <w:pPr>
        <w:pStyle w:val="QNameText"/>
      </w:pPr>
      <w:r>
        <w:t>D2</w:t>
      </w:r>
      <w:r>
        <w:tab/>
        <w:t xml:space="preserve">Have you ever listed your </w:t>
      </w:r>
      <w:r w:rsidRPr="008E52D6">
        <w:rPr>
          <w:b/>
        </w:rPr>
        <w:t>landline phone</w:t>
      </w:r>
      <w:r w:rsidR="007B01B7">
        <w:t xml:space="preserve"> on the Do Not Call Register?</w:t>
      </w:r>
    </w:p>
    <w:p w14:paraId="03F512F7" w14:textId="77777777" w:rsidR="003F2BC2" w:rsidRDefault="003F2BC2" w:rsidP="003F2BC2"/>
    <w:p w14:paraId="6BE5421A" w14:textId="77777777" w:rsidR="003F2BC2" w:rsidRPr="003F2BC2" w:rsidRDefault="00A01BCA" w:rsidP="003F2BC2">
      <w:pPr>
        <w:pStyle w:val="ProgrammerNote"/>
      </w:pPr>
      <w:r>
        <w:t>*</w:t>
      </w:r>
      <w:r w:rsidR="003F2BC2">
        <w:t xml:space="preserve">programmer note: prefill D2=1 </w:t>
      </w:r>
      <w:r w:rsidR="00D359B5">
        <w:t>IF C1</w:t>
      </w:r>
      <w:r w:rsidR="003F2BC2">
        <w:t>=1</w:t>
      </w:r>
    </w:p>
    <w:p w14:paraId="5525DE5F" w14:textId="77777777" w:rsidR="007B01B7" w:rsidRDefault="007B01B7" w:rsidP="007B01B7">
      <w:pPr>
        <w:pStyle w:val="1ResponseFrame"/>
      </w:pPr>
      <w:r>
        <w:t>1.</w:t>
      </w:r>
      <w:r>
        <w:tab/>
        <w:t>Yes</w:t>
      </w:r>
    </w:p>
    <w:p w14:paraId="28D0D754" w14:textId="77777777" w:rsidR="007B01B7" w:rsidRDefault="007B01B7" w:rsidP="007B01B7">
      <w:pPr>
        <w:pStyle w:val="1ResponseFrame"/>
      </w:pPr>
      <w:r>
        <w:t>2.</w:t>
      </w:r>
      <w:r>
        <w:tab/>
        <w:t>No</w:t>
      </w:r>
    </w:p>
    <w:p w14:paraId="6EE16BCF" w14:textId="77777777" w:rsidR="007B01B7" w:rsidRDefault="007B01B7" w:rsidP="007B01B7">
      <w:pPr>
        <w:pStyle w:val="1ResponseFrame"/>
      </w:pPr>
      <w:r>
        <w:t>98.</w:t>
      </w:r>
      <w:r>
        <w:tab/>
        <w:t>Don’t know</w:t>
      </w:r>
    </w:p>
    <w:p w14:paraId="58F1CA2D" w14:textId="77777777" w:rsidR="007B01B7" w:rsidRPr="0016353E" w:rsidRDefault="007B01B7" w:rsidP="007B01B7">
      <w:pPr>
        <w:pStyle w:val="1ResponseFrame"/>
      </w:pPr>
      <w:r>
        <w:t xml:space="preserve">99. </w:t>
      </w:r>
      <w:r>
        <w:tab/>
        <w:t>Refused</w:t>
      </w:r>
    </w:p>
    <w:p w14:paraId="4EE6026E" w14:textId="77777777" w:rsidR="007B01B7" w:rsidRDefault="007B01B7" w:rsidP="007B01B7"/>
    <w:p w14:paraId="68F806E2" w14:textId="1DE98003" w:rsidR="003F2BC2" w:rsidRPr="00F84FF7" w:rsidRDefault="003F2BC2" w:rsidP="003F2BC2">
      <w:pPr>
        <w:pStyle w:val="BaseDescription"/>
      </w:pPr>
      <w:r w:rsidRPr="000B7402">
        <w:t>*(</w:t>
      </w:r>
      <w:r w:rsidR="000B7402" w:rsidRPr="000B7402">
        <w:t xml:space="preserve">C2 NE 1 </w:t>
      </w:r>
      <w:r>
        <w:t xml:space="preserve">AND TELSTATUS=1 OR </w:t>
      </w:r>
      <w:r w:rsidRPr="00F84FF7">
        <w:t>3</w:t>
      </w:r>
      <w:r w:rsidR="00102A52">
        <w:t xml:space="preserve"> AND D1=1</w:t>
      </w:r>
      <w:r w:rsidR="00102A52" w:rsidRPr="00102A52">
        <w:t>,</w:t>
      </w:r>
      <w:r w:rsidR="00185DFD" w:rsidRPr="00102A52">
        <w:t xml:space="preserve"> </w:t>
      </w:r>
      <w:r w:rsidR="00102A52">
        <w:t xml:space="preserve"> </w:t>
      </w:r>
      <w:r w:rsidR="00102A52" w:rsidRPr="00102A52">
        <w:t>HEARD OF DNCR BUT NOT REGISTERED MOBILE</w:t>
      </w:r>
      <w:r w:rsidRPr="00F84FF7">
        <w:t>, mobile ONLY OR DUAL USER)</w:t>
      </w:r>
    </w:p>
    <w:p w14:paraId="0E2CEC8A" w14:textId="77777777" w:rsidR="003F2BC2" w:rsidRDefault="003F2BC2" w:rsidP="003F2BC2">
      <w:pPr>
        <w:pStyle w:val="QNameText"/>
      </w:pPr>
      <w:r w:rsidRPr="00F84FF7">
        <w:t>D3</w:t>
      </w:r>
      <w:r w:rsidRPr="00F84FF7">
        <w:tab/>
        <w:t xml:space="preserve">Have you ever listed your </w:t>
      </w:r>
      <w:r w:rsidRPr="008E52D6">
        <w:rPr>
          <w:b/>
        </w:rPr>
        <w:t>mobile phone</w:t>
      </w:r>
      <w:r w:rsidRPr="00F84FF7">
        <w:t xml:space="preserve"> on th</w:t>
      </w:r>
      <w:r>
        <w:t>e Do Not Call Register?</w:t>
      </w:r>
    </w:p>
    <w:p w14:paraId="6C7B14D7" w14:textId="77777777" w:rsidR="00D359B5" w:rsidRDefault="00D359B5" w:rsidP="00D359B5"/>
    <w:p w14:paraId="48DB6A7A" w14:textId="77777777" w:rsidR="00D359B5" w:rsidRDefault="00D359B5" w:rsidP="00D359B5">
      <w:pPr>
        <w:pStyle w:val="ProgrammerNote"/>
      </w:pPr>
      <w:r>
        <w:t>*programmer note: prefill D3=1 IF C2=1</w:t>
      </w:r>
    </w:p>
    <w:p w14:paraId="2490933A" w14:textId="77777777" w:rsidR="00F61D97" w:rsidRPr="00F61D97" w:rsidRDefault="00F61D97" w:rsidP="00F61D97"/>
    <w:p w14:paraId="596CE7CB" w14:textId="77777777" w:rsidR="003F2BC2" w:rsidRDefault="003F2BC2" w:rsidP="003F2BC2">
      <w:pPr>
        <w:pStyle w:val="1ResponseFrame"/>
      </w:pPr>
      <w:r>
        <w:t>1.</w:t>
      </w:r>
      <w:r>
        <w:tab/>
        <w:t>Yes</w:t>
      </w:r>
    </w:p>
    <w:p w14:paraId="42053AC7" w14:textId="77777777" w:rsidR="003F2BC2" w:rsidRDefault="003F2BC2" w:rsidP="003F2BC2">
      <w:pPr>
        <w:pStyle w:val="1ResponseFrame"/>
      </w:pPr>
      <w:r>
        <w:t>2.</w:t>
      </w:r>
      <w:r>
        <w:tab/>
        <w:t>No</w:t>
      </w:r>
    </w:p>
    <w:p w14:paraId="5DACAA93" w14:textId="77777777" w:rsidR="003F2BC2" w:rsidRDefault="003F2BC2" w:rsidP="003F2BC2">
      <w:pPr>
        <w:pStyle w:val="1ResponseFrame"/>
      </w:pPr>
      <w:r>
        <w:t>98.</w:t>
      </w:r>
      <w:r>
        <w:tab/>
        <w:t>Don’t know</w:t>
      </w:r>
    </w:p>
    <w:p w14:paraId="4418B1C7" w14:textId="77777777" w:rsidR="003F2BC2" w:rsidRPr="0016353E" w:rsidRDefault="003F2BC2" w:rsidP="003F2BC2">
      <w:pPr>
        <w:pStyle w:val="1ResponseFrame"/>
      </w:pPr>
      <w:r>
        <w:t xml:space="preserve">99. </w:t>
      </w:r>
      <w:r>
        <w:tab/>
        <w:t>Refused</w:t>
      </w:r>
    </w:p>
    <w:p w14:paraId="0268FA1C" w14:textId="77777777" w:rsidR="003F2BC2" w:rsidRDefault="003F2BC2" w:rsidP="007B01B7"/>
    <w:p w14:paraId="104FBD58" w14:textId="52826BAA" w:rsidR="007B01B7" w:rsidRPr="00101C3B" w:rsidRDefault="007B01B7" w:rsidP="007B01B7">
      <w:pPr>
        <w:pStyle w:val="BaseDescription"/>
      </w:pPr>
      <w:r>
        <w:t>*(</w:t>
      </w:r>
      <w:r w:rsidR="00847E3D">
        <w:t>D2</w:t>
      </w:r>
      <w:r w:rsidR="00D359B5">
        <w:t xml:space="preserve"> </w:t>
      </w:r>
      <w:r w:rsidR="000B7402">
        <w:t>NE 1</w:t>
      </w:r>
      <w:r w:rsidR="00847E3D">
        <w:t xml:space="preserve"> </w:t>
      </w:r>
      <w:r w:rsidR="00D359B5">
        <w:t xml:space="preserve">AND </w:t>
      </w:r>
      <w:r w:rsidR="00847E3D">
        <w:t>D3</w:t>
      </w:r>
      <w:r w:rsidR="00D359B5">
        <w:t xml:space="preserve"> </w:t>
      </w:r>
      <w:r w:rsidR="00D359B5" w:rsidRPr="000B7402">
        <w:t>NE 1</w:t>
      </w:r>
      <w:r w:rsidR="00847E3D" w:rsidRPr="000B7402">
        <w:t>,</w:t>
      </w:r>
      <w:r w:rsidR="00847E3D">
        <w:t xml:space="preserve"> NOT LISTED NUMBER ON DNCR</w:t>
      </w:r>
      <w:r>
        <w:t>)</w:t>
      </w:r>
    </w:p>
    <w:p w14:paraId="5E1FA326" w14:textId="77777777" w:rsidR="007B01B7" w:rsidRDefault="007B01B7" w:rsidP="007B01B7">
      <w:pPr>
        <w:pStyle w:val="QNameText"/>
      </w:pPr>
      <w:r>
        <w:t>D</w:t>
      </w:r>
      <w:r w:rsidR="00847E3D">
        <w:t>4</w:t>
      </w:r>
      <w:r w:rsidR="00847E3D">
        <w:tab/>
      </w:r>
      <w:r>
        <w:t>Why haven’t you listed any of your phone numbers on the Do Not Call Register?</w:t>
      </w:r>
    </w:p>
    <w:p w14:paraId="7EC2D2E6" w14:textId="77777777" w:rsidR="007B01B7" w:rsidRPr="009B3C21" w:rsidRDefault="007B01B7" w:rsidP="007B01B7">
      <w:pPr>
        <w:pStyle w:val="Instruction"/>
      </w:pPr>
      <w:r>
        <w:t>(MULTIPLE RESPONSE) (DO NOT REad out)</w:t>
      </w:r>
    </w:p>
    <w:p w14:paraId="1321C98D" w14:textId="77777777" w:rsidR="007B01B7" w:rsidRDefault="007B01B7" w:rsidP="007B01B7">
      <w:pPr>
        <w:pStyle w:val="1ResponseFrame"/>
      </w:pPr>
      <w:r>
        <w:t>1.</w:t>
      </w:r>
      <w:r>
        <w:tab/>
        <w:t>I wasn’t aware of it</w:t>
      </w:r>
    </w:p>
    <w:p w14:paraId="123DF3C7" w14:textId="77777777" w:rsidR="00F61D97" w:rsidRDefault="007B01B7" w:rsidP="007B01B7">
      <w:pPr>
        <w:pStyle w:val="1ResponseFrame"/>
      </w:pPr>
      <w:r>
        <w:t>2.</w:t>
      </w:r>
      <w:r>
        <w:tab/>
      </w:r>
      <w:r w:rsidR="00F61D97">
        <w:t>I don’t receive enough unsolicited calls</w:t>
      </w:r>
    </w:p>
    <w:p w14:paraId="6DBDCCB1" w14:textId="77777777" w:rsidR="007B01B7" w:rsidRDefault="00F61D97" w:rsidP="007B01B7">
      <w:pPr>
        <w:pStyle w:val="1ResponseFrame"/>
      </w:pPr>
      <w:r>
        <w:t>3.</w:t>
      </w:r>
      <w:r>
        <w:tab/>
      </w:r>
      <w:r w:rsidR="007B01B7">
        <w:t>I don’t know how to</w:t>
      </w:r>
    </w:p>
    <w:p w14:paraId="2562935F" w14:textId="77777777" w:rsidR="007B01B7" w:rsidRDefault="00F61D97" w:rsidP="007B01B7">
      <w:pPr>
        <w:pStyle w:val="1ResponseFrame"/>
      </w:pPr>
      <w:r>
        <w:t>4</w:t>
      </w:r>
      <w:r w:rsidR="007B01B7">
        <w:t>.</w:t>
      </w:r>
      <w:r w:rsidR="007B01B7">
        <w:tab/>
        <w:t>I’m not able to (e.g. I’m not the account holder so can’t register the number, business number)</w:t>
      </w:r>
    </w:p>
    <w:p w14:paraId="51BC5ABC" w14:textId="77777777" w:rsidR="007B01B7" w:rsidRDefault="00F61D97" w:rsidP="007B01B7">
      <w:pPr>
        <w:pStyle w:val="1ResponseFrame"/>
      </w:pPr>
      <w:r>
        <w:t>5</w:t>
      </w:r>
      <w:r w:rsidR="007B01B7">
        <w:t>.</w:t>
      </w:r>
      <w:r w:rsidR="007B01B7">
        <w:tab/>
        <w:t xml:space="preserve">It’s not effective in stopping or reducing </w:t>
      </w:r>
      <w:r w:rsidR="00C77D99">
        <w:t xml:space="preserve">unsolicited </w:t>
      </w:r>
      <w:r w:rsidR="007B01B7">
        <w:t>calls</w:t>
      </w:r>
    </w:p>
    <w:p w14:paraId="41F1B31E" w14:textId="77777777" w:rsidR="007B01B7" w:rsidRDefault="00F61D97" w:rsidP="007B01B7">
      <w:pPr>
        <w:pStyle w:val="1ResponseFrame"/>
      </w:pPr>
      <w:r>
        <w:t>6</w:t>
      </w:r>
      <w:r w:rsidR="007B01B7">
        <w:t>.</w:t>
      </w:r>
      <w:r w:rsidR="007B01B7">
        <w:tab/>
        <w:t>I don’t want to / it’s not necessary</w:t>
      </w:r>
      <w:r>
        <w:t xml:space="preserve"> / I don’t feel the need</w:t>
      </w:r>
    </w:p>
    <w:p w14:paraId="7071510D" w14:textId="77777777" w:rsidR="007B01B7" w:rsidRDefault="00F61D97" w:rsidP="007B01B7">
      <w:pPr>
        <w:pStyle w:val="1ResponseFrame"/>
      </w:pPr>
      <w:r>
        <w:t>7</w:t>
      </w:r>
      <w:r w:rsidR="007B01B7">
        <w:t>.</w:t>
      </w:r>
      <w:r w:rsidR="007B01B7">
        <w:tab/>
        <w:t xml:space="preserve">I manage </w:t>
      </w:r>
      <w:r w:rsidR="00C77D99">
        <w:t>unsolicited</w:t>
      </w:r>
      <w:r w:rsidR="00C77D99" w:rsidDel="00C77D99">
        <w:t xml:space="preserve"> </w:t>
      </w:r>
      <w:r w:rsidR="007B01B7">
        <w:t>calls in other ways</w:t>
      </w:r>
    </w:p>
    <w:p w14:paraId="463F40AE" w14:textId="77777777" w:rsidR="007B01B7" w:rsidRDefault="00F61D97" w:rsidP="007B01B7">
      <w:pPr>
        <w:pStyle w:val="1ResponseFrame"/>
      </w:pPr>
      <w:r>
        <w:t>8</w:t>
      </w:r>
      <w:r w:rsidR="007B01B7">
        <w:t>.</w:t>
      </w:r>
      <w:r w:rsidR="007B01B7">
        <w:tab/>
        <w:t>Too much effort</w:t>
      </w:r>
    </w:p>
    <w:p w14:paraId="03A12EDA" w14:textId="77777777" w:rsidR="007B01B7" w:rsidRDefault="00F61D97" w:rsidP="007B01B7">
      <w:pPr>
        <w:pStyle w:val="1ResponseFrame"/>
      </w:pPr>
      <w:r>
        <w:t>9</w:t>
      </w:r>
      <w:r w:rsidR="007B01B7">
        <w:t>.</w:t>
      </w:r>
      <w:r w:rsidR="007B01B7">
        <w:tab/>
        <w:t>Keep forgetting to do it</w:t>
      </w:r>
    </w:p>
    <w:p w14:paraId="598F1A4A" w14:textId="77777777" w:rsidR="007B01B7" w:rsidRDefault="00F61D97" w:rsidP="007B01B7">
      <w:pPr>
        <w:pStyle w:val="1ResponseFrame"/>
      </w:pPr>
      <w:r>
        <w:t>10</w:t>
      </w:r>
      <w:r w:rsidR="007B01B7">
        <w:t>.</w:t>
      </w:r>
      <w:r w:rsidR="007B01B7">
        <w:tab/>
        <w:t>It expires</w:t>
      </w:r>
    </w:p>
    <w:p w14:paraId="61F07274" w14:textId="77777777" w:rsidR="00847E3D" w:rsidRDefault="00F61D97" w:rsidP="007B01B7">
      <w:pPr>
        <w:pStyle w:val="1ResponseFrame"/>
      </w:pPr>
      <w:r>
        <w:t>11</w:t>
      </w:r>
      <w:r w:rsidR="00847E3D">
        <w:t>.</w:t>
      </w:r>
      <w:r w:rsidR="00847E3D">
        <w:tab/>
        <w:t>I thought it was only for landline numbers</w:t>
      </w:r>
      <w:r w:rsidR="009E0A01">
        <w:t xml:space="preserve"> (TELSTATUS=1 OR 3 </w:t>
      </w:r>
      <w:proofErr w:type="gramStart"/>
      <w:r w:rsidR="009E0A01">
        <w:t>mobile</w:t>
      </w:r>
      <w:proofErr w:type="gramEnd"/>
      <w:r w:rsidR="009E0A01">
        <w:t xml:space="preserve"> ONLY OR DUAL USER)</w:t>
      </w:r>
    </w:p>
    <w:p w14:paraId="6063C9B8" w14:textId="77777777" w:rsidR="007B01B7" w:rsidRDefault="00F61D97" w:rsidP="007B01B7">
      <w:pPr>
        <w:pStyle w:val="1ResponseFrame"/>
      </w:pPr>
      <w:r>
        <w:t>12</w:t>
      </w:r>
      <w:r w:rsidR="007B01B7">
        <w:t>.</w:t>
      </w:r>
      <w:r w:rsidR="007B01B7">
        <w:tab/>
        <w:t>Other (SPECIFY)</w:t>
      </w:r>
    </w:p>
    <w:p w14:paraId="6F3E822A" w14:textId="77777777" w:rsidR="007B01B7" w:rsidRDefault="007B01B7" w:rsidP="007B01B7">
      <w:pPr>
        <w:pStyle w:val="1ResponseFrame"/>
      </w:pPr>
      <w:r>
        <w:t>98.</w:t>
      </w:r>
      <w:r>
        <w:tab/>
        <w:t>Don’t know *(EXCLUSIVE)</w:t>
      </w:r>
    </w:p>
    <w:p w14:paraId="4C147BCB" w14:textId="77777777" w:rsidR="007B01B7" w:rsidRDefault="007B01B7" w:rsidP="007B01B7">
      <w:pPr>
        <w:pStyle w:val="1ResponseFrame"/>
      </w:pPr>
      <w:r>
        <w:t>99.</w:t>
      </w:r>
      <w:r>
        <w:tab/>
        <w:t>Refused *(EXCLUSIVE)</w:t>
      </w:r>
    </w:p>
    <w:p w14:paraId="080DD85F" w14:textId="77777777" w:rsidR="00101C3B" w:rsidRDefault="00101C3B" w:rsidP="00101C3B">
      <w:pPr>
        <w:pStyle w:val="ModuleHeading"/>
      </w:pPr>
      <w:r>
        <w:t>DEMOGRAPHICS</w:t>
      </w:r>
    </w:p>
    <w:p w14:paraId="16327088" w14:textId="77777777" w:rsidR="00101C3B" w:rsidRDefault="00101C3B" w:rsidP="00101C3B"/>
    <w:p w14:paraId="2813D7D7" w14:textId="77777777" w:rsidR="00847E3D" w:rsidRDefault="00F61D97" w:rsidP="00847E3D">
      <w:pPr>
        <w:pStyle w:val="BaseDescription"/>
      </w:pPr>
      <w:bookmarkStart w:id="11" w:name="_Hlk498933528"/>
      <w:r>
        <w:t>*(ALL)</w:t>
      </w:r>
    </w:p>
    <w:p w14:paraId="1C4C230E" w14:textId="77777777" w:rsidR="00F61D97" w:rsidRDefault="00F61D97" w:rsidP="00F61D97">
      <w:pPr>
        <w:pStyle w:val="QNameText"/>
      </w:pPr>
      <w:r>
        <w:t>PREDEM</w:t>
      </w:r>
      <w:r>
        <w:tab/>
        <w:t>Thanks for that, now just a few questions about you and your household to finish off.</w:t>
      </w:r>
    </w:p>
    <w:p w14:paraId="2FE9A2A9" w14:textId="77777777" w:rsidR="00184538" w:rsidRPr="00184538" w:rsidRDefault="00184538" w:rsidP="00184538"/>
    <w:p w14:paraId="3111E751" w14:textId="77777777" w:rsidR="00184538" w:rsidRPr="00184538" w:rsidRDefault="00184538" w:rsidP="00184538">
      <w:pPr>
        <w:pStyle w:val="1ResponseFrame"/>
      </w:pPr>
      <w:r>
        <w:t>1.</w:t>
      </w:r>
      <w:r>
        <w:tab/>
        <w:t>Continue</w:t>
      </w:r>
    </w:p>
    <w:p w14:paraId="16E3D190" w14:textId="77777777" w:rsidR="00847E3D" w:rsidRPr="00BD5D63" w:rsidRDefault="00847E3D" w:rsidP="00847E3D">
      <w:pPr>
        <w:pStyle w:val="BaseDescription"/>
      </w:pPr>
      <w:r w:rsidRPr="00BD5D63">
        <w:t>*(ALL)</w:t>
      </w:r>
    </w:p>
    <w:p w14:paraId="3CEB5190" w14:textId="77777777" w:rsidR="00847E3D" w:rsidRPr="00EA5E85" w:rsidRDefault="00847E3D" w:rsidP="00847E3D">
      <w:pPr>
        <w:pStyle w:val="QNameText"/>
      </w:pPr>
      <w:r>
        <w:t>ATSI</w:t>
      </w:r>
      <w:r w:rsidRPr="00EA5E85">
        <w:tab/>
      </w:r>
      <w:r w:rsidRPr="000D76B9">
        <w:t xml:space="preserve">Are you of Aboriginal </w:t>
      </w:r>
      <w:r>
        <w:t>and/</w:t>
      </w:r>
      <w:r w:rsidRPr="000D76B9">
        <w:t>or Torres Strait Islander origin?</w:t>
      </w:r>
    </w:p>
    <w:p w14:paraId="2AA4C965" w14:textId="77777777" w:rsidR="00847E3D" w:rsidRPr="00BD5D63" w:rsidRDefault="00847E3D" w:rsidP="00847E3D">
      <w:pPr>
        <w:ind w:left="720"/>
        <w:rPr>
          <w:rFonts w:eastAsia="Calibri" w:cs="Times New Roman"/>
        </w:rPr>
      </w:pPr>
    </w:p>
    <w:p w14:paraId="0ECEF77E" w14:textId="77777777" w:rsidR="00847E3D" w:rsidRPr="00EA5E85" w:rsidRDefault="00847E3D" w:rsidP="00847E3D">
      <w:pPr>
        <w:pStyle w:val="1ResponseFrame"/>
      </w:pPr>
      <w:r>
        <w:t>1.</w:t>
      </w:r>
      <w:r>
        <w:tab/>
      </w:r>
      <w:r w:rsidRPr="00EA5E85">
        <w:t xml:space="preserve">Yes </w:t>
      </w:r>
    </w:p>
    <w:p w14:paraId="34F96169" w14:textId="77777777" w:rsidR="00847E3D" w:rsidRPr="00EA5E85" w:rsidRDefault="00847E3D" w:rsidP="00847E3D">
      <w:pPr>
        <w:pStyle w:val="1ResponseFrame"/>
      </w:pPr>
      <w:r>
        <w:t>2.</w:t>
      </w:r>
      <w:r>
        <w:tab/>
      </w:r>
      <w:r w:rsidRPr="00EA5E85">
        <w:t xml:space="preserve">No </w:t>
      </w:r>
    </w:p>
    <w:p w14:paraId="5E1ABB4E" w14:textId="77777777" w:rsidR="00847E3D" w:rsidRPr="00EA5E85" w:rsidRDefault="00847E3D" w:rsidP="00847E3D">
      <w:pPr>
        <w:pStyle w:val="1ResponseFrame"/>
      </w:pPr>
      <w:r>
        <w:t>98.</w:t>
      </w:r>
      <w:r>
        <w:tab/>
      </w:r>
      <w:r w:rsidRPr="00EA5E85">
        <w:t>(Don’t know)</w:t>
      </w:r>
    </w:p>
    <w:p w14:paraId="42908816" w14:textId="77777777" w:rsidR="00847E3D" w:rsidRPr="00EA5E85" w:rsidRDefault="00847E3D" w:rsidP="00847E3D">
      <w:pPr>
        <w:pStyle w:val="1ResponseFrame"/>
      </w:pPr>
      <w:r>
        <w:t>99.</w:t>
      </w:r>
      <w:r>
        <w:tab/>
      </w:r>
      <w:r w:rsidRPr="00EA5E85">
        <w:t>(Refused)</w:t>
      </w:r>
    </w:p>
    <w:p w14:paraId="3DC18B49" w14:textId="77777777" w:rsidR="00847E3D" w:rsidRDefault="00847E3D" w:rsidP="00520645">
      <w:pPr>
        <w:pStyle w:val="BaseDescription"/>
      </w:pPr>
    </w:p>
    <w:p w14:paraId="45093A73" w14:textId="77777777" w:rsidR="00520645" w:rsidRPr="00BD5D63" w:rsidRDefault="00520645" w:rsidP="00520645">
      <w:pPr>
        <w:pStyle w:val="BaseDescription"/>
      </w:pPr>
      <w:r w:rsidRPr="00BD5D63">
        <w:t>*(ALL)</w:t>
      </w:r>
    </w:p>
    <w:p w14:paraId="0E1419D5" w14:textId="77777777" w:rsidR="00520645" w:rsidRDefault="00520645" w:rsidP="00520645">
      <w:pPr>
        <w:pStyle w:val="QNameText"/>
      </w:pPr>
      <w:r>
        <w:t>LOTE</w:t>
      </w:r>
      <w:r>
        <w:tab/>
        <w:t>Do you speak a language other than English at home?</w:t>
      </w:r>
    </w:p>
    <w:p w14:paraId="342FC1DE" w14:textId="77777777" w:rsidR="00520645" w:rsidRDefault="00520645" w:rsidP="00520645">
      <w:pPr>
        <w:ind w:left="1101" w:hanging="1101"/>
      </w:pPr>
    </w:p>
    <w:p w14:paraId="272D320C" w14:textId="77777777" w:rsidR="00520645" w:rsidRDefault="00520645" w:rsidP="00520645">
      <w:pPr>
        <w:pStyle w:val="1ResponseFrame"/>
      </w:pPr>
      <w:r>
        <w:t>1.</w:t>
      </w:r>
      <w:r>
        <w:tab/>
        <w:t>Yes</w:t>
      </w:r>
    </w:p>
    <w:p w14:paraId="0BE5CC61" w14:textId="77777777" w:rsidR="00520645" w:rsidRDefault="00520645" w:rsidP="00520645">
      <w:pPr>
        <w:pStyle w:val="1ResponseFrame"/>
      </w:pPr>
      <w:r>
        <w:t>2.</w:t>
      </w:r>
      <w:r>
        <w:tab/>
        <w:t>No</w:t>
      </w:r>
    </w:p>
    <w:p w14:paraId="09DE6CCC" w14:textId="77777777" w:rsidR="00520645" w:rsidRDefault="00520645" w:rsidP="00520645">
      <w:pPr>
        <w:pStyle w:val="1ResponseFrame"/>
      </w:pPr>
      <w:r>
        <w:t>98.</w:t>
      </w:r>
      <w:r>
        <w:tab/>
        <w:t>(Don’t know)</w:t>
      </w:r>
    </w:p>
    <w:p w14:paraId="3500937E" w14:textId="77777777" w:rsidR="00520645" w:rsidRDefault="00520645" w:rsidP="00520645">
      <w:pPr>
        <w:pStyle w:val="1ResponseFrame"/>
      </w:pPr>
      <w:r>
        <w:t>99.</w:t>
      </w:r>
      <w:r>
        <w:tab/>
        <w:t>(Refused)</w:t>
      </w:r>
    </w:p>
    <w:p w14:paraId="72272A41" w14:textId="77777777" w:rsidR="003A624A" w:rsidRDefault="003A624A" w:rsidP="00520645">
      <w:pPr>
        <w:pStyle w:val="1ResponseFrame"/>
      </w:pPr>
    </w:p>
    <w:p w14:paraId="638CE584" w14:textId="77777777" w:rsidR="00520645" w:rsidRDefault="00520645" w:rsidP="00520645">
      <w:pPr>
        <w:pStyle w:val="BaseDescription"/>
      </w:pPr>
      <w:r>
        <w:t>*(ALL)</w:t>
      </w:r>
    </w:p>
    <w:p w14:paraId="2F4DD3FE" w14:textId="77777777" w:rsidR="00520645" w:rsidRDefault="00184538" w:rsidP="00520645">
      <w:pPr>
        <w:pStyle w:val="QNameText"/>
      </w:pPr>
      <w:r>
        <w:t>EDU</w:t>
      </w:r>
      <w:r w:rsidR="00520645">
        <w:tab/>
        <w:t xml:space="preserve">What is the highest </w:t>
      </w:r>
      <w:r>
        <w:t>level of education</w:t>
      </w:r>
      <w:r w:rsidR="00520645">
        <w:t xml:space="preserve"> you have completed?</w:t>
      </w:r>
    </w:p>
    <w:p w14:paraId="57CA8559" w14:textId="77777777" w:rsidR="00520645" w:rsidRDefault="00520645" w:rsidP="00520645">
      <w:pPr>
        <w:ind w:left="1101" w:hanging="1101"/>
      </w:pPr>
    </w:p>
    <w:p w14:paraId="0F6A8B84" w14:textId="77777777" w:rsidR="00184538" w:rsidRDefault="00184538" w:rsidP="00184538">
      <w:pPr>
        <w:pStyle w:val="1ResponseFrame"/>
      </w:pPr>
      <w:r>
        <w:t>1.</w:t>
      </w:r>
      <w:r>
        <w:tab/>
        <w:t>Year 11 or below</w:t>
      </w:r>
    </w:p>
    <w:p w14:paraId="0576F4D0" w14:textId="77777777" w:rsidR="00184538" w:rsidRDefault="00184538" w:rsidP="00184538">
      <w:pPr>
        <w:pStyle w:val="1ResponseFrame"/>
      </w:pPr>
      <w:r>
        <w:t>2.</w:t>
      </w:r>
      <w:r>
        <w:tab/>
        <w:t>Year 12</w:t>
      </w:r>
    </w:p>
    <w:p w14:paraId="3F9A8955" w14:textId="77777777" w:rsidR="00184538" w:rsidRDefault="00184538" w:rsidP="00184538">
      <w:pPr>
        <w:pStyle w:val="1ResponseFrame"/>
      </w:pPr>
      <w:r>
        <w:t>3.</w:t>
      </w:r>
      <w:r>
        <w:tab/>
        <w:t>Certificate III or IV</w:t>
      </w:r>
    </w:p>
    <w:p w14:paraId="26935D71" w14:textId="77777777" w:rsidR="00184538" w:rsidRDefault="00184538" w:rsidP="00184538">
      <w:pPr>
        <w:pStyle w:val="1ResponseFrame"/>
      </w:pPr>
      <w:r>
        <w:t>4.</w:t>
      </w:r>
      <w:r>
        <w:tab/>
        <w:t>Diploma or Advanced Diploma</w:t>
      </w:r>
    </w:p>
    <w:p w14:paraId="7E74908A" w14:textId="77777777" w:rsidR="00184538" w:rsidRDefault="00184538" w:rsidP="00184538">
      <w:pPr>
        <w:pStyle w:val="1ResponseFrame"/>
      </w:pPr>
      <w:r>
        <w:t>5.</w:t>
      </w:r>
      <w:r>
        <w:tab/>
      </w:r>
      <w:proofErr w:type="gramStart"/>
      <w:r>
        <w:t>Bachelor</w:t>
      </w:r>
      <w:proofErr w:type="gramEnd"/>
      <w:r>
        <w:t xml:space="preserve"> degree</w:t>
      </w:r>
    </w:p>
    <w:p w14:paraId="58D9EBD4" w14:textId="77777777" w:rsidR="00184538" w:rsidRDefault="00184538" w:rsidP="00184538">
      <w:pPr>
        <w:pStyle w:val="1ResponseFrame"/>
      </w:pPr>
      <w:r>
        <w:t>6.</w:t>
      </w:r>
      <w:r>
        <w:tab/>
        <w:t>Postgraduate degree / Graduate Diploma or Certificate</w:t>
      </w:r>
    </w:p>
    <w:p w14:paraId="3B38FADC" w14:textId="77777777" w:rsidR="00520645" w:rsidRDefault="00520645" w:rsidP="00520645">
      <w:pPr>
        <w:pStyle w:val="1ResponseFrame"/>
      </w:pPr>
      <w:r>
        <w:t>98.</w:t>
      </w:r>
      <w:r>
        <w:tab/>
        <w:t>(Don’t know)</w:t>
      </w:r>
    </w:p>
    <w:p w14:paraId="13FC9168" w14:textId="77777777" w:rsidR="00520645" w:rsidRDefault="00520645" w:rsidP="00520645">
      <w:pPr>
        <w:pStyle w:val="1ResponseFrame"/>
      </w:pPr>
      <w:r>
        <w:t>99.</w:t>
      </w:r>
      <w:r>
        <w:tab/>
        <w:t>(Refused)</w:t>
      </w:r>
    </w:p>
    <w:p w14:paraId="5B630132" w14:textId="77777777" w:rsidR="00520645" w:rsidRDefault="00520645" w:rsidP="00520645">
      <w:pPr>
        <w:ind w:left="1101" w:hanging="1101"/>
      </w:pPr>
    </w:p>
    <w:p w14:paraId="0031C0C5" w14:textId="77777777" w:rsidR="00520645" w:rsidRDefault="00520645" w:rsidP="00520645">
      <w:pPr>
        <w:pStyle w:val="BaseDescription"/>
      </w:pPr>
      <w:r>
        <w:t>*(ALL)</w:t>
      </w:r>
    </w:p>
    <w:p w14:paraId="0FBD04BC" w14:textId="77777777" w:rsidR="00520645" w:rsidRDefault="00520645" w:rsidP="00520645">
      <w:pPr>
        <w:pStyle w:val="QNameText"/>
        <w:rPr>
          <w:lang w:eastAsia="en-AU"/>
        </w:rPr>
      </w:pPr>
      <w:r>
        <w:t>H</w:t>
      </w:r>
      <w:r w:rsidRPr="005E55CB">
        <w:t>INCOME</w:t>
      </w:r>
      <w:r w:rsidRPr="005E55CB">
        <w:tab/>
      </w:r>
      <w:r w:rsidRPr="00881A0F">
        <w:rPr>
          <w:lang w:eastAsia="en-AU"/>
        </w:rPr>
        <w:t xml:space="preserve">Before tax or other deductions, what is your annual </w:t>
      </w:r>
      <w:r w:rsidRPr="00881A0F">
        <w:rPr>
          <w:b/>
          <w:lang w:eastAsia="en-AU"/>
        </w:rPr>
        <w:t>household</w:t>
      </w:r>
      <w:r w:rsidRPr="00881A0F">
        <w:rPr>
          <w:lang w:eastAsia="en-AU"/>
        </w:rPr>
        <w:t xml:space="preserve"> income?</w:t>
      </w:r>
    </w:p>
    <w:p w14:paraId="616B587E" w14:textId="53733359" w:rsidR="00520645" w:rsidRDefault="00520645" w:rsidP="00520645">
      <w:pPr>
        <w:pStyle w:val="InterviewerNote"/>
        <w:rPr>
          <w:lang w:eastAsia="en-AU"/>
        </w:rPr>
      </w:pPr>
      <w:r w:rsidRPr="00881A0F">
        <w:rPr>
          <w:lang w:eastAsia="en-AU"/>
        </w:rPr>
        <w:t xml:space="preserve">Please include wages and salaries, government pensions, benefits and allowances and </w:t>
      </w:r>
      <w:r w:rsidRPr="00885E85">
        <w:rPr>
          <w:lang w:eastAsia="en-AU"/>
        </w:rPr>
        <w:t>income from interest, dividends, or other sources.</w:t>
      </w:r>
    </w:p>
    <w:p w14:paraId="369BCCC4" w14:textId="77777777" w:rsidR="00102A52" w:rsidRDefault="00102A52" w:rsidP="00102A52">
      <w:pPr>
        <w:pStyle w:val="QNameText"/>
        <w:rPr>
          <w:lang w:eastAsia="en-AU"/>
        </w:rPr>
      </w:pPr>
      <w:r>
        <w:rPr>
          <w:lang w:eastAsia="en-AU"/>
        </w:rPr>
        <w:tab/>
      </w:r>
    </w:p>
    <w:p w14:paraId="0000AA9F" w14:textId="53887FCD" w:rsidR="00102A52" w:rsidRPr="00102A52" w:rsidRDefault="00102A52" w:rsidP="00102A52">
      <w:pPr>
        <w:pStyle w:val="QNameText"/>
        <w:ind w:firstLine="0"/>
        <w:rPr>
          <w:lang w:eastAsia="en-AU"/>
        </w:rPr>
      </w:pPr>
      <w:r w:rsidRPr="00102A52">
        <w:rPr>
          <w:lang w:eastAsia="en-AU"/>
        </w:rPr>
        <w:t>IF NEEDED: Is that above or below $50,000? (Then probe out bracket)</w:t>
      </w:r>
    </w:p>
    <w:p w14:paraId="6E2ECAD2" w14:textId="77777777" w:rsidR="00520645" w:rsidRPr="00885E85" w:rsidRDefault="00520645" w:rsidP="00520645">
      <w:pPr>
        <w:pStyle w:val="InterviewerNote"/>
        <w:spacing w:before="120"/>
      </w:pPr>
      <w:r w:rsidRPr="00885E85">
        <w:t>INTERVIEWER NOTE: Seeking estimate only – especially if unsure of income of other household members.</w:t>
      </w:r>
    </w:p>
    <w:p w14:paraId="1427BFAC" w14:textId="77777777" w:rsidR="00520645" w:rsidRPr="00885E85" w:rsidRDefault="00520645" w:rsidP="00520645">
      <w:pPr>
        <w:ind w:left="1101"/>
        <w:rPr>
          <w:rFonts w:cs="Arial"/>
          <w:szCs w:val="20"/>
        </w:rPr>
      </w:pPr>
    </w:p>
    <w:p w14:paraId="53F0D3D1" w14:textId="77777777" w:rsidR="00520645" w:rsidRPr="00885E85" w:rsidRDefault="00520645" w:rsidP="00520645">
      <w:pPr>
        <w:pStyle w:val="1ResponseFrame"/>
      </w:pPr>
      <w:r w:rsidRPr="00885E85">
        <w:t>1.</w:t>
      </w:r>
      <w:r w:rsidRPr="00885E85">
        <w:tab/>
      </w:r>
      <w:r w:rsidR="00FF7A47">
        <w:t xml:space="preserve">Less than </w:t>
      </w:r>
      <w:r w:rsidRPr="00885E85">
        <w:t>$</w:t>
      </w:r>
      <w:r w:rsidR="00FF7A47">
        <w:t>20,000 per year</w:t>
      </w:r>
    </w:p>
    <w:p w14:paraId="58FAEAD1" w14:textId="77777777" w:rsidR="00520645" w:rsidRPr="00885E85" w:rsidRDefault="00520645" w:rsidP="00520645">
      <w:pPr>
        <w:pStyle w:val="1ResponseFrame"/>
      </w:pPr>
      <w:r w:rsidRPr="00885E85">
        <w:t>2.</w:t>
      </w:r>
      <w:r w:rsidRPr="00885E85">
        <w:tab/>
        <w:t>$</w:t>
      </w:r>
      <w:r w:rsidR="00FF7A47">
        <w:t>20,0</w:t>
      </w:r>
      <w:r w:rsidRPr="00885E85">
        <w:t>00</w:t>
      </w:r>
      <w:r w:rsidR="00FF7A47">
        <w:t xml:space="preserve"> to less than $40,000</w:t>
      </w:r>
      <w:r w:rsidRPr="00885E85">
        <w:t xml:space="preserve"> per year</w:t>
      </w:r>
    </w:p>
    <w:p w14:paraId="2D0F315D" w14:textId="77777777" w:rsidR="00520645" w:rsidRPr="00885E85" w:rsidRDefault="00520645" w:rsidP="00520645">
      <w:pPr>
        <w:pStyle w:val="1ResponseFrame"/>
      </w:pPr>
      <w:r w:rsidRPr="00885E85">
        <w:t>3.</w:t>
      </w:r>
      <w:r w:rsidRPr="00885E85">
        <w:tab/>
        <w:t>$</w:t>
      </w:r>
      <w:r w:rsidR="00FF7A47">
        <w:t>40</w:t>
      </w:r>
      <w:r w:rsidRPr="00885E85">
        <w:t>,</w:t>
      </w:r>
      <w:r w:rsidR="00FF7A47">
        <w:t>0</w:t>
      </w:r>
      <w:r w:rsidRPr="00885E85">
        <w:t xml:space="preserve">00 </w:t>
      </w:r>
      <w:r w:rsidR="00FF7A47">
        <w:t xml:space="preserve">to less than </w:t>
      </w:r>
      <w:r w:rsidRPr="00885E85">
        <w:t>$</w:t>
      </w:r>
      <w:r w:rsidR="00FF7A47">
        <w:t>60,000</w:t>
      </w:r>
      <w:r w:rsidRPr="00885E85">
        <w:t xml:space="preserve"> per year</w:t>
      </w:r>
    </w:p>
    <w:p w14:paraId="3AE583AB" w14:textId="77777777" w:rsidR="00520645" w:rsidRPr="00885E85" w:rsidRDefault="00520645" w:rsidP="00520645">
      <w:pPr>
        <w:pStyle w:val="1ResponseFrame"/>
      </w:pPr>
      <w:r w:rsidRPr="00885E85">
        <w:t>4.</w:t>
      </w:r>
      <w:r w:rsidRPr="00885E85">
        <w:tab/>
        <w:t>$</w:t>
      </w:r>
      <w:r w:rsidR="00FF7A47">
        <w:t>6</w:t>
      </w:r>
      <w:r w:rsidRPr="00885E85">
        <w:t>0,</w:t>
      </w:r>
      <w:r w:rsidR="00FF7A47">
        <w:t>0</w:t>
      </w:r>
      <w:r w:rsidRPr="00885E85">
        <w:t>00</w:t>
      </w:r>
      <w:r w:rsidR="00FF7A47">
        <w:t xml:space="preserve"> to less than</w:t>
      </w:r>
      <w:r w:rsidRPr="00885E85">
        <w:t xml:space="preserve"> $</w:t>
      </w:r>
      <w:r w:rsidR="00FF7A47">
        <w:t>80,000</w:t>
      </w:r>
      <w:r w:rsidRPr="00885E85">
        <w:t xml:space="preserve"> per year</w:t>
      </w:r>
    </w:p>
    <w:p w14:paraId="11F90A85" w14:textId="77777777" w:rsidR="00520645" w:rsidRPr="00885E85" w:rsidRDefault="00520645" w:rsidP="00520645">
      <w:pPr>
        <w:pStyle w:val="1ResponseFrame"/>
      </w:pPr>
      <w:r w:rsidRPr="00885E85">
        <w:t>5.</w:t>
      </w:r>
      <w:r w:rsidRPr="00885E85">
        <w:tab/>
        <w:t>$</w:t>
      </w:r>
      <w:r w:rsidR="00FF7A47">
        <w:t xml:space="preserve">80,000 to less than </w:t>
      </w:r>
      <w:r w:rsidRPr="00885E85">
        <w:t>$</w:t>
      </w:r>
      <w:r w:rsidR="00FF7A47">
        <w:t>100,000</w:t>
      </w:r>
      <w:r w:rsidRPr="00885E85">
        <w:t xml:space="preserve"> per year</w:t>
      </w:r>
    </w:p>
    <w:p w14:paraId="1A154A2A" w14:textId="77777777" w:rsidR="00520645" w:rsidRPr="00885E85" w:rsidRDefault="00520645" w:rsidP="00520645">
      <w:pPr>
        <w:pStyle w:val="1ResponseFrame"/>
      </w:pPr>
      <w:r w:rsidRPr="00885E85">
        <w:t>6.</w:t>
      </w:r>
      <w:r w:rsidRPr="00885E85">
        <w:tab/>
        <w:t>$</w:t>
      </w:r>
      <w:r w:rsidR="00FF7A47">
        <w:t>100</w:t>
      </w:r>
      <w:r w:rsidRPr="00885E85">
        <w:t>,</w:t>
      </w:r>
      <w:r w:rsidR="00FF7A47">
        <w:t>0</w:t>
      </w:r>
      <w:r w:rsidRPr="00885E85">
        <w:t xml:space="preserve">00 </w:t>
      </w:r>
      <w:r w:rsidR="00FF7A47">
        <w:t xml:space="preserve">to less than </w:t>
      </w:r>
      <w:r w:rsidRPr="00885E85">
        <w:t>$</w:t>
      </w:r>
      <w:r w:rsidR="00FF7A47">
        <w:t>150,000 per year</w:t>
      </w:r>
    </w:p>
    <w:p w14:paraId="3DCAE96D" w14:textId="77777777" w:rsidR="00520645" w:rsidRPr="00885E85" w:rsidRDefault="00520645" w:rsidP="00520645">
      <w:pPr>
        <w:pStyle w:val="1ResponseFrame"/>
      </w:pPr>
      <w:r w:rsidRPr="00885E85">
        <w:t>7.</w:t>
      </w:r>
      <w:r w:rsidRPr="00885E85">
        <w:tab/>
        <w:t>$</w:t>
      </w:r>
      <w:r w:rsidR="00FF7A47">
        <w:t>150</w:t>
      </w:r>
      <w:r w:rsidRPr="00885E85">
        <w:t>,</w:t>
      </w:r>
      <w:r w:rsidR="00FF7A47">
        <w:t>0</w:t>
      </w:r>
      <w:r w:rsidRPr="00885E85">
        <w:t xml:space="preserve">00 </w:t>
      </w:r>
      <w:r w:rsidR="00FF7A47">
        <w:t>or more</w:t>
      </w:r>
      <w:r w:rsidRPr="00885E85">
        <w:t xml:space="preserve"> per year</w:t>
      </w:r>
    </w:p>
    <w:p w14:paraId="2C69CEF8" w14:textId="77777777" w:rsidR="00520645" w:rsidRPr="00885E85" w:rsidRDefault="00520645" w:rsidP="00520645">
      <w:pPr>
        <w:pStyle w:val="1ResponseFrame"/>
      </w:pPr>
      <w:r w:rsidRPr="00885E85">
        <w:t>8.</w:t>
      </w:r>
      <w:r w:rsidRPr="00885E85">
        <w:tab/>
        <w:t>Nil income</w:t>
      </w:r>
    </w:p>
    <w:p w14:paraId="7235C7CC" w14:textId="77777777" w:rsidR="00520645" w:rsidRPr="00885E85" w:rsidRDefault="00FF7A47" w:rsidP="00520645">
      <w:pPr>
        <w:pStyle w:val="1ResponseFrame"/>
      </w:pPr>
      <w:r>
        <w:t>9</w:t>
      </w:r>
      <w:r w:rsidR="00520645" w:rsidRPr="00885E85">
        <w:t>.</w:t>
      </w:r>
      <w:r w:rsidR="00520645" w:rsidRPr="00885E85">
        <w:tab/>
        <w:t>Negative income</w:t>
      </w:r>
    </w:p>
    <w:p w14:paraId="143ED6CC" w14:textId="77777777" w:rsidR="00520645" w:rsidRPr="00885E85" w:rsidRDefault="00520645" w:rsidP="00520645">
      <w:pPr>
        <w:pStyle w:val="1ResponseFrame"/>
      </w:pPr>
      <w:r w:rsidRPr="00885E85">
        <w:t>98.</w:t>
      </w:r>
      <w:r w:rsidRPr="00885E85">
        <w:tab/>
        <w:t>(Don’t know)</w:t>
      </w:r>
    </w:p>
    <w:p w14:paraId="49C302FC" w14:textId="77777777" w:rsidR="00520645" w:rsidRPr="00885E85" w:rsidRDefault="00520645" w:rsidP="00520645">
      <w:pPr>
        <w:pStyle w:val="1ResponseFrame"/>
      </w:pPr>
      <w:r w:rsidRPr="00885E85">
        <w:t>99.</w:t>
      </w:r>
      <w:r w:rsidRPr="00885E85">
        <w:tab/>
        <w:t>(Refused)</w:t>
      </w:r>
    </w:p>
    <w:p w14:paraId="59566433" w14:textId="77777777" w:rsidR="00520645" w:rsidRDefault="00520645" w:rsidP="00101C3B">
      <w:pPr>
        <w:pStyle w:val="BaseDescription"/>
      </w:pPr>
    </w:p>
    <w:bookmarkEnd w:id="11"/>
    <w:p w14:paraId="624ECC85" w14:textId="77777777" w:rsidR="002E72ED" w:rsidRDefault="00FC552D" w:rsidP="00FC552D">
      <w:pPr>
        <w:pStyle w:val="BaseDescription"/>
      </w:pPr>
      <w:r>
        <w:t>*(ALL)</w:t>
      </w:r>
    </w:p>
    <w:p w14:paraId="0408FBE9" w14:textId="77777777" w:rsidR="00FC552D" w:rsidRDefault="00FC552D" w:rsidP="00FC552D">
      <w:pPr>
        <w:pStyle w:val="QNameText"/>
      </w:pPr>
      <w:r>
        <w:t>CLOSE</w:t>
      </w:r>
      <w:r>
        <w:tab/>
        <w:t xml:space="preserve">That is all the questions that I have for you. Thank you very much again for your assistance and time. A reminder that my name is (…) from the Social Research Centre. This research has been conducted on behalf of the Australian Communication and Media Authority. </w:t>
      </w:r>
    </w:p>
    <w:p w14:paraId="67B4DB34" w14:textId="77777777" w:rsidR="00FC552D" w:rsidRDefault="00FC552D" w:rsidP="00FC552D"/>
    <w:p w14:paraId="204A579F" w14:textId="77777777" w:rsidR="00FC552D" w:rsidRDefault="00FC552D" w:rsidP="00FC552D">
      <w:pPr>
        <w:pStyle w:val="1ResponseFrame"/>
      </w:pPr>
      <w:r>
        <w:t>1.</w:t>
      </w:r>
      <w:r>
        <w:tab/>
        <w:t>Continue</w:t>
      </w:r>
    </w:p>
    <w:p w14:paraId="5F1040A8" w14:textId="77777777" w:rsidR="00E436A6" w:rsidRDefault="00E436A6" w:rsidP="00FC552D">
      <w:pPr>
        <w:pStyle w:val="1ResponseFrame"/>
      </w:pPr>
    </w:p>
    <w:p w14:paraId="0D8D5B54" w14:textId="77777777" w:rsidR="00E436A6" w:rsidRPr="00D80B2E" w:rsidRDefault="00E436A6" w:rsidP="00E436A6">
      <w:pPr>
        <w:pStyle w:val="ModuleHeading"/>
      </w:pPr>
      <w:r w:rsidRPr="00D80B2E">
        <w:t>TERMINATION SCRIPT</w:t>
      </w:r>
    </w:p>
    <w:p w14:paraId="02F56762" w14:textId="77777777" w:rsidR="00E436A6" w:rsidRPr="00AD0EE6" w:rsidRDefault="00E436A6" w:rsidP="00E436A6">
      <w:pPr>
        <w:pStyle w:val="QNameText"/>
      </w:pPr>
    </w:p>
    <w:p w14:paraId="1B8BC11E" w14:textId="77777777" w:rsidR="00E436A6" w:rsidRPr="00AD0EE6" w:rsidRDefault="00E436A6" w:rsidP="00E436A6">
      <w:pPr>
        <w:pStyle w:val="QNameText"/>
      </w:pPr>
      <w:r w:rsidRPr="00AD0EE6">
        <w:t>TERM1</w:t>
      </w:r>
      <w:r w:rsidRPr="00AD0EE6">
        <w:tab/>
        <w:t>Thanks anyway, but for this survey we need to speak to people aged 18 or more.  Thanks for being prepared to help.</w:t>
      </w:r>
    </w:p>
    <w:p w14:paraId="5B7C5D50" w14:textId="77777777" w:rsidR="00E436A6" w:rsidRPr="00AD0EE6" w:rsidRDefault="00E436A6" w:rsidP="00E436A6">
      <w:pPr>
        <w:ind w:left="720" w:hanging="720"/>
        <w:rPr>
          <w:rFonts w:cs="Arial"/>
          <w:szCs w:val="20"/>
        </w:rPr>
      </w:pPr>
    </w:p>
    <w:p w14:paraId="4D14A67F" w14:textId="77777777" w:rsidR="00E436A6" w:rsidRDefault="00E436A6" w:rsidP="00E436A6">
      <w:pPr>
        <w:pStyle w:val="QNameText"/>
      </w:pPr>
      <w:r>
        <w:t>TERM2</w:t>
      </w:r>
      <w:r>
        <w:tab/>
      </w:r>
      <w:r w:rsidRPr="00B541BC">
        <w:t>Thanks anyway, but to participate in this study I need to confirm which state / territory you are in</w:t>
      </w:r>
    </w:p>
    <w:p w14:paraId="2C442736" w14:textId="77777777" w:rsidR="00F26281" w:rsidRPr="00F26281" w:rsidRDefault="00F26281" w:rsidP="00F26281"/>
    <w:p w14:paraId="4DA10A9F" w14:textId="77777777" w:rsidR="00F26281" w:rsidRDefault="00F26281" w:rsidP="00F26281">
      <w:pPr>
        <w:pStyle w:val="QNameText"/>
      </w:pPr>
      <w:r>
        <w:t>TERM3</w:t>
      </w:r>
      <w:r>
        <w:tab/>
      </w:r>
      <w:r w:rsidRPr="00B541BC">
        <w:t xml:space="preserve">Thanks anyway, but to participate in this study I need to confirm </w:t>
      </w:r>
      <w:r>
        <w:t>either your postcode or the suburb / town in which you live. This is to ensure we are including a cross section of people from the population.</w:t>
      </w:r>
    </w:p>
    <w:p w14:paraId="362164F5" w14:textId="77777777" w:rsidR="00F26281" w:rsidRDefault="00F26281" w:rsidP="00F26281"/>
    <w:p w14:paraId="3A2AD3C3" w14:textId="77777777" w:rsidR="00F26281" w:rsidRDefault="00F26281" w:rsidP="00F26281">
      <w:pPr>
        <w:pStyle w:val="QNameText"/>
      </w:pPr>
      <w:r w:rsidRPr="009F30BB">
        <w:t>TERM4</w:t>
      </w:r>
      <w:r w:rsidRPr="009F30BB">
        <w:tab/>
        <w:t>Thanks anyway, but to participate in this study I need to confirm your gender. This is to ensure we are including a cross section of people from the population.</w:t>
      </w:r>
    </w:p>
    <w:p w14:paraId="180AA1A1" w14:textId="77777777" w:rsidR="00F26281" w:rsidRDefault="00F26281" w:rsidP="00F26281"/>
    <w:p w14:paraId="6AE76365" w14:textId="77777777" w:rsidR="00F26281" w:rsidRPr="00B541BC" w:rsidRDefault="00F26281" w:rsidP="00F26281">
      <w:pPr>
        <w:pStyle w:val="QNameText"/>
      </w:pPr>
      <w:r>
        <w:t>TERM5</w:t>
      </w:r>
      <w:r>
        <w:tab/>
      </w:r>
      <w:r w:rsidRPr="00B541BC">
        <w:t xml:space="preserve">Thanks anyway, but to participate in this study I need to confirm </w:t>
      </w:r>
      <w:r>
        <w:t>your age. This is to ensure we are including a cross section of people from the population.</w:t>
      </w:r>
    </w:p>
    <w:p w14:paraId="49DD0596" w14:textId="77777777" w:rsidR="00F26281" w:rsidRPr="00176FBF" w:rsidRDefault="00F26281" w:rsidP="00F26281"/>
    <w:p w14:paraId="3F2C3AE9" w14:textId="77777777" w:rsidR="00F26281" w:rsidRDefault="00F26281" w:rsidP="00F26281">
      <w:pPr>
        <w:pStyle w:val="QNameText"/>
      </w:pPr>
      <w:r>
        <w:t>TERM6</w:t>
      </w:r>
      <w:r>
        <w:tab/>
      </w:r>
      <w:r w:rsidRPr="00B541BC">
        <w:t xml:space="preserve">Thanks anyway, but to participate in this study I need to confirm </w:t>
      </w:r>
      <w:r>
        <w:t>the type and number of telephones which you have access to.</w:t>
      </w:r>
    </w:p>
    <w:p w14:paraId="1EDCDA4F" w14:textId="77777777" w:rsidR="00F26281" w:rsidRDefault="00F26281" w:rsidP="00F26281"/>
    <w:p w14:paraId="19AFBE20" w14:textId="1F4786C0" w:rsidR="00F26281" w:rsidRDefault="00F26281" w:rsidP="00F26281">
      <w:pPr>
        <w:pStyle w:val="QNameText"/>
      </w:pPr>
      <w:r>
        <w:t>TERM7</w:t>
      </w:r>
      <w:r>
        <w:tab/>
      </w:r>
      <w:r w:rsidRPr="00B541BC">
        <w:t xml:space="preserve">Thanks anyway, but to participate in this study I need to confirm </w:t>
      </w:r>
      <w:r>
        <w:t>the number of adults living in your household. This is to ensure we are including a cross section of people from the population.</w:t>
      </w:r>
    </w:p>
    <w:p w14:paraId="1609256E" w14:textId="77777777" w:rsidR="005E3B2B" w:rsidRPr="005E3B2B" w:rsidRDefault="005E3B2B" w:rsidP="005E3B2B"/>
    <w:p w14:paraId="0956ECD6" w14:textId="77777777" w:rsidR="005E3B2B" w:rsidRPr="00F32D4C" w:rsidRDefault="005E3B2B" w:rsidP="005E3B2B">
      <w:pPr>
        <w:pStyle w:val="QNameText"/>
      </w:pPr>
      <w:r>
        <w:t>TERM8</w:t>
      </w:r>
      <w:r>
        <w:tab/>
        <w:t>Thanks anyway, but for this survey we need to speak to speak to people on the mobile phone they have for personal use. Thanks for being prepared to help.</w:t>
      </w:r>
    </w:p>
    <w:p w14:paraId="167D2F56" w14:textId="65CAC188" w:rsidR="005E3B2B" w:rsidRPr="005E3B2B" w:rsidRDefault="005E3B2B" w:rsidP="005E3B2B"/>
    <w:p w14:paraId="3876465D" w14:textId="77777777" w:rsidR="004D00E8" w:rsidRPr="000B5FAF" w:rsidRDefault="004D00E8" w:rsidP="004D00E8">
      <w:pPr>
        <w:pStyle w:val="BaseDescription"/>
      </w:pPr>
      <w:r w:rsidRPr="000B5FAF">
        <w:t>*(REFUSED)</w:t>
      </w:r>
    </w:p>
    <w:p w14:paraId="2C7635C1" w14:textId="77777777" w:rsidR="004D00E8" w:rsidRPr="000B5FAF" w:rsidRDefault="004D00E8" w:rsidP="004D00E8">
      <w:pPr>
        <w:pStyle w:val="QNameText"/>
      </w:pPr>
      <w:r w:rsidRPr="000B5FAF">
        <w:t>RR1</w:t>
      </w:r>
      <w:r w:rsidRPr="000B5FAF">
        <w:tab/>
        <w:t>OK, that’s fine, no problem, but could you just tell me the main reason you do not want to participate, because that’s important information for us?</w:t>
      </w:r>
    </w:p>
    <w:p w14:paraId="4DF8EA08" w14:textId="77777777" w:rsidR="004D00E8" w:rsidRPr="000B5FAF" w:rsidRDefault="004D00E8" w:rsidP="004D00E8">
      <w:pPr>
        <w:pStyle w:val="1ResponseFrame"/>
      </w:pPr>
    </w:p>
    <w:p w14:paraId="6137023B" w14:textId="05E9094D" w:rsidR="004D00E8" w:rsidRPr="000B5FAF" w:rsidRDefault="004D00E8" w:rsidP="00FD2DB4">
      <w:pPr>
        <w:pStyle w:val="1ResponseFrame"/>
        <w:numPr>
          <w:ilvl w:val="0"/>
          <w:numId w:val="49"/>
        </w:numPr>
      </w:pPr>
      <w:r w:rsidRPr="000B5FAF">
        <w:t>No comment / just hung up</w:t>
      </w:r>
    </w:p>
    <w:p w14:paraId="165D7CA9" w14:textId="10DA4C45" w:rsidR="004D00E8" w:rsidRPr="000B5FAF" w:rsidRDefault="004D00E8" w:rsidP="00FD2DB4">
      <w:pPr>
        <w:pStyle w:val="1ResponseFrame"/>
        <w:numPr>
          <w:ilvl w:val="0"/>
          <w:numId w:val="49"/>
        </w:numPr>
      </w:pPr>
      <w:r w:rsidRPr="000B5FAF">
        <w:t>Too busy</w:t>
      </w:r>
    </w:p>
    <w:p w14:paraId="1B84101A" w14:textId="21ACBFDF" w:rsidR="004D00E8" w:rsidRPr="000B5FAF" w:rsidRDefault="004D00E8" w:rsidP="00FD2DB4">
      <w:pPr>
        <w:pStyle w:val="1ResponseFrame"/>
        <w:numPr>
          <w:ilvl w:val="0"/>
          <w:numId w:val="49"/>
        </w:numPr>
      </w:pPr>
      <w:r w:rsidRPr="000B5FAF">
        <w:t>Not interested</w:t>
      </w:r>
    </w:p>
    <w:p w14:paraId="346A6B78" w14:textId="7B498874" w:rsidR="004D00E8" w:rsidRPr="000B5FAF" w:rsidRDefault="004D00E8" w:rsidP="00FD2DB4">
      <w:pPr>
        <w:pStyle w:val="1ResponseFrame"/>
        <w:numPr>
          <w:ilvl w:val="0"/>
          <w:numId w:val="49"/>
        </w:numPr>
      </w:pPr>
      <w:r w:rsidRPr="000B5FAF">
        <w:t>Too personal / intrusive</w:t>
      </w:r>
    </w:p>
    <w:p w14:paraId="71A9B302" w14:textId="4F04BE0E" w:rsidR="004D00E8" w:rsidRPr="000B5FAF" w:rsidRDefault="004D00E8" w:rsidP="00FD2DB4">
      <w:pPr>
        <w:pStyle w:val="1ResponseFrame"/>
        <w:numPr>
          <w:ilvl w:val="0"/>
          <w:numId w:val="49"/>
        </w:numPr>
      </w:pPr>
      <w:r w:rsidRPr="000B5FAF">
        <w:t>Don’t like subject matter</w:t>
      </w:r>
    </w:p>
    <w:p w14:paraId="16453A75" w14:textId="03FBF8EE" w:rsidR="004D00E8" w:rsidRPr="000B5FAF" w:rsidRDefault="004D00E8" w:rsidP="00FD2DB4">
      <w:pPr>
        <w:pStyle w:val="1ResponseFrame"/>
        <w:numPr>
          <w:ilvl w:val="0"/>
          <w:numId w:val="49"/>
        </w:numPr>
      </w:pPr>
      <w:r w:rsidRPr="000B5FAF">
        <w:t>Don’t believe surveys are confidential / privacy concerns</w:t>
      </w:r>
    </w:p>
    <w:p w14:paraId="78E04F2D" w14:textId="74896DC4" w:rsidR="004D00E8" w:rsidRPr="000B5FAF" w:rsidRDefault="004D00E8" w:rsidP="00FD2DB4">
      <w:pPr>
        <w:pStyle w:val="1ResponseFrame"/>
        <w:numPr>
          <w:ilvl w:val="0"/>
          <w:numId w:val="49"/>
        </w:numPr>
      </w:pPr>
      <w:r w:rsidRPr="000B5FAF">
        <w:t>Don’t trust surveys / government</w:t>
      </w:r>
    </w:p>
    <w:p w14:paraId="504A65C9" w14:textId="5744F7F4" w:rsidR="004D00E8" w:rsidRPr="000B5FAF" w:rsidRDefault="004D00E8" w:rsidP="00FD2DB4">
      <w:pPr>
        <w:pStyle w:val="1ResponseFrame"/>
        <w:numPr>
          <w:ilvl w:val="0"/>
          <w:numId w:val="49"/>
        </w:numPr>
      </w:pPr>
      <w:r w:rsidRPr="000B5FAF">
        <w:t>Never do surveys</w:t>
      </w:r>
    </w:p>
    <w:p w14:paraId="512FB459" w14:textId="0BE9404F" w:rsidR="004D00E8" w:rsidRPr="000B5FAF" w:rsidRDefault="004D00E8" w:rsidP="00FD2DB4">
      <w:pPr>
        <w:pStyle w:val="1ResponseFrame"/>
        <w:numPr>
          <w:ilvl w:val="0"/>
          <w:numId w:val="49"/>
        </w:numPr>
      </w:pPr>
      <w:r>
        <w:t>Survey</w:t>
      </w:r>
      <w:r w:rsidRPr="000B5FAF">
        <w:t xml:space="preserve"> is too long</w:t>
      </w:r>
    </w:p>
    <w:p w14:paraId="2E269C7D" w14:textId="0E54C30F" w:rsidR="004D00E8" w:rsidRPr="000B5FAF" w:rsidRDefault="004D00E8" w:rsidP="00FD2DB4">
      <w:pPr>
        <w:pStyle w:val="1ResponseFrame"/>
        <w:numPr>
          <w:ilvl w:val="0"/>
          <w:numId w:val="49"/>
        </w:numPr>
      </w:pPr>
      <w:r w:rsidRPr="000B5FAF">
        <w:t>Get too many calls for surveys / telemarketing</w:t>
      </w:r>
    </w:p>
    <w:p w14:paraId="1A4E3F4E" w14:textId="64CBDE4E" w:rsidR="004D00E8" w:rsidRPr="000B5FAF" w:rsidRDefault="004D00E8" w:rsidP="00FD2DB4">
      <w:pPr>
        <w:pStyle w:val="1ResponseFrame"/>
        <w:numPr>
          <w:ilvl w:val="0"/>
          <w:numId w:val="49"/>
        </w:numPr>
      </w:pPr>
      <w:r>
        <w:t>Silent number</w:t>
      </w:r>
    </w:p>
    <w:p w14:paraId="46DF4949" w14:textId="7C1C3797" w:rsidR="004D00E8" w:rsidRDefault="004D00E8" w:rsidP="00FD2DB4">
      <w:pPr>
        <w:pStyle w:val="1ResponseFrame"/>
        <w:numPr>
          <w:ilvl w:val="0"/>
          <w:numId w:val="49"/>
        </w:numPr>
      </w:pPr>
      <w:r w:rsidRPr="000B5FAF">
        <w:t>Asked to be taken off list (add to do not call register)</w:t>
      </w:r>
    </w:p>
    <w:p w14:paraId="7F0B46F7" w14:textId="618D9337" w:rsidR="004D00E8" w:rsidRPr="000B5FAF" w:rsidRDefault="004D00E8" w:rsidP="00FD2DB4">
      <w:pPr>
        <w:pStyle w:val="1ResponseFrame"/>
        <w:numPr>
          <w:ilvl w:val="0"/>
          <w:numId w:val="49"/>
        </w:numPr>
      </w:pPr>
      <w:r w:rsidRPr="000B5FAF">
        <w:t>Objected to being called on mobile phone</w:t>
      </w:r>
    </w:p>
    <w:p w14:paraId="6EAE5C93" w14:textId="42CC7B75" w:rsidR="004D00E8" w:rsidRDefault="004D00E8" w:rsidP="00FD2DB4">
      <w:pPr>
        <w:pStyle w:val="1ResponseFrame"/>
      </w:pPr>
      <w:r>
        <w:lastRenderedPageBreak/>
        <w:t>97</w:t>
      </w:r>
      <w:r w:rsidRPr="000B5FAF">
        <w:t>.</w:t>
      </w:r>
      <w:r w:rsidRPr="000B5FAF">
        <w:tab/>
        <w:t>Other (Specify)</w:t>
      </w:r>
    </w:p>
    <w:p w14:paraId="39A91BC2" w14:textId="4AD5057C" w:rsidR="00DF58B5" w:rsidRDefault="00DF58B5">
      <w:pPr>
        <w:rPr>
          <w:rFonts w:cs="Arial"/>
          <w:szCs w:val="20"/>
        </w:rPr>
      </w:pPr>
      <w:r>
        <w:br w:type="page"/>
      </w:r>
    </w:p>
    <w:tbl>
      <w:tblPr>
        <w:tblW w:w="7655" w:type="dxa"/>
        <w:tblInd w:w="-5" w:type="dxa"/>
        <w:tblLook w:val="04A0" w:firstRow="1" w:lastRow="0" w:firstColumn="1" w:lastColumn="0" w:noHBand="0" w:noVBand="1"/>
      </w:tblPr>
      <w:tblGrid>
        <w:gridCol w:w="1600"/>
        <w:gridCol w:w="3820"/>
        <w:gridCol w:w="2235"/>
      </w:tblGrid>
      <w:tr w:rsidR="00DF58B5" w:rsidRPr="00DF58B5" w14:paraId="2AAA8DB4" w14:textId="77777777" w:rsidTr="00DF58B5">
        <w:trPr>
          <w:trHeight w:val="300"/>
        </w:trPr>
        <w:tc>
          <w:tcPr>
            <w:tcW w:w="1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F3711C" w14:textId="77777777" w:rsidR="00DF58B5" w:rsidRPr="00DF58B5" w:rsidRDefault="00DF58B5" w:rsidP="00DF58B5">
            <w:pPr>
              <w:rPr>
                <w:rFonts w:eastAsia="Times New Roman" w:cs="Arial"/>
                <w:b/>
                <w:bCs/>
                <w:color w:val="000000"/>
                <w:szCs w:val="20"/>
                <w:lang w:eastAsia="en-AU"/>
              </w:rPr>
            </w:pPr>
            <w:r w:rsidRPr="00DF58B5">
              <w:rPr>
                <w:rFonts w:eastAsia="Times New Roman" w:cs="Arial"/>
                <w:b/>
                <w:bCs/>
                <w:color w:val="000000"/>
                <w:szCs w:val="20"/>
                <w:lang w:eastAsia="en-AU"/>
              </w:rPr>
              <w:lastRenderedPageBreak/>
              <w:t>Termination</w:t>
            </w:r>
          </w:p>
        </w:tc>
        <w:tc>
          <w:tcPr>
            <w:tcW w:w="3820" w:type="dxa"/>
            <w:tcBorders>
              <w:top w:val="single" w:sz="4" w:space="0" w:color="auto"/>
              <w:left w:val="nil"/>
              <w:bottom w:val="single" w:sz="4" w:space="0" w:color="auto"/>
              <w:right w:val="single" w:sz="4" w:space="0" w:color="auto"/>
            </w:tcBorders>
            <w:shd w:val="clear" w:color="auto" w:fill="auto"/>
            <w:noWrap/>
            <w:vAlign w:val="bottom"/>
            <w:hideMark/>
          </w:tcPr>
          <w:p w14:paraId="1F4702C2" w14:textId="77777777" w:rsidR="00DF58B5" w:rsidRPr="00DF58B5" w:rsidRDefault="00DF58B5" w:rsidP="00DF58B5">
            <w:pPr>
              <w:rPr>
                <w:rFonts w:eastAsia="Times New Roman" w:cs="Arial"/>
                <w:b/>
                <w:bCs/>
                <w:color w:val="000000"/>
                <w:szCs w:val="20"/>
                <w:lang w:eastAsia="en-AU"/>
              </w:rPr>
            </w:pPr>
            <w:r w:rsidRPr="00DF58B5">
              <w:rPr>
                <w:rFonts w:eastAsia="Times New Roman" w:cs="Arial"/>
                <w:b/>
                <w:bCs/>
                <w:color w:val="000000"/>
                <w:szCs w:val="20"/>
                <w:lang w:eastAsia="en-AU"/>
              </w:rPr>
              <w:t>Detailed outcome</w:t>
            </w:r>
          </w:p>
        </w:tc>
        <w:tc>
          <w:tcPr>
            <w:tcW w:w="2235" w:type="dxa"/>
            <w:tcBorders>
              <w:top w:val="single" w:sz="4" w:space="0" w:color="auto"/>
              <w:left w:val="nil"/>
              <w:bottom w:val="single" w:sz="4" w:space="0" w:color="auto"/>
              <w:right w:val="single" w:sz="4" w:space="0" w:color="auto"/>
            </w:tcBorders>
            <w:shd w:val="clear" w:color="auto" w:fill="auto"/>
            <w:noWrap/>
            <w:vAlign w:val="bottom"/>
            <w:hideMark/>
          </w:tcPr>
          <w:p w14:paraId="0241A02D" w14:textId="77777777" w:rsidR="00DF58B5" w:rsidRPr="00DF58B5" w:rsidRDefault="00DF58B5" w:rsidP="00DF58B5">
            <w:pPr>
              <w:rPr>
                <w:rFonts w:eastAsia="Times New Roman" w:cs="Arial"/>
                <w:b/>
                <w:bCs/>
                <w:color w:val="000000"/>
                <w:szCs w:val="20"/>
                <w:lang w:eastAsia="en-AU"/>
              </w:rPr>
            </w:pPr>
            <w:r w:rsidRPr="00DF58B5">
              <w:rPr>
                <w:rFonts w:eastAsia="Times New Roman" w:cs="Arial"/>
                <w:b/>
                <w:bCs/>
                <w:color w:val="000000"/>
                <w:szCs w:val="20"/>
                <w:lang w:eastAsia="en-AU"/>
              </w:rPr>
              <w:t>Summary outcome</w:t>
            </w:r>
          </w:p>
        </w:tc>
      </w:tr>
      <w:tr w:rsidR="00DF58B5" w:rsidRPr="00DF58B5" w14:paraId="5406D80B" w14:textId="77777777" w:rsidTr="00DF58B5">
        <w:trPr>
          <w:trHeight w:val="300"/>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6C0B0470"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S1=3</w:t>
            </w:r>
          </w:p>
        </w:tc>
        <w:tc>
          <w:tcPr>
            <w:tcW w:w="3820" w:type="dxa"/>
            <w:tcBorders>
              <w:top w:val="nil"/>
              <w:left w:val="nil"/>
              <w:bottom w:val="single" w:sz="4" w:space="0" w:color="auto"/>
              <w:right w:val="single" w:sz="4" w:space="0" w:color="auto"/>
            </w:tcBorders>
            <w:shd w:val="clear" w:color="auto" w:fill="auto"/>
            <w:noWrap/>
            <w:vAlign w:val="bottom"/>
            <w:hideMark/>
          </w:tcPr>
          <w:p w14:paraId="7DB6298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Household refusal</w:t>
            </w:r>
          </w:p>
        </w:tc>
        <w:tc>
          <w:tcPr>
            <w:tcW w:w="2235" w:type="dxa"/>
            <w:tcBorders>
              <w:top w:val="nil"/>
              <w:left w:val="nil"/>
              <w:bottom w:val="single" w:sz="4" w:space="0" w:color="auto"/>
              <w:right w:val="single" w:sz="4" w:space="0" w:color="auto"/>
            </w:tcBorders>
            <w:shd w:val="clear" w:color="auto" w:fill="auto"/>
            <w:noWrap/>
            <w:vAlign w:val="bottom"/>
            <w:hideMark/>
          </w:tcPr>
          <w:p w14:paraId="506529F1"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Refusal</w:t>
            </w:r>
          </w:p>
        </w:tc>
      </w:tr>
      <w:tr w:rsidR="00DF58B5" w:rsidRPr="00DF58B5" w14:paraId="1AA9ACF0" w14:textId="77777777" w:rsidTr="00DF58B5">
        <w:trPr>
          <w:trHeight w:val="300"/>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259B0181"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S1=4</w:t>
            </w:r>
          </w:p>
        </w:tc>
        <w:tc>
          <w:tcPr>
            <w:tcW w:w="3820" w:type="dxa"/>
            <w:tcBorders>
              <w:top w:val="nil"/>
              <w:left w:val="nil"/>
              <w:bottom w:val="single" w:sz="4" w:space="0" w:color="auto"/>
              <w:right w:val="single" w:sz="4" w:space="0" w:color="auto"/>
            </w:tcBorders>
            <w:shd w:val="clear" w:color="auto" w:fill="auto"/>
            <w:noWrap/>
            <w:vAlign w:val="bottom"/>
            <w:hideMark/>
          </w:tcPr>
          <w:p w14:paraId="46956DBB"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 xml:space="preserve">No one 18 years and over in household </w:t>
            </w:r>
          </w:p>
        </w:tc>
        <w:tc>
          <w:tcPr>
            <w:tcW w:w="2235" w:type="dxa"/>
            <w:tcBorders>
              <w:top w:val="nil"/>
              <w:left w:val="nil"/>
              <w:bottom w:val="single" w:sz="4" w:space="0" w:color="auto"/>
              <w:right w:val="single" w:sz="4" w:space="0" w:color="auto"/>
            </w:tcBorders>
            <w:shd w:val="clear" w:color="auto" w:fill="auto"/>
            <w:noWrap/>
            <w:vAlign w:val="bottom"/>
            <w:hideMark/>
          </w:tcPr>
          <w:p w14:paraId="6D9F7DCA"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Out of scope</w:t>
            </w:r>
          </w:p>
        </w:tc>
      </w:tr>
      <w:tr w:rsidR="00DF58B5" w:rsidRPr="00DF58B5" w14:paraId="4953FF3E" w14:textId="77777777" w:rsidTr="00DF58B5">
        <w:trPr>
          <w:trHeight w:val="300"/>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7A5C451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S2=2</w:t>
            </w:r>
          </w:p>
        </w:tc>
        <w:tc>
          <w:tcPr>
            <w:tcW w:w="3820" w:type="dxa"/>
            <w:tcBorders>
              <w:top w:val="nil"/>
              <w:left w:val="nil"/>
              <w:bottom w:val="single" w:sz="4" w:space="0" w:color="auto"/>
              <w:right w:val="single" w:sz="4" w:space="0" w:color="auto"/>
            </w:tcBorders>
            <w:shd w:val="clear" w:color="auto" w:fill="auto"/>
            <w:noWrap/>
            <w:vAlign w:val="bottom"/>
            <w:hideMark/>
          </w:tcPr>
          <w:p w14:paraId="40D324E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Respondent refusal</w:t>
            </w:r>
          </w:p>
        </w:tc>
        <w:tc>
          <w:tcPr>
            <w:tcW w:w="2235" w:type="dxa"/>
            <w:tcBorders>
              <w:top w:val="nil"/>
              <w:left w:val="nil"/>
              <w:bottom w:val="single" w:sz="4" w:space="0" w:color="auto"/>
              <w:right w:val="single" w:sz="4" w:space="0" w:color="auto"/>
            </w:tcBorders>
            <w:shd w:val="clear" w:color="auto" w:fill="auto"/>
            <w:noWrap/>
            <w:vAlign w:val="bottom"/>
            <w:hideMark/>
          </w:tcPr>
          <w:p w14:paraId="7F3C59F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Refusal</w:t>
            </w:r>
          </w:p>
        </w:tc>
      </w:tr>
      <w:tr w:rsidR="00DF58B5" w:rsidRPr="00DF58B5" w14:paraId="73E2AE89"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3673D573"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S3=2</w:t>
            </w:r>
          </w:p>
        </w:tc>
        <w:tc>
          <w:tcPr>
            <w:tcW w:w="3820" w:type="dxa"/>
            <w:tcBorders>
              <w:top w:val="nil"/>
              <w:left w:val="nil"/>
              <w:bottom w:val="single" w:sz="4" w:space="0" w:color="auto"/>
              <w:right w:val="single" w:sz="4" w:space="0" w:color="auto"/>
            </w:tcBorders>
            <w:shd w:val="clear" w:color="auto" w:fill="auto"/>
            <w:noWrap/>
            <w:vAlign w:val="bottom"/>
            <w:hideMark/>
          </w:tcPr>
          <w:p w14:paraId="14D07426"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Under 18</w:t>
            </w:r>
          </w:p>
        </w:tc>
        <w:tc>
          <w:tcPr>
            <w:tcW w:w="2235" w:type="dxa"/>
            <w:tcBorders>
              <w:top w:val="nil"/>
              <w:left w:val="nil"/>
              <w:bottom w:val="single" w:sz="4" w:space="0" w:color="auto"/>
              <w:right w:val="single" w:sz="4" w:space="0" w:color="auto"/>
            </w:tcBorders>
            <w:shd w:val="clear" w:color="auto" w:fill="auto"/>
            <w:noWrap/>
            <w:vAlign w:val="bottom"/>
            <w:hideMark/>
          </w:tcPr>
          <w:p w14:paraId="1C048157"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Out of scope</w:t>
            </w:r>
          </w:p>
        </w:tc>
      </w:tr>
      <w:tr w:rsidR="00DF58B5" w:rsidRPr="00DF58B5" w14:paraId="2D3EA278"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5A4EA5F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S3=3</w:t>
            </w:r>
          </w:p>
        </w:tc>
        <w:tc>
          <w:tcPr>
            <w:tcW w:w="3820" w:type="dxa"/>
            <w:tcBorders>
              <w:top w:val="nil"/>
              <w:left w:val="nil"/>
              <w:bottom w:val="single" w:sz="4" w:space="0" w:color="auto"/>
              <w:right w:val="single" w:sz="4" w:space="0" w:color="auto"/>
            </w:tcBorders>
            <w:shd w:val="clear" w:color="auto" w:fill="auto"/>
            <w:noWrap/>
            <w:vAlign w:val="bottom"/>
            <w:hideMark/>
          </w:tcPr>
          <w:p w14:paraId="1642F497"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age</w:t>
            </w:r>
          </w:p>
        </w:tc>
        <w:tc>
          <w:tcPr>
            <w:tcW w:w="2235" w:type="dxa"/>
            <w:tcBorders>
              <w:top w:val="nil"/>
              <w:left w:val="nil"/>
              <w:bottom w:val="single" w:sz="4" w:space="0" w:color="auto"/>
              <w:right w:val="single" w:sz="4" w:space="0" w:color="auto"/>
            </w:tcBorders>
            <w:shd w:val="clear" w:color="auto" w:fill="auto"/>
            <w:noWrap/>
            <w:vAlign w:val="bottom"/>
            <w:hideMark/>
          </w:tcPr>
          <w:p w14:paraId="21AE0D3D"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14023299"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56EBB01B"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MOBSAFE=3</w:t>
            </w:r>
          </w:p>
        </w:tc>
        <w:tc>
          <w:tcPr>
            <w:tcW w:w="3820" w:type="dxa"/>
            <w:tcBorders>
              <w:top w:val="nil"/>
              <w:left w:val="nil"/>
              <w:bottom w:val="single" w:sz="4" w:space="0" w:color="auto"/>
              <w:right w:val="single" w:sz="4" w:space="0" w:color="auto"/>
            </w:tcBorders>
            <w:shd w:val="clear" w:color="auto" w:fill="auto"/>
            <w:noWrap/>
            <w:vAlign w:val="bottom"/>
            <w:hideMark/>
          </w:tcPr>
          <w:p w14:paraId="2ACFE5D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safety question</w:t>
            </w:r>
          </w:p>
        </w:tc>
        <w:tc>
          <w:tcPr>
            <w:tcW w:w="2235" w:type="dxa"/>
            <w:tcBorders>
              <w:top w:val="nil"/>
              <w:left w:val="nil"/>
              <w:bottom w:val="single" w:sz="4" w:space="0" w:color="auto"/>
              <w:right w:val="single" w:sz="4" w:space="0" w:color="auto"/>
            </w:tcBorders>
            <w:shd w:val="clear" w:color="auto" w:fill="auto"/>
            <w:noWrap/>
            <w:vAlign w:val="bottom"/>
            <w:hideMark/>
          </w:tcPr>
          <w:p w14:paraId="04B0F70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5875E6D1"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335BC3A4"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MOBAPPT=3</w:t>
            </w:r>
          </w:p>
        </w:tc>
        <w:tc>
          <w:tcPr>
            <w:tcW w:w="3820" w:type="dxa"/>
            <w:tcBorders>
              <w:top w:val="nil"/>
              <w:left w:val="nil"/>
              <w:bottom w:val="single" w:sz="4" w:space="0" w:color="auto"/>
              <w:right w:val="single" w:sz="4" w:space="0" w:color="auto"/>
            </w:tcBorders>
            <w:shd w:val="clear" w:color="auto" w:fill="auto"/>
            <w:noWrap/>
            <w:vAlign w:val="bottom"/>
            <w:hideMark/>
          </w:tcPr>
          <w:p w14:paraId="626D3CE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Refused call back</w:t>
            </w:r>
          </w:p>
        </w:tc>
        <w:tc>
          <w:tcPr>
            <w:tcW w:w="2235" w:type="dxa"/>
            <w:tcBorders>
              <w:top w:val="nil"/>
              <w:left w:val="nil"/>
              <w:bottom w:val="single" w:sz="4" w:space="0" w:color="auto"/>
              <w:right w:val="single" w:sz="4" w:space="0" w:color="auto"/>
            </w:tcBorders>
            <w:shd w:val="clear" w:color="auto" w:fill="auto"/>
            <w:noWrap/>
            <w:vAlign w:val="bottom"/>
            <w:hideMark/>
          </w:tcPr>
          <w:p w14:paraId="13C71B7B"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4B919740"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3E24D56A"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MOBPERS=2</w:t>
            </w:r>
          </w:p>
        </w:tc>
        <w:tc>
          <w:tcPr>
            <w:tcW w:w="3820" w:type="dxa"/>
            <w:tcBorders>
              <w:top w:val="nil"/>
              <w:left w:val="nil"/>
              <w:bottom w:val="single" w:sz="4" w:space="0" w:color="auto"/>
              <w:right w:val="single" w:sz="4" w:space="0" w:color="auto"/>
            </w:tcBorders>
            <w:shd w:val="clear" w:color="auto" w:fill="auto"/>
            <w:noWrap/>
            <w:vAlign w:val="bottom"/>
            <w:hideMark/>
          </w:tcPr>
          <w:p w14:paraId="261C1628"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Phone not for personal use</w:t>
            </w:r>
          </w:p>
        </w:tc>
        <w:tc>
          <w:tcPr>
            <w:tcW w:w="2235" w:type="dxa"/>
            <w:tcBorders>
              <w:top w:val="nil"/>
              <w:left w:val="nil"/>
              <w:bottom w:val="single" w:sz="4" w:space="0" w:color="auto"/>
              <w:right w:val="single" w:sz="4" w:space="0" w:color="auto"/>
            </w:tcBorders>
            <w:shd w:val="clear" w:color="auto" w:fill="auto"/>
            <w:noWrap/>
            <w:vAlign w:val="bottom"/>
            <w:hideMark/>
          </w:tcPr>
          <w:p w14:paraId="1E8ABD6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Out of scope</w:t>
            </w:r>
          </w:p>
        </w:tc>
      </w:tr>
      <w:tr w:rsidR="00DF58B5" w:rsidRPr="00DF58B5" w14:paraId="3FDF271C"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2B6442E0"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MOBPERS=3</w:t>
            </w:r>
          </w:p>
        </w:tc>
        <w:tc>
          <w:tcPr>
            <w:tcW w:w="3820" w:type="dxa"/>
            <w:tcBorders>
              <w:top w:val="nil"/>
              <w:left w:val="nil"/>
              <w:bottom w:val="single" w:sz="4" w:space="0" w:color="auto"/>
              <w:right w:val="single" w:sz="4" w:space="0" w:color="auto"/>
            </w:tcBorders>
            <w:shd w:val="clear" w:color="auto" w:fill="auto"/>
            <w:noWrap/>
            <w:vAlign w:val="bottom"/>
            <w:hideMark/>
          </w:tcPr>
          <w:p w14:paraId="40664FEF"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personal use question</w:t>
            </w:r>
          </w:p>
        </w:tc>
        <w:tc>
          <w:tcPr>
            <w:tcW w:w="2235" w:type="dxa"/>
            <w:tcBorders>
              <w:top w:val="nil"/>
              <w:left w:val="nil"/>
              <w:bottom w:val="single" w:sz="4" w:space="0" w:color="auto"/>
              <w:right w:val="single" w:sz="4" w:space="0" w:color="auto"/>
            </w:tcBorders>
            <w:shd w:val="clear" w:color="auto" w:fill="auto"/>
            <w:noWrap/>
            <w:vAlign w:val="bottom"/>
            <w:hideMark/>
          </w:tcPr>
          <w:p w14:paraId="30156562"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Refusal</w:t>
            </w:r>
          </w:p>
        </w:tc>
      </w:tr>
      <w:tr w:rsidR="00DF58B5" w:rsidRPr="00DF58B5" w14:paraId="06A04EB3"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6EEC3416"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S6=9</w:t>
            </w:r>
          </w:p>
        </w:tc>
        <w:tc>
          <w:tcPr>
            <w:tcW w:w="3820" w:type="dxa"/>
            <w:tcBorders>
              <w:top w:val="nil"/>
              <w:left w:val="nil"/>
              <w:bottom w:val="single" w:sz="4" w:space="0" w:color="auto"/>
              <w:right w:val="single" w:sz="4" w:space="0" w:color="auto"/>
            </w:tcBorders>
            <w:shd w:val="clear" w:color="auto" w:fill="auto"/>
            <w:noWrap/>
            <w:vAlign w:val="bottom"/>
            <w:hideMark/>
          </w:tcPr>
          <w:p w14:paraId="769724CD"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Refused state</w:t>
            </w:r>
          </w:p>
        </w:tc>
        <w:tc>
          <w:tcPr>
            <w:tcW w:w="2235" w:type="dxa"/>
            <w:tcBorders>
              <w:top w:val="nil"/>
              <w:left w:val="nil"/>
              <w:bottom w:val="single" w:sz="4" w:space="0" w:color="auto"/>
              <w:right w:val="single" w:sz="4" w:space="0" w:color="auto"/>
            </w:tcBorders>
            <w:shd w:val="clear" w:color="auto" w:fill="auto"/>
            <w:noWrap/>
            <w:vAlign w:val="bottom"/>
            <w:hideMark/>
          </w:tcPr>
          <w:p w14:paraId="1F6BD392"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Refusal</w:t>
            </w:r>
          </w:p>
        </w:tc>
      </w:tr>
      <w:tr w:rsidR="00DF58B5" w:rsidRPr="00DF58B5" w14:paraId="346E5FED"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4EF7E784"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PCODE=99</w:t>
            </w:r>
          </w:p>
        </w:tc>
        <w:tc>
          <w:tcPr>
            <w:tcW w:w="3820" w:type="dxa"/>
            <w:tcBorders>
              <w:top w:val="nil"/>
              <w:left w:val="nil"/>
              <w:bottom w:val="single" w:sz="4" w:space="0" w:color="auto"/>
              <w:right w:val="single" w:sz="4" w:space="0" w:color="auto"/>
            </w:tcBorders>
            <w:shd w:val="clear" w:color="auto" w:fill="auto"/>
            <w:noWrap/>
            <w:vAlign w:val="bottom"/>
            <w:hideMark/>
          </w:tcPr>
          <w:p w14:paraId="17799F87"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postcode</w:t>
            </w:r>
          </w:p>
        </w:tc>
        <w:tc>
          <w:tcPr>
            <w:tcW w:w="2235" w:type="dxa"/>
            <w:tcBorders>
              <w:top w:val="nil"/>
              <w:left w:val="nil"/>
              <w:bottom w:val="single" w:sz="4" w:space="0" w:color="auto"/>
              <w:right w:val="single" w:sz="4" w:space="0" w:color="auto"/>
            </w:tcBorders>
            <w:shd w:val="clear" w:color="auto" w:fill="auto"/>
            <w:noWrap/>
            <w:vAlign w:val="bottom"/>
            <w:hideMark/>
          </w:tcPr>
          <w:p w14:paraId="2FE9B916"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EE1D22" w:rsidRPr="00DF58B5" w14:paraId="6B2AAFEF"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tcPr>
          <w:p w14:paraId="18B56A33" w14:textId="2EEFDEB0" w:rsidR="00EE1D22" w:rsidRPr="00DF58B5" w:rsidRDefault="00EE1D22" w:rsidP="00DF58B5">
            <w:pPr>
              <w:rPr>
                <w:rFonts w:eastAsia="Times New Roman" w:cs="Arial"/>
                <w:color w:val="000000"/>
                <w:szCs w:val="20"/>
                <w:lang w:eastAsia="en-AU"/>
              </w:rPr>
            </w:pPr>
            <w:r>
              <w:rPr>
                <w:rFonts w:eastAsia="Times New Roman" w:cs="Arial"/>
                <w:color w:val="000000"/>
                <w:szCs w:val="20"/>
                <w:lang w:eastAsia="en-AU"/>
              </w:rPr>
              <w:t>SUBURB=98</w:t>
            </w:r>
          </w:p>
        </w:tc>
        <w:tc>
          <w:tcPr>
            <w:tcW w:w="3820" w:type="dxa"/>
            <w:tcBorders>
              <w:top w:val="nil"/>
              <w:left w:val="nil"/>
              <w:bottom w:val="single" w:sz="4" w:space="0" w:color="auto"/>
              <w:right w:val="single" w:sz="4" w:space="0" w:color="auto"/>
            </w:tcBorders>
            <w:shd w:val="clear" w:color="auto" w:fill="auto"/>
            <w:noWrap/>
            <w:vAlign w:val="bottom"/>
          </w:tcPr>
          <w:p w14:paraId="02B7EF10" w14:textId="43A1F23B" w:rsidR="00EE1D22" w:rsidRPr="00DF58B5" w:rsidRDefault="00EE1D22" w:rsidP="00DF58B5">
            <w:pPr>
              <w:rPr>
                <w:rFonts w:eastAsia="Times New Roman" w:cs="Arial"/>
                <w:color w:val="000000"/>
                <w:szCs w:val="20"/>
                <w:lang w:val="en-US" w:eastAsia="en-AU"/>
              </w:rPr>
            </w:pPr>
            <w:r>
              <w:rPr>
                <w:rFonts w:eastAsia="Times New Roman" w:cs="Arial"/>
                <w:color w:val="000000"/>
                <w:szCs w:val="20"/>
                <w:lang w:val="en-US" w:eastAsia="en-AU"/>
              </w:rPr>
              <w:t>Unsure of suburb</w:t>
            </w:r>
          </w:p>
        </w:tc>
        <w:tc>
          <w:tcPr>
            <w:tcW w:w="2235" w:type="dxa"/>
            <w:tcBorders>
              <w:top w:val="nil"/>
              <w:left w:val="nil"/>
              <w:bottom w:val="single" w:sz="4" w:space="0" w:color="auto"/>
              <w:right w:val="single" w:sz="4" w:space="0" w:color="auto"/>
            </w:tcBorders>
            <w:shd w:val="clear" w:color="auto" w:fill="auto"/>
            <w:noWrap/>
            <w:vAlign w:val="bottom"/>
          </w:tcPr>
          <w:p w14:paraId="655AE5B1" w14:textId="40D9255F" w:rsidR="00EE1D22"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EE1D22" w:rsidRPr="00DF58B5" w14:paraId="0222B37E"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tcPr>
          <w:p w14:paraId="2A0FABE5" w14:textId="76600D64" w:rsidR="00EE1D22" w:rsidRDefault="00EE1D22" w:rsidP="00DF58B5">
            <w:pPr>
              <w:rPr>
                <w:rFonts w:eastAsia="Times New Roman" w:cs="Arial"/>
                <w:color w:val="000000"/>
                <w:szCs w:val="20"/>
                <w:lang w:eastAsia="en-AU"/>
              </w:rPr>
            </w:pPr>
            <w:r>
              <w:rPr>
                <w:rFonts w:eastAsia="Times New Roman" w:cs="Arial"/>
                <w:color w:val="000000"/>
                <w:szCs w:val="20"/>
                <w:lang w:eastAsia="en-AU"/>
              </w:rPr>
              <w:t>SUBURB=99</w:t>
            </w:r>
          </w:p>
        </w:tc>
        <w:tc>
          <w:tcPr>
            <w:tcW w:w="3820" w:type="dxa"/>
            <w:tcBorders>
              <w:top w:val="nil"/>
              <w:left w:val="nil"/>
              <w:bottom w:val="single" w:sz="4" w:space="0" w:color="auto"/>
              <w:right w:val="single" w:sz="4" w:space="0" w:color="auto"/>
            </w:tcBorders>
            <w:shd w:val="clear" w:color="auto" w:fill="auto"/>
            <w:noWrap/>
            <w:vAlign w:val="bottom"/>
          </w:tcPr>
          <w:p w14:paraId="36423281" w14:textId="15731A4F" w:rsidR="00EE1D22" w:rsidRDefault="00EE1D22" w:rsidP="00DF58B5">
            <w:pPr>
              <w:rPr>
                <w:rFonts w:eastAsia="Times New Roman" w:cs="Arial"/>
                <w:color w:val="000000"/>
                <w:szCs w:val="20"/>
                <w:lang w:val="en-US" w:eastAsia="en-AU"/>
              </w:rPr>
            </w:pPr>
            <w:r>
              <w:rPr>
                <w:rFonts w:eastAsia="Times New Roman" w:cs="Arial"/>
                <w:color w:val="000000"/>
                <w:szCs w:val="20"/>
                <w:lang w:val="en-US" w:eastAsia="en-AU"/>
              </w:rPr>
              <w:t>Refused suburb</w:t>
            </w:r>
          </w:p>
        </w:tc>
        <w:tc>
          <w:tcPr>
            <w:tcW w:w="2235" w:type="dxa"/>
            <w:tcBorders>
              <w:top w:val="nil"/>
              <w:left w:val="nil"/>
              <w:bottom w:val="single" w:sz="4" w:space="0" w:color="auto"/>
              <w:right w:val="single" w:sz="4" w:space="0" w:color="auto"/>
            </w:tcBorders>
            <w:shd w:val="clear" w:color="auto" w:fill="auto"/>
            <w:noWrap/>
            <w:vAlign w:val="bottom"/>
          </w:tcPr>
          <w:p w14:paraId="24984F30" w14:textId="00E3DE7B" w:rsidR="00EE1D22" w:rsidRDefault="00EE1D22" w:rsidP="00DF58B5">
            <w:pPr>
              <w:rPr>
                <w:rFonts w:eastAsia="Times New Roman" w:cs="Arial"/>
                <w:color w:val="000000"/>
                <w:szCs w:val="20"/>
                <w:lang w:eastAsia="en-AU"/>
              </w:rPr>
            </w:pPr>
            <w:r>
              <w:rPr>
                <w:rFonts w:eastAsia="Times New Roman" w:cs="Arial"/>
                <w:color w:val="000000"/>
                <w:szCs w:val="20"/>
                <w:lang w:eastAsia="en-AU"/>
              </w:rPr>
              <w:t>Refusal</w:t>
            </w:r>
          </w:p>
        </w:tc>
      </w:tr>
      <w:tr w:rsidR="00447B00" w:rsidRPr="00DF58B5" w14:paraId="76B6C0C5"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tcPr>
          <w:p w14:paraId="16C43364" w14:textId="452C3BF2" w:rsidR="00447B00" w:rsidRPr="00DF58B5" w:rsidRDefault="00447B00" w:rsidP="00DF58B5">
            <w:pPr>
              <w:rPr>
                <w:rFonts w:eastAsia="Times New Roman" w:cs="Arial"/>
                <w:color w:val="000000"/>
                <w:szCs w:val="20"/>
                <w:lang w:eastAsia="en-AU"/>
              </w:rPr>
            </w:pPr>
            <w:r>
              <w:rPr>
                <w:rFonts w:eastAsia="Times New Roman" w:cs="Arial"/>
                <w:color w:val="000000"/>
                <w:szCs w:val="20"/>
                <w:lang w:eastAsia="en-AU"/>
              </w:rPr>
              <w:t>LOCALITY=98</w:t>
            </w:r>
          </w:p>
        </w:tc>
        <w:tc>
          <w:tcPr>
            <w:tcW w:w="3820" w:type="dxa"/>
            <w:tcBorders>
              <w:top w:val="nil"/>
              <w:left w:val="nil"/>
              <w:bottom w:val="single" w:sz="4" w:space="0" w:color="auto"/>
              <w:right w:val="single" w:sz="4" w:space="0" w:color="auto"/>
            </w:tcBorders>
            <w:shd w:val="clear" w:color="auto" w:fill="auto"/>
            <w:noWrap/>
            <w:vAlign w:val="bottom"/>
          </w:tcPr>
          <w:p w14:paraId="7FF43EF8" w14:textId="0CD65CF2" w:rsidR="00447B00" w:rsidRPr="00DF58B5" w:rsidRDefault="00447B00" w:rsidP="00DF58B5">
            <w:pPr>
              <w:rPr>
                <w:rFonts w:eastAsia="Times New Roman" w:cs="Arial"/>
                <w:color w:val="000000"/>
                <w:szCs w:val="20"/>
                <w:lang w:val="en-US" w:eastAsia="en-AU"/>
              </w:rPr>
            </w:pPr>
            <w:r>
              <w:rPr>
                <w:rFonts w:eastAsia="Times New Roman" w:cs="Arial"/>
                <w:color w:val="000000"/>
                <w:szCs w:val="20"/>
                <w:lang w:val="en-US" w:eastAsia="en-AU"/>
              </w:rPr>
              <w:t>Locality not confirmed</w:t>
            </w:r>
          </w:p>
        </w:tc>
        <w:tc>
          <w:tcPr>
            <w:tcW w:w="2235" w:type="dxa"/>
            <w:tcBorders>
              <w:top w:val="nil"/>
              <w:left w:val="nil"/>
              <w:bottom w:val="single" w:sz="4" w:space="0" w:color="auto"/>
              <w:right w:val="single" w:sz="4" w:space="0" w:color="auto"/>
            </w:tcBorders>
            <w:shd w:val="clear" w:color="auto" w:fill="auto"/>
            <w:noWrap/>
            <w:vAlign w:val="bottom"/>
          </w:tcPr>
          <w:p w14:paraId="5820A069" w14:textId="6EE19B99" w:rsidR="00447B00" w:rsidRPr="00DF58B5" w:rsidRDefault="00447B00" w:rsidP="00DF58B5">
            <w:pPr>
              <w:rPr>
                <w:rFonts w:eastAsia="Times New Roman" w:cs="Arial"/>
                <w:color w:val="000000"/>
                <w:szCs w:val="20"/>
                <w:lang w:eastAsia="en-AU"/>
              </w:rPr>
            </w:pPr>
            <w:r>
              <w:rPr>
                <w:rFonts w:eastAsia="Times New Roman" w:cs="Arial"/>
                <w:color w:val="000000"/>
                <w:szCs w:val="20"/>
                <w:lang w:eastAsia="en-AU"/>
              </w:rPr>
              <w:t>Refusal</w:t>
            </w:r>
          </w:p>
        </w:tc>
      </w:tr>
      <w:tr w:rsidR="00DF58B5" w:rsidRPr="00DF58B5" w14:paraId="54D15EAF"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0962E643"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S7=2</w:t>
            </w:r>
          </w:p>
        </w:tc>
        <w:tc>
          <w:tcPr>
            <w:tcW w:w="3820" w:type="dxa"/>
            <w:tcBorders>
              <w:top w:val="nil"/>
              <w:left w:val="nil"/>
              <w:bottom w:val="single" w:sz="4" w:space="0" w:color="auto"/>
              <w:right w:val="single" w:sz="4" w:space="0" w:color="auto"/>
            </w:tcBorders>
            <w:shd w:val="clear" w:color="auto" w:fill="auto"/>
            <w:noWrap/>
            <w:vAlign w:val="bottom"/>
            <w:hideMark/>
          </w:tcPr>
          <w:p w14:paraId="32283FA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val="en-US" w:eastAsia="en-AU"/>
              </w:rPr>
              <w:t>Respondent refusal</w:t>
            </w:r>
          </w:p>
        </w:tc>
        <w:tc>
          <w:tcPr>
            <w:tcW w:w="2235" w:type="dxa"/>
            <w:tcBorders>
              <w:top w:val="nil"/>
              <w:left w:val="nil"/>
              <w:bottom w:val="single" w:sz="4" w:space="0" w:color="auto"/>
              <w:right w:val="single" w:sz="4" w:space="0" w:color="auto"/>
            </w:tcBorders>
            <w:shd w:val="clear" w:color="auto" w:fill="auto"/>
            <w:noWrap/>
            <w:vAlign w:val="bottom"/>
            <w:hideMark/>
          </w:tcPr>
          <w:p w14:paraId="4D1FB78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5BD28681"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7F2A3DD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GEN=99</w:t>
            </w:r>
          </w:p>
        </w:tc>
        <w:tc>
          <w:tcPr>
            <w:tcW w:w="3820" w:type="dxa"/>
            <w:tcBorders>
              <w:top w:val="nil"/>
              <w:left w:val="nil"/>
              <w:bottom w:val="single" w:sz="4" w:space="0" w:color="auto"/>
              <w:right w:val="single" w:sz="4" w:space="0" w:color="auto"/>
            </w:tcBorders>
            <w:shd w:val="clear" w:color="auto" w:fill="auto"/>
            <w:noWrap/>
            <w:vAlign w:val="bottom"/>
            <w:hideMark/>
          </w:tcPr>
          <w:p w14:paraId="1293018D"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gender question</w:t>
            </w:r>
          </w:p>
        </w:tc>
        <w:tc>
          <w:tcPr>
            <w:tcW w:w="2235" w:type="dxa"/>
            <w:tcBorders>
              <w:top w:val="nil"/>
              <w:left w:val="nil"/>
              <w:bottom w:val="single" w:sz="4" w:space="0" w:color="auto"/>
              <w:right w:val="single" w:sz="4" w:space="0" w:color="auto"/>
            </w:tcBorders>
            <w:shd w:val="clear" w:color="auto" w:fill="auto"/>
            <w:noWrap/>
            <w:vAlign w:val="bottom"/>
            <w:hideMark/>
          </w:tcPr>
          <w:p w14:paraId="2CAF4ABA"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1421B679"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367EE0E6"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AGEGRP=99</w:t>
            </w:r>
          </w:p>
        </w:tc>
        <w:tc>
          <w:tcPr>
            <w:tcW w:w="3820" w:type="dxa"/>
            <w:tcBorders>
              <w:top w:val="nil"/>
              <w:left w:val="nil"/>
              <w:bottom w:val="single" w:sz="4" w:space="0" w:color="auto"/>
              <w:right w:val="single" w:sz="4" w:space="0" w:color="auto"/>
            </w:tcBorders>
            <w:shd w:val="clear" w:color="auto" w:fill="auto"/>
            <w:noWrap/>
            <w:vAlign w:val="bottom"/>
            <w:hideMark/>
          </w:tcPr>
          <w:p w14:paraId="3C86AFD2" w14:textId="3B4FB81C"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age</w:t>
            </w:r>
            <w:r w:rsidR="00F424AB">
              <w:rPr>
                <w:rFonts w:eastAsia="Times New Roman" w:cs="Arial"/>
                <w:color w:val="000000"/>
                <w:szCs w:val="20"/>
                <w:lang w:eastAsia="en-AU"/>
              </w:rPr>
              <w:t xml:space="preserve"> </w:t>
            </w:r>
            <w:r w:rsidRPr="00DF58B5">
              <w:rPr>
                <w:rFonts w:eastAsia="Times New Roman" w:cs="Arial"/>
                <w:color w:val="000000"/>
                <w:szCs w:val="20"/>
                <w:lang w:eastAsia="en-AU"/>
              </w:rPr>
              <w:t>group</w:t>
            </w:r>
          </w:p>
        </w:tc>
        <w:tc>
          <w:tcPr>
            <w:tcW w:w="2235" w:type="dxa"/>
            <w:tcBorders>
              <w:top w:val="nil"/>
              <w:left w:val="nil"/>
              <w:bottom w:val="single" w:sz="4" w:space="0" w:color="auto"/>
              <w:right w:val="single" w:sz="4" w:space="0" w:color="auto"/>
            </w:tcBorders>
            <w:shd w:val="clear" w:color="auto" w:fill="auto"/>
            <w:noWrap/>
            <w:vAlign w:val="bottom"/>
            <w:hideMark/>
          </w:tcPr>
          <w:p w14:paraId="1613E41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11E7679C"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6C620650"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TELSTAT1=98</w:t>
            </w:r>
          </w:p>
        </w:tc>
        <w:tc>
          <w:tcPr>
            <w:tcW w:w="3820" w:type="dxa"/>
            <w:tcBorders>
              <w:top w:val="nil"/>
              <w:left w:val="nil"/>
              <w:bottom w:val="single" w:sz="4" w:space="0" w:color="auto"/>
              <w:right w:val="single" w:sz="4" w:space="0" w:color="auto"/>
            </w:tcBorders>
            <w:shd w:val="clear" w:color="auto" w:fill="auto"/>
            <w:noWrap/>
            <w:vAlign w:val="bottom"/>
            <w:hideMark/>
          </w:tcPr>
          <w:p w14:paraId="07991A69"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Unsure of landline status</w:t>
            </w:r>
          </w:p>
        </w:tc>
        <w:tc>
          <w:tcPr>
            <w:tcW w:w="2235" w:type="dxa"/>
            <w:tcBorders>
              <w:top w:val="nil"/>
              <w:left w:val="nil"/>
              <w:bottom w:val="single" w:sz="4" w:space="0" w:color="auto"/>
              <w:right w:val="single" w:sz="4" w:space="0" w:color="auto"/>
            </w:tcBorders>
            <w:shd w:val="clear" w:color="auto" w:fill="auto"/>
            <w:noWrap/>
            <w:vAlign w:val="bottom"/>
            <w:hideMark/>
          </w:tcPr>
          <w:p w14:paraId="1796DEA0" w14:textId="46D60C89" w:rsidR="00DF58B5"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DF58B5" w:rsidRPr="00DF58B5" w14:paraId="6AD324F2"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757E8A16"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TELSTAT1=99</w:t>
            </w:r>
          </w:p>
        </w:tc>
        <w:tc>
          <w:tcPr>
            <w:tcW w:w="3820" w:type="dxa"/>
            <w:tcBorders>
              <w:top w:val="nil"/>
              <w:left w:val="nil"/>
              <w:bottom w:val="single" w:sz="4" w:space="0" w:color="auto"/>
              <w:right w:val="single" w:sz="4" w:space="0" w:color="auto"/>
            </w:tcBorders>
            <w:shd w:val="clear" w:color="auto" w:fill="auto"/>
            <w:noWrap/>
            <w:vAlign w:val="bottom"/>
            <w:hideMark/>
          </w:tcPr>
          <w:p w14:paraId="12845399"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landline status</w:t>
            </w:r>
          </w:p>
        </w:tc>
        <w:tc>
          <w:tcPr>
            <w:tcW w:w="2235" w:type="dxa"/>
            <w:tcBorders>
              <w:top w:val="nil"/>
              <w:left w:val="nil"/>
              <w:bottom w:val="single" w:sz="4" w:space="0" w:color="auto"/>
              <w:right w:val="single" w:sz="4" w:space="0" w:color="auto"/>
            </w:tcBorders>
            <w:shd w:val="clear" w:color="auto" w:fill="auto"/>
            <w:noWrap/>
            <w:vAlign w:val="bottom"/>
            <w:hideMark/>
          </w:tcPr>
          <w:p w14:paraId="7987D3B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735CFE97"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413D3ABF"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TELSTAT2=98</w:t>
            </w:r>
          </w:p>
        </w:tc>
        <w:tc>
          <w:tcPr>
            <w:tcW w:w="3820" w:type="dxa"/>
            <w:tcBorders>
              <w:top w:val="nil"/>
              <w:left w:val="nil"/>
              <w:bottom w:val="single" w:sz="4" w:space="0" w:color="auto"/>
              <w:right w:val="single" w:sz="4" w:space="0" w:color="auto"/>
            </w:tcBorders>
            <w:shd w:val="clear" w:color="auto" w:fill="auto"/>
            <w:noWrap/>
            <w:vAlign w:val="bottom"/>
            <w:hideMark/>
          </w:tcPr>
          <w:p w14:paraId="65037B57"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Unsure of landline status</w:t>
            </w:r>
          </w:p>
        </w:tc>
        <w:tc>
          <w:tcPr>
            <w:tcW w:w="2235" w:type="dxa"/>
            <w:tcBorders>
              <w:top w:val="nil"/>
              <w:left w:val="nil"/>
              <w:bottom w:val="single" w:sz="4" w:space="0" w:color="auto"/>
              <w:right w:val="single" w:sz="4" w:space="0" w:color="auto"/>
            </w:tcBorders>
            <w:shd w:val="clear" w:color="auto" w:fill="auto"/>
            <w:noWrap/>
            <w:vAlign w:val="bottom"/>
            <w:hideMark/>
          </w:tcPr>
          <w:p w14:paraId="519F9D29" w14:textId="52C21096" w:rsidR="00DF58B5"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DF58B5" w:rsidRPr="00DF58B5" w14:paraId="0A3DA051"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519FD8BF" w14:textId="20870D20"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w:t>
            </w:r>
            <w:r w:rsidR="008D6784">
              <w:rPr>
                <w:rFonts w:eastAsia="Times New Roman" w:cs="Arial"/>
                <w:color w:val="000000"/>
                <w:szCs w:val="20"/>
                <w:lang w:eastAsia="en-AU"/>
              </w:rPr>
              <w:t>2</w:t>
            </w:r>
            <w:r w:rsidRPr="00DF58B5">
              <w:rPr>
                <w:rFonts w:eastAsia="Times New Roman" w:cs="Arial"/>
                <w:color w:val="000000"/>
                <w:szCs w:val="20"/>
                <w:lang w:eastAsia="en-AU"/>
              </w:rPr>
              <w:t>=99</w:t>
            </w:r>
          </w:p>
        </w:tc>
        <w:tc>
          <w:tcPr>
            <w:tcW w:w="3820" w:type="dxa"/>
            <w:tcBorders>
              <w:top w:val="nil"/>
              <w:left w:val="nil"/>
              <w:bottom w:val="single" w:sz="4" w:space="0" w:color="auto"/>
              <w:right w:val="single" w:sz="4" w:space="0" w:color="auto"/>
            </w:tcBorders>
            <w:shd w:val="clear" w:color="auto" w:fill="auto"/>
            <w:noWrap/>
            <w:vAlign w:val="bottom"/>
            <w:hideMark/>
          </w:tcPr>
          <w:p w14:paraId="7C4AF4D2"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landline status</w:t>
            </w:r>
          </w:p>
        </w:tc>
        <w:tc>
          <w:tcPr>
            <w:tcW w:w="2235" w:type="dxa"/>
            <w:tcBorders>
              <w:top w:val="nil"/>
              <w:left w:val="nil"/>
              <w:bottom w:val="single" w:sz="4" w:space="0" w:color="auto"/>
              <w:right w:val="single" w:sz="4" w:space="0" w:color="auto"/>
            </w:tcBorders>
            <w:shd w:val="clear" w:color="auto" w:fill="auto"/>
            <w:noWrap/>
            <w:vAlign w:val="bottom"/>
            <w:hideMark/>
          </w:tcPr>
          <w:p w14:paraId="629F0988"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5F6E4CEE"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793C0B34"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TELSTAT3=98</w:t>
            </w:r>
          </w:p>
        </w:tc>
        <w:tc>
          <w:tcPr>
            <w:tcW w:w="3820" w:type="dxa"/>
            <w:tcBorders>
              <w:top w:val="nil"/>
              <w:left w:val="nil"/>
              <w:bottom w:val="single" w:sz="4" w:space="0" w:color="auto"/>
              <w:right w:val="single" w:sz="4" w:space="0" w:color="auto"/>
            </w:tcBorders>
            <w:shd w:val="clear" w:color="auto" w:fill="auto"/>
            <w:noWrap/>
            <w:vAlign w:val="bottom"/>
            <w:hideMark/>
          </w:tcPr>
          <w:p w14:paraId="0F86CA8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Unsure of mobile status</w:t>
            </w:r>
          </w:p>
        </w:tc>
        <w:tc>
          <w:tcPr>
            <w:tcW w:w="2235" w:type="dxa"/>
            <w:tcBorders>
              <w:top w:val="nil"/>
              <w:left w:val="nil"/>
              <w:bottom w:val="single" w:sz="4" w:space="0" w:color="auto"/>
              <w:right w:val="single" w:sz="4" w:space="0" w:color="auto"/>
            </w:tcBorders>
            <w:shd w:val="clear" w:color="auto" w:fill="auto"/>
            <w:noWrap/>
            <w:vAlign w:val="bottom"/>
            <w:hideMark/>
          </w:tcPr>
          <w:p w14:paraId="41150BB1" w14:textId="38480C08" w:rsidR="00DF58B5"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DF58B5" w:rsidRPr="00DF58B5" w14:paraId="7D8B086B"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258A392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TELSTAT3=99</w:t>
            </w:r>
          </w:p>
        </w:tc>
        <w:tc>
          <w:tcPr>
            <w:tcW w:w="3820" w:type="dxa"/>
            <w:tcBorders>
              <w:top w:val="nil"/>
              <w:left w:val="nil"/>
              <w:bottom w:val="single" w:sz="4" w:space="0" w:color="auto"/>
              <w:right w:val="single" w:sz="4" w:space="0" w:color="auto"/>
            </w:tcBorders>
            <w:shd w:val="clear" w:color="auto" w:fill="auto"/>
            <w:noWrap/>
            <w:vAlign w:val="bottom"/>
            <w:hideMark/>
          </w:tcPr>
          <w:p w14:paraId="42C050B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mobile status</w:t>
            </w:r>
          </w:p>
        </w:tc>
        <w:tc>
          <w:tcPr>
            <w:tcW w:w="2235" w:type="dxa"/>
            <w:tcBorders>
              <w:top w:val="nil"/>
              <w:left w:val="nil"/>
              <w:bottom w:val="single" w:sz="4" w:space="0" w:color="auto"/>
              <w:right w:val="single" w:sz="4" w:space="0" w:color="auto"/>
            </w:tcBorders>
            <w:shd w:val="clear" w:color="auto" w:fill="auto"/>
            <w:noWrap/>
            <w:vAlign w:val="bottom"/>
            <w:hideMark/>
          </w:tcPr>
          <w:p w14:paraId="66E51607"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5057433B"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59CEF711"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TELSTAT4=98</w:t>
            </w:r>
          </w:p>
        </w:tc>
        <w:tc>
          <w:tcPr>
            <w:tcW w:w="3820" w:type="dxa"/>
            <w:tcBorders>
              <w:top w:val="nil"/>
              <w:left w:val="nil"/>
              <w:bottom w:val="single" w:sz="4" w:space="0" w:color="auto"/>
              <w:right w:val="single" w:sz="4" w:space="0" w:color="auto"/>
            </w:tcBorders>
            <w:shd w:val="clear" w:color="auto" w:fill="auto"/>
            <w:noWrap/>
            <w:vAlign w:val="bottom"/>
            <w:hideMark/>
          </w:tcPr>
          <w:p w14:paraId="73E92D4D"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Unsure of number of mobile phones</w:t>
            </w:r>
          </w:p>
        </w:tc>
        <w:tc>
          <w:tcPr>
            <w:tcW w:w="2235" w:type="dxa"/>
            <w:tcBorders>
              <w:top w:val="nil"/>
              <w:left w:val="nil"/>
              <w:bottom w:val="single" w:sz="4" w:space="0" w:color="auto"/>
              <w:right w:val="single" w:sz="4" w:space="0" w:color="auto"/>
            </w:tcBorders>
            <w:shd w:val="clear" w:color="auto" w:fill="auto"/>
            <w:noWrap/>
            <w:vAlign w:val="bottom"/>
            <w:hideMark/>
          </w:tcPr>
          <w:p w14:paraId="537BD2EA" w14:textId="18EAEBEB" w:rsidR="00DF58B5"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DF58B5" w:rsidRPr="00DF58B5" w14:paraId="260B49B5"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3EBB21AC"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TELSTAT4=99</w:t>
            </w:r>
          </w:p>
        </w:tc>
        <w:tc>
          <w:tcPr>
            <w:tcW w:w="3820" w:type="dxa"/>
            <w:tcBorders>
              <w:top w:val="nil"/>
              <w:left w:val="nil"/>
              <w:bottom w:val="single" w:sz="4" w:space="0" w:color="auto"/>
              <w:right w:val="single" w:sz="4" w:space="0" w:color="auto"/>
            </w:tcBorders>
            <w:shd w:val="clear" w:color="auto" w:fill="auto"/>
            <w:noWrap/>
            <w:vAlign w:val="bottom"/>
            <w:hideMark/>
          </w:tcPr>
          <w:p w14:paraId="2C07AB43"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number of mobile phones</w:t>
            </w:r>
          </w:p>
        </w:tc>
        <w:tc>
          <w:tcPr>
            <w:tcW w:w="2235" w:type="dxa"/>
            <w:tcBorders>
              <w:top w:val="nil"/>
              <w:left w:val="nil"/>
              <w:bottom w:val="single" w:sz="4" w:space="0" w:color="auto"/>
              <w:right w:val="single" w:sz="4" w:space="0" w:color="auto"/>
            </w:tcBorders>
            <w:shd w:val="clear" w:color="auto" w:fill="auto"/>
            <w:noWrap/>
            <w:vAlign w:val="bottom"/>
            <w:hideMark/>
          </w:tcPr>
          <w:p w14:paraId="3D41F2C5"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r w:rsidR="00DF58B5" w:rsidRPr="00DF58B5" w14:paraId="75977214"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1A176BF0"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INSCOPE=98</w:t>
            </w:r>
          </w:p>
        </w:tc>
        <w:tc>
          <w:tcPr>
            <w:tcW w:w="3820" w:type="dxa"/>
            <w:tcBorders>
              <w:top w:val="nil"/>
              <w:left w:val="nil"/>
              <w:bottom w:val="single" w:sz="4" w:space="0" w:color="auto"/>
              <w:right w:val="single" w:sz="4" w:space="0" w:color="auto"/>
            </w:tcBorders>
            <w:shd w:val="clear" w:color="auto" w:fill="auto"/>
            <w:noWrap/>
            <w:vAlign w:val="bottom"/>
            <w:hideMark/>
          </w:tcPr>
          <w:p w14:paraId="0F949F19"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Unsure of adults in HH</w:t>
            </w:r>
          </w:p>
        </w:tc>
        <w:tc>
          <w:tcPr>
            <w:tcW w:w="2235" w:type="dxa"/>
            <w:tcBorders>
              <w:top w:val="nil"/>
              <w:left w:val="nil"/>
              <w:bottom w:val="single" w:sz="4" w:space="0" w:color="auto"/>
              <w:right w:val="single" w:sz="4" w:space="0" w:color="auto"/>
            </w:tcBorders>
            <w:shd w:val="clear" w:color="auto" w:fill="auto"/>
            <w:noWrap/>
            <w:vAlign w:val="bottom"/>
            <w:hideMark/>
          </w:tcPr>
          <w:p w14:paraId="53A82B71" w14:textId="2E8E1D88" w:rsidR="00DF58B5" w:rsidRPr="00DF58B5" w:rsidRDefault="008D6784" w:rsidP="00DF58B5">
            <w:pPr>
              <w:rPr>
                <w:rFonts w:eastAsia="Times New Roman" w:cs="Arial"/>
                <w:color w:val="000000"/>
                <w:szCs w:val="20"/>
                <w:lang w:eastAsia="en-AU"/>
              </w:rPr>
            </w:pPr>
            <w:r>
              <w:rPr>
                <w:rFonts w:eastAsia="Times New Roman" w:cs="Arial"/>
                <w:color w:val="000000"/>
                <w:szCs w:val="20"/>
                <w:lang w:eastAsia="en-AU"/>
              </w:rPr>
              <w:t>Screen out</w:t>
            </w:r>
          </w:p>
        </w:tc>
      </w:tr>
      <w:tr w:rsidR="00DF58B5" w:rsidRPr="00DF58B5" w14:paraId="3C3C19F4" w14:textId="77777777" w:rsidTr="00DF58B5">
        <w:trPr>
          <w:trHeight w:val="285"/>
        </w:trPr>
        <w:tc>
          <w:tcPr>
            <w:tcW w:w="1600" w:type="dxa"/>
            <w:tcBorders>
              <w:top w:val="nil"/>
              <w:left w:val="single" w:sz="4" w:space="0" w:color="auto"/>
              <w:bottom w:val="single" w:sz="4" w:space="0" w:color="auto"/>
              <w:right w:val="single" w:sz="4" w:space="0" w:color="auto"/>
            </w:tcBorders>
            <w:shd w:val="clear" w:color="auto" w:fill="auto"/>
            <w:noWrap/>
            <w:vAlign w:val="bottom"/>
            <w:hideMark/>
          </w:tcPr>
          <w:p w14:paraId="4E0055E9"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INSCOPE=99</w:t>
            </w:r>
          </w:p>
        </w:tc>
        <w:tc>
          <w:tcPr>
            <w:tcW w:w="3820" w:type="dxa"/>
            <w:tcBorders>
              <w:top w:val="nil"/>
              <w:left w:val="nil"/>
              <w:bottom w:val="single" w:sz="4" w:space="0" w:color="auto"/>
              <w:right w:val="single" w:sz="4" w:space="0" w:color="auto"/>
            </w:tcBorders>
            <w:shd w:val="clear" w:color="auto" w:fill="auto"/>
            <w:noWrap/>
            <w:vAlign w:val="bottom"/>
            <w:hideMark/>
          </w:tcPr>
          <w:p w14:paraId="7DECB42B"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Refused adults in HH</w:t>
            </w:r>
          </w:p>
        </w:tc>
        <w:tc>
          <w:tcPr>
            <w:tcW w:w="2235" w:type="dxa"/>
            <w:tcBorders>
              <w:top w:val="nil"/>
              <w:left w:val="nil"/>
              <w:bottom w:val="single" w:sz="4" w:space="0" w:color="auto"/>
              <w:right w:val="single" w:sz="4" w:space="0" w:color="auto"/>
            </w:tcBorders>
            <w:shd w:val="clear" w:color="auto" w:fill="auto"/>
            <w:noWrap/>
            <w:vAlign w:val="bottom"/>
            <w:hideMark/>
          </w:tcPr>
          <w:p w14:paraId="7CC8BE5E" w14:textId="77777777" w:rsidR="00DF58B5" w:rsidRPr="00DF58B5" w:rsidRDefault="00DF58B5" w:rsidP="00DF58B5">
            <w:pPr>
              <w:rPr>
                <w:rFonts w:eastAsia="Times New Roman" w:cs="Arial"/>
                <w:color w:val="000000"/>
                <w:szCs w:val="20"/>
                <w:lang w:eastAsia="en-AU"/>
              </w:rPr>
            </w:pPr>
            <w:r w:rsidRPr="00DF58B5">
              <w:rPr>
                <w:rFonts w:eastAsia="Times New Roman" w:cs="Arial"/>
                <w:color w:val="000000"/>
                <w:szCs w:val="20"/>
                <w:lang w:eastAsia="en-AU"/>
              </w:rPr>
              <w:t>Refusal</w:t>
            </w:r>
          </w:p>
        </w:tc>
      </w:tr>
    </w:tbl>
    <w:p w14:paraId="69403877" w14:textId="77777777" w:rsidR="00DF58B5" w:rsidRDefault="00DF58B5" w:rsidP="00DF58B5">
      <w:pPr>
        <w:pStyle w:val="1ResponseFrame"/>
        <w:ind w:left="0" w:firstLine="0"/>
      </w:pPr>
    </w:p>
    <w:p w14:paraId="71CD64C2" w14:textId="3AE65BFB" w:rsidR="00AA3946" w:rsidRDefault="00AA3946" w:rsidP="00AA3946">
      <w:pPr>
        <w:pStyle w:val="1ResponseFrame"/>
        <w:ind w:left="0" w:firstLine="0"/>
      </w:pPr>
    </w:p>
    <w:p w14:paraId="326376F7" w14:textId="77777777" w:rsidR="00AA3946" w:rsidRPr="000B5FAF" w:rsidRDefault="00AA3946" w:rsidP="00AA3946">
      <w:pPr>
        <w:pStyle w:val="1ResponseFrame"/>
        <w:ind w:left="0" w:firstLine="0"/>
      </w:pPr>
    </w:p>
    <w:p w14:paraId="32227481" w14:textId="77777777" w:rsidR="00E436A6" w:rsidRDefault="00E436A6" w:rsidP="00FC552D">
      <w:pPr>
        <w:pStyle w:val="1ResponseFrame"/>
      </w:pPr>
    </w:p>
    <w:sectPr w:rsidR="00E436A6" w:rsidSect="002E72ED">
      <w:headerReference w:type="default" r:id="rId12"/>
      <w:footerReference w:type="default" r:id="rId13"/>
      <w:pgSz w:w="11906" w:h="16838" w:code="9"/>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9AC45D" w14:textId="77777777" w:rsidR="00A10D0C" w:rsidRDefault="00A10D0C" w:rsidP="000F1A64">
      <w:r>
        <w:separator/>
      </w:r>
    </w:p>
  </w:endnote>
  <w:endnote w:type="continuationSeparator" w:id="0">
    <w:p w14:paraId="6E78DF28" w14:textId="77777777" w:rsidR="00A10D0C" w:rsidRDefault="00A10D0C" w:rsidP="000F1A64">
      <w:r>
        <w:continuationSeparator/>
      </w:r>
    </w:p>
  </w:endnote>
  <w:endnote w:type="continuationNotice" w:id="1">
    <w:p w14:paraId="1BE60B49" w14:textId="77777777" w:rsidR="00A10D0C" w:rsidRDefault="00A10D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old">
    <w:altName w:val="Arial"/>
    <w:panose1 w:val="020B07040202020202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119D89" w14:textId="469B3B1B" w:rsidR="006D1000" w:rsidRPr="002E72ED" w:rsidRDefault="006D1000" w:rsidP="00DB4938">
    <w:pPr>
      <w:jc w:val="right"/>
      <w:rPr>
        <w:noProof/>
        <w:sz w:val="18"/>
      </w:rPr>
    </w:pPr>
    <w:r w:rsidRPr="002E72ED">
      <w:rPr>
        <w:sz w:val="18"/>
      </w:rPr>
      <w:t xml:space="preserve">Page </w:t>
    </w:r>
    <w:r w:rsidRPr="002E72ED">
      <w:rPr>
        <w:sz w:val="18"/>
      </w:rPr>
      <w:fldChar w:fldCharType="begin"/>
    </w:r>
    <w:r w:rsidRPr="002E72ED">
      <w:rPr>
        <w:sz w:val="18"/>
      </w:rPr>
      <w:instrText xml:space="preserve"> PAGE   \* MERGEFORMAT </w:instrText>
    </w:r>
    <w:r w:rsidRPr="002E72ED">
      <w:rPr>
        <w:sz w:val="18"/>
      </w:rPr>
      <w:fldChar w:fldCharType="separate"/>
    </w:r>
    <w:r w:rsidR="00D12BC4">
      <w:rPr>
        <w:noProof/>
        <w:sz w:val="18"/>
      </w:rPr>
      <w:t>1</w:t>
    </w:r>
    <w:r w:rsidRPr="002E72ED">
      <w:rPr>
        <w:noProof/>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246455" w14:textId="77777777" w:rsidR="00A10D0C" w:rsidRDefault="00A10D0C" w:rsidP="000F1A64">
      <w:r>
        <w:separator/>
      </w:r>
    </w:p>
  </w:footnote>
  <w:footnote w:type="continuationSeparator" w:id="0">
    <w:p w14:paraId="6101A7CF" w14:textId="77777777" w:rsidR="00A10D0C" w:rsidRDefault="00A10D0C" w:rsidP="000F1A64">
      <w:r>
        <w:continuationSeparator/>
      </w:r>
    </w:p>
  </w:footnote>
  <w:footnote w:type="continuationNotice" w:id="1">
    <w:p w14:paraId="790B6F2A" w14:textId="77777777" w:rsidR="00A10D0C" w:rsidRDefault="00A10D0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2FCAE" w14:textId="77777777" w:rsidR="006D1000" w:rsidRDefault="006D1000">
    <w:pPr>
      <w:pStyle w:val="Header"/>
    </w:pPr>
    <w:r>
      <w:t>ACMA - 2018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53B3F"/>
    <w:multiLevelType w:val="hybridMultilevel"/>
    <w:tmpl w:val="A732D828"/>
    <w:lvl w:ilvl="0" w:tplc="37E25D2C">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 w15:restartNumberingAfterBreak="0">
    <w:nsid w:val="02260AF4"/>
    <w:multiLevelType w:val="multilevel"/>
    <w:tmpl w:val="2650227A"/>
    <w:lvl w:ilvl="0">
      <w:start w:val="1"/>
      <w:numFmt w:val="decimal"/>
      <w:lvlText w:val="%1."/>
      <w:lvlJc w:val="left"/>
      <w:pPr>
        <w:ind w:left="1701" w:hanging="567"/>
      </w:pPr>
      <w:rPr>
        <w:rFonts w:hint="default"/>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2" w15:restartNumberingAfterBreak="0">
    <w:nsid w:val="02DF432F"/>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AE82A2F"/>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0AF46E73"/>
    <w:multiLevelType w:val="multilevel"/>
    <w:tmpl w:val="E66443BC"/>
    <w:lvl w:ilvl="0">
      <w:start w:val="1"/>
      <w:numFmt w:val="decimal"/>
      <w:lvlText w:val="%1."/>
      <w:lvlJc w:val="left"/>
      <w:pPr>
        <w:ind w:left="851" w:hanging="851"/>
      </w:pPr>
      <w:rPr>
        <w:rFonts w:ascii="Arial Bold" w:hAnsi="Arial Bold" w:hint="default"/>
        <w:b/>
        <w:i w:val="0"/>
        <w:color w:val="1F688D" w:themeColor="accent1"/>
        <w:sz w:val="40"/>
      </w:rPr>
    </w:lvl>
    <w:lvl w:ilvl="1">
      <w:start w:val="1"/>
      <w:numFmt w:val="decimal"/>
      <w:lvlText w:val="%1.%2"/>
      <w:lvlJc w:val="left"/>
      <w:pPr>
        <w:ind w:left="851" w:hanging="851"/>
      </w:pPr>
      <w:rPr>
        <w:rFonts w:ascii="Arial Bold" w:hAnsi="Arial Bold" w:hint="default"/>
        <w:b/>
        <w:i w:val="0"/>
        <w:color w:val="1F688D" w:themeColor="accent1"/>
        <w:sz w:val="32"/>
      </w:rPr>
    </w:lvl>
    <w:lvl w:ilvl="2">
      <w:start w:val="1"/>
      <w:numFmt w:val="decimal"/>
      <w:lvlText w:val="%1.%2.%3."/>
      <w:lvlJc w:val="left"/>
      <w:pPr>
        <w:ind w:left="851" w:hanging="851"/>
      </w:pPr>
      <w:rPr>
        <w:rFonts w:ascii="Arial Bold" w:hAnsi="Arial Bold" w:hint="default"/>
        <w:b/>
        <w:i w:val="0"/>
        <w:color w:val="1F688D" w:themeColor="accent1"/>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C486A9B"/>
    <w:multiLevelType w:val="hybridMultilevel"/>
    <w:tmpl w:val="E4DA3E44"/>
    <w:lvl w:ilvl="0" w:tplc="969A2FD8">
      <w:start w:val="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560E1A"/>
    <w:multiLevelType w:val="hybridMultilevel"/>
    <w:tmpl w:val="51D619F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F945F17"/>
    <w:multiLevelType w:val="hybridMultilevel"/>
    <w:tmpl w:val="169E31A6"/>
    <w:lvl w:ilvl="0" w:tplc="11F8AB82">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0681BE9"/>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167839A7"/>
    <w:multiLevelType w:val="hybridMultilevel"/>
    <w:tmpl w:val="BDB66BD8"/>
    <w:lvl w:ilvl="0" w:tplc="20C45FF6">
      <w:start w:val="1"/>
      <w:numFmt w:val="decimal"/>
      <w:lvlText w:val="%1."/>
      <w:lvlJc w:val="left"/>
      <w:pPr>
        <w:ind w:left="1421" w:hanging="57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0" w15:restartNumberingAfterBreak="0">
    <w:nsid w:val="17A01676"/>
    <w:multiLevelType w:val="hybridMultilevel"/>
    <w:tmpl w:val="E6A878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C550FEB"/>
    <w:multiLevelType w:val="hybridMultilevel"/>
    <w:tmpl w:val="F0E298FC"/>
    <w:lvl w:ilvl="0" w:tplc="18C003CC">
      <w:start w:val="1"/>
      <w:numFmt w:val="lowerLetter"/>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E02715C"/>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21AE5549"/>
    <w:multiLevelType w:val="hybridMultilevel"/>
    <w:tmpl w:val="0840C244"/>
    <w:lvl w:ilvl="0" w:tplc="37E25D2C">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4" w15:restartNumberingAfterBreak="0">
    <w:nsid w:val="248D6581"/>
    <w:multiLevelType w:val="hybridMultilevel"/>
    <w:tmpl w:val="B52E1324"/>
    <w:lvl w:ilvl="0" w:tplc="95F0C254">
      <w:start w:val="1"/>
      <w:numFmt w:val="decimal"/>
      <w:lvlText w:val="%1."/>
      <w:lvlJc w:val="left"/>
      <w:pPr>
        <w:tabs>
          <w:tab w:val="num" w:pos="1418"/>
        </w:tabs>
        <w:ind w:left="1418" w:hanging="360"/>
      </w:pPr>
    </w:lvl>
    <w:lvl w:ilvl="1" w:tplc="951E07F8">
      <w:start w:val="1"/>
      <w:numFmt w:val="decimal"/>
      <w:lvlText w:val="%2."/>
      <w:lvlJc w:val="left"/>
      <w:pPr>
        <w:ind w:left="1823" w:hanging="405"/>
      </w:pPr>
    </w:lvl>
    <w:lvl w:ilvl="2" w:tplc="47445A14">
      <w:start w:val="1"/>
      <w:numFmt w:val="lowerLetter"/>
      <w:lvlText w:val="%3."/>
      <w:lvlJc w:val="left"/>
      <w:pPr>
        <w:ind w:left="2678" w:hanging="360"/>
      </w:pPr>
    </w:lvl>
    <w:lvl w:ilvl="3" w:tplc="0C09000F">
      <w:start w:val="1"/>
      <w:numFmt w:val="decimal"/>
      <w:lvlText w:val="%4."/>
      <w:lvlJc w:val="left"/>
      <w:pPr>
        <w:tabs>
          <w:tab w:val="num" w:pos="3218"/>
        </w:tabs>
        <w:ind w:left="3218" w:hanging="360"/>
      </w:pPr>
    </w:lvl>
    <w:lvl w:ilvl="4" w:tplc="0C090019">
      <w:start w:val="1"/>
      <w:numFmt w:val="lowerLetter"/>
      <w:lvlText w:val="%5."/>
      <w:lvlJc w:val="left"/>
      <w:pPr>
        <w:tabs>
          <w:tab w:val="num" w:pos="3938"/>
        </w:tabs>
        <w:ind w:left="3938" w:hanging="360"/>
      </w:pPr>
    </w:lvl>
    <w:lvl w:ilvl="5" w:tplc="0C09001B">
      <w:start w:val="1"/>
      <w:numFmt w:val="lowerRoman"/>
      <w:lvlText w:val="%6."/>
      <w:lvlJc w:val="right"/>
      <w:pPr>
        <w:tabs>
          <w:tab w:val="num" w:pos="4658"/>
        </w:tabs>
        <w:ind w:left="4658" w:hanging="180"/>
      </w:pPr>
    </w:lvl>
    <w:lvl w:ilvl="6" w:tplc="0C09000F">
      <w:start w:val="1"/>
      <w:numFmt w:val="decimal"/>
      <w:lvlText w:val="%7."/>
      <w:lvlJc w:val="left"/>
      <w:pPr>
        <w:tabs>
          <w:tab w:val="num" w:pos="5378"/>
        </w:tabs>
        <w:ind w:left="5378" w:hanging="360"/>
      </w:pPr>
    </w:lvl>
    <w:lvl w:ilvl="7" w:tplc="0C090019">
      <w:start w:val="1"/>
      <w:numFmt w:val="lowerLetter"/>
      <w:lvlText w:val="%8."/>
      <w:lvlJc w:val="left"/>
      <w:pPr>
        <w:tabs>
          <w:tab w:val="num" w:pos="6098"/>
        </w:tabs>
        <w:ind w:left="6098" w:hanging="360"/>
      </w:pPr>
    </w:lvl>
    <w:lvl w:ilvl="8" w:tplc="0C09001B">
      <w:start w:val="1"/>
      <w:numFmt w:val="lowerRoman"/>
      <w:lvlText w:val="%9."/>
      <w:lvlJc w:val="right"/>
      <w:pPr>
        <w:tabs>
          <w:tab w:val="num" w:pos="6818"/>
        </w:tabs>
        <w:ind w:left="6818" w:hanging="180"/>
      </w:pPr>
    </w:lvl>
  </w:abstractNum>
  <w:abstractNum w:abstractNumId="15" w15:restartNumberingAfterBreak="0">
    <w:nsid w:val="25567DF0"/>
    <w:multiLevelType w:val="hybridMultilevel"/>
    <w:tmpl w:val="52248EF0"/>
    <w:lvl w:ilvl="0" w:tplc="0C09000F">
      <w:start w:val="1"/>
      <w:numFmt w:val="decimal"/>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16" w15:restartNumberingAfterBreak="0">
    <w:nsid w:val="255F7255"/>
    <w:multiLevelType w:val="hybridMultilevel"/>
    <w:tmpl w:val="BA1086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69D10F8"/>
    <w:multiLevelType w:val="hybridMultilevel"/>
    <w:tmpl w:val="72F0C146"/>
    <w:lvl w:ilvl="0" w:tplc="0C09000F">
      <w:start w:val="1"/>
      <w:numFmt w:val="decimal"/>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8" w15:restartNumberingAfterBreak="0">
    <w:nsid w:val="27BB5C8D"/>
    <w:multiLevelType w:val="multilevel"/>
    <w:tmpl w:val="9BA0BCBC"/>
    <w:lvl w:ilvl="0">
      <w:start w:val="1"/>
      <w:numFmt w:val="decimal"/>
      <w:lvlText w:val="%1."/>
      <w:lvlJc w:val="left"/>
      <w:pPr>
        <w:ind w:left="567" w:hanging="567"/>
      </w:pPr>
      <w:rPr>
        <w:rFonts w:ascii="Arial" w:hAnsi="Arial" w:hint="default"/>
        <w:b w:val="0"/>
        <w:i w:val="0"/>
        <w:color w:val="1E3287"/>
        <w:sz w:val="36"/>
      </w:rPr>
    </w:lvl>
    <w:lvl w:ilvl="1">
      <w:start w:val="1"/>
      <w:numFmt w:val="bullet"/>
      <w:lvlText w:val="○"/>
      <w:lvlJc w:val="left"/>
      <w:pPr>
        <w:ind w:left="792" w:hanging="432"/>
      </w:pPr>
      <w:rPr>
        <w:rFonts w:ascii="Arial" w:hAnsi="Arial"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8452323"/>
    <w:multiLevelType w:val="multilevel"/>
    <w:tmpl w:val="86FAA722"/>
    <w:lvl w:ilvl="0">
      <w:start w:val="1"/>
      <w:numFmt w:val="decimal"/>
      <w:lvlText w:val="%1."/>
      <w:lvlJc w:val="left"/>
      <w:pPr>
        <w:ind w:left="1701" w:hanging="567"/>
      </w:pPr>
      <w:rPr>
        <w:rFonts w:ascii="Arial" w:hAnsi="Arial" w:hint="default"/>
        <w:b w:val="0"/>
        <w:i w:val="0"/>
        <w:caps w:val="0"/>
        <w:strike w:val="0"/>
        <w:dstrike w:val="0"/>
        <w:vanish w:val="0"/>
        <w:sz w:val="20"/>
        <w:vertAlign w:val="baseline"/>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20" w15:restartNumberingAfterBreak="0">
    <w:nsid w:val="2BE7742F"/>
    <w:multiLevelType w:val="hybridMultilevel"/>
    <w:tmpl w:val="C9A08F28"/>
    <w:lvl w:ilvl="0" w:tplc="B98CAEEA">
      <w:numFmt w:val="bullet"/>
      <w:lvlText w:val="-"/>
      <w:lvlJc w:val="left"/>
      <w:pPr>
        <w:ind w:left="720" w:hanging="360"/>
      </w:pPr>
      <w:rPr>
        <w:rFonts w:ascii="Arial" w:eastAsiaTheme="minorHAns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D282674"/>
    <w:multiLevelType w:val="multilevel"/>
    <w:tmpl w:val="8278D308"/>
    <w:lvl w:ilvl="0">
      <w:start w:val="1"/>
      <w:numFmt w:val="decimal"/>
      <w:lvlText w:val="%1."/>
      <w:lvlJc w:val="left"/>
      <w:pPr>
        <w:ind w:left="1701" w:hanging="567"/>
      </w:pPr>
      <w:rPr>
        <w:rFonts w:hint="default"/>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22" w15:restartNumberingAfterBreak="0">
    <w:nsid w:val="2E401BB4"/>
    <w:multiLevelType w:val="multilevel"/>
    <w:tmpl w:val="57EC76B2"/>
    <w:lvl w:ilvl="0">
      <w:start w:val="1"/>
      <w:numFmt w:val="decimal"/>
      <w:lvlText w:val="%1."/>
      <w:lvlJc w:val="left"/>
      <w:pPr>
        <w:ind w:left="1559" w:hanging="425"/>
      </w:pPr>
      <w:rPr>
        <w:rFonts w:hint="default"/>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23" w15:restartNumberingAfterBreak="0">
    <w:nsid w:val="2E6F1FA6"/>
    <w:multiLevelType w:val="hybridMultilevel"/>
    <w:tmpl w:val="6C988FD4"/>
    <w:lvl w:ilvl="0" w:tplc="BAF28ECA">
      <w:start w:val="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0137DA3"/>
    <w:multiLevelType w:val="hybridMultilevel"/>
    <w:tmpl w:val="4C14ECD6"/>
    <w:lvl w:ilvl="0" w:tplc="D7D6B982">
      <w:start w:val="1"/>
      <w:numFmt w:val="decimal"/>
      <w:lvlText w:val="%1."/>
      <w:lvlJc w:val="left"/>
      <w:pPr>
        <w:ind w:left="1440" w:hanging="585"/>
      </w:pPr>
      <w:rPr>
        <w:rFonts w:hint="default"/>
      </w:rPr>
    </w:lvl>
    <w:lvl w:ilvl="1" w:tplc="0C090019" w:tentative="1">
      <w:start w:val="1"/>
      <w:numFmt w:val="lowerLetter"/>
      <w:lvlText w:val="%2."/>
      <w:lvlJc w:val="left"/>
      <w:pPr>
        <w:ind w:left="1935" w:hanging="360"/>
      </w:pPr>
    </w:lvl>
    <w:lvl w:ilvl="2" w:tplc="0C09001B" w:tentative="1">
      <w:start w:val="1"/>
      <w:numFmt w:val="lowerRoman"/>
      <w:lvlText w:val="%3."/>
      <w:lvlJc w:val="right"/>
      <w:pPr>
        <w:ind w:left="2655" w:hanging="180"/>
      </w:pPr>
    </w:lvl>
    <w:lvl w:ilvl="3" w:tplc="0C09000F" w:tentative="1">
      <w:start w:val="1"/>
      <w:numFmt w:val="decimal"/>
      <w:lvlText w:val="%4."/>
      <w:lvlJc w:val="left"/>
      <w:pPr>
        <w:ind w:left="3375" w:hanging="360"/>
      </w:pPr>
    </w:lvl>
    <w:lvl w:ilvl="4" w:tplc="0C090019" w:tentative="1">
      <w:start w:val="1"/>
      <w:numFmt w:val="lowerLetter"/>
      <w:lvlText w:val="%5."/>
      <w:lvlJc w:val="left"/>
      <w:pPr>
        <w:ind w:left="4095" w:hanging="360"/>
      </w:pPr>
    </w:lvl>
    <w:lvl w:ilvl="5" w:tplc="0C09001B" w:tentative="1">
      <w:start w:val="1"/>
      <w:numFmt w:val="lowerRoman"/>
      <w:lvlText w:val="%6."/>
      <w:lvlJc w:val="right"/>
      <w:pPr>
        <w:ind w:left="4815" w:hanging="180"/>
      </w:pPr>
    </w:lvl>
    <w:lvl w:ilvl="6" w:tplc="0C09000F" w:tentative="1">
      <w:start w:val="1"/>
      <w:numFmt w:val="decimal"/>
      <w:lvlText w:val="%7."/>
      <w:lvlJc w:val="left"/>
      <w:pPr>
        <w:ind w:left="5535" w:hanging="360"/>
      </w:pPr>
    </w:lvl>
    <w:lvl w:ilvl="7" w:tplc="0C090019" w:tentative="1">
      <w:start w:val="1"/>
      <w:numFmt w:val="lowerLetter"/>
      <w:lvlText w:val="%8."/>
      <w:lvlJc w:val="left"/>
      <w:pPr>
        <w:ind w:left="6255" w:hanging="360"/>
      </w:pPr>
    </w:lvl>
    <w:lvl w:ilvl="8" w:tplc="0C09001B" w:tentative="1">
      <w:start w:val="1"/>
      <w:numFmt w:val="lowerRoman"/>
      <w:lvlText w:val="%9."/>
      <w:lvlJc w:val="right"/>
      <w:pPr>
        <w:ind w:left="6975" w:hanging="180"/>
      </w:pPr>
    </w:lvl>
  </w:abstractNum>
  <w:abstractNum w:abstractNumId="25" w15:restartNumberingAfterBreak="0">
    <w:nsid w:val="35635A61"/>
    <w:multiLevelType w:val="multilevel"/>
    <w:tmpl w:val="6504D0A6"/>
    <w:lvl w:ilvl="0">
      <w:start w:val="1"/>
      <w:numFmt w:val="decimal"/>
      <w:lvlText w:val="%1."/>
      <w:lvlJc w:val="left"/>
      <w:pPr>
        <w:ind w:left="1701" w:hanging="567"/>
      </w:pPr>
      <w:rPr>
        <w:rFonts w:hint="default"/>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26" w15:restartNumberingAfterBreak="0">
    <w:nsid w:val="36325368"/>
    <w:multiLevelType w:val="hybridMultilevel"/>
    <w:tmpl w:val="EDFC6EBE"/>
    <w:lvl w:ilvl="0" w:tplc="DDE88A98">
      <w:start w:val="1"/>
      <w:numFmt w:val="lowerLetter"/>
      <w:lvlText w:val="%1)"/>
      <w:lvlJc w:val="left"/>
      <w:pPr>
        <w:ind w:left="1637" w:hanging="360"/>
      </w:pPr>
    </w:lvl>
    <w:lvl w:ilvl="1" w:tplc="0C090019" w:tentative="1">
      <w:start w:val="1"/>
      <w:numFmt w:val="lowerLetter"/>
      <w:lvlText w:val="%2."/>
      <w:lvlJc w:val="left"/>
      <w:pPr>
        <w:ind w:left="2357" w:hanging="360"/>
      </w:pPr>
    </w:lvl>
    <w:lvl w:ilvl="2" w:tplc="0C09001B" w:tentative="1">
      <w:start w:val="1"/>
      <w:numFmt w:val="lowerRoman"/>
      <w:lvlText w:val="%3."/>
      <w:lvlJc w:val="right"/>
      <w:pPr>
        <w:ind w:left="3077" w:hanging="180"/>
      </w:pPr>
    </w:lvl>
    <w:lvl w:ilvl="3" w:tplc="0C09000F" w:tentative="1">
      <w:start w:val="1"/>
      <w:numFmt w:val="decimal"/>
      <w:lvlText w:val="%4."/>
      <w:lvlJc w:val="left"/>
      <w:pPr>
        <w:ind w:left="3797" w:hanging="360"/>
      </w:pPr>
    </w:lvl>
    <w:lvl w:ilvl="4" w:tplc="0C090019" w:tentative="1">
      <w:start w:val="1"/>
      <w:numFmt w:val="lowerLetter"/>
      <w:lvlText w:val="%5."/>
      <w:lvlJc w:val="left"/>
      <w:pPr>
        <w:ind w:left="4517" w:hanging="360"/>
      </w:pPr>
    </w:lvl>
    <w:lvl w:ilvl="5" w:tplc="0C09001B" w:tentative="1">
      <w:start w:val="1"/>
      <w:numFmt w:val="lowerRoman"/>
      <w:lvlText w:val="%6."/>
      <w:lvlJc w:val="right"/>
      <w:pPr>
        <w:ind w:left="5237" w:hanging="180"/>
      </w:pPr>
    </w:lvl>
    <w:lvl w:ilvl="6" w:tplc="0C09000F" w:tentative="1">
      <w:start w:val="1"/>
      <w:numFmt w:val="decimal"/>
      <w:lvlText w:val="%7."/>
      <w:lvlJc w:val="left"/>
      <w:pPr>
        <w:ind w:left="5957" w:hanging="360"/>
      </w:pPr>
    </w:lvl>
    <w:lvl w:ilvl="7" w:tplc="0C090019" w:tentative="1">
      <w:start w:val="1"/>
      <w:numFmt w:val="lowerLetter"/>
      <w:lvlText w:val="%8."/>
      <w:lvlJc w:val="left"/>
      <w:pPr>
        <w:ind w:left="6677" w:hanging="360"/>
      </w:pPr>
    </w:lvl>
    <w:lvl w:ilvl="8" w:tplc="0C09001B" w:tentative="1">
      <w:start w:val="1"/>
      <w:numFmt w:val="lowerRoman"/>
      <w:lvlText w:val="%9."/>
      <w:lvlJc w:val="right"/>
      <w:pPr>
        <w:ind w:left="7397" w:hanging="180"/>
      </w:pPr>
    </w:lvl>
  </w:abstractNum>
  <w:abstractNum w:abstractNumId="27" w15:restartNumberingAfterBreak="0">
    <w:nsid w:val="37557A46"/>
    <w:multiLevelType w:val="hybridMultilevel"/>
    <w:tmpl w:val="2CCE56E4"/>
    <w:lvl w:ilvl="0" w:tplc="154C6F9A">
      <w:start w:val="1"/>
      <w:numFmt w:val="lowerLetter"/>
      <w:lvlText w:val="%1)"/>
      <w:lvlJc w:val="left"/>
      <w:pPr>
        <w:ind w:left="720" w:hanging="360"/>
      </w:pPr>
      <w:rPr>
        <w:rFonts w:ascii="Arial" w:hAnsi="Arial" w:cs="Arial" w:hint="default"/>
        <w:b w:val="0"/>
        <w:i w:val="0"/>
        <w:strike w:val="0"/>
        <w:dstrike w:val="0"/>
        <w:color w:val="000000"/>
        <w:sz w:val="20"/>
        <w:szCs w:val="24"/>
        <w:u w:val="none" w:color="000000"/>
        <w:vertAlign w:val="baseline"/>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D62077B"/>
    <w:multiLevelType w:val="hybridMultilevel"/>
    <w:tmpl w:val="506A8636"/>
    <w:lvl w:ilvl="0" w:tplc="0B7255F0">
      <w:start w:val="1"/>
      <w:numFmt w:val="lowerLetter"/>
      <w:lvlText w:val="%1)"/>
      <w:lvlJc w:val="left"/>
      <w:pPr>
        <w:ind w:left="1689" w:hanging="555"/>
      </w:pPr>
      <w:rPr>
        <w:rFonts w:hint="default"/>
      </w:r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9" w15:restartNumberingAfterBreak="0">
    <w:nsid w:val="3D8841FF"/>
    <w:multiLevelType w:val="multilevel"/>
    <w:tmpl w:val="306E4E4C"/>
    <w:lvl w:ilvl="0">
      <w:start w:val="1"/>
      <w:numFmt w:val="bullet"/>
      <w:lvlText w:val=""/>
      <w:lvlJc w:val="left"/>
      <w:pPr>
        <w:tabs>
          <w:tab w:val="num" w:pos="425"/>
        </w:tabs>
        <w:ind w:left="851" w:hanging="426"/>
      </w:pPr>
      <w:rPr>
        <w:rFonts w:ascii="Symbol" w:hAnsi="Symbol" w:hint="default"/>
        <w:u w:color="1C365F"/>
      </w:rPr>
    </w:lvl>
    <w:lvl w:ilvl="1">
      <w:start w:val="1"/>
      <w:numFmt w:val="bullet"/>
      <w:lvlText w:val="o"/>
      <w:lvlJc w:val="left"/>
      <w:pPr>
        <w:ind w:left="1418" w:hanging="426"/>
      </w:pPr>
      <w:rPr>
        <w:rFonts w:ascii="Courier New" w:hAnsi="Courier New" w:hint="default"/>
      </w:rPr>
    </w:lvl>
    <w:lvl w:ilvl="2">
      <w:start w:val="1"/>
      <w:numFmt w:val="bullet"/>
      <w:lvlText w:val=""/>
      <w:lvlJc w:val="left"/>
      <w:pPr>
        <w:ind w:left="1985" w:hanging="426"/>
      </w:pPr>
      <w:rPr>
        <w:rFonts w:ascii="Symbol" w:hAnsi="Symbol"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0" w15:restartNumberingAfterBreak="0">
    <w:nsid w:val="3FB37A29"/>
    <w:multiLevelType w:val="hybridMultilevel"/>
    <w:tmpl w:val="F4B2F2FC"/>
    <w:lvl w:ilvl="0" w:tplc="D2A8FC2E">
      <w:start w:val="1"/>
      <w:numFmt w:val="decimal"/>
      <w:lvlText w:val="%1."/>
      <w:lvlJc w:val="left"/>
      <w:pPr>
        <w:tabs>
          <w:tab w:val="num" w:pos="1418"/>
        </w:tabs>
        <w:ind w:left="1418"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1" w15:restartNumberingAfterBreak="0">
    <w:nsid w:val="44180140"/>
    <w:multiLevelType w:val="hybridMultilevel"/>
    <w:tmpl w:val="D718723C"/>
    <w:lvl w:ilvl="0" w:tplc="0A8E56B6">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2" w15:restartNumberingAfterBreak="0">
    <w:nsid w:val="45976D13"/>
    <w:multiLevelType w:val="multilevel"/>
    <w:tmpl w:val="B07CF66C"/>
    <w:lvl w:ilvl="0">
      <w:start w:val="1"/>
      <w:numFmt w:val="lowerLetter"/>
      <w:lvlText w:val="%1)"/>
      <w:lvlJc w:val="left"/>
      <w:pPr>
        <w:ind w:left="1701"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4E5C64F4"/>
    <w:multiLevelType w:val="hybridMultilevel"/>
    <w:tmpl w:val="74463D14"/>
    <w:lvl w:ilvl="0" w:tplc="F8405D1C">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4" w15:restartNumberingAfterBreak="0">
    <w:nsid w:val="51737C68"/>
    <w:multiLevelType w:val="hybridMultilevel"/>
    <w:tmpl w:val="EE14FC22"/>
    <w:lvl w:ilvl="0" w:tplc="CD7EFE4A">
      <w:start w:val="1"/>
      <w:numFmt w:val="decimal"/>
      <w:lvlText w:val="%1."/>
      <w:lvlJc w:val="left"/>
      <w:pPr>
        <w:ind w:left="1689" w:hanging="5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548053A"/>
    <w:multiLevelType w:val="hybridMultilevel"/>
    <w:tmpl w:val="75CC95A0"/>
    <w:lvl w:ilvl="0" w:tplc="95F0C254">
      <w:start w:val="1"/>
      <w:numFmt w:val="decimal"/>
      <w:lvlText w:val="%1."/>
      <w:lvlJc w:val="left"/>
      <w:pPr>
        <w:tabs>
          <w:tab w:val="num" w:pos="1418"/>
        </w:tabs>
        <w:ind w:left="1418"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5B53BA9"/>
    <w:multiLevelType w:val="hybridMultilevel"/>
    <w:tmpl w:val="59E897F6"/>
    <w:lvl w:ilvl="0" w:tplc="CB842BBC">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7" w15:restartNumberingAfterBreak="0">
    <w:nsid w:val="565C402C"/>
    <w:multiLevelType w:val="hybridMultilevel"/>
    <w:tmpl w:val="0EF87B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815738D"/>
    <w:multiLevelType w:val="hybridMultilevel"/>
    <w:tmpl w:val="AC0CD0DC"/>
    <w:lvl w:ilvl="0" w:tplc="46381F92">
      <w:start w:val="1"/>
      <w:numFmt w:val="decimal"/>
      <w:lvlText w:val="%1."/>
      <w:lvlJc w:val="left"/>
      <w:pPr>
        <w:ind w:left="1689" w:hanging="555"/>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9" w15:restartNumberingAfterBreak="0">
    <w:nsid w:val="585F0F33"/>
    <w:multiLevelType w:val="hybridMultilevel"/>
    <w:tmpl w:val="F79E01E0"/>
    <w:lvl w:ilvl="0" w:tplc="625AAC14">
      <w:start w:val="1"/>
      <w:numFmt w:val="decimal"/>
      <w:lvlText w:val="%1."/>
      <w:lvlJc w:val="left"/>
      <w:pPr>
        <w:tabs>
          <w:tab w:val="num" w:pos="1418"/>
        </w:tabs>
        <w:ind w:left="1418" w:hanging="360"/>
      </w:pPr>
      <w:rPr>
        <w:rFonts w:hint="default"/>
      </w:rPr>
    </w:lvl>
    <w:lvl w:ilvl="1" w:tplc="951E07F8">
      <w:start w:val="1"/>
      <w:numFmt w:val="decimal"/>
      <w:lvlText w:val="%2."/>
      <w:lvlJc w:val="left"/>
      <w:pPr>
        <w:ind w:left="1823" w:hanging="405"/>
      </w:pPr>
      <w:rPr>
        <w:rFonts w:hint="default"/>
      </w:rPr>
    </w:lvl>
    <w:lvl w:ilvl="2" w:tplc="47445A14">
      <w:start w:val="1"/>
      <w:numFmt w:val="lowerLetter"/>
      <w:lvlText w:val="%3."/>
      <w:lvlJc w:val="left"/>
      <w:pPr>
        <w:ind w:left="2678" w:hanging="360"/>
      </w:pPr>
      <w:rPr>
        <w:rFonts w:hint="default"/>
      </w:rPr>
    </w:lvl>
    <w:lvl w:ilvl="3" w:tplc="0C09000F" w:tentative="1">
      <w:start w:val="1"/>
      <w:numFmt w:val="decimal"/>
      <w:lvlText w:val="%4."/>
      <w:lvlJc w:val="left"/>
      <w:pPr>
        <w:tabs>
          <w:tab w:val="num" w:pos="3218"/>
        </w:tabs>
        <w:ind w:left="3218" w:hanging="360"/>
      </w:pPr>
    </w:lvl>
    <w:lvl w:ilvl="4" w:tplc="0C090019" w:tentative="1">
      <w:start w:val="1"/>
      <w:numFmt w:val="lowerLetter"/>
      <w:lvlText w:val="%5."/>
      <w:lvlJc w:val="left"/>
      <w:pPr>
        <w:tabs>
          <w:tab w:val="num" w:pos="3938"/>
        </w:tabs>
        <w:ind w:left="3938" w:hanging="360"/>
      </w:pPr>
    </w:lvl>
    <w:lvl w:ilvl="5" w:tplc="0C09001B" w:tentative="1">
      <w:start w:val="1"/>
      <w:numFmt w:val="lowerRoman"/>
      <w:lvlText w:val="%6."/>
      <w:lvlJc w:val="right"/>
      <w:pPr>
        <w:tabs>
          <w:tab w:val="num" w:pos="4658"/>
        </w:tabs>
        <w:ind w:left="4658" w:hanging="180"/>
      </w:pPr>
    </w:lvl>
    <w:lvl w:ilvl="6" w:tplc="0C09000F" w:tentative="1">
      <w:start w:val="1"/>
      <w:numFmt w:val="decimal"/>
      <w:lvlText w:val="%7."/>
      <w:lvlJc w:val="left"/>
      <w:pPr>
        <w:tabs>
          <w:tab w:val="num" w:pos="5378"/>
        </w:tabs>
        <w:ind w:left="5378" w:hanging="360"/>
      </w:pPr>
    </w:lvl>
    <w:lvl w:ilvl="7" w:tplc="0C090019" w:tentative="1">
      <w:start w:val="1"/>
      <w:numFmt w:val="lowerLetter"/>
      <w:lvlText w:val="%8."/>
      <w:lvlJc w:val="left"/>
      <w:pPr>
        <w:tabs>
          <w:tab w:val="num" w:pos="6098"/>
        </w:tabs>
        <w:ind w:left="6098" w:hanging="360"/>
      </w:pPr>
    </w:lvl>
    <w:lvl w:ilvl="8" w:tplc="0C09001B" w:tentative="1">
      <w:start w:val="1"/>
      <w:numFmt w:val="lowerRoman"/>
      <w:lvlText w:val="%9."/>
      <w:lvlJc w:val="right"/>
      <w:pPr>
        <w:tabs>
          <w:tab w:val="num" w:pos="6818"/>
        </w:tabs>
        <w:ind w:left="6818" w:hanging="180"/>
      </w:pPr>
    </w:lvl>
  </w:abstractNum>
  <w:abstractNum w:abstractNumId="40" w15:restartNumberingAfterBreak="0">
    <w:nsid w:val="58DD6F1D"/>
    <w:multiLevelType w:val="hybridMultilevel"/>
    <w:tmpl w:val="3B1E711A"/>
    <w:lvl w:ilvl="0" w:tplc="0C09000F">
      <w:start w:val="1"/>
      <w:numFmt w:val="decimal"/>
      <w:lvlText w:val="%1."/>
      <w:lvlJc w:val="left"/>
      <w:pPr>
        <w:ind w:left="1440" w:hanging="360"/>
      </w:pPr>
    </w:lvl>
    <w:lvl w:ilvl="1" w:tplc="0C09000F">
      <w:start w:val="1"/>
      <w:numFmt w:val="decimal"/>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5F7C60B6"/>
    <w:multiLevelType w:val="hybridMultilevel"/>
    <w:tmpl w:val="1BBEA60A"/>
    <w:lvl w:ilvl="0" w:tplc="7E9A48B8">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2" w15:restartNumberingAfterBreak="0">
    <w:nsid w:val="60795664"/>
    <w:multiLevelType w:val="hybridMultilevel"/>
    <w:tmpl w:val="D718723C"/>
    <w:lvl w:ilvl="0" w:tplc="0A8E56B6">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3" w15:restartNumberingAfterBreak="0">
    <w:nsid w:val="62B86AF2"/>
    <w:multiLevelType w:val="hybridMultilevel"/>
    <w:tmpl w:val="DB6C6D4C"/>
    <w:lvl w:ilvl="0" w:tplc="CD7EFE4A">
      <w:start w:val="1"/>
      <w:numFmt w:val="decimal"/>
      <w:lvlText w:val="%1."/>
      <w:lvlJc w:val="left"/>
      <w:pPr>
        <w:ind w:left="1689" w:hanging="5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9465E10"/>
    <w:multiLevelType w:val="multilevel"/>
    <w:tmpl w:val="101C68D0"/>
    <w:lvl w:ilvl="0">
      <w:start w:val="1"/>
      <w:numFmt w:val="decimal"/>
      <w:lvlText w:val="%1."/>
      <w:lvlJc w:val="left"/>
      <w:pPr>
        <w:ind w:left="1559" w:hanging="425"/>
      </w:pPr>
      <w:rPr>
        <w:rFonts w:hint="default"/>
      </w:rPr>
    </w:lvl>
    <w:lvl w:ilvl="1">
      <w:start w:val="1"/>
      <w:numFmt w:val="lowerLetter"/>
      <w:lvlText w:val="%2."/>
      <w:lvlJc w:val="left"/>
      <w:pPr>
        <w:ind w:left="2214" w:hanging="360"/>
      </w:pPr>
      <w:rPr>
        <w:rFonts w:hint="default"/>
      </w:rPr>
    </w:lvl>
    <w:lvl w:ilvl="2">
      <w:start w:val="1"/>
      <w:numFmt w:val="lowerRoman"/>
      <w:lvlText w:val="%3."/>
      <w:lvlJc w:val="right"/>
      <w:pPr>
        <w:ind w:left="2934" w:hanging="180"/>
      </w:pPr>
      <w:rPr>
        <w:rFonts w:hint="default"/>
      </w:rPr>
    </w:lvl>
    <w:lvl w:ilvl="3">
      <w:start w:val="1"/>
      <w:numFmt w:val="decimal"/>
      <w:lvlText w:val="%4."/>
      <w:lvlJc w:val="left"/>
      <w:pPr>
        <w:ind w:left="3654" w:hanging="360"/>
      </w:pPr>
      <w:rPr>
        <w:rFonts w:hint="default"/>
      </w:rPr>
    </w:lvl>
    <w:lvl w:ilvl="4">
      <w:start w:val="1"/>
      <w:numFmt w:val="lowerLetter"/>
      <w:lvlText w:val="%5."/>
      <w:lvlJc w:val="left"/>
      <w:pPr>
        <w:ind w:left="4374" w:hanging="360"/>
      </w:pPr>
      <w:rPr>
        <w:rFonts w:hint="default"/>
      </w:rPr>
    </w:lvl>
    <w:lvl w:ilvl="5">
      <w:start w:val="1"/>
      <w:numFmt w:val="lowerRoman"/>
      <w:lvlText w:val="%6."/>
      <w:lvlJc w:val="right"/>
      <w:pPr>
        <w:ind w:left="5094" w:hanging="180"/>
      </w:pPr>
      <w:rPr>
        <w:rFonts w:hint="default"/>
      </w:rPr>
    </w:lvl>
    <w:lvl w:ilvl="6">
      <w:start w:val="1"/>
      <w:numFmt w:val="decimal"/>
      <w:lvlText w:val="%7."/>
      <w:lvlJc w:val="left"/>
      <w:pPr>
        <w:ind w:left="5814" w:hanging="360"/>
      </w:pPr>
      <w:rPr>
        <w:rFonts w:hint="default"/>
      </w:rPr>
    </w:lvl>
    <w:lvl w:ilvl="7">
      <w:start w:val="1"/>
      <w:numFmt w:val="lowerLetter"/>
      <w:lvlText w:val="%8."/>
      <w:lvlJc w:val="left"/>
      <w:pPr>
        <w:ind w:left="6534" w:hanging="360"/>
      </w:pPr>
      <w:rPr>
        <w:rFonts w:hint="default"/>
      </w:rPr>
    </w:lvl>
    <w:lvl w:ilvl="8">
      <w:start w:val="1"/>
      <w:numFmt w:val="lowerRoman"/>
      <w:lvlText w:val="%9."/>
      <w:lvlJc w:val="right"/>
      <w:pPr>
        <w:ind w:left="7254" w:hanging="180"/>
      </w:pPr>
      <w:rPr>
        <w:rFonts w:hint="default"/>
      </w:rPr>
    </w:lvl>
  </w:abstractNum>
  <w:abstractNum w:abstractNumId="45" w15:restartNumberingAfterBreak="0">
    <w:nsid w:val="6C861CD4"/>
    <w:multiLevelType w:val="hybridMultilevel"/>
    <w:tmpl w:val="5DC857E8"/>
    <w:lvl w:ilvl="0" w:tplc="37E25D2C">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6" w15:restartNumberingAfterBreak="0">
    <w:nsid w:val="7DF03F37"/>
    <w:multiLevelType w:val="hybridMultilevel"/>
    <w:tmpl w:val="D718723C"/>
    <w:lvl w:ilvl="0" w:tplc="0A8E56B6">
      <w:start w:val="1"/>
      <w:numFmt w:val="decimal"/>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7" w15:restartNumberingAfterBreak="0">
    <w:nsid w:val="7EEB4187"/>
    <w:multiLevelType w:val="multilevel"/>
    <w:tmpl w:val="5A06ECFC"/>
    <w:lvl w:ilvl="0">
      <w:start w:val="1"/>
      <w:numFmt w:val="decimal"/>
      <w:lvlText w:val="%1."/>
      <w:lvlJc w:val="left"/>
      <w:pPr>
        <w:ind w:left="851" w:hanging="851"/>
      </w:pPr>
      <w:rPr>
        <w:rFonts w:ascii="Arial Bold" w:hAnsi="Arial Bold" w:hint="default"/>
        <w:b/>
        <w:i w:val="0"/>
        <w:color w:val="1F688D" w:themeColor="accent1"/>
        <w:sz w:val="40"/>
        <w:szCs w:val="40"/>
      </w:rPr>
    </w:lvl>
    <w:lvl w:ilvl="1">
      <w:start w:val="1"/>
      <w:numFmt w:val="decimal"/>
      <w:lvlText w:val="%1.%2"/>
      <w:lvlJc w:val="left"/>
      <w:pPr>
        <w:ind w:left="851" w:hanging="851"/>
      </w:pPr>
      <w:rPr>
        <w:rFonts w:ascii="Arial Bold" w:hAnsi="Arial Bold" w:hint="default"/>
        <w:b/>
        <w:i w:val="0"/>
        <w:color w:val="1F688D" w:themeColor="accent1"/>
        <w:sz w:val="32"/>
      </w:rPr>
    </w:lvl>
    <w:lvl w:ilvl="2">
      <w:start w:val="1"/>
      <w:numFmt w:val="decimal"/>
      <w:lvlText w:val="%1.%2.%3"/>
      <w:lvlJc w:val="right"/>
      <w:pPr>
        <w:ind w:left="851" w:hanging="851"/>
      </w:pPr>
      <w:rPr>
        <w:rFonts w:ascii="Arial Bold" w:hAnsi="Arial Bold" w:hint="default"/>
        <w:b/>
        <w:i w:val="0"/>
        <w:color w:val="1F688D" w:themeColor="accent1"/>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41"/>
  </w:num>
  <w:num w:numId="2">
    <w:abstractNumId w:val="18"/>
  </w:num>
  <w:num w:numId="3">
    <w:abstractNumId w:val="29"/>
  </w:num>
  <w:num w:numId="4">
    <w:abstractNumId w:val="47"/>
  </w:num>
  <w:num w:numId="5">
    <w:abstractNumId w:val="4"/>
  </w:num>
  <w:num w:numId="6">
    <w:abstractNumId w:val="20"/>
  </w:num>
  <w:num w:numId="7">
    <w:abstractNumId w:val="24"/>
  </w:num>
  <w:num w:numId="8">
    <w:abstractNumId w:val="6"/>
  </w:num>
  <w:num w:numId="9">
    <w:abstractNumId w:val="39"/>
  </w:num>
  <w:num w:numId="10">
    <w:abstractNumId w:val="35"/>
  </w:num>
  <w:num w:numId="11">
    <w:abstractNumId w:val="40"/>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22"/>
  </w:num>
  <w:num w:numId="16">
    <w:abstractNumId w:val="44"/>
  </w:num>
  <w:num w:numId="17">
    <w:abstractNumId w:val="44"/>
    <w:lvlOverride w:ilvl="0">
      <w:lvl w:ilvl="0">
        <w:start w:val="1"/>
        <w:numFmt w:val="decimal"/>
        <w:lvlText w:val="%1."/>
        <w:lvlJc w:val="left"/>
        <w:pPr>
          <w:ind w:left="1701" w:hanging="567"/>
        </w:pPr>
        <w:rPr>
          <w:rFonts w:hint="default"/>
        </w:rPr>
      </w:lvl>
    </w:lvlOverride>
    <w:lvlOverride w:ilvl="1">
      <w:lvl w:ilvl="1">
        <w:start w:val="1"/>
        <w:numFmt w:val="lowerLetter"/>
        <w:lvlText w:val="%2."/>
        <w:lvlJc w:val="left"/>
        <w:pPr>
          <w:ind w:left="2214" w:hanging="360"/>
        </w:pPr>
        <w:rPr>
          <w:rFonts w:hint="default"/>
        </w:rPr>
      </w:lvl>
    </w:lvlOverride>
    <w:lvlOverride w:ilvl="2">
      <w:lvl w:ilvl="2">
        <w:start w:val="1"/>
        <w:numFmt w:val="lowerRoman"/>
        <w:lvlText w:val="%3."/>
        <w:lvlJc w:val="right"/>
        <w:pPr>
          <w:ind w:left="2934" w:hanging="180"/>
        </w:pPr>
        <w:rPr>
          <w:rFonts w:hint="default"/>
        </w:rPr>
      </w:lvl>
    </w:lvlOverride>
    <w:lvlOverride w:ilvl="3">
      <w:lvl w:ilvl="3">
        <w:start w:val="1"/>
        <w:numFmt w:val="decimal"/>
        <w:lvlText w:val="%4."/>
        <w:lvlJc w:val="left"/>
        <w:pPr>
          <w:ind w:left="3654" w:hanging="360"/>
        </w:pPr>
        <w:rPr>
          <w:rFonts w:hint="default"/>
        </w:rPr>
      </w:lvl>
    </w:lvlOverride>
    <w:lvlOverride w:ilvl="4">
      <w:lvl w:ilvl="4">
        <w:start w:val="1"/>
        <w:numFmt w:val="lowerLetter"/>
        <w:lvlText w:val="%5."/>
        <w:lvlJc w:val="left"/>
        <w:pPr>
          <w:ind w:left="4374" w:hanging="360"/>
        </w:pPr>
        <w:rPr>
          <w:rFonts w:hint="default"/>
        </w:rPr>
      </w:lvl>
    </w:lvlOverride>
    <w:lvlOverride w:ilvl="5">
      <w:lvl w:ilvl="5">
        <w:start w:val="1"/>
        <w:numFmt w:val="lowerRoman"/>
        <w:lvlText w:val="%6."/>
        <w:lvlJc w:val="right"/>
        <w:pPr>
          <w:ind w:left="5094" w:hanging="180"/>
        </w:pPr>
        <w:rPr>
          <w:rFonts w:hint="default"/>
        </w:rPr>
      </w:lvl>
    </w:lvlOverride>
    <w:lvlOverride w:ilvl="6">
      <w:lvl w:ilvl="6">
        <w:start w:val="1"/>
        <w:numFmt w:val="decimal"/>
        <w:lvlText w:val="%7."/>
        <w:lvlJc w:val="left"/>
        <w:pPr>
          <w:ind w:left="5814" w:hanging="360"/>
        </w:pPr>
        <w:rPr>
          <w:rFonts w:hint="default"/>
        </w:rPr>
      </w:lvl>
    </w:lvlOverride>
    <w:lvlOverride w:ilvl="7">
      <w:lvl w:ilvl="7">
        <w:start w:val="1"/>
        <w:numFmt w:val="lowerLetter"/>
        <w:lvlText w:val="%8."/>
        <w:lvlJc w:val="left"/>
        <w:pPr>
          <w:ind w:left="6534" w:hanging="360"/>
        </w:pPr>
        <w:rPr>
          <w:rFonts w:hint="default"/>
        </w:rPr>
      </w:lvl>
    </w:lvlOverride>
    <w:lvlOverride w:ilvl="8">
      <w:lvl w:ilvl="8">
        <w:start w:val="1"/>
        <w:numFmt w:val="lowerRoman"/>
        <w:lvlText w:val="%9."/>
        <w:lvlJc w:val="right"/>
        <w:pPr>
          <w:ind w:left="7254" w:hanging="180"/>
        </w:pPr>
        <w:rPr>
          <w:rFonts w:hint="default"/>
        </w:rPr>
      </w:lvl>
    </w:lvlOverride>
  </w:num>
  <w:num w:numId="18">
    <w:abstractNumId w:val="21"/>
  </w:num>
  <w:num w:numId="19">
    <w:abstractNumId w:val="25"/>
  </w:num>
  <w:num w:numId="20">
    <w:abstractNumId w:val="45"/>
  </w:num>
  <w:num w:numId="21">
    <w:abstractNumId w:val="0"/>
  </w:num>
  <w:num w:numId="22">
    <w:abstractNumId w:val="13"/>
  </w:num>
  <w:num w:numId="23">
    <w:abstractNumId w:val="1"/>
  </w:num>
  <w:num w:numId="24">
    <w:abstractNumId w:val="3"/>
  </w:num>
  <w:num w:numId="25">
    <w:abstractNumId w:val="2"/>
  </w:num>
  <w:num w:numId="26">
    <w:abstractNumId w:val="8"/>
  </w:num>
  <w:num w:numId="27">
    <w:abstractNumId w:val="12"/>
  </w:num>
  <w:num w:numId="28">
    <w:abstractNumId w:val="19"/>
  </w:num>
  <w:num w:numId="29">
    <w:abstractNumId w:val="27"/>
  </w:num>
  <w:num w:numId="30">
    <w:abstractNumId w:val="32"/>
  </w:num>
  <w:num w:numId="31">
    <w:abstractNumId w:val="11"/>
  </w:num>
  <w:num w:numId="32">
    <w:abstractNumId w:val="26"/>
  </w:num>
  <w:num w:numId="33">
    <w:abstractNumId w:val="7"/>
  </w:num>
  <w:num w:numId="34">
    <w:abstractNumId w:val="9"/>
  </w:num>
  <w:num w:numId="35">
    <w:abstractNumId w:val="10"/>
  </w:num>
  <w:num w:numId="36">
    <w:abstractNumId w:val="16"/>
  </w:num>
  <w:num w:numId="37">
    <w:abstractNumId w:val="23"/>
  </w:num>
  <w:num w:numId="38">
    <w:abstractNumId w:val="5"/>
  </w:num>
  <w:num w:numId="39">
    <w:abstractNumId w:val="28"/>
  </w:num>
  <w:num w:numId="40">
    <w:abstractNumId w:val="31"/>
  </w:num>
  <w:num w:numId="41">
    <w:abstractNumId w:val="46"/>
  </w:num>
  <w:num w:numId="42">
    <w:abstractNumId w:val="42"/>
  </w:num>
  <w:num w:numId="43">
    <w:abstractNumId w:val="36"/>
  </w:num>
  <w:num w:numId="44">
    <w:abstractNumId w:val="33"/>
  </w:num>
  <w:num w:numId="45">
    <w:abstractNumId w:val="37"/>
  </w:num>
  <w:num w:numId="46">
    <w:abstractNumId w:val="43"/>
  </w:num>
  <w:num w:numId="47">
    <w:abstractNumId w:val="34"/>
  </w:num>
  <w:num w:numId="48">
    <w:abstractNumId w:val="15"/>
  </w:num>
  <w:num w:numId="49">
    <w:abstractNumId w:val="3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0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7E8F"/>
    <w:rsid w:val="0000467A"/>
    <w:rsid w:val="00013B68"/>
    <w:rsid w:val="0001534B"/>
    <w:rsid w:val="000222C1"/>
    <w:rsid w:val="000274F4"/>
    <w:rsid w:val="00027946"/>
    <w:rsid w:val="00032BF4"/>
    <w:rsid w:val="00033DB8"/>
    <w:rsid w:val="0003437C"/>
    <w:rsid w:val="000363BA"/>
    <w:rsid w:val="00045767"/>
    <w:rsid w:val="00045C39"/>
    <w:rsid w:val="00046040"/>
    <w:rsid w:val="00061418"/>
    <w:rsid w:val="00063D06"/>
    <w:rsid w:val="00067D3C"/>
    <w:rsid w:val="000807EB"/>
    <w:rsid w:val="00081003"/>
    <w:rsid w:val="000850C2"/>
    <w:rsid w:val="00086E9C"/>
    <w:rsid w:val="00087219"/>
    <w:rsid w:val="00093A00"/>
    <w:rsid w:val="00095F2C"/>
    <w:rsid w:val="000B2762"/>
    <w:rsid w:val="000B5C20"/>
    <w:rsid w:val="000B5CAF"/>
    <w:rsid w:val="000B6ADA"/>
    <w:rsid w:val="000B7402"/>
    <w:rsid w:val="000D122A"/>
    <w:rsid w:val="000D2080"/>
    <w:rsid w:val="000D2086"/>
    <w:rsid w:val="000D26F8"/>
    <w:rsid w:val="000D4B00"/>
    <w:rsid w:val="000D6508"/>
    <w:rsid w:val="000D6C70"/>
    <w:rsid w:val="000E253B"/>
    <w:rsid w:val="000E2D3D"/>
    <w:rsid w:val="000E6AC0"/>
    <w:rsid w:val="000F1A64"/>
    <w:rsid w:val="000F51CA"/>
    <w:rsid w:val="001009BE"/>
    <w:rsid w:val="00100EB9"/>
    <w:rsid w:val="00101598"/>
    <w:rsid w:val="00101C3B"/>
    <w:rsid w:val="00102A52"/>
    <w:rsid w:val="001048A0"/>
    <w:rsid w:val="00114FFB"/>
    <w:rsid w:val="001219D1"/>
    <w:rsid w:val="0012376D"/>
    <w:rsid w:val="00130814"/>
    <w:rsid w:val="001323F6"/>
    <w:rsid w:val="0013354C"/>
    <w:rsid w:val="001405CB"/>
    <w:rsid w:val="00142D5B"/>
    <w:rsid w:val="00143BC5"/>
    <w:rsid w:val="00147122"/>
    <w:rsid w:val="00153893"/>
    <w:rsid w:val="001560B1"/>
    <w:rsid w:val="00156B45"/>
    <w:rsid w:val="00157A8B"/>
    <w:rsid w:val="0016353E"/>
    <w:rsid w:val="0016486D"/>
    <w:rsid w:val="00175AE8"/>
    <w:rsid w:val="00177E3C"/>
    <w:rsid w:val="00180E3C"/>
    <w:rsid w:val="00184538"/>
    <w:rsid w:val="00184544"/>
    <w:rsid w:val="00184F44"/>
    <w:rsid w:val="00185DFD"/>
    <w:rsid w:val="001873A6"/>
    <w:rsid w:val="00187D13"/>
    <w:rsid w:val="0019212D"/>
    <w:rsid w:val="001A2AED"/>
    <w:rsid w:val="001A3303"/>
    <w:rsid w:val="001A68D9"/>
    <w:rsid w:val="001C72BD"/>
    <w:rsid w:val="001C7702"/>
    <w:rsid w:val="001C7799"/>
    <w:rsid w:val="001D03CD"/>
    <w:rsid w:val="001E595B"/>
    <w:rsid w:val="001E5B41"/>
    <w:rsid w:val="001F1E2D"/>
    <w:rsid w:val="001F5BA7"/>
    <w:rsid w:val="0020309C"/>
    <w:rsid w:val="00204184"/>
    <w:rsid w:val="00206170"/>
    <w:rsid w:val="00206B5B"/>
    <w:rsid w:val="00207015"/>
    <w:rsid w:val="00207EAD"/>
    <w:rsid w:val="00213F35"/>
    <w:rsid w:val="002147FB"/>
    <w:rsid w:val="00216B8B"/>
    <w:rsid w:val="00216E67"/>
    <w:rsid w:val="002171DE"/>
    <w:rsid w:val="00217E8F"/>
    <w:rsid w:val="00221BB4"/>
    <w:rsid w:val="002274BF"/>
    <w:rsid w:val="00230092"/>
    <w:rsid w:val="002344DF"/>
    <w:rsid w:val="00234FF3"/>
    <w:rsid w:val="00236524"/>
    <w:rsid w:val="00236BA7"/>
    <w:rsid w:val="002419F6"/>
    <w:rsid w:val="00245716"/>
    <w:rsid w:val="00254E41"/>
    <w:rsid w:val="00260F01"/>
    <w:rsid w:val="002643DB"/>
    <w:rsid w:val="00270341"/>
    <w:rsid w:val="00270BEB"/>
    <w:rsid w:val="0027220D"/>
    <w:rsid w:val="0028024E"/>
    <w:rsid w:val="00280BF7"/>
    <w:rsid w:val="0028580A"/>
    <w:rsid w:val="00291665"/>
    <w:rsid w:val="00291DCE"/>
    <w:rsid w:val="0029380F"/>
    <w:rsid w:val="0029458A"/>
    <w:rsid w:val="0029707E"/>
    <w:rsid w:val="002A4A70"/>
    <w:rsid w:val="002A4EF8"/>
    <w:rsid w:val="002A5CF2"/>
    <w:rsid w:val="002B1336"/>
    <w:rsid w:val="002B20D0"/>
    <w:rsid w:val="002B2226"/>
    <w:rsid w:val="002C0BB9"/>
    <w:rsid w:val="002C5FD0"/>
    <w:rsid w:val="002C7E21"/>
    <w:rsid w:val="002D4AFC"/>
    <w:rsid w:val="002E72ED"/>
    <w:rsid w:val="002F0FCA"/>
    <w:rsid w:val="002F43F3"/>
    <w:rsid w:val="002F6657"/>
    <w:rsid w:val="003127CD"/>
    <w:rsid w:val="00323233"/>
    <w:rsid w:val="0033282F"/>
    <w:rsid w:val="00336C6C"/>
    <w:rsid w:val="00340BED"/>
    <w:rsid w:val="00341A13"/>
    <w:rsid w:val="00344EEF"/>
    <w:rsid w:val="0035138C"/>
    <w:rsid w:val="00354E5D"/>
    <w:rsid w:val="003601F0"/>
    <w:rsid w:val="003605A4"/>
    <w:rsid w:val="00360BF3"/>
    <w:rsid w:val="00363A3D"/>
    <w:rsid w:val="00373C23"/>
    <w:rsid w:val="003778B6"/>
    <w:rsid w:val="003829D5"/>
    <w:rsid w:val="003903EF"/>
    <w:rsid w:val="00393312"/>
    <w:rsid w:val="00395359"/>
    <w:rsid w:val="003A245F"/>
    <w:rsid w:val="003A274B"/>
    <w:rsid w:val="003A624A"/>
    <w:rsid w:val="003A68AA"/>
    <w:rsid w:val="003B1B2A"/>
    <w:rsid w:val="003B5EBC"/>
    <w:rsid w:val="003B6E9B"/>
    <w:rsid w:val="003C08BC"/>
    <w:rsid w:val="003C2CAF"/>
    <w:rsid w:val="003C5514"/>
    <w:rsid w:val="003C7FA1"/>
    <w:rsid w:val="003E356B"/>
    <w:rsid w:val="003E442B"/>
    <w:rsid w:val="003E4D74"/>
    <w:rsid w:val="003E7FAE"/>
    <w:rsid w:val="003F077F"/>
    <w:rsid w:val="003F1F10"/>
    <w:rsid w:val="003F2BC2"/>
    <w:rsid w:val="003F2FB8"/>
    <w:rsid w:val="003F77DD"/>
    <w:rsid w:val="00401086"/>
    <w:rsid w:val="004019B7"/>
    <w:rsid w:val="004054C3"/>
    <w:rsid w:val="004060F8"/>
    <w:rsid w:val="00410F50"/>
    <w:rsid w:val="00412652"/>
    <w:rsid w:val="004152D2"/>
    <w:rsid w:val="00416AD4"/>
    <w:rsid w:val="00421BDD"/>
    <w:rsid w:val="00421EB3"/>
    <w:rsid w:val="00431170"/>
    <w:rsid w:val="0043486D"/>
    <w:rsid w:val="004354E2"/>
    <w:rsid w:val="004356EC"/>
    <w:rsid w:val="004419BF"/>
    <w:rsid w:val="004457CE"/>
    <w:rsid w:val="00447B00"/>
    <w:rsid w:val="004578AD"/>
    <w:rsid w:val="0046053D"/>
    <w:rsid w:val="0046563B"/>
    <w:rsid w:val="00470EEA"/>
    <w:rsid w:val="00472094"/>
    <w:rsid w:val="0047296E"/>
    <w:rsid w:val="00477A22"/>
    <w:rsid w:val="004805FE"/>
    <w:rsid w:val="00492AC2"/>
    <w:rsid w:val="00496F64"/>
    <w:rsid w:val="004976D9"/>
    <w:rsid w:val="004A5F07"/>
    <w:rsid w:val="004B315B"/>
    <w:rsid w:val="004B66E4"/>
    <w:rsid w:val="004C0404"/>
    <w:rsid w:val="004C33B9"/>
    <w:rsid w:val="004D00E8"/>
    <w:rsid w:val="004D1632"/>
    <w:rsid w:val="004D18C1"/>
    <w:rsid w:val="004D23B7"/>
    <w:rsid w:val="004D29BC"/>
    <w:rsid w:val="004D4F02"/>
    <w:rsid w:val="004D5353"/>
    <w:rsid w:val="004E4A12"/>
    <w:rsid w:val="004F014E"/>
    <w:rsid w:val="004F2A10"/>
    <w:rsid w:val="004F4D78"/>
    <w:rsid w:val="00502549"/>
    <w:rsid w:val="005049B6"/>
    <w:rsid w:val="00520645"/>
    <w:rsid w:val="00521D8E"/>
    <w:rsid w:val="0052306B"/>
    <w:rsid w:val="00523439"/>
    <w:rsid w:val="005252A0"/>
    <w:rsid w:val="005262DE"/>
    <w:rsid w:val="005300D0"/>
    <w:rsid w:val="005303A3"/>
    <w:rsid w:val="00531EA5"/>
    <w:rsid w:val="00532F14"/>
    <w:rsid w:val="00533F77"/>
    <w:rsid w:val="00541713"/>
    <w:rsid w:val="00542202"/>
    <w:rsid w:val="00547320"/>
    <w:rsid w:val="005519F6"/>
    <w:rsid w:val="00553FAC"/>
    <w:rsid w:val="00557F02"/>
    <w:rsid w:val="005606ED"/>
    <w:rsid w:val="00571B44"/>
    <w:rsid w:val="0057261C"/>
    <w:rsid w:val="005760E7"/>
    <w:rsid w:val="00580337"/>
    <w:rsid w:val="0058463B"/>
    <w:rsid w:val="00586622"/>
    <w:rsid w:val="00594FF5"/>
    <w:rsid w:val="00596E06"/>
    <w:rsid w:val="005A06C3"/>
    <w:rsid w:val="005A5805"/>
    <w:rsid w:val="005B4B90"/>
    <w:rsid w:val="005C4FDF"/>
    <w:rsid w:val="005C59DE"/>
    <w:rsid w:val="005C5E84"/>
    <w:rsid w:val="005C73F7"/>
    <w:rsid w:val="005C76FD"/>
    <w:rsid w:val="005E0658"/>
    <w:rsid w:val="005E300D"/>
    <w:rsid w:val="005E3B2B"/>
    <w:rsid w:val="005E488F"/>
    <w:rsid w:val="005E55CB"/>
    <w:rsid w:val="005E7334"/>
    <w:rsid w:val="00602488"/>
    <w:rsid w:val="0060267D"/>
    <w:rsid w:val="00605B07"/>
    <w:rsid w:val="006105A5"/>
    <w:rsid w:val="006115A3"/>
    <w:rsid w:val="00611650"/>
    <w:rsid w:val="0061490F"/>
    <w:rsid w:val="00620384"/>
    <w:rsid w:val="006219E6"/>
    <w:rsid w:val="0062211A"/>
    <w:rsid w:val="00622C8C"/>
    <w:rsid w:val="006243A1"/>
    <w:rsid w:val="00631F8D"/>
    <w:rsid w:val="006327A2"/>
    <w:rsid w:val="006332A1"/>
    <w:rsid w:val="006332C7"/>
    <w:rsid w:val="00634384"/>
    <w:rsid w:val="00637C83"/>
    <w:rsid w:val="0064225E"/>
    <w:rsid w:val="00642D43"/>
    <w:rsid w:val="00642D66"/>
    <w:rsid w:val="0064324F"/>
    <w:rsid w:val="006436ED"/>
    <w:rsid w:val="00643BF9"/>
    <w:rsid w:val="0064416B"/>
    <w:rsid w:val="00644AFA"/>
    <w:rsid w:val="0064565C"/>
    <w:rsid w:val="00645A34"/>
    <w:rsid w:val="006466B7"/>
    <w:rsid w:val="00651E9F"/>
    <w:rsid w:val="00655DE6"/>
    <w:rsid w:val="006560DA"/>
    <w:rsid w:val="006578CF"/>
    <w:rsid w:val="006621A9"/>
    <w:rsid w:val="00662AA4"/>
    <w:rsid w:val="00667A4D"/>
    <w:rsid w:val="006701FE"/>
    <w:rsid w:val="006704DA"/>
    <w:rsid w:val="006708ED"/>
    <w:rsid w:val="006728A5"/>
    <w:rsid w:val="006731C4"/>
    <w:rsid w:val="0067430B"/>
    <w:rsid w:val="00674911"/>
    <w:rsid w:val="00674D85"/>
    <w:rsid w:val="00680494"/>
    <w:rsid w:val="006805C9"/>
    <w:rsid w:val="0068524C"/>
    <w:rsid w:val="00685FA3"/>
    <w:rsid w:val="00687794"/>
    <w:rsid w:val="006932FB"/>
    <w:rsid w:val="00694F46"/>
    <w:rsid w:val="006960F8"/>
    <w:rsid w:val="006A0748"/>
    <w:rsid w:val="006A1DCD"/>
    <w:rsid w:val="006A452F"/>
    <w:rsid w:val="006A5198"/>
    <w:rsid w:val="006B333B"/>
    <w:rsid w:val="006B3ADF"/>
    <w:rsid w:val="006C51CD"/>
    <w:rsid w:val="006D1000"/>
    <w:rsid w:val="006D1815"/>
    <w:rsid w:val="006D4C2A"/>
    <w:rsid w:val="006E03FB"/>
    <w:rsid w:val="006E310D"/>
    <w:rsid w:val="006F04A2"/>
    <w:rsid w:val="006F4F73"/>
    <w:rsid w:val="006F541D"/>
    <w:rsid w:val="006F681A"/>
    <w:rsid w:val="0070146F"/>
    <w:rsid w:val="0070432A"/>
    <w:rsid w:val="00705C6A"/>
    <w:rsid w:val="007079C1"/>
    <w:rsid w:val="00723042"/>
    <w:rsid w:val="00725DBC"/>
    <w:rsid w:val="0073040C"/>
    <w:rsid w:val="0073214F"/>
    <w:rsid w:val="00732BC4"/>
    <w:rsid w:val="00732E9B"/>
    <w:rsid w:val="007347A7"/>
    <w:rsid w:val="00734BFC"/>
    <w:rsid w:val="00741546"/>
    <w:rsid w:val="00742F31"/>
    <w:rsid w:val="00744B1D"/>
    <w:rsid w:val="007452ED"/>
    <w:rsid w:val="00746044"/>
    <w:rsid w:val="00746A3C"/>
    <w:rsid w:val="00750C77"/>
    <w:rsid w:val="0075476D"/>
    <w:rsid w:val="00756A85"/>
    <w:rsid w:val="00757E82"/>
    <w:rsid w:val="00767248"/>
    <w:rsid w:val="00775046"/>
    <w:rsid w:val="0078442C"/>
    <w:rsid w:val="00785F17"/>
    <w:rsid w:val="00786662"/>
    <w:rsid w:val="00791F6F"/>
    <w:rsid w:val="00795E47"/>
    <w:rsid w:val="0079703C"/>
    <w:rsid w:val="007A4814"/>
    <w:rsid w:val="007A5963"/>
    <w:rsid w:val="007B01B7"/>
    <w:rsid w:val="007B0A48"/>
    <w:rsid w:val="007C03C3"/>
    <w:rsid w:val="007C26B7"/>
    <w:rsid w:val="007C5574"/>
    <w:rsid w:val="007C6125"/>
    <w:rsid w:val="007C6339"/>
    <w:rsid w:val="007D0D8E"/>
    <w:rsid w:val="007D49B5"/>
    <w:rsid w:val="007D596C"/>
    <w:rsid w:val="007D6E0D"/>
    <w:rsid w:val="007E14B0"/>
    <w:rsid w:val="007E3CF2"/>
    <w:rsid w:val="007F144C"/>
    <w:rsid w:val="007F6AE6"/>
    <w:rsid w:val="008040F9"/>
    <w:rsid w:val="00806D28"/>
    <w:rsid w:val="00813689"/>
    <w:rsid w:val="0082082A"/>
    <w:rsid w:val="00830D36"/>
    <w:rsid w:val="00831254"/>
    <w:rsid w:val="008323CE"/>
    <w:rsid w:val="008328AC"/>
    <w:rsid w:val="00833B72"/>
    <w:rsid w:val="00835182"/>
    <w:rsid w:val="00845D19"/>
    <w:rsid w:val="00847E3D"/>
    <w:rsid w:val="0085285B"/>
    <w:rsid w:val="00854EF8"/>
    <w:rsid w:val="0085748E"/>
    <w:rsid w:val="008604ED"/>
    <w:rsid w:val="00862F4B"/>
    <w:rsid w:val="00863B85"/>
    <w:rsid w:val="00863E03"/>
    <w:rsid w:val="00865A74"/>
    <w:rsid w:val="0087253D"/>
    <w:rsid w:val="0087297E"/>
    <w:rsid w:val="00877BD7"/>
    <w:rsid w:val="00885AFA"/>
    <w:rsid w:val="00887C8C"/>
    <w:rsid w:val="0089013D"/>
    <w:rsid w:val="0089143B"/>
    <w:rsid w:val="00891701"/>
    <w:rsid w:val="00892CDA"/>
    <w:rsid w:val="00893A9D"/>
    <w:rsid w:val="00896850"/>
    <w:rsid w:val="00897951"/>
    <w:rsid w:val="008A0FB6"/>
    <w:rsid w:val="008A4C59"/>
    <w:rsid w:val="008A6713"/>
    <w:rsid w:val="008B2C1D"/>
    <w:rsid w:val="008B3D89"/>
    <w:rsid w:val="008B7CB2"/>
    <w:rsid w:val="008C2773"/>
    <w:rsid w:val="008C42E3"/>
    <w:rsid w:val="008C4807"/>
    <w:rsid w:val="008C72D2"/>
    <w:rsid w:val="008C764A"/>
    <w:rsid w:val="008D1F86"/>
    <w:rsid w:val="008D2155"/>
    <w:rsid w:val="008D53AB"/>
    <w:rsid w:val="008D60AE"/>
    <w:rsid w:val="008D6784"/>
    <w:rsid w:val="008E52D6"/>
    <w:rsid w:val="008F19F2"/>
    <w:rsid w:val="008F42F6"/>
    <w:rsid w:val="008F57E3"/>
    <w:rsid w:val="008F728D"/>
    <w:rsid w:val="00904074"/>
    <w:rsid w:val="0090456C"/>
    <w:rsid w:val="00904E30"/>
    <w:rsid w:val="00906729"/>
    <w:rsid w:val="00913239"/>
    <w:rsid w:val="009207A2"/>
    <w:rsid w:val="00921E9A"/>
    <w:rsid w:val="00923B07"/>
    <w:rsid w:val="0092435A"/>
    <w:rsid w:val="00926845"/>
    <w:rsid w:val="00926AD1"/>
    <w:rsid w:val="00927019"/>
    <w:rsid w:val="00934ACD"/>
    <w:rsid w:val="009358FC"/>
    <w:rsid w:val="009431BC"/>
    <w:rsid w:val="00945328"/>
    <w:rsid w:val="009508DF"/>
    <w:rsid w:val="009559F2"/>
    <w:rsid w:val="00960F7F"/>
    <w:rsid w:val="00962050"/>
    <w:rsid w:val="0096624D"/>
    <w:rsid w:val="0097031F"/>
    <w:rsid w:val="00974CED"/>
    <w:rsid w:val="00976078"/>
    <w:rsid w:val="00985B6F"/>
    <w:rsid w:val="00991AC3"/>
    <w:rsid w:val="00994973"/>
    <w:rsid w:val="009956CB"/>
    <w:rsid w:val="009A21E2"/>
    <w:rsid w:val="009A32D9"/>
    <w:rsid w:val="009A4097"/>
    <w:rsid w:val="009A4BD2"/>
    <w:rsid w:val="009A4C7A"/>
    <w:rsid w:val="009A6955"/>
    <w:rsid w:val="009B067F"/>
    <w:rsid w:val="009B3C21"/>
    <w:rsid w:val="009B542F"/>
    <w:rsid w:val="009C1824"/>
    <w:rsid w:val="009C1C4B"/>
    <w:rsid w:val="009C310F"/>
    <w:rsid w:val="009C4308"/>
    <w:rsid w:val="009C6BE8"/>
    <w:rsid w:val="009D14DA"/>
    <w:rsid w:val="009D2AC9"/>
    <w:rsid w:val="009D40B0"/>
    <w:rsid w:val="009D6A01"/>
    <w:rsid w:val="009E0A01"/>
    <w:rsid w:val="009E2430"/>
    <w:rsid w:val="009E7853"/>
    <w:rsid w:val="009F30BB"/>
    <w:rsid w:val="009F6A56"/>
    <w:rsid w:val="009F6DA7"/>
    <w:rsid w:val="00A000ED"/>
    <w:rsid w:val="00A01BCA"/>
    <w:rsid w:val="00A02FB2"/>
    <w:rsid w:val="00A04933"/>
    <w:rsid w:val="00A07540"/>
    <w:rsid w:val="00A10D0C"/>
    <w:rsid w:val="00A1110E"/>
    <w:rsid w:val="00A11C4F"/>
    <w:rsid w:val="00A11E47"/>
    <w:rsid w:val="00A24CC2"/>
    <w:rsid w:val="00A26F83"/>
    <w:rsid w:val="00A352F3"/>
    <w:rsid w:val="00A42F53"/>
    <w:rsid w:val="00A44BDB"/>
    <w:rsid w:val="00A4512E"/>
    <w:rsid w:val="00A4603C"/>
    <w:rsid w:val="00A50975"/>
    <w:rsid w:val="00A52485"/>
    <w:rsid w:val="00A54328"/>
    <w:rsid w:val="00A64AF1"/>
    <w:rsid w:val="00A65746"/>
    <w:rsid w:val="00A661B9"/>
    <w:rsid w:val="00A674B3"/>
    <w:rsid w:val="00A71BEF"/>
    <w:rsid w:val="00A7356B"/>
    <w:rsid w:val="00A80012"/>
    <w:rsid w:val="00A805DA"/>
    <w:rsid w:val="00A80E63"/>
    <w:rsid w:val="00A8115B"/>
    <w:rsid w:val="00A81D33"/>
    <w:rsid w:val="00A81E88"/>
    <w:rsid w:val="00A82968"/>
    <w:rsid w:val="00A86393"/>
    <w:rsid w:val="00A9271A"/>
    <w:rsid w:val="00A932FB"/>
    <w:rsid w:val="00A94DC0"/>
    <w:rsid w:val="00A9779A"/>
    <w:rsid w:val="00AA0027"/>
    <w:rsid w:val="00AA3946"/>
    <w:rsid w:val="00AA5EC2"/>
    <w:rsid w:val="00AB31A6"/>
    <w:rsid w:val="00AB4561"/>
    <w:rsid w:val="00AC02CB"/>
    <w:rsid w:val="00AC3DD1"/>
    <w:rsid w:val="00AC43E3"/>
    <w:rsid w:val="00AC7A00"/>
    <w:rsid w:val="00AD51D2"/>
    <w:rsid w:val="00AD6A54"/>
    <w:rsid w:val="00AE15DD"/>
    <w:rsid w:val="00AE19EA"/>
    <w:rsid w:val="00AE44BC"/>
    <w:rsid w:val="00B02BFB"/>
    <w:rsid w:val="00B060C0"/>
    <w:rsid w:val="00B07265"/>
    <w:rsid w:val="00B11758"/>
    <w:rsid w:val="00B13933"/>
    <w:rsid w:val="00B21C20"/>
    <w:rsid w:val="00B23B4D"/>
    <w:rsid w:val="00B27FAC"/>
    <w:rsid w:val="00B315D1"/>
    <w:rsid w:val="00B37A8F"/>
    <w:rsid w:val="00B46A63"/>
    <w:rsid w:val="00B578BC"/>
    <w:rsid w:val="00B61F64"/>
    <w:rsid w:val="00B640A3"/>
    <w:rsid w:val="00B658AC"/>
    <w:rsid w:val="00B67D84"/>
    <w:rsid w:val="00B715F3"/>
    <w:rsid w:val="00B71BDE"/>
    <w:rsid w:val="00B8150A"/>
    <w:rsid w:val="00B8156D"/>
    <w:rsid w:val="00B87F63"/>
    <w:rsid w:val="00BA3E42"/>
    <w:rsid w:val="00BB17C1"/>
    <w:rsid w:val="00BB298E"/>
    <w:rsid w:val="00BB5C90"/>
    <w:rsid w:val="00BC7E3D"/>
    <w:rsid w:val="00BD1A5D"/>
    <w:rsid w:val="00BD1AEB"/>
    <w:rsid w:val="00BD2CF1"/>
    <w:rsid w:val="00BE305A"/>
    <w:rsid w:val="00BE38B5"/>
    <w:rsid w:val="00BF1CA8"/>
    <w:rsid w:val="00BF5E5C"/>
    <w:rsid w:val="00BF6065"/>
    <w:rsid w:val="00BF6DAC"/>
    <w:rsid w:val="00C05002"/>
    <w:rsid w:val="00C05FD9"/>
    <w:rsid w:val="00C137CC"/>
    <w:rsid w:val="00C13DE2"/>
    <w:rsid w:val="00C14B27"/>
    <w:rsid w:val="00C14CF6"/>
    <w:rsid w:val="00C159F0"/>
    <w:rsid w:val="00C16D55"/>
    <w:rsid w:val="00C204D1"/>
    <w:rsid w:val="00C217C7"/>
    <w:rsid w:val="00C21A50"/>
    <w:rsid w:val="00C2236D"/>
    <w:rsid w:val="00C227C2"/>
    <w:rsid w:val="00C23E00"/>
    <w:rsid w:val="00C24B2F"/>
    <w:rsid w:val="00C26814"/>
    <w:rsid w:val="00C279F4"/>
    <w:rsid w:val="00C300B6"/>
    <w:rsid w:val="00C43202"/>
    <w:rsid w:val="00C46BB4"/>
    <w:rsid w:val="00C47350"/>
    <w:rsid w:val="00C478DF"/>
    <w:rsid w:val="00C47EBA"/>
    <w:rsid w:val="00C533E3"/>
    <w:rsid w:val="00C56E8C"/>
    <w:rsid w:val="00C60911"/>
    <w:rsid w:val="00C61EFC"/>
    <w:rsid w:val="00C63A8E"/>
    <w:rsid w:val="00C64C6F"/>
    <w:rsid w:val="00C67499"/>
    <w:rsid w:val="00C67FC3"/>
    <w:rsid w:val="00C70BFC"/>
    <w:rsid w:val="00C72DEA"/>
    <w:rsid w:val="00C77848"/>
    <w:rsid w:val="00C77D99"/>
    <w:rsid w:val="00C83559"/>
    <w:rsid w:val="00C86449"/>
    <w:rsid w:val="00C91FED"/>
    <w:rsid w:val="00C947AD"/>
    <w:rsid w:val="00CA6D3B"/>
    <w:rsid w:val="00CB0303"/>
    <w:rsid w:val="00CB4610"/>
    <w:rsid w:val="00CB6BDA"/>
    <w:rsid w:val="00CC1413"/>
    <w:rsid w:val="00CC1C52"/>
    <w:rsid w:val="00CC20EC"/>
    <w:rsid w:val="00CC7ABB"/>
    <w:rsid w:val="00CE26E3"/>
    <w:rsid w:val="00CF2706"/>
    <w:rsid w:val="00CF3BBE"/>
    <w:rsid w:val="00CF6501"/>
    <w:rsid w:val="00CF65D9"/>
    <w:rsid w:val="00CF6CA3"/>
    <w:rsid w:val="00CF7187"/>
    <w:rsid w:val="00D01963"/>
    <w:rsid w:val="00D05152"/>
    <w:rsid w:val="00D053FC"/>
    <w:rsid w:val="00D063A7"/>
    <w:rsid w:val="00D114A1"/>
    <w:rsid w:val="00D12BC4"/>
    <w:rsid w:val="00D15BF7"/>
    <w:rsid w:val="00D16A47"/>
    <w:rsid w:val="00D16D19"/>
    <w:rsid w:val="00D212E5"/>
    <w:rsid w:val="00D22364"/>
    <w:rsid w:val="00D2280F"/>
    <w:rsid w:val="00D259CE"/>
    <w:rsid w:val="00D26370"/>
    <w:rsid w:val="00D26D44"/>
    <w:rsid w:val="00D359B5"/>
    <w:rsid w:val="00D36831"/>
    <w:rsid w:val="00D43E1A"/>
    <w:rsid w:val="00D444A0"/>
    <w:rsid w:val="00D4769E"/>
    <w:rsid w:val="00D51939"/>
    <w:rsid w:val="00D52766"/>
    <w:rsid w:val="00D6171C"/>
    <w:rsid w:val="00D620E4"/>
    <w:rsid w:val="00D70155"/>
    <w:rsid w:val="00D70265"/>
    <w:rsid w:val="00D8089D"/>
    <w:rsid w:val="00D86540"/>
    <w:rsid w:val="00D86674"/>
    <w:rsid w:val="00D92D4E"/>
    <w:rsid w:val="00D9308B"/>
    <w:rsid w:val="00D942E7"/>
    <w:rsid w:val="00D9753D"/>
    <w:rsid w:val="00D97545"/>
    <w:rsid w:val="00DB11F2"/>
    <w:rsid w:val="00DB3400"/>
    <w:rsid w:val="00DB3960"/>
    <w:rsid w:val="00DB4938"/>
    <w:rsid w:val="00DB4B22"/>
    <w:rsid w:val="00DB7B4A"/>
    <w:rsid w:val="00DC2BC1"/>
    <w:rsid w:val="00DC54AD"/>
    <w:rsid w:val="00DD2D55"/>
    <w:rsid w:val="00DE39B8"/>
    <w:rsid w:val="00DE6C85"/>
    <w:rsid w:val="00DE72EE"/>
    <w:rsid w:val="00DF511A"/>
    <w:rsid w:val="00DF58B5"/>
    <w:rsid w:val="00DF7059"/>
    <w:rsid w:val="00E00334"/>
    <w:rsid w:val="00E028B8"/>
    <w:rsid w:val="00E11F17"/>
    <w:rsid w:val="00E14F25"/>
    <w:rsid w:val="00E1787B"/>
    <w:rsid w:val="00E213F7"/>
    <w:rsid w:val="00E3269E"/>
    <w:rsid w:val="00E346DE"/>
    <w:rsid w:val="00E34838"/>
    <w:rsid w:val="00E3682C"/>
    <w:rsid w:val="00E42661"/>
    <w:rsid w:val="00E436A6"/>
    <w:rsid w:val="00E60DEC"/>
    <w:rsid w:val="00E65DC0"/>
    <w:rsid w:val="00E71698"/>
    <w:rsid w:val="00E74468"/>
    <w:rsid w:val="00E83E62"/>
    <w:rsid w:val="00E91825"/>
    <w:rsid w:val="00E91D1E"/>
    <w:rsid w:val="00E945E3"/>
    <w:rsid w:val="00EA03C3"/>
    <w:rsid w:val="00EA39A2"/>
    <w:rsid w:val="00EA4379"/>
    <w:rsid w:val="00EA6C64"/>
    <w:rsid w:val="00EB022D"/>
    <w:rsid w:val="00EB2970"/>
    <w:rsid w:val="00EB3AD3"/>
    <w:rsid w:val="00EC0C51"/>
    <w:rsid w:val="00EC1ECD"/>
    <w:rsid w:val="00EC340F"/>
    <w:rsid w:val="00ED3212"/>
    <w:rsid w:val="00ED6716"/>
    <w:rsid w:val="00EE1D22"/>
    <w:rsid w:val="00EE2299"/>
    <w:rsid w:val="00EE50A1"/>
    <w:rsid w:val="00EE5A35"/>
    <w:rsid w:val="00EE60D8"/>
    <w:rsid w:val="00EE65C7"/>
    <w:rsid w:val="00EE6DE8"/>
    <w:rsid w:val="00EF168D"/>
    <w:rsid w:val="00EF2049"/>
    <w:rsid w:val="00EF3333"/>
    <w:rsid w:val="00F00370"/>
    <w:rsid w:val="00F0161C"/>
    <w:rsid w:val="00F04576"/>
    <w:rsid w:val="00F05E15"/>
    <w:rsid w:val="00F239DC"/>
    <w:rsid w:val="00F26281"/>
    <w:rsid w:val="00F424AB"/>
    <w:rsid w:val="00F42689"/>
    <w:rsid w:val="00F43F6A"/>
    <w:rsid w:val="00F47C0F"/>
    <w:rsid w:val="00F517B7"/>
    <w:rsid w:val="00F55FA9"/>
    <w:rsid w:val="00F57A28"/>
    <w:rsid w:val="00F614BD"/>
    <w:rsid w:val="00F616BA"/>
    <w:rsid w:val="00F61D97"/>
    <w:rsid w:val="00F65906"/>
    <w:rsid w:val="00F65962"/>
    <w:rsid w:val="00F70C36"/>
    <w:rsid w:val="00F73274"/>
    <w:rsid w:val="00F74B43"/>
    <w:rsid w:val="00F80464"/>
    <w:rsid w:val="00F81247"/>
    <w:rsid w:val="00F82B3A"/>
    <w:rsid w:val="00F84FF7"/>
    <w:rsid w:val="00F850E6"/>
    <w:rsid w:val="00F85799"/>
    <w:rsid w:val="00F92D1E"/>
    <w:rsid w:val="00F93390"/>
    <w:rsid w:val="00F96AF3"/>
    <w:rsid w:val="00FA0E6C"/>
    <w:rsid w:val="00FA2390"/>
    <w:rsid w:val="00FA4856"/>
    <w:rsid w:val="00FA7630"/>
    <w:rsid w:val="00FA763F"/>
    <w:rsid w:val="00FB20F9"/>
    <w:rsid w:val="00FC1D71"/>
    <w:rsid w:val="00FC552D"/>
    <w:rsid w:val="00FC5552"/>
    <w:rsid w:val="00FC6B13"/>
    <w:rsid w:val="00FC73DC"/>
    <w:rsid w:val="00FD2DB4"/>
    <w:rsid w:val="00FD6F04"/>
    <w:rsid w:val="00FD6F1F"/>
    <w:rsid w:val="00FD71B1"/>
    <w:rsid w:val="00FE0081"/>
    <w:rsid w:val="00FE1705"/>
    <w:rsid w:val="00FE1978"/>
    <w:rsid w:val="00FE2DAC"/>
    <w:rsid w:val="00FF0D8B"/>
    <w:rsid w:val="00FF1B95"/>
    <w:rsid w:val="00FF368D"/>
    <w:rsid w:val="00FF48D4"/>
    <w:rsid w:val="00FF7A47"/>
    <w:rsid w:val="00FF7F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4DD34"/>
  <w15:chartTrackingRefBased/>
  <w15:docId w15:val="{5827AB0E-1C57-4368-87D1-03B3B3AE5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5">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2FB8"/>
    <w:rPr>
      <w:rFonts w:ascii="Arial" w:hAnsi="Arial"/>
      <w:sz w:val="20"/>
    </w:rPr>
  </w:style>
  <w:style w:type="paragraph" w:styleId="Heading1">
    <w:name w:val="heading 1"/>
    <w:basedOn w:val="Normal"/>
    <w:next w:val="Normal"/>
    <w:link w:val="Heading1Char"/>
    <w:uiPriority w:val="9"/>
    <w:rsid w:val="003903EF"/>
    <w:pPr>
      <w:jc w:val="center"/>
      <w:outlineLvl w:val="0"/>
    </w:pPr>
    <w:rPr>
      <w:rFonts w:ascii="Arial Bold" w:hAnsi="Arial Bold" w:cs="Arial"/>
      <w:b/>
      <w:caps/>
      <w:szCs w:val="20"/>
    </w:rPr>
  </w:style>
  <w:style w:type="paragraph" w:styleId="Heading2">
    <w:name w:val="heading 2"/>
    <w:basedOn w:val="Normal"/>
    <w:next w:val="Normal"/>
    <w:link w:val="Heading2Char"/>
    <w:uiPriority w:val="9"/>
    <w:rsid w:val="00093A00"/>
    <w:pPr>
      <w:shd w:val="clear" w:color="auto" w:fill="D9D9D9" w:themeFill="background1" w:themeFillShade="D9"/>
      <w:spacing w:before="120" w:after="240"/>
      <w:ind w:left="851" w:hanging="851"/>
      <w:outlineLvl w:val="1"/>
    </w:pPr>
    <w:rPr>
      <w:rFonts w:ascii="Arial Bold" w:hAnsi="Arial Bold" w:cs="Arial"/>
      <w:b/>
      <w:caps/>
      <w:szCs w:val="20"/>
    </w:rPr>
  </w:style>
  <w:style w:type="paragraph" w:styleId="Heading3">
    <w:name w:val="heading 3"/>
    <w:basedOn w:val="Heading5"/>
    <w:next w:val="Normal"/>
    <w:link w:val="Heading3Char"/>
    <w:uiPriority w:val="9"/>
    <w:rsid w:val="00FA2390"/>
    <w:pPr>
      <w:spacing w:after="120"/>
      <w:outlineLvl w:val="2"/>
    </w:pPr>
    <w:rPr>
      <w:color w:val="000000" w:themeColor="text1"/>
    </w:rPr>
  </w:style>
  <w:style w:type="paragraph" w:styleId="Heading4">
    <w:name w:val="heading 4"/>
    <w:basedOn w:val="Heading3"/>
    <w:next w:val="Normal"/>
    <w:link w:val="Heading4Char"/>
    <w:uiPriority w:val="9"/>
    <w:unhideWhenUsed/>
    <w:rsid w:val="00FA2390"/>
    <w:pPr>
      <w:outlineLvl w:val="3"/>
    </w:pPr>
  </w:style>
  <w:style w:type="paragraph" w:styleId="Heading5">
    <w:name w:val="heading 5"/>
    <w:basedOn w:val="Normal"/>
    <w:next w:val="Normal"/>
    <w:link w:val="Heading5Char"/>
    <w:uiPriority w:val="9"/>
    <w:unhideWhenUsed/>
    <w:rsid w:val="002A4EF8"/>
    <w:pPr>
      <w:outlineLvl w:val="4"/>
    </w:pPr>
    <w:rPr>
      <w:i/>
      <w:color w:val="1F688D"/>
    </w:rPr>
  </w:style>
  <w:style w:type="paragraph" w:styleId="Heading6">
    <w:name w:val="heading 6"/>
    <w:basedOn w:val="Normal"/>
    <w:next w:val="Normal"/>
    <w:link w:val="Heading6Char"/>
    <w:uiPriority w:val="9"/>
    <w:unhideWhenUsed/>
    <w:rsid w:val="0000467A"/>
    <w:pPr>
      <w:spacing w:before="120" w:after="120" w:line="300" w:lineRule="auto"/>
      <w:outlineLvl w:val="5"/>
    </w:pPr>
    <w:rPr>
      <w:rFonts w:eastAsia="Times New Roman" w:cs="Times New Roman"/>
      <w:color w:val="1F688D"/>
      <w:szCs w:val="20"/>
      <w:u w:val="single"/>
    </w:rPr>
  </w:style>
  <w:style w:type="paragraph" w:styleId="Heading7">
    <w:name w:val="heading 7"/>
    <w:basedOn w:val="Normal"/>
    <w:next w:val="Normal"/>
    <w:link w:val="Heading7Char"/>
    <w:uiPriority w:val="9"/>
    <w:unhideWhenUsed/>
    <w:rsid w:val="002A4EF8"/>
    <w:pPr>
      <w:keepNext/>
      <w:keepLines/>
      <w:spacing w:before="40"/>
      <w:outlineLvl w:val="6"/>
    </w:pPr>
    <w:rPr>
      <w:rFonts w:eastAsiaTheme="majorEastAsia" w:cs="Arial"/>
      <w:i/>
      <w:iCs/>
      <w:color w:val="1F688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0467A"/>
    <w:pPr>
      <w:tabs>
        <w:tab w:val="center" w:pos="4513"/>
        <w:tab w:val="right" w:pos="9026"/>
      </w:tabs>
    </w:pPr>
  </w:style>
  <w:style w:type="character" w:customStyle="1" w:styleId="FooterChar">
    <w:name w:val="Footer Char"/>
    <w:basedOn w:val="DefaultParagraphFont"/>
    <w:link w:val="Footer"/>
    <w:uiPriority w:val="99"/>
    <w:rsid w:val="0000467A"/>
    <w:rPr>
      <w:rFonts w:ascii="Arial" w:hAnsi="Arial"/>
      <w:sz w:val="20"/>
    </w:rPr>
  </w:style>
  <w:style w:type="character" w:customStyle="1" w:styleId="Heading1Char">
    <w:name w:val="Heading 1 Char"/>
    <w:basedOn w:val="DefaultParagraphFont"/>
    <w:link w:val="Heading1"/>
    <w:uiPriority w:val="9"/>
    <w:rsid w:val="003903EF"/>
    <w:rPr>
      <w:rFonts w:ascii="Arial Bold" w:hAnsi="Arial Bold" w:cs="Arial"/>
      <w:b/>
      <w:caps/>
      <w:sz w:val="20"/>
      <w:szCs w:val="20"/>
    </w:rPr>
  </w:style>
  <w:style w:type="character" w:customStyle="1" w:styleId="Heading2Char">
    <w:name w:val="Heading 2 Char"/>
    <w:basedOn w:val="DefaultParagraphFont"/>
    <w:link w:val="Heading2"/>
    <w:uiPriority w:val="9"/>
    <w:rsid w:val="00093A00"/>
    <w:rPr>
      <w:rFonts w:ascii="Arial Bold" w:hAnsi="Arial Bold" w:cs="Arial"/>
      <w:b/>
      <w:caps/>
      <w:sz w:val="20"/>
      <w:szCs w:val="20"/>
      <w:shd w:val="clear" w:color="auto" w:fill="D9D9D9" w:themeFill="background1" w:themeFillShade="D9"/>
    </w:rPr>
  </w:style>
  <w:style w:type="character" w:customStyle="1" w:styleId="Heading3Char">
    <w:name w:val="Heading 3 Char"/>
    <w:basedOn w:val="DefaultParagraphFont"/>
    <w:link w:val="Heading3"/>
    <w:uiPriority w:val="9"/>
    <w:rsid w:val="00FA2390"/>
    <w:rPr>
      <w:rFonts w:ascii="Arial" w:hAnsi="Arial"/>
      <w:i/>
      <w:color w:val="000000" w:themeColor="text1"/>
      <w:sz w:val="20"/>
    </w:rPr>
  </w:style>
  <w:style w:type="paragraph" w:styleId="TOC1">
    <w:name w:val="toc 1"/>
    <w:basedOn w:val="Normal"/>
    <w:next w:val="Normal"/>
    <w:autoRedefine/>
    <w:uiPriority w:val="39"/>
    <w:unhideWhenUsed/>
    <w:rsid w:val="002A4EF8"/>
    <w:pPr>
      <w:tabs>
        <w:tab w:val="right" w:leader="dot" w:pos="9628"/>
      </w:tabs>
      <w:spacing w:before="60" w:after="60" w:line="300" w:lineRule="auto"/>
      <w:ind w:left="567" w:right="567" w:hanging="567"/>
    </w:pPr>
    <w:rPr>
      <w:rFonts w:eastAsia="Times New Roman" w:cs="Times New Roman"/>
      <w:b/>
      <w:noProof/>
      <w:szCs w:val="20"/>
    </w:rPr>
  </w:style>
  <w:style w:type="paragraph" w:styleId="TOC2">
    <w:name w:val="toc 2"/>
    <w:basedOn w:val="Normal"/>
    <w:next w:val="Normal"/>
    <w:link w:val="TOC2Char"/>
    <w:uiPriority w:val="39"/>
    <w:unhideWhenUsed/>
    <w:rsid w:val="002A4EF8"/>
    <w:pPr>
      <w:tabs>
        <w:tab w:val="left" w:pos="1560"/>
        <w:tab w:val="right" w:leader="dot" w:pos="9628"/>
      </w:tabs>
      <w:spacing w:before="60" w:after="60"/>
      <w:ind w:left="1418" w:right="567" w:hanging="851"/>
      <w:jc w:val="both"/>
    </w:pPr>
    <w:rPr>
      <w:rFonts w:eastAsia="Times New Roman" w:cs="Times New Roman"/>
      <w:szCs w:val="20"/>
    </w:rPr>
  </w:style>
  <w:style w:type="character" w:customStyle="1" w:styleId="TOC2Char">
    <w:name w:val="TOC 2 Char"/>
    <w:basedOn w:val="DefaultParagraphFont"/>
    <w:link w:val="TOC2"/>
    <w:uiPriority w:val="39"/>
    <w:rsid w:val="002A4EF8"/>
    <w:rPr>
      <w:rFonts w:ascii="Arial" w:eastAsia="Times New Roman" w:hAnsi="Arial" w:cs="Times New Roman"/>
      <w:sz w:val="20"/>
      <w:szCs w:val="20"/>
    </w:rPr>
  </w:style>
  <w:style w:type="paragraph" w:styleId="TOC3">
    <w:name w:val="toc 3"/>
    <w:basedOn w:val="Normal"/>
    <w:next w:val="Normal"/>
    <w:uiPriority w:val="39"/>
    <w:unhideWhenUsed/>
    <w:rsid w:val="002A4EF8"/>
    <w:pPr>
      <w:tabs>
        <w:tab w:val="left" w:pos="1560"/>
        <w:tab w:val="right" w:leader="dot" w:pos="9628"/>
      </w:tabs>
      <w:spacing w:before="60" w:after="60"/>
      <w:ind w:left="1418" w:right="567" w:hanging="851"/>
      <w:jc w:val="both"/>
    </w:pPr>
    <w:rPr>
      <w:rFonts w:eastAsia="Times New Roman" w:cs="Times New Roman"/>
      <w:noProof/>
      <w:szCs w:val="20"/>
    </w:rPr>
  </w:style>
  <w:style w:type="paragraph" w:styleId="ListParagraph">
    <w:name w:val="List Paragraph"/>
    <w:basedOn w:val="Normal"/>
    <w:link w:val="ListParagraphChar"/>
    <w:uiPriority w:val="34"/>
    <w:qFormat/>
    <w:rsid w:val="002A4EF8"/>
    <w:pPr>
      <w:spacing w:before="60" w:after="60" w:line="300" w:lineRule="auto"/>
    </w:pPr>
  </w:style>
  <w:style w:type="character" w:customStyle="1" w:styleId="Heading4Char">
    <w:name w:val="Heading 4 Char"/>
    <w:basedOn w:val="DefaultParagraphFont"/>
    <w:link w:val="Heading4"/>
    <w:uiPriority w:val="9"/>
    <w:rsid w:val="00FA2390"/>
    <w:rPr>
      <w:rFonts w:ascii="Arial" w:hAnsi="Arial"/>
      <w:i/>
      <w:color w:val="000000" w:themeColor="text1"/>
      <w:sz w:val="20"/>
    </w:rPr>
  </w:style>
  <w:style w:type="character" w:customStyle="1" w:styleId="Heading5Char">
    <w:name w:val="Heading 5 Char"/>
    <w:basedOn w:val="DefaultParagraphFont"/>
    <w:link w:val="Heading5"/>
    <w:uiPriority w:val="9"/>
    <w:rsid w:val="002A4EF8"/>
    <w:rPr>
      <w:rFonts w:ascii="Arial" w:hAnsi="Arial"/>
      <w:i/>
      <w:color w:val="1F688D"/>
      <w:sz w:val="20"/>
    </w:rPr>
  </w:style>
  <w:style w:type="character" w:customStyle="1" w:styleId="Heading6Char">
    <w:name w:val="Heading 6 Char"/>
    <w:basedOn w:val="DefaultParagraphFont"/>
    <w:link w:val="Heading6"/>
    <w:uiPriority w:val="9"/>
    <w:rsid w:val="002A4EF8"/>
    <w:rPr>
      <w:rFonts w:ascii="Arial" w:eastAsia="Times New Roman" w:hAnsi="Arial" w:cs="Times New Roman"/>
      <w:color w:val="1F688D"/>
      <w:sz w:val="20"/>
      <w:szCs w:val="20"/>
      <w:u w:val="single"/>
    </w:rPr>
  </w:style>
  <w:style w:type="paragraph" w:customStyle="1" w:styleId="MajorHeading">
    <w:name w:val="Major Heading"/>
    <w:basedOn w:val="Heading1"/>
    <w:next w:val="Normal"/>
    <w:link w:val="MajorHeadingChar"/>
    <w:rsid w:val="002A4EF8"/>
    <w:rPr>
      <w:bCs/>
    </w:rPr>
  </w:style>
  <w:style w:type="paragraph" w:customStyle="1" w:styleId="QText">
    <w:name w:val="Q Text"/>
    <w:basedOn w:val="Normal"/>
    <w:next w:val="Normal"/>
    <w:qFormat/>
    <w:rsid w:val="004E4A12"/>
    <w:pPr>
      <w:spacing w:before="120" w:after="120"/>
      <w:ind w:left="1134"/>
    </w:pPr>
    <w:rPr>
      <w:rFonts w:cs="Arial"/>
    </w:rPr>
  </w:style>
  <w:style w:type="table" w:customStyle="1" w:styleId="SRC">
    <w:name w:val="SRC"/>
    <w:basedOn w:val="TableNormal"/>
    <w:uiPriority w:val="99"/>
    <w:rsid w:val="002A4EF8"/>
    <w:pPr>
      <w:spacing w:before="60" w:after="60"/>
    </w:pPr>
    <w:rPr>
      <w:rFonts w:ascii="Arial" w:hAnsi="Arial"/>
      <w:sz w:val="18"/>
    </w:rPr>
    <w:tblPr>
      <w:tblStyleRowBandSize w:val="1"/>
      <w:tblStyleColBandSize w:val="1"/>
      <w:tblBorders>
        <w:bottom w:val="single" w:sz="4" w:space="0" w:color="1F688D" w:themeColor="accent1"/>
      </w:tblBorders>
    </w:tblPr>
    <w:tblStylePr w:type="firstRow">
      <w:pPr>
        <w:wordWrap/>
        <w:spacing w:beforeLines="0" w:before="60" w:beforeAutospacing="0" w:afterLines="0" w:after="60" w:afterAutospacing="0" w:line="240" w:lineRule="auto"/>
        <w:contextualSpacing w:val="0"/>
        <w:jc w:val="center"/>
      </w:pPr>
      <w:rPr>
        <w:rFonts w:ascii="Arial" w:hAnsi="Arial"/>
        <w:b/>
        <w:color w:val="FFFFFF" w:themeColor="background1"/>
        <w:sz w:val="18"/>
      </w:rPr>
      <w:tblPr/>
      <w:tcPr>
        <w:shd w:val="clear" w:color="auto" w:fill="1F688D" w:themeFill="accent1"/>
        <w:vAlign w:val="center"/>
      </w:tcPr>
    </w:tblStylePr>
    <w:tblStylePr w:type="lastRow">
      <w:pPr>
        <w:wordWrap/>
        <w:spacing w:beforeLines="0" w:before="60" w:beforeAutospacing="0" w:afterLines="0" w:after="60" w:afterAutospacing="0" w:line="240" w:lineRule="auto"/>
        <w:contextualSpacing w:val="0"/>
      </w:pPr>
    </w:tblStylePr>
    <w:tblStylePr w:type="firstCol">
      <w:pPr>
        <w:wordWrap/>
        <w:spacing w:beforeLines="0" w:before="60" w:beforeAutospacing="0" w:afterLines="0" w:after="60" w:afterAutospacing="0" w:line="240" w:lineRule="auto"/>
        <w:contextualSpacing w:val="0"/>
        <w:jc w:val="left"/>
      </w:pPr>
      <w:tblPr/>
      <w:tcPr>
        <w:vAlign w:val="center"/>
      </w:tcPr>
    </w:tblStylePr>
    <w:tblStylePr w:type="band1Vert">
      <w:pPr>
        <w:wordWrap/>
        <w:spacing w:beforeLines="0" w:before="60" w:beforeAutospacing="0" w:afterLines="0" w:after="60" w:afterAutospacing="0" w:line="240" w:lineRule="auto"/>
        <w:ind w:rightChars="0" w:right="113"/>
        <w:contextualSpacing w:val="0"/>
        <w:jc w:val="right"/>
        <w:outlineLvl w:val="9"/>
      </w:pPr>
      <w:tblPr/>
      <w:tcPr>
        <w:vAlign w:val="center"/>
      </w:tcPr>
    </w:tblStylePr>
    <w:tblStylePr w:type="band2Vert">
      <w:pPr>
        <w:wordWrap/>
        <w:spacing w:beforeLines="0" w:before="60" w:beforeAutospacing="0" w:afterLines="0" w:after="60" w:afterAutospacing="0" w:line="240" w:lineRule="auto"/>
        <w:ind w:rightChars="0" w:right="113"/>
        <w:contextualSpacing w:val="0"/>
        <w:jc w:val="right"/>
      </w:pPr>
      <w:tblPr/>
      <w:tcPr>
        <w:vAlign w:val="center"/>
      </w:tcPr>
    </w:tblStylePr>
    <w:tblStylePr w:type="band1Horz">
      <w:pPr>
        <w:wordWrap/>
        <w:spacing w:beforeLines="0" w:before="60" w:beforeAutospacing="0" w:afterLines="0" w:after="60" w:afterAutospacing="0" w:line="240" w:lineRule="auto"/>
        <w:ind w:rightChars="0" w:right="0"/>
        <w:contextualSpacing w:val="0"/>
        <w:mirrorIndents w:val="0"/>
        <w:jc w:val="right"/>
      </w:pPr>
      <w:rPr>
        <w:rFonts w:ascii="Arial" w:hAnsi="Arial"/>
        <w:sz w:val="18"/>
      </w:rPr>
      <w:tblPr/>
      <w:tcPr>
        <w:shd w:val="clear" w:color="auto" w:fill="C7E4F2" w:themeFill="accent1" w:themeFillTint="33"/>
        <w:vAlign w:val="center"/>
      </w:tcPr>
    </w:tblStylePr>
    <w:tblStylePr w:type="band2Horz">
      <w:pPr>
        <w:wordWrap/>
        <w:spacing w:beforeLines="0" w:before="60" w:beforeAutospacing="0" w:afterLines="0" w:after="60" w:afterAutospacing="0"/>
        <w:contextualSpacing w:val="0"/>
        <w:jc w:val="right"/>
      </w:pPr>
      <w:tblPr/>
      <w:tcPr>
        <w:vAlign w:val="center"/>
      </w:tcPr>
    </w:tblStylePr>
  </w:style>
  <w:style w:type="paragraph" w:styleId="BalloonText">
    <w:name w:val="Balloon Text"/>
    <w:basedOn w:val="Normal"/>
    <w:link w:val="BalloonTextChar"/>
    <w:uiPriority w:val="99"/>
    <w:semiHidden/>
    <w:unhideWhenUsed/>
    <w:rsid w:val="002A4EF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4EF8"/>
    <w:rPr>
      <w:rFonts w:ascii="Segoe UI" w:hAnsi="Segoe UI" w:cs="Segoe UI"/>
      <w:sz w:val="18"/>
      <w:szCs w:val="18"/>
    </w:rPr>
  </w:style>
  <w:style w:type="character" w:styleId="FollowedHyperlink">
    <w:name w:val="FollowedHyperlink"/>
    <w:basedOn w:val="DefaultParagraphFont"/>
    <w:uiPriority w:val="99"/>
    <w:semiHidden/>
    <w:unhideWhenUsed/>
    <w:rsid w:val="002A4EF8"/>
    <w:rPr>
      <w:color w:val="7030A0" w:themeColor="followedHyperlink"/>
      <w:u w:val="single"/>
    </w:rPr>
  </w:style>
  <w:style w:type="table" w:styleId="GridTable2-Accent1">
    <w:name w:val="Grid Table 2 Accent 1"/>
    <w:basedOn w:val="TableNormal"/>
    <w:uiPriority w:val="47"/>
    <w:rsid w:val="002A4EF8"/>
    <w:tblPr>
      <w:tblStyleRowBandSize w:val="1"/>
      <w:tblStyleColBandSize w:val="1"/>
      <w:tblBorders>
        <w:top w:val="single" w:sz="2" w:space="0" w:color="58AEDA" w:themeColor="accent1" w:themeTint="99"/>
        <w:bottom w:val="single" w:sz="2" w:space="0" w:color="58AEDA" w:themeColor="accent1" w:themeTint="99"/>
        <w:insideH w:val="single" w:sz="2" w:space="0" w:color="58AEDA" w:themeColor="accent1" w:themeTint="99"/>
        <w:insideV w:val="single" w:sz="2" w:space="0" w:color="58AEDA" w:themeColor="accent1" w:themeTint="99"/>
      </w:tblBorders>
    </w:tblPr>
    <w:tblStylePr w:type="firstRow">
      <w:rPr>
        <w:b/>
        <w:bCs/>
      </w:rPr>
      <w:tblPr/>
      <w:tcPr>
        <w:tcBorders>
          <w:top w:val="nil"/>
          <w:bottom w:val="single" w:sz="12" w:space="0" w:color="58AEDA" w:themeColor="accent1" w:themeTint="99"/>
          <w:insideH w:val="nil"/>
          <w:insideV w:val="nil"/>
        </w:tcBorders>
        <w:shd w:val="clear" w:color="auto" w:fill="FFFFFF" w:themeFill="background1"/>
      </w:tcPr>
    </w:tblStylePr>
    <w:tblStylePr w:type="lastRow">
      <w:rPr>
        <w:b/>
        <w:bCs/>
      </w:rPr>
      <w:tblPr/>
      <w:tcPr>
        <w:tcBorders>
          <w:top w:val="double" w:sz="2" w:space="0" w:color="58AEDA"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styleId="GridTable2-Accent2">
    <w:name w:val="Grid Table 2 Accent 2"/>
    <w:basedOn w:val="TableNormal"/>
    <w:uiPriority w:val="47"/>
    <w:rsid w:val="002A4EF8"/>
    <w:tblPr>
      <w:tblStyleRowBandSize w:val="1"/>
      <w:tblStyleColBandSize w:val="1"/>
      <w:tblBorders>
        <w:top w:val="single" w:sz="2" w:space="0" w:color="9BD9F0" w:themeColor="accent2" w:themeTint="99"/>
        <w:bottom w:val="single" w:sz="2" w:space="0" w:color="9BD9F0" w:themeColor="accent2" w:themeTint="99"/>
        <w:insideH w:val="single" w:sz="2" w:space="0" w:color="9BD9F0" w:themeColor="accent2" w:themeTint="99"/>
        <w:insideV w:val="single" w:sz="2" w:space="0" w:color="9BD9F0" w:themeColor="accent2" w:themeTint="99"/>
      </w:tblBorders>
    </w:tblPr>
    <w:tblStylePr w:type="firstRow">
      <w:rPr>
        <w:b/>
        <w:bCs/>
      </w:rPr>
      <w:tblPr/>
      <w:tcPr>
        <w:tcBorders>
          <w:top w:val="nil"/>
          <w:bottom w:val="single" w:sz="12" w:space="0" w:color="9BD9F0" w:themeColor="accent2" w:themeTint="99"/>
          <w:insideH w:val="nil"/>
          <w:insideV w:val="nil"/>
        </w:tcBorders>
        <w:shd w:val="clear" w:color="auto" w:fill="FFFFFF" w:themeFill="background1"/>
      </w:tcPr>
    </w:tblStylePr>
    <w:tblStylePr w:type="lastRow">
      <w:rPr>
        <w:b/>
        <w:bCs/>
      </w:rPr>
      <w:tblPr/>
      <w:tcPr>
        <w:tcBorders>
          <w:top w:val="double" w:sz="2" w:space="0" w:color="9BD9F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styleId="GridTable2-Accent3">
    <w:name w:val="Grid Table 2 Accent 3"/>
    <w:basedOn w:val="TableNormal"/>
    <w:uiPriority w:val="47"/>
    <w:rsid w:val="002A4EF8"/>
    <w:tblPr>
      <w:tblStyleRowBandSize w:val="1"/>
      <w:tblStyleColBandSize w:val="1"/>
      <w:tblBorders>
        <w:top w:val="single" w:sz="2" w:space="0" w:color="D9F4FA" w:themeColor="accent3" w:themeTint="99"/>
        <w:bottom w:val="single" w:sz="2" w:space="0" w:color="D9F4FA" w:themeColor="accent3" w:themeTint="99"/>
        <w:insideH w:val="single" w:sz="2" w:space="0" w:color="D9F4FA" w:themeColor="accent3" w:themeTint="99"/>
        <w:insideV w:val="single" w:sz="2" w:space="0" w:color="D9F4FA" w:themeColor="accent3" w:themeTint="99"/>
      </w:tblBorders>
    </w:tblPr>
    <w:tblStylePr w:type="firstRow">
      <w:rPr>
        <w:b/>
        <w:bCs/>
      </w:rPr>
      <w:tblPr/>
      <w:tcPr>
        <w:tcBorders>
          <w:top w:val="nil"/>
          <w:bottom w:val="single" w:sz="12" w:space="0" w:color="D9F4FA" w:themeColor="accent3" w:themeTint="99"/>
          <w:insideH w:val="nil"/>
          <w:insideV w:val="nil"/>
        </w:tcBorders>
        <w:shd w:val="clear" w:color="auto" w:fill="FFFFFF" w:themeFill="background1"/>
      </w:tcPr>
    </w:tblStylePr>
    <w:tblStylePr w:type="lastRow">
      <w:rPr>
        <w:b/>
        <w:bCs/>
      </w:rPr>
      <w:tblPr/>
      <w:tcPr>
        <w:tcBorders>
          <w:top w:val="double" w:sz="2" w:space="0" w:color="D9F4FA"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styleId="GridTable3-Accent1">
    <w:name w:val="Grid Table 3 Accent 1"/>
    <w:basedOn w:val="TableNormal"/>
    <w:uiPriority w:val="48"/>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7E4F2" w:themeFill="accent1" w:themeFillTint="33"/>
      </w:tcPr>
    </w:tblStylePr>
    <w:tblStylePr w:type="band1Horz">
      <w:tblPr/>
      <w:tcPr>
        <w:shd w:val="clear" w:color="auto" w:fill="C7E4F2" w:themeFill="accent1" w:themeFillTint="33"/>
      </w:tcPr>
    </w:tblStylePr>
    <w:tblStylePr w:type="neCell">
      <w:tblPr/>
      <w:tcPr>
        <w:tcBorders>
          <w:bottom w:val="single" w:sz="4" w:space="0" w:color="58AEDA" w:themeColor="accent1" w:themeTint="99"/>
        </w:tcBorders>
      </w:tcPr>
    </w:tblStylePr>
    <w:tblStylePr w:type="nwCell">
      <w:tblPr/>
      <w:tcPr>
        <w:tcBorders>
          <w:bottom w:val="single" w:sz="4" w:space="0" w:color="58AEDA" w:themeColor="accent1" w:themeTint="99"/>
        </w:tcBorders>
      </w:tcPr>
    </w:tblStylePr>
    <w:tblStylePr w:type="seCell">
      <w:tblPr/>
      <w:tcPr>
        <w:tcBorders>
          <w:top w:val="single" w:sz="4" w:space="0" w:color="58AEDA" w:themeColor="accent1" w:themeTint="99"/>
        </w:tcBorders>
      </w:tcPr>
    </w:tblStylePr>
    <w:tblStylePr w:type="swCell">
      <w:tblPr/>
      <w:tcPr>
        <w:tcBorders>
          <w:top w:val="single" w:sz="4" w:space="0" w:color="58AEDA" w:themeColor="accent1" w:themeTint="99"/>
        </w:tcBorders>
      </w:tcPr>
    </w:tblStylePr>
  </w:style>
  <w:style w:type="table" w:styleId="GridTable3-Accent2">
    <w:name w:val="Grid Table 3 Accent 2"/>
    <w:basedOn w:val="TableNormal"/>
    <w:uiPriority w:val="48"/>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F2FA" w:themeFill="accent2" w:themeFillTint="33"/>
      </w:tcPr>
    </w:tblStylePr>
    <w:tblStylePr w:type="band1Horz">
      <w:tblPr/>
      <w:tcPr>
        <w:shd w:val="clear" w:color="auto" w:fill="DDF2FA" w:themeFill="accent2" w:themeFillTint="33"/>
      </w:tcPr>
    </w:tblStylePr>
    <w:tblStylePr w:type="neCell">
      <w:tblPr/>
      <w:tcPr>
        <w:tcBorders>
          <w:bottom w:val="single" w:sz="4" w:space="0" w:color="9BD9F0" w:themeColor="accent2" w:themeTint="99"/>
        </w:tcBorders>
      </w:tcPr>
    </w:tblStylePr>
    <w:tblStylePr w:type="nwCell">
      <w:tblPr/>
      <w:tcPr>
        <w:tcBorders>
          <w:bottom w:val="single" w:sz="4" w:space="0" w:color="9BD9F0" w:themeColor="accent2" w:themeTint="99"/>
        </w:tcBorders>
      </w:tcPr>
    </w:tblStylePr>
    <w:tblStylePr w:type="seCell">
      <w:tblPr/>
      <w:tcPr>
        <w:tcBorders>
          <w:top w:val="single" w:sz="4" w:space="0" w:color="9BD9F0" w:themeColor="accent2" w:themeTint="99"/>
        </w:tcBorders>
      </w:tcPr>
    </w:tblStylePr>
    <w:tblStylePr w:type="swCell">
      <w:tblPr/>
      <w:tcPr>
        <w:tcBorders>
          <w:top w:val="single" w:sz="4" w:space="0" w:color="9BD9F0" w:themeColor="accent2" w:themeTint="99"/>
        </w:tcBorders>
      </w:tcPr>
    </w:tblStylePr>
  </w:style>
  <w:style w:type="table" w:styleId="GridTable3-Accent6">
    <w:name w:val="Grid Table 3 Accent 6"/>
    <w:basedOn w:val="TableNormal"/>
    <w:uiPriority w:val="48"/>
    <w:rsid w:val="002A4EF8"/>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3D3ED" w:themeFill="accent6" w:themeFillTint="33"/>
      </w:tcPr>
    </w:tblStylePr>
    <w:tblStylePr w:type="band1Horz">
      <w:tblPr/>
      <w:tcPr>
        <w:shd w:val="clear" w:color="auto" w:fill="C3D3ED" w:themeFill="accent6" w:themeFillTint="33"/>
      </w:tcPr>
    </w:tblStylePr>
    <w:tblStylePr w:type="neCell">
      <w:tblPr/>
      <w:tcPr>
        <w:tcBorders>
          <w:bottom w:val="single" w:sz="4" w:space="0" w:color="4B7CCA" w:themeColor="accent6" w:themeTint="99"/>
        </w:tcBorders>
      </w:tcPr>
    </w:tblStylePr>
    <w:tblStylePr w:type="nwCell">
      <w:tblPr/>
      <w:tcPr>
        <w:tcBorders>
          <w:bottom w:val="single" w:sz="4" w:space="0" w:color="4B7CCA" w:themeColor="accent6" w:themeTint="99"/>
        </w:tcBorders>
      </w:tcPr>
    </w:tblStylePr>
    <w:tblStylePr w:type="seCell">
      <w:tblPr/>
      <w:tcPr>
        <w:tcBorders>
          <w:top w:val="single" w:sz="4" w:space="0" w:color="4B7CCA" w:themeColor="accent6" w:themeTint="99"/>
        </w:tcBorders>
      </w:tcPr>
    </w:tblStylePr>
    <w:tblStylePr w:type="swCell">
      <w:tblPr/>
      <w:tcPr>
        <w:tcBorders>
          <w:top w:val="single" w:sz="4" w:space="0" w:color="4B7CCA" w:themeColor="accent6" w:themeTint="99"/>
        </w:tcBorders>
      </w:tcPr>
    </w:tblStylePr>
  </w:style>
  <w:style w:type="table" w:styleId="GridTable4">
    <w:name w:val="Grid Table 4"/>
    <w:basedOn w:val="TableNormal"/>
    <w:uiPriority w:val="49"/>
    <w:rsid w:val="002A4EF8"/>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color w:val="FFFFFF" w:themeColor="background1"/>
      </w:rPr>
      <w:tblPr/>
      <w:tcPr>
        <w:tcBorders>
          <w:top w:val="single" w:sz="4" w:space="0" w:color="1F688D" w:themeColor="accent1"/>
          <w:left w:val="single" w:sz="4" w:space="0" w:color="1F688D" w:themeColor="accent1"/>
          <w:bottom w:val="single" w:sz="4" w:space="0" w:color="1F688D" w:themeColor="accent1"/>
          <w:right w:val="single" w:sz="4" w:space="0" w:color="1F688D" w:themeColor="accent1"/>
          <w:insideH w:val="nil"/>
          <w:insideV w:val="nil"/>
        </w:tcBorders>
        <w:shd w:val="clear" w:color="auto" w:fill="1F688D" w:themeFill="accent1"/>
      </w:tcPr>
    </w:tblStylePr>
    <w:tblStylePr w:type="lastRow">
      <w:rPr>
        <w:b/>
        <w:bCs/>
      </w:rPr>
      <w:tblPr/>
      <w:tcPr>
        <w:tcBorders>
          <w:top w:val="double" w:sz="4" w:space="0" w:color="1F688D" w:themeColor="accent1"/>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styleId="GridTable4-Accent2">
    <w:name w:val="Grid Table 4 Accent 2"/>
    <w:basedOn w:val="TableNormal"/>
    <w:uiPriority w:val="49"/>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color w:val="FFFFFF" w:themeColor="background1"/>
      </w:rPr>
      <w:tblPr/>
      <w:tcPr>
        <w:tcBorders>
          <w:top w:val="single" w:sz="4" w:space="0" w:color="5AC0E7" w:themeColor="accent2"/>
          <w:left w:val="single" w:sz="4" w:space="0" w:color="5AC0E7" w:themeColor="accent2"/>
          <w:bottom w:val="single" w:sz="4" w:space="0" w:color="5AC0E7" w:themeColor="accent2"/>
          <w:right w:val="single" w:sz="4" w:space="0" w:color="5AC0E7" w:themeColor="accent2"/>
          <w:insideH w:val="nil"/>
          <w:insideV w:val="nil"/>
        </w:tcBorders>
        <w:shd w:val="clear" w:color="auto" w:fill="5AC0E7" w:themeFill="accent2"/>
      </w:tcPr>
    </w:tblStylePr>
    <w:tblStylePr w:type="lastRow">
      <w:rPr>
        <w:b/>
        <w:bCs/>
      </w:rPr>
      <w:tblPr/>
      <w:tcPr>
        <w:tcBorders>
          <w:top w:val="double" w:sz="4" w:space="0" w:color="5AC0E7" w:themeColor="accent2"/>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styleId="GridTable4-Accent3">
    <w:name w:val="Grid Table 4 Accent 3"/>
    <w:basedOn w:val="TableNormal"/>
    <w:uiPriority w:val="49"/>
    <w:rsid w:val="002A4EF8"/>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color w:val="FFFFFF" w:themeColor="background1"/>
      </w:rPr>
      <w:tblPr/>
      <w:tcPr>
        <w:tcBorders>
          <w:top w:val="single" w:sz="4" w:space="0" w:color="C0EDF8" w:themeColor="accent3"/>
          <w:left w:val="single" w:sz="4" w:space="0" w:color="C0EDF8" w:themeColor="accent3"/>
          <w:bottom w:val="single" w:sz="4" w:space="0" w:color="C0EDF8" w:themeColor="accent3"/>
          <w:right w:val="single" w:sz="4" w:space="0" w:color="C0EDF8" w:themeColor="accent3"/>
          <w:insideH w:val="nil"/>
          <w:insideV w:val="nil"/>
        </w:tcBorders>
        <w:shd w:val="clear" w:color="auto" w:fill="C0EDF8" w:themeFill="accent3"/>
      </w:tcPr>
    </w:tblStylePr>
    <w:tblStylePr w:type="lastRow">
      <w:rPr>
        <w:b/>
        <w:bCs/>
      </w:rPr>
      <w:tblPr/>
      <w:tcPr>
        <w:tcBorders>
          <w:top w:val="double" w:sz="4" w:space="0" w:color="C0EDF8" w:themeColor="accent3"/>
        </w:tcBorders>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styleId="GridTable4-Accent4">
    <w:name w:val="Grid Table 4 Accent 4"/>
    <w:basedOn w:val="TableNormal"/>
    <w:uiPriority w:val="49"/>
    <w:rsid w:val="002A4EF8"/>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color w:val="FFFFFF" w:themeColor="background1"/>
      </w:rPr>
      <w:tblPr/>
      <w:tcPr>
        <w:tcBorders>
          <w:top w:val="single" w:sz="4" w:space="0" w:color="1CC49B" w:themeColor="accent4"/>
          <w:left w:val="single" w:sz="4" w:space="0" w:color="1CC49B" w:themeColor="accent4"/>
          <w:bottom w:val="single" w:sz="4" w:space="0" w:color="1CC49B" w:themeColor="accent4"/>
          <w:right w:val="single" w:sz="4" w:space="0" w:color="1CC49B" w:themeColor="accent4"/>
          <w:insideH w:val="nil"/>
          <w:insideV w:val="nil"/>
        </w:tcBorders>
        <w:shd w:val="clear" w:color="auto" w:fill="1CC49B" w:themeFill="accent4"/>
      </w:tcPr>
    </w:tblStylePr>
    <w:tblStylePr w:type="lastRow">
      <w:rPr>
        <w:b/>
        <w:bCs/>
      </w:rPr>
      <w:tblPr/>
      <w:tcPr>
        <w:tcBorders>
          <w:top w:val="double" w:sz="4" w:space="0" w:color="1CC49B" w:themeColor="accent4"/>
        </w:tcBorders>
      </w:tcPr>
    </w:tblStylePr>
    <w:tblStylePr w:type="firstCol">
      <w:rPr>
        <w:b/>
        <w:bCs/>
      </w:rPr>
    </w:tblStylePr>
    <w:tblStylePr w:type="lastCol">
      <w:rPr>
        <w:b/>
        <w:bCs/>
      </w:rPr>
    </w:tblStylePr>
    <w:tblStylePr w:type="band1Vert">
      <w:tblPr/>
      <w:tcPr>
        <w:shd w:val="clear" w:color="auto" w:fill="CCF7ED" w:themeFill="accent4" w:themeFillTint="33"/>
      </w:tcPr>
    </w:tblStylePr>
    <w:tblStylePr w:type="band1Horz">
      <w:tblPr/>
      <w:tcPr>
        <w:shd w:val="clear" w:color="auto" w:fill="CCF7ED" w:themeFill="accent4" w:themeFillTint="33"/>
      </w:tcPr>
    </w:tblStylePr>
  </w:style>
  <w:style w:type="table" w:styleId="GridTable4-Accent5">
    <w:name w:val="Grid Table 4 Accent 5"/>
    <w:basedOn w:val="TableNormal"/>
    <w:uiPriority w:val="49"/>
    <w:rsid w:val="002A4EF8"/>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color w:val="FFFFFF" w:themeColor="background1"/>
      </w:rPr>
      <w:tblPr/>
      <w:tcPr>
        <w:tcBorders>
          <w:top w:val="single" w:sz="4" w:space="0" w:color="44626F" w:themeColor="accent5"/>
          <w:left w:val="single" w:sz="4" w:space="0" w:color="44626F" w:themeColor="accent5"/>
          <w:bottom w:val="single" w:sz="4" w:space="0" w:color="44626F" w:themeColor="accent5"/>
          <w:right w:val="single" w:sz="4" w:space="0" w:color="44626F" w:themeColor="accent5"/>
          <w:insideH w:val="nil"/>
          <w:insideV w:val="nil"/>
        </w:tcBorders>
        <w:shd w:val="clear" w:color="auto" w:fill="44626F" w:themeFill="accent5"/>
      </w:tcPr>
    </w:tblStylePr>
    <w:tblStylePr w:type="lastRow">
      <w:rPr>
        <w:b/>
        <w:bCs/>
      </w:rPr>
      <w:tblPr/>
      <w:tcPr>
        <w:tcBorders>
          <w:top w:val="double" w:sz="4" w:space="0" w:color="44626F" w:themeColor="accent5"/>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styleId="GridTable4-Accent6">
    <w:name w:val="Grid Table 4 Accent 6"/>
    <w:basedOn w:val="TableNormal"/>
    <w:uiPriority w:val="49"/>
    <w:rsid w:val="002A4EF8"/>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color w:val="FFFFFF" w:themeColor="background1"/>
      </w:rPr>
      <w:tblPr/>
      <w:tcPr>
        <w:tcBorders>
          <w:top w:val="single" w:sz="4" w:space="0" w:color="1C365F" w:themeColor="accent6"/>
          <w:left w:val="single" w:sz="4" w:space="0" w:color="1C365F" w:themeColor="accent6"/>
          <w:bottom w:val="single" w:sz="4" w:space="0" w:color="1C365F" w:themeColor="accent6"/>
          <w:right w:val="single" w:sz="4" w:space="0" w:color="1C365F" w:themeColor="accent6"/>
          <w:insideH w:val="nil"/>
          <w:insideV w:val="nil"/>
        </w:tcBorders>
        <w:shd w:val="clear" w:color="auto" w:fill="1C365F" w:themeFill="accent6"/>
      </w:tcPr>
    </w:tblStylePr>
    <w:tblStylePr w:type="lastRow">
      <w:rPr>
        <w:b/>
        <w:bCs/>
      </w:rPr>
      <w:tblPr/>
      <w:tcPr>
        <w:tcBorders>
          <w:top w:val="double" w:sz="4" w:space="0" w:color="1C365F" w:themeColor="accent6"/>
        </w:tcBorders>
      </w:tcPr>
    </w:tblStylePr>
    <w:tblStylePr w:type="firstCol">
      <w:rPr>
        <w:b/>
        <w:bCs/>
      </w:rPr>
    </w:tblStylePr>
    <w:tblStylePr w:type="lastCol">
      <w:rPr>
        <w:b/>
        <w:bCs/>
      </w:rPr>
    </w:tblStylePr>
    <w:tblStylePr w:type="band1Vert">
      <w:tblPr/>
      <w:tcPr>
        <w:shd w:val="clear" w:color="auto" w:fill="C3D3ED" w:themeFill="accent6" w:themeFillTint="33"/>
      </w:tcPr>
    </w:tblStylePr>
    <w:tblStylePr w:type="band1Horz">
      <w:tblPr/>
      <w:tcPr>
        <w:shd w:val="clear" w:color="auto" w:fill="C3D3ED" w:themeFill="accent6" w:themeFillTint="33"/>
      </w:tcPr>
    </w:tblStylePr>
  </w:style>
  <w:style w:type="table" w:styleId="GridTable5Dark">
    <w:name w:val="Grid Table 5 Dark"/>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2">
    <w:name w:val="Grid Table 5 Dark Accent 2"/>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F2F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C0E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C0E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C0E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C0E7" w:themeFill="accent2"/>
      </w:tcPr>
    </w:tblStylePr>
    <w:tblStylePr w:type="band1Vert">
      <w:tblPr/>
      <w:tcPr>
        <w:shd w:val="clear" w:color="auto" w:fill="BCE5F5" w:themeFill="accent2" w:themeFillTint="66"/>
      </w:tcPr>
    </w:tblStylePr>
    <w:tblStylePr w:type="band1Horz">
      <w:tblPr/>
      <w:tcPr>
        <w:shd w:val="clear" w:color="auto" w:fill="BCE5F5" w:themeFill="accent2" w:themeFillTint="66"/>
      </w:tcPr>
    </w:tblStylePr>
  </w:style>
  <w:style w:type="table" w:styleId="GridTable5Dark-Accent3">
    <w:name w:val="Grid Table 5 Dark Accent 3"/>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BF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EDF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EDF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EDF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EDF8" w:themeFill="accent3"/>
      </w:tcPr>
    </w:tblStylePr>
    <w:tblStylePr w:type="band1Vert">
      <w:tblPr/>
      <w:tcPr>
        <w:shd w:val="clear" w:color="auto" w:fill="E5F7FC" w:themeFill="accent3" w:themeFillTint="66"/>
      </w:tcPr>
    </w:tblStylePr>
    <w:tblStylePr w:type="band1Horz">
      <w:tblPr/>
      <w:tcPr>
        <w:shd w:val="clear" w:color="auto" w:fill="E5F7FC" w:themeFill="accent3" w:themeFillTint="66"/>
      </w:tcPr>
    </w:tblStylePr>
  </w:style>
  <w:style w:type="table" w:styleId="GridTable5Dark-Accent4">
    <w:name w:val="Grid Table 5 Dark Accent 4"/>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F7E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C49B"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C49B"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C49B"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C49B" w:themeFill="accent4"/>
      </w:tcPr>
    </w:tblStylePr>
    <w:tblStylePr w:type="band1Vert">
      <w:tblPr/>
      <w:tcPr>
        <w:shd w:val="clear" w:color="auto" w:fill="9AF0DB" w:themeFill="accent4" w:themeFillTint="66"/>
      </w:tcPr>
    </w:tblStylePr>
    <w:tblStylePr w:type="band1Horz">
      <w:tblPr/>
      <w:tcPr>
        <w:shd w:val="clear" w:color="auto" w:fill="9AF0DB" w:themeFill="accent4" w:themeFillTint="66"/>
      </w:tcPr>
    </w:tblStylePr>
  </w:style>
  <w:style w:type="table" w:styleId="GridTable5Dark-Accent5">
    <w:name w:val="Grid Table 5 Dark Accent 5"/>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0E5"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626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626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626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626F" w:themeFill="accent5"/>
      </w:tcPr>
    </w:tblStylePr>
    <w:tblStylePr w:type="band1Vert">
      <w:tblPr/>
      <w:tcPr>
        <w:shd w:val="clear" w:color="auto" w:fill="ACC2CC" w:themeFill="accent5" w:themeFillTint="66"/>
      </w:tcPr>
    </w:tblStylePr>
    <w:tblStylePr w:type="band1Horz">
      <w:tblPr/>
      <w:tcPr>
        <w:shd w:val="clear" w:color="auto" w:fill="ACC2CC" w:themeFill="accent5" w:themeFillTint="66"/>
      </w:tcPr>
    </w:tblStylePr>
  </w:style>
  <w:style w:type="table" w:styleId="GridTable5Dark-Accent6">
    <w:name w:val="Grid Table 5 Dark Accent 6"/>
    <w:basedOn w:val="TableNormal"/>
    <w:uiPriority w:val="50"/>
    <w:rsid w:val="002A4EF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3D3ED"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365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365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365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365F" w:themeFill="accent6"/>
      </w:tcPr>
    </w:tblStylePr>
    <w:tblStylePr w:type="band1Vert">
      <w:tblPr/>
      <w:tcPr>
        <w:shd w:val="clear" w:color="auto" w:fill="87A7DB" w:themeFill="accent6" w:themeFillTint="66"/>
      </w:tcPr>
    </w:tblStylePr>
    <w:tblStylePr w:type="band1Horz">
      <w:tblPr/>
      <w:tcPr>
        <w:shd w:val="clear" w:color="auto" w:fill="87A7DB" w:themeFill="accent6" w:themeFillTint="66"/>
      </w:tcPr>
    </w:tblStylePr>
  </w:style>
  <w:style w:type="table" w:styleId="GridTable6Colorful">
    <w:name w:val="Grid Table 6 Colorful"/>
    <w:basedOn w:val="TableNormal"/>
    <w:uiPriority w:val="51"/>
    <w:rsid w:val="002A4EF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2A4EF8"/>
    <w:rPr>
      <w:color w:val="174D69" w:themeColor="accent1" w:themeShade="BF"/>
    </w:rPr>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bottom w:val="single" w:sz="12" w:space="0" w:color="58AEDA" w:themeColor="accent1" w:themeTint="99"/>
        </w:tcBorders>
      </w:tcPr>
    </w:tblStylePr>
    <w:tblStylePr w:type="lastRow">
      <w:rPr>
        <w:b/>
        <w:bCs/>
      </w:rPr>
      <w:tblPr/>
      <w:tcPr>
        <w:tcBorders>
          <w:top w:val="double" w:sz="4" w:space="0" w:color="58AEDA" w:themeColor="accent1" w:themeTint="99"/>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styleId="GridTable6Colorful-Accent2">
    <w:name w:val="Grid Table 6 Colorful Accent 2"/>
    <w:basedOn w:val="TableNormal"/>
    <w:uiPriority w:val="51"/>
    <w:rsid w:val="002A4EF8"/>
    <w:rPr>
      <w:color w:val="1E9FD1" w:themeColor="accent2" w:themeShade="BF"/>
    </w:rPr>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bottom w:val="single" w:sz="12" w:space="0" w:color="9BD9F0" w:themeColor="accent2" w:themeTint="99"/>
        </w:tcBorders>
      </w:tcPr>
    </w:tblStylePr>
    <w:tblStylePr w:type="lastRow">
      <w:rPr>
        <w:b/>
        <w:bCs/>
      </w:rPr>
      <w:tblPr/>
      <w:tcPr>
        <w:tcBorders>
          <w:top w:val="double" w:sz="4" w:space="0" w:color="9BD9F0" w:themeColor="accent2" w:themeTint="99"/>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styleId="GridTable6Colorful-Accent3">
    <w:name w:val="Grid Table 6 Colorful Accent 3"/>
    <w:basedOn w:val="TableNormal"/>
    <w:uiPriority w:val="51"/>
    <w:rsid w:val="002A4EF8"/>
    <w:rPr>
      <w:color w:val="5CD0ED" w:themeColor="accent3" w:themeShade="BF"/>
    </w:rPr>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rPr>
      <w:tblPr/>
      <w:tcPr>
        <w:tcBorders>
          <w:bottom w:val="single" w:sz="12" w:space="0" w:color="D9F4FA" w:themeColor="accent3" w:themeTint="99"/>
        </w:tcBorders>
      </w:tcPr>
    </w:tblStylePr>
    <w:tblStylePr w:type="lastRow">
      <w:rPr>
        <w:b/>
        <w:bCs/>
      </w:rPr>
      <w:tblPr/>
      <w:tcPr>
        <w:tcBorders>
          <w:top w:val="double" w:sz="4" w:space="0" w:color="D9F4FA" w:themeColor="accent3" w:themeTint="99"/>
        </w:tcBorders>
      </w:tcPr>
    </w:tblStylePr>
    <w:tblStylePr w:type="firstCol">
      <w:rPr>
        <w:b/>
        <w:bCs/>
      </w:rPr>
    </w:tblStylePr>
    <w:tblStylePr w:type="lastCol">
      <w:rPr>
        <w:b/>
        <w:bCs/>
      </w:rPr>
    </w:tblStylePr>
    <w:tblStylePr w:type="band1Vert">
      <w:tblPr/>
      <w:tcPr>
        <w:shd w:val="clear" w:color="auto" w:fill="F2FBFD" w:themeFill="accent3" w:themeFillTint="33"/>
      </w:tcPr>
    </w:tblStylePr>
    <w:tblStylePr w:type="band1Horz">
      <w:tblPr/>
      <w:tcPr>
        <w:shd w:val="clear" w:color="auto" w:fill="F2FBFD" w:themeFill="accent3" w:themeFillTint="33"/>
      </w:tcPr>
    </w:tblStylePr>
  </w:style>
  <w:style w:type="table" w:styleId="GridTable6Colorful-Accent4">
    <w:name w:val="Grid Table 6 Colorful Accent 4"/>
    <w:basedOn w:val="TableNormal"/>
    <w:uiPriority w:val="51"/>
    <w:rsid w:val="002A4EF8"/>
    <w:rPr>
      <w:color w:val="159273" w:themeColor="accent4" w:themeShade="BF"/>
    </w:rPr>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rPr>
      <w:tblPr/>
      <w:tcPr>
        <w:tcBorders>
          <w:bottom w:val="single" w:sz="12" w:space="0" w:color="68E9C9" w:themeColor="accent4" w:themeTint="99"/>
        </w:tcBorders>
      </w:tcPr>
    </w:tblStylePr>
    <w:tblStylePr w:type="lastRow">
      <w:rPr>
        <w:b/>
        <w:bCs/>
      </w:rPr>
      <w:tblPr/>
      <w:tcPr>
        <w:tcBorders>
          <w:top w:val="double" w:sz="4" w:space="0" w:color="68E9C9" w:themeColor="accent4" w:themeTint="99"/>
        </w:tcBorders>
      </w:tcPr>
    </w:tblStylePr>
    <w:tblStylePr w:type="firstCol">
      <w:rPr>
        <w:b/>
        <w:bCs/>
      </w:rPr>
    </w:tblStylePr>
    <w:tblStylePr w:type="lastCol">
      <w:rPr>
        <w:b/>
        <w:bCs/>
      </w:rPr>
    </w:tblStylePr>
    <w:tblStylePr w:type="band1Vert">
      <w:tblPr/>
      <w:tcPr>
        <w:shd w:val="clear" w:color="auto" w:fill="CCF7ED" w:themeFill="accent4" w:themeFillTint="33"/>
      </w:tcPr>
    </w:tblStylePr>
    <w:tblStylePr w:type="band1Horz">
      <w:tblPr/>
      <w:tcPr>
        <w:shd w:val="clear" w:color="auto" w:fill="CCF7ED" w:themeFill="accent4" w:themeFillTint="33"/>
      </w:tcPr>
    </w:tblStylePr>
  </w:style>
  <w:style w:type="table" w:styleId="GridTable6Colorful-Accent5">
    <w:name w:val="Grid Table 6 Colorful Accent 5"/>
    <w:basedOn w:val="TableNormal"/>
    <w:uiPriority w:val="51"/>
    <w:rsid w:val="002A4EF8"/>
    <w:rPr>
      <w:color w:val="334953" w:themeColor="accent5" w:themeShade="BF"/>
    </w:rPr>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rPr>
      <w:tblPr/>
      <w:tcPr>
        <w:tcBorders>
          <w:bottom w:val="single" w:sz="12" w:space="0" w:color="83A4B3" w:themeColor="accent5" w:themeTint="99"/>
        </w:tcBorders>
      </w:tcPr>
    </w:tblStylePr>
    <w:tblStylePr w:type="lastRow">
      <w:rPr>
        <w:b/>
        <w:bCs/>
      </w:rPr>
      <w:tblPr/>
      <w:tcPr>
        <w:tcBorders>
          <w:top w:val="double" w:sz="4" w:space="0" w:color="83A4B3" w:themeColor="accent5" w:themeTint="99"/>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styleId="GridTable6Colorful-Accent6">
    <w:name w:val="Grid Table 6 Colorful Accent 6"/>
    <w:basedOn w:val="TableNormal"/>
    <w:uiPriority w:val="51"/>
    <w:rsid w:val="002A4EF8"/>
    <w:rPr>
      <w:color w:val="152847" w:themeColor="accent6" w:themeShade="BF"/>
    </w:rPr>
    <w:tblPr>
      <w:tblStyleRowBandSize w:val="1"/>
      <w:tblStyleColBandSize w:val="1"/>
      <w:tblBorders>
        <w:top w:val="single" w:sz="4" w:space="0" w:color="4B7CCA" w:themeColor="accent6" w:themeTint="99"/>
        <w:left w:val="single" w:sz="4" w:space="0" w:color="4B7CCA" w:themeColor="accent6" w:themeTint="99"/>
        <w:bottom w:val="single" w:sz="4" w:space="0" w:color="4B7CCA" w:themeColor="accent6" w:themeTint="99"/>
        <w:right w:val="single" w:sz="4" w:space="0" w:color="4B7CCA" w:themeColor="accent6" w:themeTint="99"/>
        <w:insideH w:val="single" w:sz="4" w:space="0" w:color="4B7CCA" w:themeColor="accent6" w:themeTint="99"/>
        <w:insideV w:val="single" w:sz="4" w:space="0" w:color="4B7CCA" w:themeColor="accent6" w:themeTint="99"/>
      </w:tblBorders>
    </w:tblPr>
    <w:tblStylePr w:type="firstRow">
      <w:rPr>
        <w:b/>
        <w:bCs/>
      </w:rPr>
      <w:tblPr/>
      <w:tcPr>
        <w:tcBorders>
          <w:bottom w:val="single" w:sz="12" w:space="0" w:color="4B7CCA" w:themeColor="accent6" w:themeTint="99"/>
        </w:tcBorders>
      </w:tcPr>
    </w:tblStylePr>
    <w:tblStylePr w:type="lastRow">
      <w:rPr>
        <w:b/>
        <w:bCs/>
      </w:rPr>
      <w:tblPr/>
      <w:tcPr>
        <w:tcBorders>
          <w:top w:val="double" w:sz="4" w:space="0" w:color="4B7CCA" w:themeColor="accent6" w:themeTint="99"/>
        </w:tcBorders>
      </w:tcPr>
    </w:tblStylePr>
    <w:tblStylePr w:type="firstCol">
      <w:rPr>
        <w:b/>
        <w:bCs/>
      </w:rPr>
    </w:tblStylePr>
    <w:tblStylePr w:type="lastCol">
      <w:rPr>
        <w:b/>
        <w:bCs/>
      </w:rPr>
    </w:tblStylePr>
    <w:tblStylePr w:type="band1Vert">
      <w:tblPr/>
      <w:tcPr>
        <w:shd w:val="clear" w:color="auto" w:fill="C3D3ED" w:themeFill="accent6" w:themeFillTint="33"/>
      </w:tcPr>
    </w:tblStylePr>
    <w:tblStylePr w:type="band1Horz">
      <w:tblPr/>
      <w:tcPr>
        <w:shd w:val="clear" w:color="auto" w:fill="C3D3ED" w:themeFill="accent6" w:themeFillTint="33"/>
      </w:tcPr>
    </w:tblStylePr>
  </w:style>
  <w:style w:type="table" w:styleId="GridTable7Colorful">
    <w:name w:val="Grid Table 7 Colorful"/>
    <w:basedOn w:val="TableNormal"/>
    <w:uiPriority w:val="52"/>
    <w:rsid w:val="002A4EF8"/>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2A4EF8"/>
    <w:rPr>
      <w:color w:val="174D69" w:themeColor="accent1" w:themeShade="BF"/>
    </w:rPr>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insideV w:val="single" w:sz="4" w:space="0" w:color="58AEDA"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7E4F2" w:themeFill="accent1" w:themeFillTint="33"/>
      </w:tcPr>
    </w:tblStylePr>
    <w:tblStylePr w:type="band1Horz">
      <w:tblPr/>
      <w:tcPr>
        <w:shd w:val="clear" w:color="auto" w:fill="C7E4F2" w:themeFill="accent1" w:themeFillTint="33"/>
      </w:tcPr>
    </w:tblStylePr>
    <w:tblStylePr w:type="neCell">
      <w:tblPr/>
      <w:tcPr>
        <w:tcBorders>
          <w:bottom w:val="single" w:sz="4" w:space="0" w:color="58AEDA" w:themeColor="accent1" w:themeTint="99"/>
        </w:tcBorders>
      </w:tcPr>
    </w:tblStylePr>
    <w:tblStylePr w:type="nwCell">
      <w:tblPr/>
      <w:tcPr>
        <w:tcBorders>
          <w:bottom w:val="single" w:sz="4" w:space="0" w:color="58AEDA" w:themeColor="accent1" w:themeTint="99"/>
        </w:tcBorders>
      </w:tcPr>
    </w:tblStylePr>
    <w:tblStylePr w:type="seCell">
      <w:tblPr/>
      <w:tcPr>
        <w:tcBorders>
          <w:top w:val="single" w:sz="4" w:space="0" w:color="58AEDA" w:themeColor="accent1" w:themeTint="99"/>
        </w:tcBorders>
      </w:tcPr>
    </w:tblStylePr>
    <w:tblStylePr w:type="swCell">
      <w:tblPr/>
      <w:tcPr>
        <w:tcBorders>
          <w:top w:val="single" w:sz="4" w:space="0" w:color="58AEDA" w:themeColor="accent1" w:themeTint="99"/>
        </w:tcBorders>
      </w:tcPr>
    </w:tblStylePr>
  </w:style>
  <w:style w:type="table" w:styleId="GridTable7Colorful-Accent2">
    <w:name w:val="Grid Table 7 Colorful Accent 2"/>
    <w:basedOn w:val="TableNormal"/>
    <w:uiPriority w:val="52"/>
    <w:rsid w:val="002A4EF8"/>
    <w:rPr>
      <w:color w:val="1E9FD1" w:themeColor="accent2" w:themeShade="BF"/>
    </w:rPr>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insideV w:val="single" w:sz="4" w:space="0" w:color="9BD9F0"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F2FA" w:themeFill="accent2" w:themeFillTint="33"/>
      </w:tcPr>
    </w:tblStylePr>
    <w:tblStylePr w:type="band1Horz">
      <w:tblPr/>
      <w:tcPr>
        <w:shd w:val="clear" w:color="auto" w:fill="DDF2FA" w:themeFill="accent2" w:themeFillTint="33"/>
      </w:tcPr>
    </w:tblStylePr>
    <w:tblStylePr w:type="neCell">
      <w:tblPr/>
      <w:tcPr>
        <w:tcBorders>
          <w:bottom w:val="single" w:sz="4" w:space="0" w:color="9BD9F0" w:themeColor="accent2" w:themeTint="99"/>
        </w:tcBorders>
      </w:tcPr>
    </w:tblStylePr>
    <w:tblStylePr w:type="nwCell">
      <w:tblPr/>
      <w:tcPr>
        <w:tcBorders>
          <w:bottom w:val="single" w:sz="4" w:space="0" w:color="9BD9F0" w:themeColor="accent2" w:themeTint="99"/>
        </w:tcBorders>
      </w:tcPr>
    </w:tblStylePr>
    <w:tblStylePr w:type="seCell">
      <w:tblPr/>
      <w:tcPr>
        <w:tcBorders>
          <w:top w:val="single" w:sz="4" w:space="0" w:color="9BD9F0" w:themeColor="accent2" w:themeTint="99"/>
        </w:tcBorders>
      </w:tcPr>
    </w:tblStylePr>
    <w:tblStylePr w:type="swCell">
      <w:tblPr/>
      <w:tcPr>
        <w:tcBorders>
          <w:top w:val="single" w:sz="4" w:space="0" w:color="9BD9F0" w:themeColor="accent2" w:themeTint="99"/>
        </w:tcBorders>
      </w:tcPr>
    </w:tblStylePr>
  </w:style>
  <w:style w:type="table" w:styleId="GridTable7Colorful-Accent3">
    <w:name w:val="Grid Table 7 Colorful Accent 3"/>
    <w:basedOn w:val="TableNormal"/>
    <w:uiPriority w:val="52"/>
    <w:rsid w:val="002A4EF8"/>
    <w:rPr>
      <w:color w:val="5CD0ED" w:themeColor="accent3" w:themeShade="BF"/>
    </w:rPr>
    <w:tblPr>
      <w:tblStyleRowBandSize w:val="1"/>
      <w:tblStyleColBandSize w:val="1"/>
      <w:tblBorders>
        <w:top w:val="single" w:sz="4" w:space="0" w:color="D9F4FA" w:themeColor="accent3" w:themeTint="99"/>
        <w:left w:val="single" w:sz="4" w:space="0" w:color="D9F4FA" w:themeColor="accent3" w:themeTint="99"/>
        <w:bottom w:val="single" w:sz="4" w:space="0" w:color="D9F4FA" w:themeColor="accent3" w:themeTint="99"/>
        <w:right w:val="single" w:sz="4" w:space="0" w:color="D9F4FA" w:themeColor="accent3" w:themeTint="99"/>
        <w:insideH w:val="single" w:sz="4" w:space="0" w:color="D9F4FA" w:themeColor="accent3" w:themeTint="99"/>
        <w:insideV w:val="single" w:sz="4" w:space="0" w:color="D9F4FA"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BFD" w:themeFill="accent3" w:themeFillTint="33"/>
      </w:tcPr>
    </w:tblStylePr>
    <w:tblStylePr w:type="band1Horz">
      <w:tblPr/>
      <w:tcPr>
        <w:shd w:val="clear" w:color="auto" w:fill="F2FBFD" w:themeFill="accent3" w:themeFillTint="33"/>
      </w:tcPr>
    </w:tblStylePr>
    <w:tblStylePr w:type="neCell">
      <w:tblPr/>
      <w:tcPr>
        <w:tcBorders>
          <w:bottom w:val="single" w:sz="4" w:space="0" w:color="D9F4FA" w:themeColor="accent3" w:themeTint="99"/>
        </w:tcBorders>
      </w:tcPr>
    </w:tblStylePr>
    <w:tblStylePr w:type="nwCell">
      <w:tblPr/>
      <w:tcPr>
        <w:tcBorders>
          <w:bottom w:val="single" w:sz="4" w:space="0" w:color="D9F4FA" w:themeColor="accent3" w:themeTint="99"/>
        </w:tcBorders>
      </w:tcPr>
    </w:tblStylePr>
    <w:tblStylePr w:type="seCell">
      <w:tblPr/>
      <w:tcPr>
        <w:tcBorders>
          <w:top w:val="single" w:sz="4" w:space="0" w:color="D9F4FA" w:themeColor="accent3" w:themeTint="99"/>
        </w:tcBorders>
      </w:tcPr>
    </w:tblStylePr>
    <w:tblStylePr w:type="swCell">
      <w:tblPr/>
      <w:tcPr>
        <w:tcBorders>
          <w:top w:val="single" w:sz="4" w:space="0" w:color="D9F4FA" w:themeColor="accent3" w:themeTint="99"/>
        </w:tcBorders>
      </w:tcPr>
    </w:tblStylePr>
  </w:style>
  <w:style w:type="table" w:styleId="GridTable7Colorful-Accent4">
    <w:name w:val="Grid Table 7 Colorful Accent 4"/>
    <w:basedOn w:val="TableNormal"/>
    <w:uiPriority w:val="52"/>
    <w:rsid w:val="002A4EF8"/>
    <w:rPr>
      <w:color w:val="159273" w:themeColor="accent4" w:themeShade="BF"/>
    </w:rPr>
    <w:tblPr>
      <w:tblStyleRowBandSize w:val="1"/>
      <w:tblStyleColBandSize w:val="1"/>
      <w:tblBorders>
        <w:top w:val="single" w:sz="4" w:space="0" w:color="68E9C9" w:themeColor="accent4" w:themeTint="99"/>
        <w:left w:val="single" w:sz="4" w:space="0" w:color="68E9C9" w:themeColor="accent4" w:themeTint="99"/>
        <w:bottom w:val="single" w:sz="4" w:space="0" w:color="68E9C9" w:themeColor="accent4" w:themeTint="99"/>
        <w:right w:val="single" w:sz="4" w:space="0" w:color="68E9C9" w:themeColor="accent4" w:themeTint="99"/>
        <w:insideH w:val="single" w:sz="4" w:space="0" w:color="68E9C9" w:themeColor="accent4" w:themeTint="99"/>
        <w:insideV w:val="single" w:sz="4" w:space="0" w:color="68E9C9"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F7ED" w:themeFill="accent4" w:themeFillTint="33"/>
      </w:tcPr>
    </w:tblStylePr>
    <w:tblStylePr w:type="band1Horz">
      <w:tblPr/>
      <w:tcPr>
        <w:shd w:val="clear" w:color="auto" w:fill="CCF7ED" w:themeFill="accent4" w:themeFillTint="33"/>
      </w:tcPr>
    </w:tblStylePr>
    <w:tblStylePr w:type="neCell">
      <w:tblPr/>
      <w:tcPr>
        <w:tcBorders>
          <w:bottom w:val="single" w:sz="4" w:space="0" w:color="68E9C9" w:themeColor="accent4" w:themeTint="99"/>
        </w:tcBorders>
      </w:tcPr>
    </w:tblStylePr>
    <w:tblStylePr w:type="nwCell">
      <w:tblPr/>
      <w:tcPr>
        <w:tcBorders>
          <w:bottom w:val="single" w:sz="4" w:space="0" w:color="68E9C9" w:themeColor="accent4" w:themeTint="99"/>
        </w:tcBorders>
      </w:tcPr>
    </w:tblStylePr>
    <w:tblStylePr w:type="seCell">
      <w:tblPr/>
      <w:tcPr>
        <w:tcBorders>
          <w:top w:val="single" w:sz="4" w:space="0" w:color="68E9C9" w:themeColor="accent4" w:themeTint="99"/>
        </w:tcBorders>
      </w:tcPr>
    </w:tblStylePr>
    <w:tblStylePr w:type="swCell">
      <w:tblPr/>
      <w:tcPr>
        <w:tcBorders>
          <w:top w:val="single" w:sz="4" w:space="0" w:color="68E9C9" w:themeColor="accent4" w:themeTint="99"/>
        </w:tcBorders>
      </w:tcPr>
    </w:tblStylePr>
  </w:style>
  <w:style w:type="table" w:styleId="GridTable7Colorful-Accent5">
    <w:name w:val="Grid Table 7 Colorful Accent 5"/>
    <w:basedOn w:val="TableNormal"/>
    <w:uiPriority w:val="52"/>
    <w:rsid w:val="002A4EF8"/>
    <w:rPr>
      <w:color w:val="334953" w:themeColor="accent5" w:themeShade="BF"/>
    </w:rPr>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insideV w:val="single" w:sz="4" w:space="0" w:color="83A4B3"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0E5" w:themeFill="accent5" w:themeFillTint="33"/>
      </w:tcPr>
    </w:tblStylePr>
    <w:tblStylePr w:type="band1Horz">
      <w:tblPr/>
      <w:tcPr>
        <w:shd w:val="clear" w:color="auto" w:fill="D5E0E5" w:themeFill="accent5" w:themeFillTint="33"/>
      </w:tcPr>
    </w:tblStylePr>
    <w:tblStylePr w:type="neCell">
      <w:tblPr/>
      <w:tcPr>
        <w:tcBorders>
          <w:bottom w:val="single" w:sz="4" w:space="0" w:color="83A4B3" w:themeColor="accent5" w:themeTint="99"/>
        </w:tcBorders>
      </w:tcPr>
    </w:tblStylePr>
    <w:tblStylePr w:type="nwCell">
      <w:tblPr/>
      <w:tcPr>
        <w:tcBorders>
          <w:bottom w:val="single" w:sz="4" w:space="0" w:color="83A4B3" w:themeColor="accent5" w:themeTint="99"/>
        </w:tcBorders>
      </w:tcPr>
    </w:tblStylePr>
    <w:tblStylePr w:type="seCell">
      <w:tblPr/>
      <w:tcPr>
        <w:tcBorders>
          <w:top w:val="single" w:sz="4" w:space="0" w:color="83A4B3" w:themeColor="accent5" w:themeTint="99"/>
        </w:tcBorders>
      </w:tcPr>
    </w:tblStylePr>
    <w:tblStylePr w:type="swCell">
      <w:tblPr/>
      <w:tcPr>
        <w:tcBorders>
          <w:top w:val="single" w:sz="4" w:space="0" w:color="83A4B3" w:themeColor="accent5" w:themeTint="99"/>
        </w:tcBorders>
      </w:tcPr>
    </w:tblStylePr>
  </w:style>
  <w:style w:type="paragraph" w:styleId="Header">
    <w:name w:val="header"/>
    <w:basedOn w:val="Normal"/>
    <w:link w:val="HeaderChar"/>
    <w:uiPriority w:val="99"/>
    <w:unhideWhenUsed/>
    <w:rsid w:val="002A4EF8"/>
    <w:pPr>
      <w:tabs>
        <w:tab w:val="center" w:pos="4513"/>
        <w:tab w:val="right" w:pos="9026"/>
      </w:tabs>
    </w:pPr>
  </w:style>
  <w:style w:type="character" w:customStyle="1" w:styleId="HeaderChar">
    <w:name w:val="Header Char"/>
    <w:basedOn w:val="DefaultParagraphFont"/>
    <w:link w:val="Header"/>
    <w:uiPriority w:val="99"/>
    <w:rsid w:val="002A4EF8"/>
    <w:rPr>
      <w:rFonts w:ascii="Arial" w:hAnsi="Arial"/>
      <w:sz w:val="20"/>
    </w:rPr>
  </w:style>
  <w:style w:type="character" w:customStyle="1" w:styleId="Heading7Char">
    <w:name w:val="Heading 7 Char"/>
    <w:basedOn w:val="DefaultParagraphFont"/>
    <w:link w:val="Heading7"/>
    <w:uiPriority w:val="9"/>
    <w:rsid w:val="002A4EF8"/>
    <w:rPr>
      <w:rFonts w:ascii="Arial" w:eastAsiaTheme="majorEastAsia" w:hAnsi="Arial" w:cs="Arial"/>
      <w:i/>
      <w:iCs/>
      <w:color w:val="1F688D"/>
      <w:sz w:val="20"/>
    </w:rPr>
  </w:style>
  <w:style w:type="character" w:styleId="Hyperlink">
    <w:name w:val="Hyperlink"/>
    <w:basedOn w:val="DefaultParagraphFont"/>
    <w:uiPriority w:val="99"/>
    <w:unhideWhenUsed/>
    <w:rsid w:val="002A4EF8"/>
    <w:rPr>
      <w:color w:val="4B7CCA" w:themeColor="hyperlink"/>
      <w:u w:val="single"/>
    </w:rPr>
  </w:style>
  <w:style w:type="table" w:styleId="ListTable4-Accent1">
    <w:name w:val="List Table 4 Accent 1"/>
    <w:basedOn w:val="TableNormal"/>
    <w:uiPriority w:val="49"/>
    <w:rsid w:val="002A4EF8"/>
    <w:tblPr>
      <w:tblStyleRowBandSize w:val="1"/>
      <w:tblStyleColBandSize w:val="1"/>
      <w:tblBorders>
        <w:top w:val="single" w:sz="4" w:space="0" w:color="58AEDA" w:themeColor="accent1" w:themeTint="99"/>
        <w:left w:val="single" w:sz="4" w:space="0" w:color="58AEDA" w:themeColor="accent1" w:themeTint="99"/>
        <w:bottom w:val="single" w:sz="4" w:space="0" w:color="58AEDA" w:themeColor="accent1" w:themeTint="99"/>
        <w:right w:val="single" w:sz="4" w:space="0" w:color="58AEDA" w:themeColor="accent1" w:themeTint="99"/>
        <w:insideH w:val="single" w:sz="4" w:space="0" w:color="58AEDA" w:themeColor="accent1" w:themeTint="99"/>
      </w:tblBorders>
    </w:tblPr>
    <w:tblStylePr w:type="firstRow">
      <w:rPr>
        <w:b/>
        <w:bCs/>
        <w:color w:val="FFFFFF" w:themeColor="background1"/>
      </w:rPr>
      <w:tblPr/>
      <w:tcPr>
        <w:tcBorders>
          <w:top w:val="single" w:sz="4" w:space="0" w:color="1F688D" w:themeColor="accent1"/>
          <w:left w:val="single" w:sz="4" w:space="0" w:color="1F688D" w:themeColor="accent1"/>
          <w:bottom w:val="single" w:sz="4" w:space="0" w:color="1F688D" w:themeColor="accent1"/>
          <w:right w:val="single" w:sz="4" w:space="0" w:color="1F688D" w:themeColor="accent1"/>
          <w:insideH w:val="nil"/>
        </w:tcBorders>
        <w:shd w:val="clear" w:color="auto" w:fill="1F688D" w:themeFill="accent1"/>
      </w:tcPr>
    </w:tblStylePr>
    <w:tblStylePr w:type="lastRow">
      <w:rPr>
        <w:b/>
        <w:bCs/>
      </w:rPr>
      <w:tblPr/>
      <w:tcPr>
        <w:tcBorders>
          <w:top w:val="double" w:sz="4" w:space="0" w:color="58AEDA" w:themeColor="accent1" w:themeTint="99"/>
        </w:tcBorders>
      </w:tcPr>
    </w:tblStylePr>
    <w:tblStylePr w:type="firstCol">
      <w:rPr>
        <w:b/>
        <w:bCs/>
      </w:rPr>
    </w:tblStylePr>
    <w:tblStylePr w:type="lastCol">
      <w:rPr>
        <w:b/>
        <w:bCs/>
      </w:rPr>
    </w:tblStylePr>
    <w:tblStylePr w:type="band1Vert">
      <w:tblPr/>
      <w:tcPr>
        <w:shd w:val="clear" w:color="auto" w:fill="C7E4F2" w:themeFill="accent1" w:themeFillTint="33"/>
      </w:tcPr>
    </w:tblStylePr>
    <w:tblStylePr w:type="band1Horz">
      <w:tblPr/>
      <w:tcPr>
        <w:shd w:val="clear" w:color="auto" w:fill="C7E4F2" w:themeFill="accent1" w:themeFillTint="33"/>
      </w:tcPr>
    </w:tblStylePr>
  </w:style>
  <w:style w:type="table" w:styleId="ListTable4-Accent2">
    <w:name w:val="List Table 4 Accent 2"/>
    <w:basedOn w:val="TableNormal"/>
    <w:uiPriority w:val="49"/>
    <w:rsid w:val="002A4EF8"/>
    <w:tblPr>
      <w:tblStyleRowBandSize w:val="1"/>
      <w:tblStyleColBandSize w:val="1"/>
      <w:tblBorders>
        <w:top w:val="single" w:sz="4" w:space="0" w:color="9BD9F0" w:themeColor="accent2" w:themeTint="99"/>
        <w:left w:val="single" w:sz="4" w:space="0" w:color="9BD9F0" w:themeColor="accent2" w:themeTint="99"/>
        <w:bottom w:val="single" w:sz="4" w:space="0" w:color="9BD9F0" w:themeColor="accent2" w:themeTint="99"/>
        <w:right w:val="single" w:sz="4" w:space="0" w:color="9BD9F0" w:themeColor="accent2" w:themeTint="99"/>
        <w:insideH w:val="single" w:sz="4" w:space="0" w:color="9BD9F0" w:themeColor="accent2" w:themeTint="99"/>
      </w:tblBorders>
    </w:tblPr>
    <w:tblStylePr w:type="firstRow">
      <w:rPr>
        <w:b/>
        <w:bCs/>
        <w:color w:val="FFFFFF" w:themeColor="background1"/>
      </w:rPr>
      <w:tblPr/>
      <w:tcPr>
        <w:tcBorders>
          <w:top w:val="single" w:sz="4" w:space="0" w:color="5AC0E7" w:themeColor="accent2"/>
          <w:left w:val="single" w:sz="4" w:space="0" w:color="5AC0E7" w:themeColor="accent2"/>
          <w:bottom w:val="single" w:sz="4" w:space="0" w:color="5AC0E7" w:themeColor="accent2"/>
          <w:right w:val="single" w:sz="4" w:space="0" w:color="5AC0E7" w:themeColor="accent2"/>
          <w:insideH w:val="nil"/>
        </w:tcBorders>
        <w:shd w:val="clear" w:color="auto" w:fill="5AC0E7" w:themeFill="accent2"/>
      </w:tcPr>
    </w:tblStylePr>
    <w:tblStylePr w:type="lastRow">
      <w:rPr>
        <w:b/>
        <w:bCs/>
      </w:rPr>
      <w:tblPr/>
      <w:tcPr>
        <w:tcBorders>
          <w:top w:val="double" w:sz="4" w:space="0" w:color="9BD9F0" w:themeColor="accent2" w:themeTint="99"/>
        </w:tcBorders>
      </w:tcPr>
    </w:tblStylePr>
    <w:tblStylePr w:type="firstCol">
      <w:rPr>
        <w:b/>
        <w:bCs/>
      </w:rPr>
    </w:tblStylePr>
    <w:tblStylePr w:type="lastCol">
      <w:rPr>
        <w:b/>
        <w:bCs/>
      </w:rPr>
    </w:tblStylePr>
    <w:tblStylePr w:type="band1Vert">
      <w:tblPr/>
      <w:tcPr>
        <w:shd w:val="clear" w:color="auto" w:fill="DDF2FA" w:themeFill="accent2" w:themeFillTint="33"/>
      </w:tcPr>
    </w:tblStylePr>
    <w:tblStylePr w:type="band1Horz">
      <w:tblPr/>
      <w:tcPr>
        <w:shd w:val="clear" w:color="auto" w:fill="DDF2FA" w:themeFill="accent2" w:themeFillTint="33"/>
      </w:tcPr>
    </w:tblStylePr>
  </w:style>
  <w:style w:type="table" w:styleId="ListTable4-Accent5">
    <w:name w:val="List Table 4 Accent 5"/>
    <w:basedOn w:val="TableNormal"/>
    <w:uiPriority w:val="49"/>
    <w:rsid w:val="002A4EF8"/>
    <w:tblPr>
      <w:tblStyleRowBandSize w:val="1"/>
      <w:tblStyleColBandSize w:val="1"/>
      <w:tblBorders>
        <w:top w:val="single" w:sz="4" w:space="0" w:color="83A4B3" w:themeColor="accent5" w:themeTint="99"/>
        <w:left w:val="single" w:sz="4" w:space="0" w:color="83A4B3" w:themeColor="accent5" w:themeTint="99"/>
        <w:bottom w:val="single" w:sz="4" w:space="0" w:color="83A4B3" w:themeColor="accent5" w:themeTint="99"/>
        <w:right w:val="single" w:sz="4" w:space="0" w:color="83A4B3" w:themeColor="accent5" w:themeTint="99"/>
        <w:insideH w:val="single" w:sz="4" w:space="0" w:color="83A4B3" w:themeColor="accent5" w:themeTint="99"/>
      </w:tblBorders>
    </w:tblPr>
    <w:tblStylePr w:type="firstRow">
      <w:rPr>
        <w:b/>
        <w:bCs/>
        <w:color w:val="FFFFFF" w:themeColor="background1"/>
      </w:rPr>
      <w:tblPr/>
      <w:tcPr>
        <w:tcBorders>
          <w:top w:val="single" w:sz="4" w:space="0" w:color="44626F" w:themeColor="accent5"/>
          <w:left w:val="single" w:sz="4" w:space="0" w:color="44626F" w:themeColor="accent5"/>
          <w:bottom w:val="single" w:sz="4" w:space="0" w:color="44626F" w:themeColor="accent5"/>
          <w:right w:val="single" w:sz="4" w:space="0" w:color="44626F" w:themeColor="accent5"/>
          <w:insideH w:val="nil"/>
        </w:tcBorders>
        <w:shd w:val="clear" w:color="auto" w:fill="44626F" w:themeFill="accent5"/>
      </w:tcPr>
    </w:tblStylePr>
    <w:tblStylePr w:type="lastRow">
      <w:rPr>
        <w:b/>
        <w:bCs/>
      </w:rPr>
      <w:tblPr/>
      <w:tcPr>
        <w:tcBorders>
          <w:top w:val="double" w:sz="4" w:space="0" w:color="83A4B3" w:themeColor="accent5" w:themeTint="99"/>
        </w:tcBorders>
      </w:tcPr>
    </w:tblStylePr>
    <w:tblStylePr w:type="firstCol">
      <w:rPr>
        <w:b/>
        <w:bCs/>
      </w:rPr>
    </w:tblStylePr>
    <w:tblStylePr w:type="lastCol">
      <w:rPr>
        <w:b/>
        <w:bCs/>
      </w:rPr>
    </w:tblStylePr>
    <w:tblStylePr w:type="band1Vert">
      <w:tblPr/>
      <w:tcPr>
        <w:shd w:val="clear" w:color="auto" w:fill="D5E0E5" w:themeFill="accent5" w:themeFillTint="33"/>
      </w:tcPr>
    </w:tblStylePr>
    <w:tblStylePr w:type="band1Horz">
      <w:tblPr/>
      <w:tcPr>
        <w:shd w:val="clear" w:color="auto" w:fill="D5E0E5" w:themeFill="accent5" w:themeFillTint="33"/>
      </w:tcPr>
    </w:tblStylePr>
  </w:style>
  <w:style w:type="table" w:styleId="ListTable7Colorful-Accent3">
    <w:name w:val="List Table 7 Colorful Accent 3"/>
    <w:basedOn w:val="TableNormal"/>
    <w:uiPriority w:val="52"/>
    <w:rsid w:val="002A4EF8"/>
    <w:rPr>
      <w:color w:val="5CD0ED"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EDF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EDF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EDF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EDF8" w:themeColor="accent3"/>
        </w:tcBorders>
        <w:shd w:val="clear" w:color="auto" w:fill="FFFFFF" w:themeFill="background1"/>
      </w:tcPr>
    </w:tblStylePr>
    <w:tblStylePr w:type="band1Vert">
      <w:tblPr/>
      <w:tcPr>
        <w:shd w:val="clear" w:color="auto" w:fill="F2FBFD" w:themeFill="accent3" w:themeFillTint="33"/>
      </w:tcPr>
    </w:tblStylePr>
    <w:tblStylePr w:type="band1Horz">
      <w:tblPr/>
      <w:tcPr>
        <w:shd w:val="clear" w:color="auto" w:fill="F2FBF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2A4EF8"/>
    <w:rPr>
      <w:color w:val="159273"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CC49B"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CC49B"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CC49B"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CC49B" w:themeColor="accent4"/>
        </w:tcBorders>
        <w:shd w:val="clear" w:color="auto" w:fill="FFFFFF" w:themeFill="background1"/>
      </w:tcPr>
    </w:tblStylePr>
    <w:tblStylePr w:type="band1Vert">
      <w:tblPr/>
      <w:tcPr>
        <w:shd w:val="clear" w:color="auto" w:fill="CCF7ED" w:themeFill="accent4" w:themeFillTint="33"/>
      </w:tcPr>
    </w:tblStylePr>
    <w:tblStylePr w:type="band1Horz">
      <w:tblPr/>
      <w:tcPr>
        <w:shd w:val="clear" w:color="auto" w:fill="CCF7E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2A4EF8"/>
    <w:rPr>
      <w:color w:val="334953"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626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626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626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626F" w:themeColor="accent5"/>
        </w:tcBorders>
        <w:shd w:val="clear" w:color="auto" w:fill="FFFFFF" w:themeFill="background1"/>
      </w:tcPr>
    </w:tblStylePr>
    <w:tblStylePr w:type="band1Vert">
      <w:tblPr/>
      <w:tcPr>
        <w:shd w:val="clear" w:color="auto" w:fill="D5E0E5" w:themeFill="accent5" w:themeFillTint="33"/>
      </w:tcPr>
    </w:tblStylePr>
    <w:tblStylePr w:type="band1Horz">
      <w:tblPr/>
      <w:tcPr>
        <w:shd w:val="clear" w:color="auto" w:fill="D5E0E5"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2A4EF8"/>
    <w:rPr>
      <w:color w:val="152847"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C365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C365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C365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C365F" w:themeColor="accent6"/>
        </w:tcBorders>
        <w:shd w:val="clear" w:color="auto" w:fill="FFFFFF" w:themeFill="background1"/>
      </w:tcPr>
    </w:tblStylePr>
    <w:tblStylePr w:type="band1Vert">
      <w:tblPr/>
      <w:tcPr>
        <w:shd w:val="clear" w:color="auto" w:fill="C3D3ED" w:themeFill="accent6" w:themeFillTint="33"/>
      </w:tcPr>
    </w:tblStylePr>
    <w:tblStylePr w:type="band1Horz">
      <w:tblPr/>
      <w:tcPr>
        <w:shd w:val="clear" w:color="auto" w:fill="C3D3ED"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MajorHeadingChar">
    <w:name w:val="Major Heading Char"/>
    <w:basedOn w:val="Heading1Char"/>
    <w:link w:val="MajorHeading"/>
    <w:rsid w:val="002A4EF8"/>
    <w:rPr>
      <w:rFonts w:ascii="Arial" w:eastAsiaTheme="majorEastAsia" w:hAnsi="Arial" w:cstheme="majorBidi"/>
      <w:b/>
      <w:bCs/>
      <w:caps/>
      <w:color w:val="1F688D"/>
      <w:sz w:val="40"/>
      <w:szCs w:val="40"/>
    </w:rPr>
  </w:style>
  <w:style w:type="character" w:styleId="PlaceholderText">
    <w:name w:val="Placeholder Text"/>
    <w:basedOn w:val="DefaultParagraphFont"/>
    <w:uiPriority w:val="99"/>
    <w:semiHidden/>
    <w:rsid w:val="002A4EF8"/>
    <w:rPr>
      <w:color w:val="808080"/>
    </w:rPr>
  </w:style>
  <w:style w:type="table" w:styleId="TableGrid">
    <w:name w:val="Table Grid"/>
    <w:basedOn w:val="TableNormal"/>
    <w:uiPriority w:val="39"/>
    <w:rsid w:val="002A4E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2A4EF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ableofFigures">
    <w:name w:val="table of figures"/>
    <w:basedOn w:val="Normal"/>
    <w:next w:val="Normal"/>
    <w:uiPriority w:val="99"/>
    <w:unhideWhenUsed/>
    <w:rsid w:val="002A4EF8"/>
    <w:pPr>
      <w:spacing w:before="60" w:after="60"/>
      <w:ind w:left="1418" w:right="567" w:hanging="1418"/>
    </w:pPr>
  </w:style>
  <w:style w:type="character" w:customStyle="1" w:styleId="ListParagraphChar">
    <w:name w:val="List Paragraph Char"/>
    <w:basedOn w:val="DefaultParagraphFont"/>
    <w:link w:val="ListParagraph"/>
    <w:uiPriority w:val="99"/>
    <w:locked/>
    <w:rsid w:val="00D9308B"/>
    <w:rPr>
      <w:rFonts w:ascii="Arial" w:hAnsi="Arial"/>
      <w:sz w:val="20"/>
    </w:rPr>
  </w:style>
  <w:style w:type="character" w:customStyle="1" w:styleId="UnresolvedMention1">
    <w:name w:val="Unresolved Mention1"/>
    <w:basedOn w:val="DefaultParagraphFont"/>
    <w:uiPriority w:val="99"/>
    <w:semiHidden/>
    <w:unhideWhenUsed/>
    <w:rsid w:val="00891701"/>
    <w:rPr>
      <w:color w:val="808080"/>
      <w:shd w:val="clear" w:color="auto" w:fill="E6E6E6"/>
    </w:rPr>
  </w:style>
  <w:style w:type="character" w:styleId="CommentReference">
    <w:name w:val="annotation reference"/>
    <w:basedOn w:val="DefaultParagraphFont"/>
    <w:uiPriority w:val="99"/>
    <w:semiHidden/>
    <w:unhideWhenUsed/>
    <w:rsid w:val="00605B07"/>
    <w:rPr>
      <w:sz w:val="16"/>
      <w:szCs w:val="16"/>
    </w:rPr>
  </w:style>
  <w:style w:type="paragraph" w:styleId="CommentSubject">
    <w:name w:val="annotation subject"/>
    <w:basedOn w:val="Normal"/>
    <w:next w:val="Normal"/>
    <w:link w:val="CommentSubjectChar"/>
    <w:uiPriority w:val="99"/>
    <w:semiHidden/>
    <w:unhideWhenUsed/>
    <w:rsid w:val="0000467A"/>
    <w:rPr>
      <w:b/>
      <w:bCs/>
      <w:szCs w:val="20"/>
    </w:rPr>
  </w:style>
  <w:style w:type="character" w:customStyle="1" w:styleId="CommentSubjectChar">
    <w:name w:val="Comment Subject Char"/>
    <w:basedOn w:val="DefaultParagraphFont"/>
    <w:link w:val="CommentSubject"/>
    <w:uiPriority w:val="99"/>
    <w:semiHidden/>
    <w:rsid w:val="0000467A"/>
    <w:rPr>
      <w:rFonts w:ascii="Arial" w:hAnsi="Arial"/>
      <w:b/>
      <w:bCs/>
      <w:sz w:val="20"/>
      <w:szCs w:val="20"/>
    </w:rPr>
  </w:style>
  <w:style w:type="paragraph" w:customStyle="1" w:styleId="Instruction">
    <w:name w:val="Instruction"/>
    <w:basedOn w:val="Normal"/>
    <w:next w:val="Normal"/>
    <w:qFormat/>
    <w:rsid w:val="00F57A28"/>
    <w:pPr>
      <w:spacing w:before="240" w:after="240"/>
      <w:ind w:left="1134"/>
    </w:pPr>
    <w:rPr>
      <w:rFonts w:cs="Arial"/>
      <w:caps/>
      <w:szCs w:val="18"/>
    </w:rPr>
  </w:style>
  <w:style w:type="paragraph" w:customStyle="1" w:styleId="1ResponseFrame">
    <w:name w:val="1. Response Frame"/>
    <w:basedOn w:val="Normal"/>
    <w:qFormat/>
    <w:rsid w:val="00FA2390"/>
    <w:pPr>
      <w:ind w:left="1701" w:hanging="567"/>
    </w:pPr>
    <w:rPr>
      <w:rFonts w:cs="Arial"/>
      <w:szCs w:val="20"/>
    </w:rPr>
  </w:style>
  <w:style w:type="paragraph" w:customStyle="1" w:styleId="QNameText">
    <w:name w:val="Q Name &amp; Text"/>
    <w:basedOn w:val="Normal"/>
    <w:next w:val="Normal"/>
    <w:qFormat/>
    <w:rsid w:val="002E72ED"/>
    <w:pPr>
      <w:spacing w:after="120"/>
      <w:ind w:left="1134" w:hanging="1134"/>
    </w:pPr>
  </w:style>
  <w:style w:type="paragraph" w:customStyle="1" w:styleId="aStatement">
    <w:name w:val="a) Statement"/>
    <w:basedOn w:val="ListParagraph"/>
    <w:qFormat/>
    <w:rsid w:val="00D86540"/>
    <w:pPr>
      <w:spacing w:before="0" w:after="0" w:line="240" w:lineRule="auto"/>
      <w:ind w:left="1701" w:hanging="567"/>
    </w:pPr>
  </w:style>
  <w:style w:type="paragraph" w:customStyle="1" w:styleId="Reference">
    <w:name w:val="Reference"/>
    <w:basedOn w:val="Normal"/>
    <w:next w:val="Normal"/>
    <w:rsid w:val="0000467A"/>
    <w:pPr>
      <w:spacing w:before="120" w:after="120"/>
    </w:pPr>
    <w:rPr>
      <w:rFonts w:eastAsia="Times New Roman" w:cs="Times New Roman"/>
      <w:i/>
      <w:szCs w:val="20"/>
    </w:rPr>
  </w:style>
  <w:style w:type="paragraph" w:customStyle="1" w:styleId="Timestamp1">
    <w:name w:val="Timestamp1"/>
    <w:basedOn w:val="Normal"/>
    <w:next w:val="Normal"/>
    <w:qFormat/>
    <w:rsid w:val="0000467A"/>
    <w:pPr>
      <w:spacing w:before="240" w:after="240"/>
    </w:pPr>
  </w:style>
  <w:style w:type="paragraph" w:customStyle="1" w:styleId="ModuleHeading">
    <w:name w:val="Module Heading"/>
    <w:basedOn w:val="Normal"/>
    <w:next w:val="Normal"/>
    <w:qFormat/>
    <w:rsid w:val="00D86540"/>
    <w:pPr>
      <w:shd w:val="clear" w:color="auto" w:fill="C0EDF8"/>
      <w:ind w:left="851" w:hanging="851"/>
      <w:outlineLvl w:val="0"/>
    </w:pPr>
    <w:rPr>
      <w:rFonts w:cs="Arial"/>
      <w:b/>
      <w:szCs w:val="20"/>
    </w:rPr>
  </w:style>
  <w:style w:type="paragraph" w:customStyle="1" w:styleId="BaseDescription">
    <w:name w:val="Base Description"/>
    <w:basedOn w:val="QNameText"/>
    <w:next w:val="QNameText"/>
    <w:qFormat/>
    <w:rsid w:val="00D86540"/>
    <w:pPr>
      <w:spacing w:before="120" w:after="0"/>
    </w:pPr>
    <w:rPr>
      <w:caps/>
    </w:rPr>
  </w:style>
  <w:style w:type="paragraph" w:styleId="CommentText">
    <w:name w:val="annotation text"/>
    <w:basedOn w:val="Normal"/>
    <w:link w:val="CommentTextChar"/>
    <w:uiPriority w:val="99"/>
    <w:unhideWhenUsed/>
    <w:rsid w:val="00904E30"/>
    <w:pPr>
      <w:spacing w:after="200"/>
    </w:pPr>
    <w:rPr>
      <w:szCs w:val="20"/>
    </w:rPr>
  </w:style>
  <w:style w:type="character" w:customStyle="1" w:styleId="CommentTextChar">
    <w:name w:val="Comment Text Char"/>
    <w:basedOn w:val="DefaultParagraphFont"/>
    <w:link w:val="CommentText"/>
    <w:uiPriority w:val="99"/>
    <w:rsid w:val="00904E30"/>
    <w:rPr>
      <w:rFonts w:ascii="Arial" w:hAnsi="Arial"/>
      <w:sz w:val="20"/>
      <w:szCs w:val="20"/>
    </w:rPr>
  </w:style>
  <w:style w:type="paragraph" w:customStyle="1" w:styleId="SRCCodeframe1">
    <w:name w:val="SRC Codeframe 1"/>
    <w:basedOn w:val="Normal"/>
    <w:link w:val="SRCCodeframe1Char"/>
    <w:qFormat/>
    <w:rsid w:val="00B02BFB"/>
    <w:pPr>
      <w:ind w:left="1418" w:hanging="567"/>
    </w:pPr>
    <w:rPr>
      <w:rFonts w:cs="Arial"/>
      <w:szCs w:val="20"/>
    </w:rPr>
  </w:style>
  <w:style w:type="character" w:customStyle="1" w:styleId="SRCCodeframe1Char">
    <w:name w:val="SRC Codeframe 1 Char"/>
    <w:basedOn w:val="DefaultParagraphFont"/>
    <w:link w:val="SRCCodeframe1"/>
    <w:rsid w:val="00B02BFB"/>
    <w:rPr>
      <w:rFonts w:ascii="Arial" w:hAnsi="Arial" w:cs="Arial"/>
      <w:sz w:val="20"/>
      <w:szCs w:val="20"/>
    </w:rPr>
  </w:style>
  <w:style w:type="paragraph" w:customStyle="1" w:styleId="SRCQn">
    <w:name w:val="SRC Qn"/>
    <w:basedOn w:val="Normal"/>
    <w:link w:val="SRCQnChar"/>
    <w:rsid w:val="00B02BFB"/>
    <w:pPr>
      <w:ind w:left="851" w:hanging="851"/>
    </w:pPr>
    <w:rPr>
      <w:rFonts w:cs="Arial"/>
      <w:szCs w:val="20"/>
    </w:rPr>
  </w:style>
  <w:style w:type="paragraph" w:customStyle="1" w:styleId="SRCIntNote">
    <w:name w:val="SRC Int Note"/>
    <w:basedOn w:val="Normal"/>
    <w:link w:val="SRCIntNoteChar"/>
    <w:rsid w:val="00B02BFB"/>
    <w:pPr>
      <w:ind w:left="851"/>
    </w:pPr>
    <w:rPr>
      <w:rFonts w:cs="Arial"/>
      <w:szCs w:val="20"/>
    </w:rPr>
  </w:style>
  <w:style w:type="character" w:customStyle="1" w:styleId="SRCQnChar">
    <w:name w:val="SRC Qn Char"/>
    <w:basedOn w:val="DefaultParagraphFont"/>
    <w:link w:val="SRCQn"/>
    <w:rsid w:val="00B02BFB"/>
    <w:rPr>
      <w:rFonts w:ascii="Arial" w:hAnsi="Arial" w:cs="Arial"/>
      <w:sz w:val="20"/>
      <w:szCs w:val="20"/>
    </w:rPr>
  </w:style>
  <w:style w:type="character" w:customStyle="1" w:styleId="SRCIntNoteChar">
    <w:name w:val="SRC Int Note Char"/>
    <w:basedOn w:val="DefaultParagraphFont"/>
    <w:link w:val="SRCIntNote"/>
    <w:rsid w:val="00B02BFB"/>
    <w:rPr>
      <w:rFonts w:ascii="Arial" w:hAnsi="Arial" w:cs="Arial"/>
      <w:sz w:val="20"/>
      <w:szCs w:val="20"/>
    </w:rPr>
  </w:style>
  <w:style w:type="paragraph" w:customStyle="1" w:styleId="InterviewerNote">
    <w:name w:val="Interviewer Note"/>
    <w:basedOn w:val="Normal"/>
    <w:next w:val="Normal"/>
    <w:qFormat/>
    <w:rsid w:val="00897951"/>
    <w:pPr>
      <w:ind w:left="1134"/>
    </w:pPr>
  </w:style>
  <w:style w:type="paragraph" w:customStyle="1" w:styleId="ProgrammerNote">
    <w:name w:val="Programmer Note"/>
    <w:basedOn w:val="Normal"/>
    <w:next w:val="Normal"/>
    <w:qFormat/>
    <w:rsid w:val="00897951"/>
    <w:pPr>
      <w:ind w:left="1134"/>
    </w:pPr>
    <w:rPr>
      <w:rFonts w:cs="Arial"/>
      <w:caps/>
      <w:szCs w:val="18"/>
    </w:rPr>
  </w:style>
  <w:style w:type="paragraph" w:styleId="Revision">
    <w:name w:val="Revision"/>
    <w:hidden/>
    <w:uiPriority w:val="99"/>
    <w:semiHidden/>
    <w:rsid w:val="00344EEF"/>
    <w:rPr>
      <w:rFonts w:ascii="Arial" w:hAnsi="Arial"/>
      <w:sz w:val="20"/>
    </w:rPr>
  </w:style>
  <w:style w:type="character" w:customStyle="1" w:styleId="tgc">
    <w:name w:val="_tgc"/>
    <w:basedOn w:val="DefaultParagraphFont"/>
    <w:rsid w:val="00C83559"/>
  </w:style>
  <w:style w:type="paragraph" w:customStyle="1" w:styleId="Bullets1">
    <w:name w:val="Bullets 1"/>
    <w:basedOn w:val="Normal"/>
    <w:qFormat/>
    <w:rsid w:val="00C2236D"/>
    <w:pPr>
      <w:tabs>
        <w:tab w:val="num" w:pos="425"/>
      </w:tabs>
      <w:spacing w:before="120" w:after="120" w:line="300" w:lineRule="auto"/>
      <w:ind w:left="851" w:hanging="426"/>
    </w:pPr>
    <w:rPr>
      <w:rFonts w:eastAsia="Times New Roman" w:cs="Times New Roman"/>
      <w:szCs w:val="20"/>
    </w:rPr>
  </w:style>
  <w:style w:type="paragraph" w:customStyle="1" w:styleId="Bullets2">
    <w:name w:val="Bullets 2"/>
    <w:basedOn w:val="Normal"/>
    <w:qFormat/>
    <w:rsid w:val="00C2236D"/>
    <w:pPr>
      <w:spacing w:before="120" w:after="120" w:line="300" w:lineRule="auto"/>
      <w:ind w:left="1418" w:hanging="426"/>
      <w:jc w:val="both"/>
    </w:pPr>
    <w:rPr>
      <w:rFonts w:eastAsia="Times New Roman" w:cs="Times New Roman"/>
      <w:i/>
      <w:sz w:val="24"/>
      <w:szCs w:val="24"/>
    </w:rPr>
  </w:style>
  <w:style w:type="paragraph" w:customStyle="1" w:styleId="Bullets3">
    <w:name w:val="Bullets 3"/>
    <w:basedOn w:val="Normal"/>
    <w:qFormat/>
    <w:rsid w:val="00C2236D"/>
    <w:pPr>
      <w:spacing w:before="120" w:after="120" w:line="300" w:lineRule="auto"/>
      <w:ind w:left="1985" w:hanging="426"/>
      <w:jc w:val="both"/>
    </w:pPr>
    <w:rPr>
      <w:rFonts w:eastAsia="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877790">
      <w:bodyDiv w:val="1"/>
      <w:marLeft w:val="0"/>
      <w:marRight w:val="0"/>
      <w:marTop w:val="0"/>
      <w:marBottom w:val="0"/>
      <w:divBdr>
        <w:top w:val="none" w:sz="0" w:space="0" w:color="auto"/>
        <w:left w:val="none" w:sz="0" w:space="0" w:color="auto"/>
        <w:bottom w:val="none" w:sz="0" w:space="0" w:color="auto"/>
        <w:right w:val="none" w:sz="0" w:space="0" w:color="auto"/>
      </w:divBdr>
    </w:div>
    <w:div w:id="655572559">
      <w:bodyDiv w:val="1"/>
      <w:marLeft w:val="0"/>
      <w:marRight w:val="0"/>
      <w:marTop w:val="0"/>
      <w:marBottom w:val="0"/>
      <w:divBdr>
        <w:top w:val="none" w:sz="0" w:space="0" w:color="auto"/>
        <w:left w:val="none" w:sz="0" w:space="0" w:color="auto"/>
        <w:bottom w:val="none" w:sz="0" w:space="0" w:color="auto"/>
        <w:right w:val="none" w:sz="0" w:space="0" w:color="auto"/>
      </w:divBdr>
    </w:div>
    <w:div w:id="690381481">
      <w:bodyDiv w:val="1"/>
      <w:marLeft w:val="0"/>
      <w:marRight w:val="0"/>
      <w:marTop w:val="0"/>
      <w:marBottom w:val="0"/>
      <w:divBdr>
        <w:top w:val="none" w:sz="0" w:space="0" w:color="auto"/>
        <w:left w:val="none" w:sz="0" w:space="0" w:color="auto"/>
        <w:bottom w:val="none" w:sz="0" w:space="0" w:color="auto"/>
        <w:right w:val="none" w:sz="0" w:space="0" w:color="auto"/>
      </w:divBdr>
    </w:div>
    <w:div w:id="1250116840">
      <w:bodyDiv w:val="1"/>
      <w:marLeft w:val="0"/>
      <w:marRight w:val="0"/>
      <w:marTop w:val="0"/>
      <w:marBottom w:val="0"/>
      <w:divBdr>
        <w:top w:val="none" w:sz="0" w:space="0" w:color="auto"/>
        <w:left w:val="none" w:sz="0" w:space="0" w:color="auto"/>
        <w:bottom w:val="none" w:sz="0" w:space="0" w:color="auto"/>
        <w:right w:val="none" w:sz="0" w:space="0" w:color="auto"/>
      </w:divBdr>
    </w:div>
    <w:div w:id="1399211129">
      <w:bodyDiv w:val="1"/>
      <w:marLeft w:val="0"/>
      <w:marRight w:val="0"/>
      <w:marTop w:val="0"/>
      <w:marBottom w:val="0"/>
      <w:divBdr>
        <w:top w:val="none" w:sz="0" w:space="0" w:color="auto"/>
        <w:left w:val="none" w:sz="0" w:space="0" w:color="auto"/>
        <w:bottom w:val="none" w:sz="0" w:space="0" w:color="auto"/>
        <w:right w:val="none" w:sz="0" w:space="0" w:color="auto"/>
      </w:divBdr>
    </w:div>
    <w:div w:id="1533766505">
      <w:bodyDiv w:val="1"/>
      <w:marLeft w:val="0"/>
      <w:marRight w:val="0"/>
      <w:marTop w:val="0"/>
      <w:marBottom w:val="0"/>
      <w:divBdr>
        <w:top w:val="none" w:sz="0" w:space="0" w:color="auto"/>
        <w:left w:val="none" w:sz="0" w:space="0" w:color="auto"/>
        <w:bottom w:val="none" w:sz="0" w:space="0" w:color="auto"/>
        <w:right w:val="none" w:sz="0" w:space="0" w:color="auto"/>
      </w:divBdr>
    </w:div>
    <w:div w:id="1541017552">
      <w:bodyDiv w:val="1"/>
      <w:marLeft w:val="0"/>
      <w:marRight w:val="0"/>
      <w:marTop w:val="0"/>
      <w:marBottom w:val="0"/>
      <w:divBdr>
        <w:top w:val="none" w:sz="0" w:space="0" w:color="auto"/>
        <w:left w:val="none" w:sz="0" w:space="0" w:color="auto"/>
        <w:bottom w:val="none" w:sz="0" w:space="0" w:color="auto"/>
        <w:right w:val="none" w:sz="0" w:space="0" w:color="auto"/>
      </w:divBdr>
    </w:div>
    <w:div w:id="1610359981">
      <w:bodyDiv w:val="1"/>
      <w:marLeft w:val="0"/>
      <w:marRight w:val="0"/>
      <w:marTop w:val="0"/>
      <w:marBottom w:val="0"/>
      <w:divBdr>
        <w:top w:val="none" w:sz="0" w:space="0" w:color="auto"/>
        <w:left w:val="none" w:sz="0" w:space="0" w:color="auto"/>
        <w:bottom w:val="none" w:sz="0" w:space="0" w:color="auto"/>
        <w:right w:val="none" w:sz="0" w:space="0" w:color="auto"/>
      </w:divBdr>
    </w:div>
    <w:div w:id="1862428771">
      <w:bodyDiv w:val="1"/>
      <w:marLeft w:val="0"/>
      <w:marRight w:val="0"/>
      <w:marTop w:val="0"/>
      <w:marBottom w:val="0"/>
      <w:divBdr>
        <w:top w:val="none" w:sz="0" w:space="0" w:color="auto"/>
        <w:left w:val="none" w:sz="0" w:space="0" w:color="auto"/>
        <w:bottom w:val="none" w:sz="0" w:space="0" w:color="auto"/>
        <w:right w:val="none" w:sz="0" w:space="0" w:color="auto"/>
      </w:divBdr>
    </w:div>
    <w:div w:id="205881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SRC Report 3">
      <a:dk1>
        <a:sysClr val="windowText" lastClr="000000"/>
      </a:dk1>
      <a:lt1>
        <a:sysClr val="window" lastClr="FFFFFF"/>
      </a:lt1>
      <a:dk2>
        <a:srgbClr val="1C365F"/>
      </a:dk2>
      <a:lt2>
        <a:srgbClr val="E6ECEE"/>
      </a:lt2>
      <a:accent1>
        <a:srgbClr val="1F688D"/>
      </a:accent1>
      <a:accent2>
        <a:srgbClr val="5AC0E7"/>
      </a:accent2>
      <a:accent3>
        <a:srgbClr val="C0EDF8"/>
      </a:accent3>
      <a:accent4>
        <a:srgbClr val="1CC49B"/>
      </a:accent4>
      <a:accent5>
        <a:srgbClr val="44626F"/>
      </a:accent5>
      <a:accent6>
        <a:srgbClr val="1C365F"/>
      </a:accent6>
      <a:hlink>
        <a:srgbClr val="4B7CCA"/>
      </a:hlink>
      <a:folHlink>
        <a:srgbClr val="7030A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D9DA9FBD653BC54EB5B5BE58D4583D76" ma:contentTypeVersion="6" ma:contentTypeDescription="Create a new document." ma:contentTypeScope="" ma:versionID="1ad06b9a45e6d97584fad88403c74271">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f3da2bce19a4e603b4ab102e34f5995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HelpLoca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HelpLocaleId" ma:index="11" nillable="true" ma:displayName="Locale ID" ma:description="Language for this Help Collection." ma:hidden="true" ma:indexed="true" ma:internalName="HelpLocaleId"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129525e2-b174-457c-bdfd-a86a325a0ffd">Q7CZYXP2W735-1701577397-8240</_dlc_DocId>
    <_dlc_DocIdUrl xmlns="129525e2-b174-457c-bdfd-a86a325a0ffd">
      <Url>http://collaboration/organisation/cscd/RAS/_layouts/15/DocIdRedir.aspx?ID=Q7CZYXP2W735-1701577397-8240</Url>
      <Description>Q7CZYXP2W735-1701577397-8240</Description>
    </_dlc_DocIdUrl>
    <HelpLocaleId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96706E-12F8-47A5-8941-DE4E014D4F59}">
  <ds:schemaRefs>
    <ds:schemaRef ds:uri="http://schemas.microsoft.com/sharepoint/events"/>
  </ds:schemaRefs>
</ds:datastoreItem>
</file>

<file path=customXml/itemProps2.xml><?xml version="1.0" encoding="utf-8"?>
<ds:datastoreItem xmlns:ds="http://schemas.openxmlformats.org/officeDocument/2006/customXml" ds:itemID="{F3C269C0-EAF3-46F6-BFF1-C7CF9AAF62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E7C05D6-669D-433D-B4C8-07E07B71DF9D}">
  <ds:schemaRefs>
    <ds:schemaRef ds:uri="http://schemas.microsoft.com/sharepoint/v3/contenttype/forms"/>
  </ds:schemaRefs>
</ds:datastoreItem>
</file>

<file path=customXml/itemProps4.xml><?xml version="1.0" encoding="utf-8"?>
<ds:datastoreItem xmlns:ds="http://schemas.openxmlformats.org/officeDocument/2006/customXml" ds:itemID="{D24C7821-D374-40BE-B82C-9294AAC6E1D8}">
  <ds:schemaRefs>
    <ds:schemaRef ds:uri="http://schemas.microsoft.com/office/2006/documentManagement/types"/>
    <ds:schemaRef ds:uri="http://purl.org/dc/elements/1.1/"/>
    <ds:schemaRef ds:uri="http://schemas.microsoft.com/office/2006/metadata/properties"/>
    <ds:schemaRef ds:uri="http://schemas.microsoft.com/sharepoint/v3"/>
    <ds:schemaRef ds:uri="129525e2-b174-457c-bdfd-a86a325a0ffd"/>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5.xml><?xml version="1.0" encoding="utf-8"?>
<ds:datastoreItem xmlns:ds="http://schemas.openxmlformats.org/officeDocument/2006/customXml" ds:itemID="{6B5C8019-1B2C-4EE1-B21E-7411C018C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5663</Words>
  <Characters>32282</Characters>
  <Application>Microsoft Office Word</Application>
  <DocSecurity>4</DocSecurity>
  <Lines>269</Lines>
  <Paragraphs>75</Paragraphs>
  <ScaleCrop>false</ScaleCrop>
  <HeadingPairs>
    <vt:vector size="2" baseType="variant">
      <vt:variant>
        <vt:lpstr>Title</vt:lpstr>
      </vt:variant>
      <vt:variant>
        <vt:i4>1</vt:i4>
      </vt:variant>
    </vt:vector>
  </HeadingPairs>
  <TitlesOfParts>
    <vt:vector size="1" baseType="lpstr">
      <vt:lpstr>Questionnaire Template Blank</vt:lpstr>
    </vt:vector>
  </TitlesOfParts>
  <Company/>
  <LinksUpToDate>false</LinksUpToDate>
  <CharactersWithSpaces>37870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Questionnaire Template Blank</dc:title>
  <dc:subject/>
  <dc:creator>Natasha Vickers</dc:creator>
  <cp:keywords/>
  <dc:description/>
  <cp:lastModifiedBy>Katrina La Galle</cp:lastModifiedBy>
  <cp:revision>2</cp:revision>
  <cp:lastPrinted>2018-03-08T23:10:00Z</cp:lastPrinted>
  <dcterms:created xsi:type="dcterms:W3CDTF">2018-09-20T07:07:00Z</dcterms:created>
  <dcterms:modified xsi:type="dcterms:W3CDTF">2018-09-20T07:07:00Z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0x010100D9DA9FBD653BC54EB5B5BE58D4583D76</vt:lpwstr>
  </property>
  <property fmtid="{D5CDD505-2E9C-101B-9397-08002B2CF9AE}" pid="3" name="_dlc_DocIdItemGuid">
    <vt:lpwstr>5e52d559-bd54-4658-b594-af7161aa571e</vt:lpwstr>
  </property>
</Properties>
</file>