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D08DA3" w14:textId="77777777" w:rsidR="005D33FD" w:rsidRPr="004A2D86" w:rsidRDefault="005D33FD" w:rsidP="005D33FD">
      <w:pPr>
        <w:outlineLvl w:val="1"/>
        <w:rPr>
          <w:rFonts w:ascii="Arial" w:hAnsi="Arial" w:cs="Arial"/>
          <w:kern w:val="36"/>
          <w:sz w:val="42"/>
          <w:szCs w:val="42"/>
        </w:rPr>
      </w:pPr>
      <w:bookmarkStart w:id="0" w:name="_GoBack"/>
      <w:bookmarkEnd w:id="0"/>
      <w:r w:rsidRPr="005D33FD">
        <w:rPr>
          <w:rFonts w:ascii="Arial" w:hAnsi="Arial" w:cs="Arial"/>
          <w:kern w:val="36"/>
          <w:sz w:val="42"/>
          <w:szCs w:val="42"/>
        </w:rPr>
        <w:t xml:space="preserve">2300 MHz - </w:t>
      </w:r>
      <w:smartTag w:uri="urn:schemas-microsoft-com:office:smarttags" w:element="place">
        <w:smartTag w:uri="urn:schemas-microsoft-com:office:smarttags" w:element="PlaceType">
          <w:r w:rsidRPr="005D33FD">
            <w:rPr>
              <w:rFonts w:ascii="Arial" w:hAnsi="Arial" w:cs="Arial"/>
              <w:kern w:val="36"/>
              <w:sz w:val="42"/>
              <w:szCs w:val="42"/>
            </w:rPr>
            <w:t>Multipoint</w:t>
          </w:r>
        </w:smartTag>
        <w:r w:rsidRPr="005D33FD">
          <w:rPr>
            <w:rFonts w:ascii="Arial" w:hAnsi="Arial" w:cs="Arial"/>
            <w:kern w:val="36"/>
            <w:sz w:val="42"/>
            <w:szCs w:val="42"/>
          </w:rPr>
          <w:t xml:space="preserve"> </w:t>
        </w:r>
        <w:smartTag w:uri="urn:schemas-microsoft-com:office:smarttags" w:element="PlaceName">
          <w:r w:rsidRPr="005D33FD">
            <w:rPr>
              <w:rFonts w:ascii="Arial" w:hAnsi="Arial" w:cs="Arial"/>
              <w:kern w:val="36"/>
              <w:sz w:val="42"/>
              <w:szCs w:val="42"/>
            </w:rPr>
            <w:t>Distribution</w:t>
          </w:r>
        </w:smartTag>
      </w:smartTag>
      <w:r w:rsidRPr="005D33FD">
        <w:rPr>
          <w:rFonts w:ascii="Arial" w:hAnsi="Arial" w:cs="Arial"/>
          <w:kern w:val="36"/>
          <w:sz w:val="42"/>
          <w:szCs w:val="42"/>
        </w:rPr>
        <w:t xml:space="preserve"> Station - Conversion</w:t>
      </w:r>
      <w:r w:rsidRPr="004A2D86">
        <w:rPr>
          <w:rFonts w:ascii="Arial" w:hAnsi="Arial" w:cs="Arial"/>
          <w:kern w:val="36"/>
          <w:sz w:val="42"/>
          <w:szCs w:val="42"/>
        </w:rPr>
        <w:t xml:space="preserve"> </w:t>
      </w:r>
      <w:r>
        <w:rPr>
          <w:rFonts w:ascii="Arial" w:hAnsi="Arial" w:cs="Arial"/>
          <w:kern w:val="36"/>
          <w:sz w:val="42"/>
          <w:szCs w:val="42"/>
        </w:rPr>
        <w:t>Spectrum Access Charges</w:t>
      </w:r>
    </w:p>
    <w:p w14:paraId="10D67412" w14:textId="77777777" w:rsidR="005D33FD" w:rsidRDefault="005D33FD" w:rsidP="005D33FD">
      <w:pPr>
        <w:pStyle w:val="Heading2"/>
        <w:rPr>
          <w:sz w:val="28"/>
          <w:szCs w:val="28"/>
        </w:rPr>
      </w:pPr>
      <w:r>
        <w:rPr>
          <w:sz w:val="28"/>
          <w:szCs w:val="28"/>
        </w:rPr>
        <w:t>Overview</w:t>
      </w:r>
    </w:p>
    <w:p w14:paraId="0E2F7F74" w14:textId="77777777" w:rsidR="005D33FD" w:rsidRDefault="00F63DF0" w:rsidP="005D33FD">
      <w:pPr>
        <w:pStyle w:val="NormalWeb"/>
        <w:rPr>
          <w:rFonts w:ascii="Verdana" w:hAnsi="Verdana"/>
          <w:color w:val="47403E"/>
          <w:sz w:val="16"/>
          <w:szCs w:val="16"/>
        </w:rPr>
      </w:pPr>
      <w:r w:rsidRPr="00795873">
        <w:rPr>
          <w:rFonts w:ascii="Verdana" w:hAnsi="Verdana"/>
          <w:color w:val="47403E"/>
          <w:sz w:val="16"/>
          <w:szCs w:val="16"/>
        </w:rPr>
        <w:t>During 2000, the ACA converted 5-year MDS apparatus licences in the B band (2302-2400 MHz) to 15-year spectrum licences. The licensees paid a spectrum access charge (conversion fee) of $71 million in total.</w:t>
      </w:r>
      <w:r w:rsidR="000359E5">
        <w:rPr>
          <w:rFonts w:ascii="Verdana" w:hAnsi="Verdana"/>
          <w:color w:val="47403E"/>
          <w:sz w:val="16"/>
          <w:szCs w:val="16"/>
        </w:rPr>
        <w:t xml:space="preserve"> </w:t>
      </w:r>
      <w:r w:rsidR="009B3795" w:rsidRPr="00795873">
        <w:rPr>
          <w:rFonts w:ascii="Verdana" w:hAnsi="Verdana"/>
          <w:color w:val="47403E"/>
          <w:sz w:val="16"/>
          <w:szCs w:val="16"/>
        </w:rPr>
        <w:t xml:space="preserve">The </w:t>
      </w:r>
      <w:r w:rsidR="009E69F6">
        <w:rPr>
          <w:rFonts w:ascii="Verdana" w:hAnsi="Verdana"/>
          <w:color w:val="47403E"/>
          <w:sz w:val="16"/>
          <w:szCs w:val="16"/>
        </w:rPr>
        <w:t xml:space="preserve">benchmark </w:t>
      </w:r>
      <w:r w:rsidR="005807D2">
        <w:rPr>
          <w:rFonts w:ascii="Verdana" w:hAnsi="Verdana"/>
          <w:color w:val="47403E"/>
          <w:sz w:val="16"/>
          <w:szCs w:val="16"/>
        </w:rPr>
        <w:t xml:space="preserve">for the calculation of the </w:t>
      </w:r>
      <w:r w:rsidR="009B3795" w:rsidRPr="00795873">
        <w:rPr>
          <w:rFonts w:ascii="Verdana" w:hAnsi="Verdana"/>
          <w:color w:val="47403E"/>
          <w:sz w:val="16"/>
          <w:szCs w:val="16"/>
        </w:rPr>
        <w:t xml:space="preserve">spectrum access charge </w:t>
      </w:r>
      <w:r w:rsidR="008420CF" w:rsidRPr="00795873">
        <w:rPr>
          <w:rFonts w:ascii="Verdana" w:hAnsi="Verdana"/>
          <w:color w:val="47403E"/>
          <w:sz w:val="16"/>
          <w:szCs w:val="16"/>
        </w:rPr>
        <w:t xml:space="preserve">for </w:t>
      </w:r>
      <w:r w:rsidR="000D0146">
        <w:rPr>
          <w:rFonts w:ascii="Verdana" w:hAnsi="Verdana"/>
          <w:color w:val="47403E"/>
          <w:sz w:val="16"/>
          <w:szCs w:val="16"/>
        </w:rPr>
        <w:t>the converted licences</w:t>
      </w:r>
      <w:r w:rsidR="008420CF" w:rsidRPr="00795873">
        <w:rPr>
          <w:rFonts w:ascii="Verdana" w:hAnsi="Verdana"/>
          <w:color w:val="47403E"/>
          <w:sz w:val="16"/>
          <w:szCs w:val="16"/>
        </w:rPr>
        <w:t xml:space="preserve"> </w:t>
      </w:r>
      <w:r w:rsidR="009B3795" w:rsidRPr="00795873">
        <w:rPr>
          <w:rFonts w:ascii="Verdana" w:hAnsi="Verdana"/>
          <w:color w:val="47403E"/>
          <w:sz w:val="16"/>
          <w:szCs w:val="16"/>
        </w:rPr>
        <w:t xml:space="preserve">was </w:t>
      </w:r>
      <w:r w:rsidR="000D0146">
        <w:rPr>
          <w:rFonts w:ascii="Verdana" w:hAnsi="Verdana"/>
          <w:color w:val="47403E"/>
          <w:sz w:val="16"/>
          <w:szCs w:val="16"/>
        </w:rPr>
        <w:t>based on</w:t>
      </w:r>
      <w:r w:rsidR="00280345" w:rsidRPr="00795873">
        <w:rPr>
          <w:rFonts w:ascii="Verdana" w:hAnsi="Verdana"/>
          <w:color w:val="47403E"/>
          <w:sz w:val="16"/>
          <w:szCs w:val="16"/>
        </w:rPr>
        <w:t xml:space="preserve"> </w:t>
      </w:r>
      <w:r w:rsidR="009B3795" w:rsidRPr="00795873">
        <w:rPr>
          <w:rFonts w:ascii="Verdana" w:hAnsi="Verdana"/>
          <w:color w:val="47403E"/>
          <w:sz w:val="16"/>
          <w:szCs w:val="16"/>
        </w:rPr>
        <w:t xml:space="preserve">the net present value </w:t>
      </w:r>
      <w:r w:rsidR="00E6468B" w:rsidRPr="00795873">
        <w:rPr>
          <w:rFonts w:ascii="Verdana" w:hAnsi="Verdana"/>
          <w:color w:val="47403E"/>
          <w:sz w:val="16"/>
          <w:szCs w:val="16"/>
        </w:rPr>
        <w:t xml:space="preserve">(NPV) </w:t>
      </w:r>
      <w:r w:rsidR="009B3795" w:rsidRPr="00795873">
        <w:rPr>
          <w:rFonts w:ascii="Verdana" w:hAnsi="Verdana"/>
          <w:color w:val="47403E"/>
          <w:sz w:val="16"/>
          <w:szCs w:val="16"/>
        </w:rPr>
        <w:t xml:space="preserve">of the MDS </w:t>
      </w:r>
      <w:r w:rsidR="00E6468B" w:rsidRPr="00795873">
        <w:rPr>
          <w:rFonts w:ascii="Verdana" w:hAnsi="Verdana"/>
          <w:color w:val="47403E"/>
          <w:sz w:val="16"/>
          <w:szCs w:val="16"/>
        </w:rPr>
        <w:t xml:space="preserve">apparatus </w:t>
      </w:r>
      <w:r w:rsidR="009B3795" w:rsidRPr="00795873">
        <w:rPr>
          <w:rFonts w:ascii="Verdana" w:hAnsi="Verdana"/>
          <w:color w:val="47403E"/>
          <w:sz w:val="16"/>
          <w:szCs w:val="16"/>
        </w:rPr>
        <w:t xml:space="preserve">licence fees that would </w:t>
      </w:r>
      <w:r w:rsidR="008420CF" w:rsidRPr="00795873">
        <w:rPr>
          <w:rFonts w:ascii="Verdana" w:hAnsi="Verdana"/>
          <w:color w:val="47403E"/>
          <w:sz w:val="16"/>
          <w:szCs w:val="16"/>
        </w:rPr>
        <w:t xml:space="preserve">have </w:t>
      </w:r>
      <w:r w:rsidR="009B3795" w:rsidRPr="00795873">
        <w:rPr>
          <w:rFonts w:ascii="Verdana" w:hAnsi="Verdana"/>
          <w:color w:val="47403E"/>
          <w:sz w:val="16"/>
          <w:szCs w:val="16"/>
        </w:rPr>
        <w:t>be</w:t>
      </w:r>
      <w:r w:rsidR="008420CF" w:rsidRPr="00795873">
        <w:rPr>
          <w:rFonts w:ascii="Verdana" w:hAnsi="Verdana"/>
          <w:color w:val="47403E"/>
          <w:sz w:val="16"/>
          <w:szCs w:val="16"/>
        </w:rPr>
        <w:t>en</w:t>
      </w:r>
      <w:r w:rsidR="009B3795" w:rsidRPr="00795873">
        <w:rPr>
          <w:rFonts w:ascii="Verdana" w:hAnsi="Verdana"/>
          <w:color w:val="47403E"/>
          <w:sz w:val="16"/>
          <w:szCs w:val="16"/>
        </w:rPr>
        <w:t xml:space="preserve"> paid over 15 years</w:t>
      </w:r>
      <w:r w:rsidR="007B0221" w:rsidRPr="00795873">
        <w:rPr>
          <w:rFonts w:ascii="Verdana" w:hAnsi="Verdana"/>
          <w:color w:val="47403E"/>
          <w:sz w:val="16"/>
          <w:szCs w:val="16"/>
        </w:rPr>
        <w:t xml:space="preserve">, </w:t>
      </w:r>
      <w:r w:rsidR="00E6468B" w:rsidRPr="00795873">
        <w:rPr>
          <w:rFonts w:ascii="Verdana" w:hAnsi="Verdana"/>
          <w:color w:val="47403E"/>
          <w:sz w:val="16"/>
          <w:szCs w:val="16"/>
        </w:rPr>
        <w:t xml:space="preserve">calculated </w:t>
      </w:r>
      <w:r w:rsidR="009B3795" w:rsidRPr="00795873">
        <w:rPr>
          <w:rFonts w:ascii="Verdana" w:hAnsi="Verdana"/>
          <w:color w:val="47403E"/>
          <w:sz w:val="16"/>
          <w:szCs w:val="16"/>
        </w:rPr>
        <w:t>using the long term bond rate</w:t>
      </w:r>
      <w:r w:rsidR="007B0221" w:rsidRPr="00795873">
        <w:rPr>
          <w:rFonts w:ascii="Verdana" w:hAnsi="Verdana"/>
          <w:color w:val="47403E"/>
          <w:sz w:val="16"/>
          <w:szCs w:val="16"/>
        </w:rPr>
        <w:t xml:space="preserve">, then approximately 6.5%. </w:t>
      </w:r>
      <w:r w:rsidR="000D0146">
        <w:rPr>
          <w:rFonts w:ascii="Verdana" w:hAnsi="Verdana"/>
          <w:color w:val="47403E"/>
          <w:sz w:val="16"/>
          <w:szCs w:val="16"/>
        </w:rPr>
        <w:t xml:space="preserve">The ACA then </w:t>
      </w:r>
      <w:r w:rsidR="005807D2">
        <w:rPr>
          <w:rFonts w:ascii="Verdana" w:hAnsi="Verdana"/>
          <w:color w:val="47403E"/>
          <w:sz w:val="16"/>
          <w:szCs w:val="16"/>
        </w:rPr>
        <w:t xml:space="preserve">adjusted </w:t>
      </w:r>
      <w:r w:rsidR="000D0146">
        <w:rPr>
          <w:rFonts w:ascii="Verdana" w:hAnsi="Verdana"/>
          <w:color w:val="47403E"/>
          <w:sz w:val="16"/>
          <w:szCs w:val="16"/>
        </w:rPr>
        <w:t xml:space="preserve">the relativity between </w:t>
      </w:r>
      <w:r w:rsidR="002F5991">
        <w:rPr>
          <w:rFonts w:ascii="Verdana" w:hAnsi="Verdana"/>
          <w:color w:val="47403E"/>
          <w:sz w:val="16"/>
          <w:szCs w:val="16"/>
        </w:rPr>
        <w:t xml:space="preserve">the </w:t>
      </w:r>
      <w:r w:rsidR="00A575FB">
        <w:rPr>
          <w:rFonts w:ascii="Verdana" w:hAnsi="Verdana"/>
          <w:color w:val="47403E"/>
          <w:sz w:val="16"/>
          <w:szCs w:val="16"/>
        </w:rPr>
        <w:t>total conversion charges paid by the two major licensee groups: one of which held only capital city licences and the other mainly regional licences. These adjustments were made so that the charges better reflected the market value of the higher population coverage, capital city licences.</w:t>
      </w:r>
      <w:r w:rsidR="00976D43">
        <w:rPr>
          <w:rFonts w:ascii="Verdana" w:hAnsi="Verdana"/>
          <w:color w:val="47403E"/>
          <w:sz w:val="16"/>
          <w:szCs w:val="16"/>
        </w:rPr>
        <w:t xml:space="preserve"> </w:t>
      </w:r>
      <w:r w:rsidR="00F66190">
        <w:rPr>
          <w:rFonts w:ascii="Verdana" w:hAnsi="Verdana"/>
          <w:color w:val="47403E"/>
          <w:sz w:val="16"/>
          <w:szCs w:val="16"/>
        </w:rPr>
        <w:t>One</w:t>
      </w:r>
      <w:r w:rsidR="00976D43">
        <w:rPr>
          <w:rFonts w:ascii="Verdana" w:hAnsi="Verdana"/>
          <w:color w:val="47403E"/>
          <w:sz w:val="16"/>
          <w:szCs w:val="16"/>
        </w:rPr>
        <w:t xml:space="preserve"> of these adjustments increased the amount paid for the conversion of </w:t>
      </w:r>
      <w:r w:rsidR="00426364">
        <w:rPr>
          <w:rFonts w:ascii="Verdana" w:hAnsi="Verdana"/>
          <w:color w:val="47403E"/>
          <w:sz w:val="16"/>
          <w:szCs w:val="16"/>
        </w:rPr>
        <w:t xml:space="preserve">the </w:t>
      </w:r>
      <w:r w:rsidR="00976D43">
        <w:rPr>
          <w:rFonts w:ascii="Verdana" w:hAnsi="Verdana"/>
          <w:color w:val="47403E"/>
          <w:sz w:val="16"/>
          <w:szCs w:val="16"/>
        </w:rPr>
        <w:t>capital city licences</w:t>
      </w:r>
      <w:r w:rsidR="00B83746">
        <w:rPr>
          <w:rFonts w:ascii="Verdana" w:hAnsi="Verdana"/>
          <w:color w:val="47403E"/>
          <w:sz w:val="16"/>
          <w:szCs w:val="16"/>
        </w:rPr>
        <w:t>.</w:t>
      </w:r>
      <w:r w:rsidR="00976D43" w:rsidRPr="00976D43">
        <w:rPr>
          <w:rFonts w:ascii="Verdana" w:hAnsi="Verdana"/>
          <w:color w:val="47403E"/>
          <w:sz w:val="16"/>
          <w:szCs w:val="16"/>
        </w:rPr>
        <w:t xml:space="preserve"> </w:t>
      </w:r>
      <w:r w:rsidR="009E69F6">
        <w:rPr>
          <w:rFonts w:ascii="Verdana" w:hAnsi="Verdana"/>
          <w:color w:val="47403E"/>
          <w:sz w:val="16"/>
          <w:szCs w:val="16"/>
        </w:rPr>
        <w:t>Another</w:t>
      </w:r>
      <w:r w:rsidR="00976D43">
        <w:rPr>
          <w:rFonts w:ascii="Verdana" w:hAnsi="Verdana"/>
          <w:color w:val="47403E"/>
          <w:sz w:val="16"/>
          <w:szCs w:val="16"/>
        </w:rPr>
        <w:t xml:space="preserve"> </w:t>
      </w:r>
      <w:r w:rsidR="00B83746">
        <w:rPr>
          <w:rFonts w:ascii="Verdana" w:hAnsi="Verdana"/>
          <w:color w:val="47403E"/>
          <w:sz w:val="16"/>
          <w:szCs w:val="16"/>
        </w:rPr>
        <w:t xml:space="preserve">adjustment </w:t>
      </w:r>
      <w:r w:rsidR="00976D43">
        <w:rPr>
          <w:rFonts w:ascii="Verdana" w:hAnsi="Verdana"/>
          <w:color w:val="47403E"/>
          <w:sz w:val="16"/>
          <w:szCs w:val="16"/>
        </w:rPr>
        <w:t xml:space="preserve">reduced the regional licences charge </w:t>
      </w:r>
      <w:r w:rsidR="0055559F">
        <w:rPr>
          <w:rFonts w:ascii="Verdana" w:hAnsi="Verdana"/>
          <w:color w:val="47403E"/>
          <w:sz w:val="16"/>
          <w:szCs w:val="16"/>
        </w:rPr>
        <w:t xml:space="preserve">by using in </w:t>
      </w:r>
      <w:r w:rsidR="00E6468B" w:rsidRPr="00795873">
        <w:rPr>
          <w:rFonts w:ascii="Verdana" w:hAnsi="Verdana"/>
          <w:color w:val="47403E"/>
          <w:sz w:val="16"/>
          <w:szCs w:val="16"/>
        </w:rPr>
        <w:t xml:space="preserve">the NPV calculation </w:t>
      </w:r>
      <w:r w:rsidR="007B0221" w:rsidRPr="00795873">
        <w:rPr>
          <w:rFonts w:ascii="Verdana" w:hAnsi="Verdana"/>
          <w:color w:val="47403E"/>
          <w:sz w:val="16"/>
          <w:szCs w:val="16"/>
        </w:rPr>
        <w:t xml:space="preserve">for the Cairns and Hobart licences </w:t>
      </w:r>
      <w:r w:rsidR="00B83746">
        <w:rPr>
          <w:rFonts w:ascii="Verdana" w:hAnsi="Verdana"/>
          <w:color w:val="47403E"/>
          <w:sz w:val="16"/>
          <w:szCs w:val="16"/>
        </w:rPr>
        <w:t xml:space="preserve">(allocated in the major cities auction of 1994) </w:t>
      </w:r>
      <w:r w:rsidR="0055559F">
        <w:rPr>
          <w:rFonts w:ascii="Verdana" w:hAnsi="Verdana"/>
          <w:color w:val="47403E"/>
          <w:sz w:val="16"/>
          <w:szCs w:val="16"/>
        </w:rPr>
        <w:t>t</w:t>
      </w:r>
      <w:r w:rsidR="002249E7" w:rsidRPr="00795873">
        <w:rPr>
          <w:rFonts w:ascii="Verdana" w:hAnsi="Verdana"/>
          <w:color w:val="47403E"/>
          <w:sz w:val="16"/>
          <w:szCs w:val="16"/>
        </w:rPr>
        <w:t>he population based fees</w:t>
      </w:r>
      <w:r w:rsidR="00E6468B" w:rsidRPr="00795873">
        <w:rPr>
          <w:rFonts w:ascii="Verdana" w:hAnsi="Verdana"/>
          <w:color w:val="47403E"/>
          <w:sz w:val="16"/>
          <w:szCs w:val="16"/>
        </w:rPr>
        <w:t xml:space="preserve"> that would have </w:t>
      </w:r>
      <w:r w:rsidR="0055559F">
        <w:rPr>
          <w:rFonts w:ascii="Verdana" w:hAnsi="Verdana"/>
          <w:color w:val="47403E"/>
          <w:sz w:val="16"/>
          <w:szCs w:val="16"/>
        </w:rPr>
        <w:t>applied</w:t>
      </w:r>
      <w:r w:rsidR="00E6468B" w:rsidRPr="00795873">
        <w:rPr>
          <w:rFonts w:ascii="Verdana" w:hAnsi="Verdana"/>
          <w:color w:val="47403E"/>
          <w:sz w:val="16"/>
          <w:szCs w:val="16"/>
        </w:rPr>
        <w:t xml:space="preserve"> if these licences had been allocated in the regional auction in 1995.</w:t>
      </w:r>
    </w:p>
    <w:p w14:paraId="4F393F5C" w14:textId="77777777" w:rsidR="000359E5" w:rsidRPr="000359E5" w:rsidRDefault="000359E5" w:rsidP="005D33FD">
      <w:pPr>
        <w:pStyle w:val="NormalWeb"/>
        <w:rPr>
          <w:rFonts w:ascii="Arial" w:hAnsi="Arial" w:cs="Arial"/>
          <w:color w:val="00356B"/>
          <w:sz w:val="28"/>
          <w:szCs w:val="28"/>
        </w:rPr>
      </w:pPr>
      <w:r>
        <w:rPr>
          <w:rFonts w:ascii="Arial" w:hAnsi="Arial" w:cs="Arial"/>
          <w:color w:val="00356B"/>
          <w:sz w:val="28"/>
          <w:szCs w:val="28"/>
        </w:rPr>
        <w:t>MDS Apparatus Licence Fees – 2000</w:t>
      </w:r>
    </w:p>
    <w:tbl>
      <w:tblPr>
        <w:tblW w:w="5000" w:type="pct"/>
        <w:tblInd w:w="-48" w:type="dxa"/>
        <w:tblLayout w:type="fixed"/>
        <w:tblCellMar>
          <w:top w:w="15" w:type="dxa"/>
          <w:left w:w="15" w:type="dxa"/>
          <w:bottom w:w="15" w:type="dxa"/>
          <w:right w:w="15" w:type="dxa"/>
        </w:tblCellMar>
        <w:tblLook w:val="0000" w:firstRow="0" w:lastRow="0" w:firstColumn="0" w:lastColumn="0" w:noHBand="0" w:noVBand="0"/>
      </w:tblPr>
      <w:tblGrid>
        <w:gridCol w:w="6526"/>
        <w:gridCol w:w="1770"/>
      </w:tblGrid>
      <w:tr w:rsidR="00467E03" w14:paraId="5194F8EF" w14:textId="77777777" w:rsidTr="00F8493B">
        <w:trPr>
          <w:tblHeader/>
        </w:trPr>
        <w:tc>
          <w:tcPr>
            <w:tcW w:w="3933"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62408B6E" w14:textId="77777777" w:rsidR="00467E03" w:rsidRPr="00FA7FB3" w:rsidRDefault="00467E03" w:rsidP="00324066">
            <w:pPr>
              <w:spacing w:before="240" w:after="240"/>
              <w:rPr>
                <w:rFonts w:ascii="Verdana" w:hAnsi="Verdana"/>
                <w:color w:val="47403E"/>
                <w:sz w:val="14"/>
                <w:szCs w:val="14"/>
              </w:rPr>
            </w:pPr>
            <w:r w:rsidRPr="00FA7FB3">
              <w:rPr>
                <w:rFonts w:ascii="Verdana" w:hAnsi="Verdana"/>
                <w:color w:val="47403E"/>
                <w:sz w:val="14"/>
                <w:szCs w:val="14"/>
              </w:rPr>
              <w:t>Population</w:t>
            </w:r>
            <w:r w:rsidR="00F8493B">
              <w:rPr>
                <w:rFonts w:ascii="Verdana" w:hAnsi="Verdana"/>
                <w:color w:val="47403E"/>
                <w:sz w:val="14"/>
                <w:szCs w:val="14"/>
              </w:rPr>
              <w:t xml:space="preserve"> </w:t>
            </w:r>
            <w:r>
              <w:rPr>
                <w:rFonts w:ascii="Verdana" w:hAnsi="Verdana"/>
                <w:color w:val="47403E"/>
                <w:sz w:val="14"/>
                <w:szCs w:val="14"/>
              </w:rPr>
              <w:t>(1991 census)</w:t>
            </w:r>
          </w:p>
        </w:tc>
        <w:tc>
          <w:tcPr>
            <w:tcW w:w="1067"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6131E116" w14:textId="77777777" w:rsidR="00467E03" w:rsidRDefault="00467E03" w:rsidP="00324066">
            <w:pPr>
              <w:spacing w:before="240" w:after="240"/>
              <w:rPr>
                <w:rFonts w:ascii="Verdana" w:hAnsi="Verdana"/>
                <w:color w:val="47403E"/>
                <w:sz w:val="14"/>
                <w:szCs w:val="14"/>
              </w:rPr>
            </w:pPr>
            <w:r>
              <w:rPr>
                <w:rFonts w:ascii="Verdana" w:hAnsi="Verdana"/>
                <w:color w:val="47403E"/>
                <w:sz w:val="14"/>
                <w:szCs w:val="14"/>
              </w:rPr>
              <w:t>Licence Fee</w:t>
            </w:r>
          </w:p>
        </w:tc>
      </w:tr>
      <w:tr w:rsidR="00467E03" w14:paraId="39F4F2DC" w14:textId="77777777" w:rsidTr="00F8493B">
        <w:trPr>
          <w:tblHeader/>
        </w:trPr>
        <w:tc>
          <w:tcPr>
            <w:tcW w:w="393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tcPr>
          <w:p w14:paraId="5B1ED0E6" w14:textId="77777777" w:rsidR="00467E03" w:rsidRDefault="004279D4" w:rsidP="00324066">
            <w:pPr>
              <w:spacing w:before="240" w:after="240"/>
              <w:rPr>
                <w:rFonts w:ascii="Verdana" w:hAnsi="Verdana"/>
                <w:color w:val="47403E"/>
                <w:sz w:val="14"/>
                <w:szCs w:val="14"/>
              </w:rPr>
            </w:pPr>
            <w:r>
              <w:rPr>
                <w:rFonts w:ascii="Verdana" w:hAnsi="Verdana"/>
                <w:color w:val="47403E"/>
                <w:sz w:val="14"/>
                <w:szCs w:val="14"/>
              </w:rPr>
              <w:t>MDS Major City Class B (issued price based in 1994 or non-price based prior to 1994)</w:t>
            </w:r>
          </w:p>
          <w:p w14:paraId="4840ECDC" w14:textId="77777777" w:rsidR="00F8493B" w:rsidRDefault="00F8493B" w:rsidP="00324066">
            <w:pPr>
              <w:spacing w:before="240" w:after="240"/>
              <w:rPr>
                <w:rFonts w:ascii="Verdana" w:hAnsi="Verdana"/>
                <w:color w:val="47403E"/>
                <w:sz w:val="14"/>
                <w:szCs w:val="14"/>
              </w:rPr>
            </w:pPr>
            <w:r>
              <w:rPr>
                <w:rFonts w:ascii="Verdana" w:hAnsi="Verdana"/>
                <w:color w:val="47403E"/>
                <w:sz w:val="14"/>
                <w:szCs w:val="14"/>
              </w:rPr>
              <w:t>MDS Regional</w:t>
            </w:r>
            <w:r w:rsidR="00BC2BFF">
              <w:rPr>
                <w:rFonts w:ascii="Verdana" w:hAnsi="Verdana"/>
                <w:color w:val="47403E"/>
                <w:sz w:val="14"/>
                <w:szCs w:val="14"/>
              </w:rPr>
              <w:t>*</w:t>
            </w:r>
            <w:r>
              <w:rPr>
                <w:rFonts w:ascii="Verdana" w:hAnsi="Verdana"/>
                <w:color w:val="47403E"/>
                <w:sz w:val="14"/>
                <w:szCs w:val="14"/>
              </w:rPr>
              <w:t xml:space="preserve"> – population greater than or equal to 500,000</w:t>
            </w:r>
          </w:p>
          <w:p w14:paraId="7DCB7D93" w14:textId="77777777" w:rsidR="00F8493B" w:rsidRDefault="00F8493B" w:rsidP="00324066">
            <w:pPr>
              <w:spacing w:before="240" w:after="240"/>
              <w:rPr>
                <w:rFonts w:ascii="Verdana" w:hAnsi="Verdana"/>
                <w:color w:val="47403E"/>
                <w:sz w:val="14"/>
                <w:szCs w:val="14"/>
              </w:rPr>
            </w:pPr>
            <w:r>
              <w:rPr>
                <w:rFonts w:ascii="Verdana" w:hAnsi="Verdana"/>
                <w:color w:val="47403E"/>
                <w:sz w:val="14"/>
                <w:szCs w:val="14"/>
              </w:rPr>
              <w:t>MDS Regional</w:t>
            </w:r>
            <w:r w:rsidR="00F527F0">
              <w:rPr>
                <w:rFonts w:ascii="Verdana" w:hAnsi="Verdana"/>
                <w:color w:val="47403E"/>
                <w:sz w:val="14"/>
                <w:szCs w:val="14"/>
              </w:rPr>
              <w:t>*</w:t>
            </w:r>
            <w:r>
              <w:rPr>
                <w:rFonts w:ascii="Verdana" w:hAnsi="Verdana"/>
                <w:color w:val="47403E"/>
                <w:sz w:val="14"/>
                <w:szCs w:val="14"/>
              </w:rPr>
              <w:t xml:space="preserve"> – population </w:t>
            </w:r>
            <w:r w:rsidR="00CB478A">
              <w:rPr>
                <w:rFonts w:ascii="Verdana" w:hAnsi="Verdana"/>
                <w:color w:val="47403E"/>
                <w:sz w:val="14"/>
                <w:szCs w:val="14"/>
              </w:rPr>
              <w:t>less than 500,000 but greater than ore equal to 200,000</w:t>
            </w:r>
          </w:p>
          <w:p w14:paraId="029D5F73" w14:textId="77777777" w:rsidR="00CB478A" w:rsidRDefault="00CB478A" w:rsidP="00324066">
            <w:pPr>
              <w:spacing w:before="240" w:after="240"/>
              <w:rPr>
                <w:rFonts w:ascii="Verdana" w:hAnsi="Verdana"/>
                <w:color w:val="47403E"/>
                <w:sz w:val="14"/>
                <w:szCs w:val="14"/>
              </w:rPr>
            </w:pPr>
            <w:r>
              <w:rPr>
                <w:rFonts w:ascii="Verdana" w:hAnsi="Verdana"/>
                <w:color w:val="47403E"/>
                <w:sz w:val="14"/>
                <w:szCs w:val="14"/>
              </w:rPr>
              <w:t>MDS Regional</w:t>
            </w:r>
            <w:r w:rsidR="00F527F0">
              <w:rPr>
                <w:rFonts w:ascii="Verdana" w:hAnsi="Verdana"/>
                <w:color w:val="47403E"/>
                <w:sz w:val="14"/>
                <w:szCs w:val="14"/>
              </w:rPr>
              <w:t>*</w:t>
            </w:r>
            <w:r>
              <w:rPr>
                <w:rFonts w:ascii="Verdana" w:hAnsi="Verdana"/>
                <w:color w:val="47403E"/>
                <w:sz w:val="14"/>
                <w:szCs w:val="14"/>
              </w:rPr>
              <w:t xml:space="preserve"> – population less than 200,000 but greater than or equal to 10,000</w:t>
            </w:r>
          </w:p>
          <w:p w14:paraId="6A6379BE" w14:textId="77777777" w:rsidR="00CB478A" w:rsidRDefault="00324066" w:rsidP="00324066">
            <w:pPr>
              <w:spacing w:before="240" w:after="240"/>
              <w:rPr>
                <w:rFonts w:ascii="Verdana" w:hAnsi="Verdana"/>
                <w:color w:val="47403E"/>
                <w:sz w:val="14"/>
                <w:szCs w:val="14"/>
              </w:rPr>
            </w:pPr>
            <w:r>
              <w:rPr>
                <w:rFonts w:ascii="Verdana" w:hAnsi="Verdana"/>
                <w:color w:val="47403E"/>
                <w:sz w:val="14"/>
                <w:szCs w:val="14"/>
              </w:rPr>
              <w:t>MDS Regional</w:t>
            </w:r>
            <w:r w:rsidR="00F527F0">
              <w:rPr>
                <w:rFonts w:ascii="Verdana" w:hAnsi="Verdana"/>
                <w:color w:val="47403E"/>
                <w:sz w:val="14"/>
                <w:szCs w:val="14"/>
              </w:rPr>
              <w:t>*</w:t>
            </w:r>
            <w:r>
              <w:rPr>
                <w:rFonts w:ascii="Verdana" w:hAnsi="Verdana"/>
                <w:color w:val="47403E"/>
                <w:sz w:val="14"/>
                <w:szCs w:val="14"/>
              </w:rPr>
              <w:t xml:space="preserve"> – population l</w:t>
            </w:r>
            <w:r w:rsidR="00CB478A">
              <w:rPr>
                <w:rFonts w:ascii="Verdana" w:hAnsi="Verdana"/>
                <w:color w:val="47403E"/>
                <w:sz w:val="14"/>
                <w:szCs w:val="14"/>
              </w:rPr>
              <w:t>ess than 10,000</w:t>
            </w:r>
          </w:p>
          <w:p w14:paraId="05426C5C" w14:textId="77777777" w:rsidR="00CB478A" w:rsidRDefault="00324066" w:rsidP="00324066">
            <w:pPr>
              <w:spacing w:before="240" w:after="240"/>
              <w:rPr>
                <w:rFonts w:ascii="Verdana" w:hAnsi="Verdana"/>
                <w:color w:val="47403E"/>
                <w:sz w:val="14"/>
                <w:szCs w:val="14"/>
              </w:rPr>
            </w:pPr>
            <w:r>
              <w:rPr>
                <w:rFonts w:ascii="Verdana" w:hAnsi="Verdana"/>
                <w:color w:val="47403E"/>
                <w:sz w:val="14"/>
                <w:szCs w:val="14"/>
              </w:rPr>
              <w:t xml:space="preserve">MDS </w:t>
            </w:r>
            <w:r w:rsidR="00CB478A">
              <w:rPr>
                <w:rFonts w:ascii="Verdana" w:hAnsi="Verdana"/>
                <w:color w:val="47403E"/>
                <w:sz w:val="14"/>
                <w:szCs w:val="14"/>
              </w:rPr>
              <w:t xml:space="preserve">Remote </w:t>
            </w:r>
            <w:r>
              <w:rPr>
                <w:rFonts w:ascii="Verdana" w:hAnsi="Verdana"/>
                <w:color w:val="47403E"/>
                <w:sz w:val="14"/>
                <w:szCs w:val="14"/>
              </w:rPr>
              <w:t>Station</w:t>
            </w:r>
          </w:p>
          <w:p w14:paraId="6043B2FA" w14:textId="77777777" w:rsidR="00CB478A" w:rsidRPr="00FA7FB3" w:rsidRDefault="00324066" w:rsidP="00324066">
            <w:pPr>
              <w:spacing w:before="240" w:after="240"/>
              <w:rPr>
                <w:rFonts w:ascii="Verdana" w:hAnsi="Verdana"/>
                <w:color w:val="47403E"/>
                <w:sz w:val="14"/>
                <w:szCs w:val="14"/>
              </w:rPr>
            </w:pPr>
            <w:r>
              <w:rPr>
                <w:rFonts w:ascii="Verdana" w:hAnsi="Verdana"/>
                <w:color w:val="47403E"/>
                <w:sz w:val="14"/>
                <w:szCs w:val="14"/>
              </w:rPr>
              <w:t xml:space="preserve">MDS </w:t>
            </w:r>
            <w:r w:rsidR="00CB478A">
              <w:rPr>
                <w:rFonts w:ascii="Verdana" w:hAnsi="Verdana"/>
                <w:color w:val="47403E"/>
                <w:sz w:val="14"/>
                <w:szCs w:val="14"/>
              </w:rPr>
              <w:t xml:space="preserve">Repeater </w:t>
            </w:r>
            <w:r>
              <w:rPr>
                <w:rFonts w:ascii="Verdana" w:hAnsi="Verdana"/>
                <w:color w:val="47403E"/>
                <w:sz w:val="14"/>
                <w:szCs w:val="14"/>
              </w:rPr>
              <w:t>Station</w:t>
            </w:r>
          </w:p>
        </w:tc>
        <w:tc>
          <w:tcPr>
            <w:tcW w:w="1067"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tcPr>
          <w:p w14:paraId="20360B72" w14:textId="77777777" w:rsidR="00467E03" w:rsidRDefault="00F8493B" w:rsidP="00F8493B">
            <w:pPr>
              <w:tabs>
                <w:tab w:val="decimal" w:pos="930"/>
              </w:tabs>
              <w:spacing w:before="240" w:after="240"/>
              <w:rPr>
                <w:rFonts w:ascii="Verdana" w:hAnsi="Verdana"/>
                <w:color w:val="47403E"/>
                <w:sz w:val="14"/>
                <w:szCs w:val="14"/>
              </w:rPr>
            </w:pPr>
            <w:r>
              <w:rPr>
                <w:rFonts w:ascii="Verdana" w:hAnsi="Verdana"/>
                <w:color w:val="47403E"/>
                <w:sz w:val="14"/>
                <w:szCs w:val="14"/>
              </w:rPr>
              <w:t>$27,159</w:t>
            </w:r>
          </w:p>
          <w:p w14:paraId="5461DA19" w14:textId="77777777" w:rsidR="00F8493B" w:rsidRDefault="00F8493B" w:rsidP="00F8493B">
            <w:pPr>
              <w:tabs>
                <w:tab w:val="decimal" w:pos="930"/>
              </w:tabs>
              <w:spacing w:before="240" w:after="240"/>
              <w:rPr>
                <w:rFonts w:ascii="Verdana" w:hAnsi="Verdana"/>
                <w:color w:val="47403E"/>
                <w:sz w:val="14"/>
                <w:szCs w:val="14"/>
              </w:rPr>
            </w:pPr>
            <w:r>
              <w:rPr>
                <w:rFonts w:ascii="Verdana" w:hAnsi="Verdana"/>
                <w:color w:val="47403E"/>
                <w:sz w:val="14"/>
                <w:szCs w:val="14"/>
              </w:rPr>
              <w:t>$27,159</w:t>
            </w:r>
          </w:p>
          <w:p w14:paraId="48F8C813" w14:textId="77777777" w:rsidR="00CB478A" w:rsidRDefault="00CB478A" w:rsidP="00F8493B">
            <w:pPr>
              <w:tabs>
                <w:tab w:val="decimal" w:pos="930"/>
              </w:tabs>
              <w:spacing w:before="240" w:after="240"/>
              <w:rPr>
                <w:rFonts w:ascii="Verdana" w:hAnsi="Verdana"/>
                <w:color w:val="47403E"/>
                <w:sz w:val="14"/>
                <w:szCs w:val="14"/>
              </w:rPr>
            </w:pPr>
            <w:r>
              <w:rPr>
                <w:rFonts w:ascii="Verdana" w:hAnsi="Verdana"/>
                <w:color w:val="47403E"/>
                <w:sz w:val="14"/>
                <w:szCs w:val="14"/>
              </w:rPr>
              <w:t>$13,579</w:t>
            </w:r>
          </w:p>
          <w:p w14:paraId="0B205653" w14:textId="77777777" w:rsidR="00CB478A" w:rsidRDefault="00CB478A" w:rsidP="00F8493B">
            <w:pPr>
              <w:tabs>
                <w:tab w:val="decimal" w:pos="930"/>
              </w:tabs>
              <w:spacing w:before="240" w:after="240"/>
              <w:rPr>
                <w:rFonts w:ascii="Verdana" w:hAnsi="Verdana"/>
                <w:color w:val="47403E"/>
                <w:sz w:val="14"/>
                <w:szCs w:val="14"/>
              </w:rPr>
            </w:pPr>
            <w:r>
              <w:rPr>
                <w:rFonts w:ascii="Verdana" w:hAnsi="Verdana"/>
                <w:color w:val="47403E"/>
                <w:sz w:val="14"/>
                <w:szCs w:val="14"/>
              </w:rPr>
              <w:t>$6,789</w:t>
            </w:r>
          </w:p>
          <w:p w14:paraId="729C6453" w14:textId="77777777" w:rsidR="00CB478A" w:rsidRDefault="00CB478A" w:rsidP="00F8493B">
            <w:pPr>
              <w:tabs>
                <w:tab w:val="decimal" w:pos="930"/>
              </w:tabs>
              <w:spacing w:before="240" w:after="240"/>
              <w:rPr>
                <w:rFonts w:ascii="Verdana" w:hAnsi="Verdana"/>
                <w:color w:val="47403E"/>
                <w:sz w:val="14"/>
                <w:szCs w:val="14"/>
              </w:rPr>
            </w:pPr>
            <w:r>
              <w:rPr>
                <w:rFonts w:ascii="Verdana" w:hAnsi="Verdana"/>
                <w:color w:val="47403E"/>
                <w:sz w:val="14"/>
                <w:szCs w:val="14"/>
              </w:rPr>
              <w:t>$1,123</w:t>
            </w:r>
          </w:p>
          <w:p w14:paraId="74C1AA80" w14:textId="77777777" w:rsidR="00CB478A" w:rsidRDefault="00CB478A" w:rsidP="00F8493B">
            <w:pPr>
              <w:tabs>
                <w:tab w:val="decimal" w:pos="930"/>
              </w:tabs>
              <w:spacing w:before="240" w:after="240"/>
              <w:rPr>
                <w:rFonts w:ascii="Verdana" w:hAnsi="Verdana"/>
                <w:color w:val="47403E"/>
                <w:sz w:val="14"/>
                <w:szCs w:val="14"/>
              </w:rPr>
            </w:pPr>
            <w:r>
              <w:rPr>
                <w:rFonts w:ascii="Verdana" w:hAnsi="Verdana"/>
                <w:color w:val="47403E"/>
                <w:sz w:val="14"/>
                <w:szCs w:val="14"/>
              </w:rPr>
              <w:t>$177</w:t>
            </w:r>
          </w:p>
          <w:p w14:paraId="44B6F57F" w14:textId="77777777" w:rsidR="00CB478A" w:rsidRDefault="00324066" w:rsidP="00F8493B">
            <w:pPr>
              <w:tabs>
                <w:tab w:val="decimal" w:pos="930"/>
              </w:tabs>
              <w:spacing w:before="240" w:after="240"/>
              <w:rPr>
                <w:rFonts w:ascii="Verdana" w:hAnsi="Verdana"/>
                <w:color w:val="47403E"/>
                <w:sz w:val="14"/>
                <w:szCs w:val="14"/>
              </w:rPr>
            </w:pPr>
            <w:r>
              <w:rPr>
                <w:rFonts w:ascii="Verdana" w:hAnsi="Verdana"/>
                <w:color w:val="47403E"/>
                <w:sz w:val="14"/>
                <w:szCs w:val="14"/>
              </w:rPr>
              <w:t>$75</w:t>
            </w:r>
          </w:p>
        </w:tc>
      </w:tr>
    </w:tbl>
    <w:p w14:paraId="0515C714" w14:textId="77777777" w:rsidR="000359E5" w:rsidRPr="00F527F0" w:rsidRDefault="00F527F0" w:rsidP="005D33FD">
      <w:pPr>
        <w:pStyle w:val="NormalWeb"/>
        <w:rPr>
          <w:rFonts w:ascii="Verdana" w:hAnsi="Verdana"/>
          <w:color w:val="47403E"/>
          <w:sz w:val="14"/>
        </w:rPr>
      </w:pPr>
      <w:r>
        <w:rPr>
          <w:rFonts w:ascii="Verdana" w:hAnsi="Verdana"/>
          <w:color w:val="47403E"/>
          <w:sz w:val="14"/>
        </w:rPr>
        <w:t>* Issued price based in 1995 or later</w:t>
      </w:r>
    </w:p>
    <w:p w14:paraId="2F8305FC" w14:textId="77777777" w:rsidR="005D33FD" w:rsidRDefault="005D33FD" w:rsidP="005D33FD">
      <w:pPr>
        <w:pStyle w:val="Heading2"/>
        <w:rPr>
          <w:sz w:val="28"/>
          <w:szCs w:val="28"/>
        </w:rPr>
      </w:pPr>
      <w:r>
        <w:rPr>
          <w:sz w:val="28"/>
          <w:szCs w:val="28"/>
        </w:rPr>
        <w:t xml:space="preserve">Spectrum Access Charges: 2300 MHz </w:t>
      </w:r>
      <w:r w:rsidR="00FA7FB3">
        <w:rPr>
          <w:sz w:val="28"/>
          <w:szCs w:val="28"/>
        </w:rPr>
        <w:t xml:space="preserve">MDS Conversion </w:t>
      </w:r>
      <w:r w:rsidR="005B5733">
        <w:rPr>
          <w:sz w:val="28"/>
          <w:szCs w:val="28"/>
        </w:rPr>
        <w:t>–</w:t>
      </w:r>
      <w:r>
        <w:rPr>
          <w:sz w:val="28"/>
          <w:szCs w:val="28"/>
        </w:rPr>
        <w:t xml:space="preserve"> 2000</w:t>
      </w:r>
    </w:p>
    <w:tbl>
      <w:tblPr>
        <w:tblW w:w="4928" w:type="pct"/>
        <w:tblInd w:w="-48" w:type="dxa"/>
        <w:tblLayout w:type="fixed"/>
        <w:tblCellMar>
          <w:top w:w="15" w:type="dxa"/>
          <w:left w:w="15" w:type="dxa"/>
          <w:bottom w:w="15" w:type="dxa"/>
          <w:right w:w="15" w:type="dxa"/>
        </w:tblCellMar>
        <w:tblLook w:val="0000" w:firstRow="0" w:lastRow="0" w:firstColumn="0" w:lastColumn="0" w:noHBand="0" w:noVBand="0"/>
      </w:tblPr>
      <w:tblGrid>
        <w:gridCol w:w="1164"/>
        <w:gridCol w:w="1444"/>
        <w:gridCol w:w="1640"/>
        <w:gridCol w:w="1266"/>
        <w:gridCol w:w="1001"/>
        <w:gridCol w:w="1662"/>
      </w:tblGrid>
      <w:tr w:rsidR="003D5919" w14:paraId="39B8ED89" w14:textId="77777777" w:rsidTr="00D51762">
        <w:trPr>
          <w:tblHeader/>
        </w:trPr>
        <w:tc>
          <w:tcPr>
            <w:tcW w:w="712"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50896578" w14:textId="77777777" w:rsidR="00FA7FB3" w:rsidRPr="00FA7FB3" w:rsidRDefault="00FA7FB3" w:rsidP="00FA7FB3">
            <w:pPr>
              <w:spacing w:before="240" w:after="240"/>
              <w:rPr>
                <w:rFonts w:ascii="Verdana" w:hAnsi="Verdana"/>
                <w:color w:val="47403E"/>
                <w:sz w:val="14"/>
                <w:szCs w:val="14"/>
              </w:rPr>
            </w:pPr>
            <w:r w:rsidRPr="00FA7FB3">
              <w:rPr>
                <w:rFonts w:ascii="Verdana" w:hAnsi="Verdana"/>
                <w:color w:val="47403E"/>
                <w:sz w:val="14"/>
                <w:szCs w:val="14"/>
              </w:rPr>
              <w:t>Licensee Name</w:t>
            </w:r>
          </w:p>
        </w:tc>
        <w:tc>
          <w:tcPr>
            <w:tcW w:w="883"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42068D07" w14:textId="77777777" w:rsidR="00FA7FB3" w:rsidRPr="00FA7FB3" w:rsidRDefault="00FA7FB3" w:rsidP="00FA7FB3">
            <w:pPr>
              <w:spacing w:before="240" w:after="240"/>
              <w:rPr>
                <w:rFonts w:ascii="Verdana" w:hAnsi="Verdana"/>
                <w:color w:val="47403E"/>
                <w:sz w:val="14"/>
                <w:szCs w:val="14"/>
              </w:rPr>
            </w:pPr>
            <w:r w:rsidRPr="00FA7FB3">
              <w:rPr>
                <w:rFonts w:ascii="Verdana" w:hAnsi="Verdana"/>
                <w:color w:val="47403E"/>
                <w:sz w:val="14"/>
                <w:szCs w:val="14"/>
              </w:rPr>
              <w:t>Spectrum Licence</w:t>
            </w:r>
            <w:r w:rsidR="003D5919">
              <w:rPr>
                <w:rFonts w:ascii="Verdana" w:hAnsi="Verdana"/>
                <w:color w:val="47403E"/>
                <w:sz w:val="14"/>
                <w:szCs w:val="14"/>
              </w:rPr>
              <w:br/>
            </w:r>
            <w:r w:rsidRPr="00FA7FB3">
              <w:rPr>
                <w:rFonts w:ascii="Verdana" w:hAnsi="Verdana"/>
                <w:color w:val="47403E"/>
                <w:sz w:val="14"/>
                <w:szCs w:val="14"/>
              </w:rPr>
              <w:t>Number</w:t>
            </w:r>
          </w:p>
        </w:tc>
        <w:tc>
          <w:tcPr>
            <w:tcW w:w="1003"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105D169E" w14:textId="77777777" w:rsidR="00FA7FB3" w:rsidRPr="00FA7FB3" w:rsidRDefault="00FA7FB3" w:rsidP="00FA7FB3">
            <w:pPr>
              <w:spacing w:before="240" w:after="240"/>
              <w:rPr>
                <w:rFonts w:ascii="Verdana" w:hAnsi="Verdana"/>
                <w:color w:val="47403E"/>
                <w:sz w:val="14"/>
                <w:szCs w:val="14"/>
              </w:rPr>
            </w:pPr>
            <w:r w:rsidRPr="00FA7FB3">
              <w:rPr>
                <w:rFonts w:ascii="Verdana" w:hAnsi="Verdana"/>
                <w:color w:val="47403E"/>
                <w:sz w:val="14"/>
                <w:szCs w:val="14"/>
              </w:rPr>
              <w:t>Licence Areas</w:t>
            </w:r>
          </w:p>
        </w:tc>
        <w:tc>
          <w:tcPr>
            <w:tcW w:w="774"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5E397367" w14:textId="77777777" w:rsidR="00FA7FB3" w:rsidRPr="00FA7FB3" w:rsidRDefault="00FA7FB3" w:rsidP="00FA7FB3">
            <w:pPr>
              <w:spacing w:before="240" w:after="240"/>
              <w:rPr>
                <w:rFonts w:ascii="Verdana" w:hAnsi="Verdana"/>
                <w:color w:val="47403E"/>
                <w:sz w:val="14"/>
                <w:szCs w:val="14"/>
              </w:rPr>
            </w:pPr>
            <w:r w:rsidRPr="00FA7FB3">
              <w:rPr>
                <w:rFonts w:ascii="Verdana" w:hAnsi="Verdana"/>
                <w:color w:val="47403E"/>
                <w:sz w:val="14"/>
                <w:szCs w:val="14"/>
              </w:rPr>
              <w:t>Area Population</w:t>
            </w:r>
            <w:r w:rsidR="003A726F">
              <w:rPr>
                <w:rFonts w:ascii="Verdana" w:hAnsi="Verdana"/>
                <w:color w:val="47403E"/>
                <w:sz w:val="14"/>
                <w:szCs w:val="14"/>
              </w:rPr>
              <w:br/>
              <w:t>(1991 census)</w:t>
            </w:r>
          </w:p>
        </w:tc>
        <w:tc>
          <w:tcPr>
            <w:tcW w:w="612" w:type="pct"/>
            <w:tcBorders>
              <w:top w:val="single" w:sz="4" w:space="0" w:color="CCCCCC"/>
              <w:left w:val="single" w:sz="4" w:space="0" w:color="CCCCCC"/>
              <w:bottom w:val="single" w:sz="4" w:space="0" w:color="CCCCCC"/>
              <w:right w:val="single" w:sz="4" w:space="0" w:color="CCCCCC"/>
            </w:tcBorders>
            <w:shd w:val="clear" w:color="auto" w:fill="D4D4D4"/>
            <w:tcMar>
              <w:top w:w="62" w:type="dxa"/>
              <w:left w:w="62" w:type="dxa"/>
              <w:bottom w:w="62" w:type="dxa"/>
              <w:right w:w="62" w:type="dxa"/>
            </w:tcMar>
            <w:vAlign w:val="center"/>
          </w:tcPr>
          <w:p w14:paraId="5D0D259C" w14:textId="77777777" w:rsidR="00FA7FB3" w:rsidRPr="00FA7FB3" w:rsidRDefault="00FA7FB3" w:rsidP="00FA7FB3">
            <w:pPr>
              <w:spacing w:before="240" w:after="240"/>
              <w:rPr>
                <w:rFonts w:ascii="Verdana" w:hAnsi="Verdana"/>
                <w:color w:val="47403E"/>
                <w:sz w:val="14"/>
                <w:szCs w:val="14"/>
              </w:rPr>
            </w:pPr>
            <w:r w:rsidRPr="00FA7FB3">
              <w:rPr>
                <w:rFonts w:ascii="Verdana" w:hAnsi="Verdana"/>
                <w:color w:val="47403E"/>
                <w:sz w:val="14"/>
                <w:szCs w:val="14"/>
              </w:rPr>
              <w:t>Bandwidth (MHz)</w:t>
            </w:r>
          </w:p>
        </w:tc>
        <w:tc>
          <w:tcPr>
            <w:tcW w:w="1016" w:type="pct"/>
            <w:tcBorders>
              <w:top w:val="single" w:sz="4" w:space="0" w:color="CCCCCC"/>
              <w:left w:val="single" w:sz="4" w:space="0" w:color="CCCCCC"/>
              <w:bottom w:val="single" w:sz="4" w:space="0" w:color="CCCCCC"/>
              <w:right w:val="single" w:sz="4" w:space="0" w:color="CCCCCC"/>
            </w:tcBorders>
            <w:shd w:val="clear" w:color="auto" w:fill="D4D4D4"/>
            <w:tcMar>
              <w:top w:w="63" w:type="dxa"/>
              <w:left w:w="63" w:type="dxa"/>
              <w:bottom w:w="63" w:type="dxa"/>
              <w:right w:w="63" w:type="dxa"/>
            </w:tcMar>
            <w:vAlign w:val="center"/>
          </w:tcPr>
          <w:p w14:paraId="5C68C0CA" w14:textId="77777777" w:rsidR="00FA7FB3" w:rsidRDefault="005E26A7" w:rsidP="006F1990">
            <w:pPr>
              <w:spacing w:before="240" w:after="240"/>
              <w:rPr>
                <w:rFonts w:ascii="Verdana" w:hAnsi="Verdana"/>
                <w:color w:val="47403E"/>
                <w:sz w:val="14"/>
                <w:szCs w:val="14"/>
              </w:rPr>
            </w:pPr>
            <w:r>
              <w:rPr>
                <w:rFonts w:ascii="Verdana" w:hAnsi="Verdana"/>
                <w:color w:val="47403E"/>
                <w:sz w:val="14"/>
                <w:szCs w:val="14"/>
              </w:rPr>
              <w:t>Spectrum Access Charge</w:t>
            </w:r>
          </w:p>
        </w:tc>
      </w:tr>
      <w:tr w:rsidR="00FA2F31" w14:paraId="64A190B0" w14:textId="77777777" w:rsidTr="00D51762">
        <w:tc>
          <w:tcPr>
            <w:tcW w:w="712"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067D66AE"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Jacolyn</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13D8E6BF"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8100011</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318F672" w14:textId="77777777" w:rsidR="00FA2F31" w:rsidRPr="00E71C14" w:rsidRDefault="00FA2F31"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sidRPr="00E71C14">
                  <w:rPr>
                    <w:rFonts w:ascii="Verdana" w:hAnsi="Verdana"/>
                    <w:color w:val="47403E"/>
                    <w:sz w:val="14"/>
                    <w:szCs w:val="14"/>
                  </w:rPr>
                  <w:t>Cairns</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FB32AB5"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128</w:t>
            </w:r>
            <w:r w:rsidR="00C4091C">
              <w:rPr>
                <w:rFonts w:ascii="Verdana" w:hAnsi="Verdana"/>
                <w:color w:val="47403E"/>
                <w:sz w:val="14"/>
                <w:szCs w:val="14"/>
              </w:rPr>
              <w:t>,</w:t>
            </w:r>
            <w:r w:rsidRPr="00E71C14">
              <w:rPr>
                <w:rFonts w:ascii="Verdana" w:hAnsi="Verdana"/>
                <w:color w:val="47403E"/>
                <w:sz w:val="14"/>
                <w:szCs w:val="14"/>
              </w:rPr>
              <w:t>200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77A63E8"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3D579951" w14:textId="77777777" w:rsidR="00FA2F31" w:rsidRPr="003D5919" w:rsidRDefault="00FA2F31" w:rsidP="003D5919">
            <w:pPr>
              <w:spacing w:before="240" w:after="240"/>
              <w:jc w:val="center"/>
              <w:rPr>
                <w:rFonts w:ascii="Verdana" w:hAnsi="Verdana"/>
                <w:color w:val="47403E"/>
                <w:sz w:val="14"/>
                <w:szCs w:val="14"/>
              </w:rPr>
            </w:pPr>
          </w:p>
        </w:tc>
      </w:tr>
      <w:tr w:rsidR="00FA2F31" w14:paraId="573284E8"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2538AF18"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0AA1E890"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063A2AD"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Gold Coast</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9646978"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207</w:t>
            </w:r>
            <w:r w:rsidR="00C4091C">
              <w:rPr>
                <w:rFonts w:ascii="Verdana" w:hAnsi="Verdana"/>
                <w:color w:val="47403E"/>
                <w:sz w:val="14"/>
                <w:szCs w:val="14"/>
              </w:rPr>
              <w:t>,</w:t>
            </w:r>
            <w:r w:rsidRPr="00E71C14">
              <w:rPr>
                <w:rFonts w:ascii="Verdana" w:hAnsi="Verdana"/>
                <w:color w:val="47403E"/>
                <w:sz w:val="14"/>
                <w:szCs w:val="14"/>
              </w:rPr>
              <w:t>300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C2ED0EC"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B11DC05" w14:textId="77777777" w:rsidR="00FA2F31" w:rsidRPr="003D5919" w:rsidRDefault="00FA2F31" w:rsidP="003D5919">
            <w:pPr>
              <w:spacing w:before="240" w:after="240"/>
              <w:jc w:val="center"/>
              <w:rPr>
                <w:rFonts w:ascii="Verdana" w:hAnsi="Verdana"/>
                <w:color w:val="47403E"/>
                <w:sz w:val="14"/>
                <w:szCs w:val="14"/>
              </w:rPr>
            </w:pPr>
          </w:p>
        </w:tc>
      </w:tr>
      <w:tr w:rsidR="00FA2F31" w14:paraId="53FDA4D9"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82190FF"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AC462E0"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B11F5DA"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Mackay Rockhampton</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B119B2A"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317</w:t>
            </w:r>
            <w:r w:rsidR="00C4091C">
              <w:rPr>
                <w:rFonts w:ascii="Verdana" w:hAnsi="Verdana"/>
                <w:color w:val="47403E"/>
                <w:sz w:val="14"/>
                <w:szCs w:val="14"/>
              </w:rPr>
              <w:t>,</w:t>
            </w:r>
            <w:r w:rsidRPr="00E71C14">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D7A748C"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3DD5F3FA" w14:textId="77777777" w:rsidR="00FA2F31" w:rsidRPr="003D5919" w:rsidRDefault="00FA2F31" w:rsidP="003D5919">
            <w:pPr>
              <w:spacing w:before="240" w:after="240"/>
              <w:jc w:val="center"/>
              <w:rPr>
                <w:rFonts w:ascii="Verdana" w:hAnsi="Verdana"/>
                <w:color w:val="47403E"/>
                <w:sz w:val="14"/>
                <w:szCs w:val="14"/>
              </w:rPr>
            </w:pPr>
          </w:p>
        </w:tc>
      </w:tr>
      <w:tr w:rsidR="00FA2F31" w14:paraId="7FD1A7BB"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4A9E94E"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5683252"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95F5D96"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 xml:space="preserve">Port </w:t>
            </w:r>
            <w:smartTag w:uri="urn:schemas-microsoft-com:office:smarttags" w:element="place">
              <w:r w:rsidRPr="00E71C14">
                <w:rPr>
                  <w:rFonts w:ascii="Verdana" w:hAnsi="Verdana"/>
                  <w:color w:val="47403E"/>
                  <w:sz w:val="14"/>
                  <w:szCs w:val="14"/>
                </w:rPr>
                <w:t>Douglas</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A962F9D"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13</w:t>
            </w:r>
            <w:r w:rsidR="00C4091C">
              <w:rPr>
                <w:rFonts w:ascii="Verdana" w:hAnsi="Verdana"/>
                <w:color w:val="47403E"/>
                <w:sz w:val="14"/>
                <w:szCs w:val="14"/>
              </w:rPr>
              <w:t>,</w:t>
            </w:r>
            <w:r w:rsidRPr="00E71C14">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EAD77FF"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7FE142EE" w14:textId="77777777" w:rsidR="00FA2F31" w:rsidRPr="003D5919" w:rsidRDefault="00FA2F31" w:rsidP="003D5919">
            <w:pPr>
              <w:spacing w:before="240" w:after="240"/>
              <w:jc w:val="center"/>
              <w:rPr>
                <w:rFonts w:ascii="Verdana" w:hAnsi="Verdana"/>
                <w:color w:val="47403E"/>
                <w:sz w:val="14"/>
                <w:szCs w:val="14"/>
              </w:rPr>
            </w:pPr>
          </w:p>
        </w:tc>
      </w:tr>
      <w:tr w:rsidR="00FA2F31" w14:paraId="64DC1A1A"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291CBA21"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E1D4DF1"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543FB1B"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Sanctuary Cove</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C050B82"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111</w:t>
            </w:r>
            <w:r w:rsidR="00C4091C">
              <w:rPr>
                <w:rFonts w:ascii="Verdana" w:hAnsi="Verdana"/>
                <w:color w:val="47403E"/>
                <w:sz w:val="14"/>
                <w:szCs w:val="14"/>
              </w:rPr>
              <w:t>,</w:t>
            </w:r>
            <w:r w:rsidRPr="00E71C14">
              <w:rPr>
                <w:rFonts w:ascii="Verdana" w:hAnsi="Verdana"/>
                <w:color w:val="47403E"/>
                <w:sz w:val="14"/>
                <w:szCs w:val="14"/>
              </w:rPr>
              <w:t>900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89745C1"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3E5BDA8D" w14:textId="77777777" w:rsidR="00FA2F31" w:rsidRPr="003D5919" w:rsidRDefault="00FA2F31" w:rsidP="003D5919">
            <w:pPr>
              <w:spacing w:before="240" w:after="240"/>
              <w:jc w:val="center"/>
              <w:rPr>
                <w:rFonts w:ascii="Verdana" w:hAnsi="Verdana"/>
                <w:color w:val="47403E"/>
                <w:sz w:val="14"/>
                <w:szCs w:val="14"/>
              </w:rPr>
            </w:pPr>
          </w:p>
        </w:tc>
      </w:tr>
      <w:tr w:rsidR="00FA2F31" w14:paraId="57F6BDF4"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6AE25134"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0752181A"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373599C"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 xml:space="preserve">South </w:t>
            </w:r>
            <w:smartTag w:uri="urn:schemas-microsoft-com:office:smarttags" w:element="place">
              <w:r w:rsidRPr="00E71C14">
                <w:rPr>
                  <w:rFonts w:ascii="Verdana" w:hAnsi="Verdana"/>
                  <w:color w:val="47403E"/>
                  <w:sz w:val="14"/>
                  <w:szCs w:val="14"/>
                </w:rPr>
                <w:t>East Qld</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B41B068"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610</w:t>
            </w:r>
            <w:r w:rsidR="00C4091C">
              <w:rPr>
                <w:rFonts w:ascii="Verdana" w:hAnsi="Verdana"/>
                <w:color w:val="47403E"/>
                <w:sz w:val="14"/>
                <w:szCs w:val="14"/>
              </w:rPr>
              <w:t>,</w:t>
            </w:r>
            <w:r w:rsidRPr="00E71C14">
              <w:rPr>
                <w:rFonts w:ascii="Verdana" w:hAnsi="Verdana"/>
                <w:color w:val="47403E"/>
                <w:sz w:val="14"/>
                <w:szCs w:val="14"/>
              </w:rPr>
              <w:t>200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2194DA4"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6FC44778" w14:textId="77777777" w:rsidR="00FA2F31" w:rsidRPr="003D5919" w:rsidRDefault="00FA2F31" w:rsidP="003D5919">
            <w:pPr>
              <w:spacing w:before="240" w:after="240"/>
              <w:jc w:val="center"/>
              <w:rPr>
                <w:rFonts w:ascii="Verdana" w:hAnsi="Verdana"/>
                <w:color w:val="47403E"/>
                <w:sz w:val="14"/>
                <w:szCs w:val="14"/>
              </w:rPr>
            </w:pPr>
          </w:p>
        </w:tc>
      </w:tr>
      <w:tr w:rsidR="00FA2F31" w14:paraId="2C627B5F"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2FE2211E"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11D4FD2"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C8BEF8D"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Townsville</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F71B9E9"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233</w:t>
            </w:r>
            <w:r w:rsidR="00C4091C">
              <w:rPr>
                <w:rFonts w:ascii="Verdana" w:hAnsi="Verdana"/>
                <w:color w:val="47403E"/>
                <w:sz w:val="14"/>
                <w:szCs w:val="14"/>
              </w:rPr>
              <w:t>,</w:t>
            </w:r>
            <w:r w:rsidRPr="00E71C14">
              <w:rPr>
                <w:rFonts w:ascii="Verdana" w:hAnsi="Verdana"/>
                <w:color w:val="47403E"/>
                <w:sz w:val="14"/>
                <w:szCs w:val="14"/>
              </w:rPr>
              <w:t>900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8F5D047"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943E2DA" w14:textId="77777777" w:rsidR="00FA2F31" w:rsidRPr="003D5919" w:rsidRDefault="00FA2F31" w:rsidP="003D5919">
            <w:pPr>
              <w:spacing w:before="240" w:after="240"/>
              <w:jc w:val="center"/>
              <w:rPr>
                <w:rFonts w:ascii="Verdana" w:hAnsi="Verdana"/>
                <w:color w:val="47403E"/>
                <w:sz w:val="14"/>
                <w:szCs w:val="14"/>
              </w:rPr>
            </w:pPr>
            <w:r w:rsidRPr="003D5919">
              <w:rPr>
                <w:rFonts w:ascii="Verdana" w:hAnsi="Verdana"/>
                <w:color w:val="47403E"/>
                <w:sz w:val="14"/>
                <w:szCs w:val="14"/>
              </w:rPr>
              <w:t>$12,568,246.75</w:t>
            </w:r>
          </w:p>
        </w:tc>
      </w:tr>
      <w:tr w:rsidR="00FA2F31" w14:paraId="517B387D" w14:textId="77777777" w:rsidTr="00D51762">
        <w:tc>
          <w:tcPr>
            <w:tcW w:w="712"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923AB80" w14:textId="77777777" w:rsidR="00FA2F31" w:rsidRPr="00E71C14" w:rsidRDefault="00FA2F31"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8772BFC"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8100018</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EDF3E43"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Mt Isa</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5645067"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30</w:t>
            </w:r>
            <w:r w:rsidR="00C4091C">
              <w:rPr>
                <w:rFonts w:ascii="Verdana" w:hAnsi="Verdana"/>
                <w:color w:val="47403E"/>
                <w:sz w:val="14"/>
                <w:szCs w:val="14"/>
              </w:rPr>
              <w:t>,</w:t>
            </w:r>
            <w:r w:rsidRPr="00E71C14">
              <w:rPr>
                <w:rFonts w:ascii="Verdana" w:hAnsi="Verdana"/>
                <w:color w:val="47403E"/>
                <w:sz w:val="14"/>
                <w:szCs w:val="14"/>
              </w:rPr>
              <w:t>200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46D64DF"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13C396C1" w14:textId="77777777" w:rsidR="00FA2F31" w:rsidRPr="003D5919" w:rsidRDefault="00FA2F31" w:rsidP="003D5919">
            <w:pPr>
              <w:spacing w:before="240" w:after="240"/>
              <w:jc w:val="center"/>
              <w:rPr>
                <w:rFonts w:ascii="Verdana" w:hAnsi="Verdana"/>
                <w:color w:val="47403E"/>
                <w:sz w:val="14"/>
                <w:szCs w:val="14"/>
              </w:rPr>
            </w:pPr>
            <w:r w:rsidRPr="003D5919">
              <w:rPr>
                <w:rFonts w:ascii="Verdana" w:hAnsi="Verdana"/>
                <w:color w:val="47403E"/>
                <w:sz w:val="14"/>
                <w:szCs w:val="14"/>
              </w:rPr>
              <w:t>$234,080.20</w:t>
            </w:r>
          </w:p>
        </w:tc>
      </w:tr>
      <w:tr w:rsidR="003D5919" w14:paraId="44A6B330"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F32ED19" w14:textId="77777777" w:rsidR="003D5919" w:rsidRPr="00E71C14" w:rsidRDefault="003D5919" w:rsidP="00E71C14">
            <w:pPr>
              <w:spacing w:before="240" w:after="240"/>
              <w:rPr>
                <w:rFonts w:ascii="Verdana" w:hAnsi="Verdana"/>
                <w:color w:val="47403E"/>
                <w:sz w:val="14"/>
                <w:szCs w:val="14"/>
              </w:rPr>
            </w:pPr>
            <w:r w:rsidRPr="00E71C14">
              <w:rPr>
                <w:rFonts w:ascii="Verdana" w:hAnsi="Verdana"/>
                <w:color w:val="47403E"/>
                <w:sz w:val="14"/>
                <w:szCs w:val="14"/>
              </w:rPr>
              <w:t>Ilona Investments</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FBEC22E"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8100019</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42C4058" w14:textId="77777777" w:rsidR="003D5919" w:rsidRPr="00E71C14" w:rsidRDefault="003D5919" w:rsidP="00E71C14">
            <w:pPr>
              <w:spacing w:before="240" w:after="240"/>
              <w:rPr>
                <w:rFonts w:ascii="Verdana" w:hAnsi="Verdana"/>
                <w:color w:val="47403E"/>
                <w:sz w:val="14"/>
                <w:szCs w:val="14"/>
              </w:rPr>
            </w:pPr>
            <w:smartTag w:uri="urn:schemas-microsoft-com:office:smarttags" w:element="place">
              <w:r w:rsidRPr="00E71C14">
                <w:rPr>
                  <w:rFonts w:ascii="Verdana" w:hAnsi="Verdana"/>
                  <w:color w:val="47403E"/>
                  <w:sz w:val="14"/>
                  <w:szCs w:val="14"/>
                </w:rPr>
                <w:t>Northern NSW</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0AD3D72"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64</w:t>
            </w:r>
            <w:r w:rsidR="00C4091C">
              <w:rPr>
                <w:rFonts w:ascii="Verdana" w:hAnsi="Verdana"/>
                <w:color w:val="47403E"/>
                <w:sz w:val="14"/>
                <w:szCs w:val="14"/>
              </w:rPr>
              <w:t>,</w:t>
            </w:r>
            <w:r w:rsidRPr="00E71C14">
              <w:rPr>
                <w:rFonts w:ascii="Verdana" w:hAnsi="Verdana"/>
                <w:color w:val="47403E"/>
                <w:sz w:val="14"/>
                <w:szCs w:val="14"/>
              </w:rPr>
              <w:t>230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11B1136"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76701370" w14:textId="77777777" w:rsidR="003D5919" w:rsidRPr="003D5919" w:rsidRDefault="003D5919" w:rsidP="003D5919">
            <w:pPr>
              <w:spacing w:before="240" w:after="240"/>
              <w:jc w:val="center"/>
              <w:rPr>
                <w:rFonts w:ascii="Verdana" w:hAnsi="Verdana"/>
                <w:color w:val="47403E"/>
                <w:sz w:val="14"/>
                <w:szCs w:val="14"/>
              </w:rPr>
            </w:pPr>
            <w:r w:rsidRPr="003D5919">
              <w:rPr>
                <w:rFonts w:ascii="Verdana" w:hAnsi="Verdana"/>
                <w:color w:val="47403E"/>
                <w:sz w:val="14"/>
                <w:szCs w:val="14"/>
              </w:rPr>
              <w:t>$497,846.74</w:t>
            </w:r>
          </w:p>
        </w:tc>
      </w:tr>
      <w:tr w:rsidR="003D5919" w14:paraId="46F6C015"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A3509E2" w14:textId="77777777" w:rsidR="003D5919" w:rsidRPr="00E71C14" w:rsidRDefault="003D5919" w:rsidP="00E71C14">
            <w:pPr>
              <w:spacing w:before="240" w:after="240"/>
              <w:rPr>
                <w:rFonts w:ascii="Verdana" w:hAnsi="Verdana"/>
                <w:color w:val="47403E"/>
                <w:sz w:val="14"/>
                <w:szCs w:val="14"/>
              </w:rPr>
            </w:pPr>
            <w:r w:rsidRPr="00E71C14">
              <w:rPr>
                <w:rFonts w:ascii="Verdana" w:hAnsi="Verdana"/>
                <w:color w:val="47403E"/>
                <w:sz w:val="14"/>
                <w:szCs w:val="14"/>
              </w:rPr>
              <w:t>Chippawa</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FC90DF2"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8100026</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0F28FDDE" w14:textId="77777777" w:rsidR="003D5919" w:rsidRPr="00E71C14" w:rsidRDefault="003D5919" w:rsidP="00E71C14">
            <w:pPr>
              <w:spacing w:before="240" w:after="240"/>
              <w:rPr>
                <w:rFonts w:ascii="Verdana" w:hAnsi="Verdana"/>
                <w:color w:val="47403E"/>
                <w:sz w:val="14"/>
                <w:szCs w:val="14"/>
              </w:rPr>
            </w:pPr>
            <w:smartTag w:uri="urn:schemas-microsoft-com:office:smarttags" w:element="place">
              <w:r w:rsidRPr="00E71C14">
                <w:rPr>
                  <w:rFonts w:ascii="Verdana" w:hAnsi="Verdana"/>
                  <w:color w:val="47403E"/>
                  <w:sz w:val="14"/>
                  <w:szCs w:val="14"/>
                </w:rPr>
                <w:t>Southern NSW</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29FF85A"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791</w:t>
            </w:r>
            <w:r w:rsidR="00C4091C">
              <w:rPr>
                <w:rFonts w:ascii="Verdana" w:hAnsi="Verdana"/>
                <w:color w:val="47403E"/>
                <w:sz w:val="14"/>
                <w:szCs w:val="14"/>
              </w:rPr>
              <w:t>,</w:t>
            </w:r>
            <w:r w:rsidRPr="00E71C14">
              <w:rPr>
                <w:rFonts w:ascii="Verdana" w:hAnsi="Verdana"/>
                <w:color w:val="47403E"/>
                <w:sz w:val="14"/>
                <w:szCs w:val="14"/>
              </w:rPr>
              <w:t>600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E077235"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3EB5291B" w14:textId="77777777" w:rsidR="003D5919" w:rsidRPr="003D5919" w:rsidRDefault="003D5919" w:rsidP="003D5919">
            <w:pPr>
              <w:spacing w:before="240" w:after="240"/>
              <w:jc w:val="center"/>
              <w:rPr>
                <w:rFonts w:ascii="Verdana" w:hAnsi="Verdana"/>
                <w:color w:val="47403E"/>
                <w:sz w:val="14"/>
                <w:szCs w:val="14"/>
              </w:rPr>
            </w:pPr>
            <w:r w:rsidRPr="003D5919">
              <w:rPr>
                <w:rFonts w:ascii="Verdana" w:hAnsi="Verdana"/>
                <w:color w:val="47403E"/>
                <w:sz w:val="14"/>
                <w:szCs w:val="14"/>
              </w:rPr>
              <w:t>$6,135,691.72</w:t>
            </w:r>
          </w:p>
        </w:tc>
      </w:tr>
      <w:tr w:rsidR="00FA2F31" w14:paraId="5A99F71D" w14:textId="77777777" w:rsidTr="00D51762">
        <w:tc>
          <w:tcPr>
            <w:tcW w:w="712"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0333C637"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Kidillia</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7447E4A0"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8100013</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51AB442"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Gosford</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C820232"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67</w:t>
            </w:r>
            <w:r w:rsidR="00C4091C">
              <w:rPr>
                <w:rFonts w:ascii="Verdana" w:hAnsi="Verdana"/>
                <w:color w:val="47403E"/>
                <w:sz w:val="14"/>
                <w:szCs w:val="14"/>
              </w:rPr>
              <w:t>,</w:t>
            </w:r>
            <w:r w:rsidRPr="00E71C14">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29B172C"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2D4D91D" w14:textId="77777777" w:rsidR="00FA2F31" w:rsidRPr="003D5919" w:rsidRDefault="00FA2F31" w:rsidP="003D5919">
            <w:pPr>
              <w:spacing w:before="240" w:after="240"/>
              <w:jc w:val="center"/>
              <w:rPr>
                <w:rFonts w:ascii="Verdana" w:hAnsi="Verdana"/>
                <w:color w:val="47403E"/>
                <w:sz w:val="14"/>
                <w:szCs w:val="14"/>
              </w:rPr>
            </w:pPr>
          </w:p>
        </w:tc>
      </w:tr>
      <w:tr w:rsidR="00FA2F31" w14:paraId="408FD3F8"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5FA9FB9C"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72674FA"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962647A" w14:textId="77777777" w:rsidR="00FA2F31" w:rsidRPr="00E71C14" w:rsidRDefault="00FA2F31"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sidRPr="00E71C14">
                  <w:rPr>
                    <w:rFonts w:ascii="Verdana" w:hAnsi="Verdana"/>
                    <w:color w:val="47403E"/>
                    <w:sz w:val="14"/>
                    <w:szCs w:val="14"/>
                  </w:rPr>
                  <w:t>Newcastle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EB56501"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499</w:t>
            </w:r>
            <w:r w:rsidR="00C4091C">
              <w:rPr>
                <w:rFonts w:ascii="Verdana" w:hAnsi="Verdana"/>
                <w:color w:val="47403E"/>
                <w:sz w:val="14"/>
                <w:szCs w:val="14"/>
              </w:rPr>
              <w:t>,</w:t>
            </w:r>
            <w:r w:rsidRPr="00E71C14">
              <w:rPr>
                <w:rFonts w:ascii="Verdana" w:hAnsi="Verdana"/>
                <w:color w:val="47403E"/>
                <w:sz w:val="14"/>
                <w:szCs w:val="14"/>
              </w:rPr>
              <w:t>500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FF0922E"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B24DF1B" w14:textId="77777777" w:rsidR="00FA2F31" w:rsidRPr="003D5919" w:rsidRDefault="00FA2F31" w:rsidP="003D5919">
            <w:pPr>
              <w:spacing w:before="240" w:after="240"/>
              <w:jc w:val="center"/>
              <w:rPr>
                <w:rFonts w:ascii="Verdana" w:hAnsi="Verdana"/>
                <w:color w:val="47403E"/>
                <w:sz w:val="14"/>
                <w:szCs w:val="14"/>
              </w:rPr>
            </w:pPr>
            <w:r w:rsidRPr="003D5919">
              <w:rPr>
                <w:rFonts w:ascii="Verdana" w:hAnsi="Verdana"/>
                <w:color w:val="47403E"/>
                <w:sz w:val="14"/>
                <w:szCs w:val="14"/>
              </w:rPr>
              <w:t>$4,391,716.69</w:t>
            </w:r>
          </w:p>
        </w:tc>
      </w:tr>
      <w:tr w:rsidR="00FA2F31" w14:paraId="0C5C4A66"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68C39DAB" w14:textId="77777777" w:rsidR="00FA2F31" w:rsidRPr="00E71C14" w:rsidRDefault="00FA2F31" w:rsidP="00E71C14">
            <w:pPr>
              <w:spacing w:before="240" w:after="240"/>
              <w:rPr>
                <w:rFonts w:ascii="Verdana" w:hAnsi="Verdana"/>
                <w:color w:val="47403E"/>
                <w:sz w:val="14"/>
                <w:szCs w:val="14"/>
              </w:rPr>
            </w:pPr>
          </w:p>
        </w:tc>
        <w:tc>
          <w:tcPr>
            <w:tcW w:w="883"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33849B63"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8100009</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149FEE2"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Broken Hill</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EC3D662"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28</w:t>
            </w:r>
            <w:r w:rsidR="00C4091C">
              <w:rPr>
                <w:rFonts w:ascii="Verdana" w:hAnsi="Verdana"/>
                <w:color w:val="47403E"/>
                <w:sz w:val="14"/>
                <w:szCs w:val="14"/>
              </w:rPr>
              <w:t>,</w:t>
            </w:r>
            <w:r w:rsidRPr="00E71C14">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A041C83"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AC68154" w14:textId="77777777" w:rsidR="00FA2F31" w:rsidRPr="003D5919" w:rsidRDefault="00FA2F31" w:rsidP="003D5919">
            <w:pPr>
              <w:spacing w:before="240" w:after="240"/>
              <w:jc w:val="center"/>
              <w:rPr>
                <w:rFonts w:ascii="Verdana" w:hAnsi="Verdana"/>
                <w:color w:val="47403E"/>
                <w:sz w:val="14"/>
                <w:szCs w:val="14"/>
              </w:rPr>
            </w:pPr>
          </w:p>
        </w:tc>
      </w:tr>
      <w:tr w:rsidR="00FA2F31" w14:paraId="076C0C56"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B9EE2CD"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296FB1B5"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D01416C"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 xml:space="preserve">Regional </w:t>
            </w:r>
            <w:smartTag w:uri="urn:schemas-microsoft-com:office:smarttags" w:element="State">
              <w:smartTag w:uri="urn:schemas-microsoft-com:office:smarttags" w:element="place">
                <w:r w:rsidRPr="00E71C14">
                  <w:rPr>
                    <w:rFonts w:ascii="Verdana" w:hAnsi="Verdana"/>
                    <w:color w:val="47403E"/>
                    <w:sz w:val="14"/>
                    <w:szCs w:val="14"/>
                  </w:rPr>
                  <w:t>Victoria</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437AFD0"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1</w:t>
            </w:r>
            <w:r w:rsidR="00C4091C">
              <w:rPr>
                <w:rFonts w:ascii="Verdana" w:hAnsi="Verdana"/>
                <w:color w:val="47403E"/>
                <w:sz w:val="14"/>
                <w:szCs w:val="14"/>
              </w:rPr>
              <w:t>,</w:t>
            </w:r>
            <w:r w:rsidRPr="00E71C14">
              <w:rPr>
                <w:rFonts w:ascii="Verdana" w:hAnsi="Verdana"/>
                <w:color w:val="47403E"/>
                <w:sz w:val="14"/>
                <w:szCs w:val="14"/>
              </w:rPr>
              <w:t>391</w:t>
            </w:r>
            <w:r w:rsidR="00C4091C">
              <w:rPr>
                <w:rFonts w:ascii="Verdana" w:hAnsi="Verdana"/>
                <w:color w:val="47403E"/>
                <w:sz w:val="14"/>
                <w:szCs w:val="14"/>
              </w:rPr>
              <w:t>,</w:t>
            </w:r>
            <w:r w:rsidRPr="00E71C14">
              <w:rPr>
                <w:rFonts w:ascii="Verdana" w:hAnsi="Verdana"/>
                <w:color w:val="47403E"/>
                <w:sz w:val="14"/>
                <w:szCs w:val="14"/>
              </w:rPr>
              <w:t>400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760A7C4"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7210BE93" w14:textId="77777777" w:rsidR="00FA2F31" w:rsidRPr="003D5919" w:rsidRDefault="00FA2F31" w:rsidP="003D5919">
            <w:pPr>
              <w:spacing w:before="240" w:after="240"/>
              <w:jc w:val="center"/>
              <w:rPr>
                <w:rFonts w:ascii="Verdana" w:hAnsi="Verdana"/>
                <w:color w:val="47403E"/>
                <w:sz w:val="14"/>
                <w:szCs w:val="14"/>
              </w:rPr>
            </w:pPr>
          </w:p>
        </w:tc>
      </w:tr>
      <w:tr w:rsidR="00FA2F31" w14:paraId="689F24E2"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5721E754"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AB4622C"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52717F7"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Renmark Loxton</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7CF1A60"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40</w:t>
            </w:r>
            <w:r w:rsidR="00C4091C">
              <w:rPr>
                <w:rFonts w:ascii="Verdana" w:hAnsi="Verdana"/>
                <w:color w:val="47403E"/>
                <w:sz w:val="14"/>
                <w:szCs w:val="14"/>
              </w:rPr>
              <w:t>,</w:t>
            </w:r>
            <w:r w:rsidRPr="00E71C14">
              <w:rPr>
                <w:rFonts w:ascii="Verdana" w:hAnsi="Verdana"/>
                <w:color w:val="47403E"/>
                <w:sz w:val="14"/>
                <w:szCs w:val="14"/>
              </w:rPr>
              <w:t>800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F339ED4"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A610F92" w14:textId="77777777" w:rsidR="00FA2F31" w:rsidRPr="003D5919" w:rsidRDefault="00FA2F31" w:rsidP="003D5919">
            <w:pPr>
              <w:spacing w:before="240" w:after="240"/>
              <w:jc w:val="center"/>
              <w:rPr>
                <w:rFonts w:ascii="Verdana" w:hAnsi="Verdana"/>
                <w:color w:val="47403E"/>
                <w:sz w:val="14"/>
                <w:szCs w:val="14"/>
              </w:rPr>
            </w:pPr>
          </w:p>
        </w:tc>
      </w:tr>
      <w:tr w:rsidR="00FA2F31" w14:paraId="584E512A" w14:textId="77777777" w:rsidTr="00D51762">
        <w:tc>
          <w:tcPr>
            <w:tcW w:w="712"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C56F1EE"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E8C0CA7"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DCE50AB" w14:textId="77777777" w:rsidR="00FA2F31" w:rsidRPr="00E71C14" w:rsidRDefault="00FA2F31" w:rsidP="00E71C14">
            <w:pPr>
              <w:spacing w:before="240" w:after="240"/>
              <w:rPr>
                <w:rFonts w:ascii="Verdana" w:hAnsi="Verdana"/>
                <w:color w:val="47403E"/>
                <w:sz w:val="14"/>
                <w:szCs w:val="14"/>
              </w:rPr>
            </w:pPr>
            <w:smartTag w:uri="urn:schemas-microsoft-com:office:smarttags" w:element="place">
              <w:r w:rsidRPr="00E71C14">
                <w:rPr>
                  <w:rFonts w:ascii="Verdana" w:hAnsi="Verdana"/>
                  <w:color w:val="47403E"/>
                  <w:sz w:val="14"/>
                  <w:szCs w:val="14"/>
                </w:rPr>
                <w:t>Spencer Gulf</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EF9561C"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220</w:t>
            </w:r>
            <w:r w:rsidR="00C4091C">
              <w:rPr>
                <w:rFonts w:ascii="Verdana" w:hAnsi="Verdana"/>
                <w:color w:val="47403E"/>
                <w:sz w:val="14"/>
                <w:szCs w:val="14"/>
              </w:rPr>
              <w:t>,</w:t>
            </w:r>
            <w:r w:rsidRPr="00E71C14">
              <w:rPr>
                <w:rFonts w:ascii="Verdana" w:hAnsi="Verdana"/>
                <w:color w:val="47403E"/>
                <w:sz w:val="14"/>
                <w:szCs w:val="14"/>
              </w:rPr>
              <w:t>700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E694D87"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8D040AF" w14:textId="77777777" w:rsidR="00FA2F31" w:rsidRPr="003D5919" w:rsidRDefault="00FA2F31" w:rsidP="003D5919">
            <w:pPr>
              <w:spacing w:before="240" w:after="240"/>
              <w:jc w:val="center"/>
              <w:rPr>
                <w:rFonts w:ascii="Verdana" w:hAnsi="Verdana"/>
                <w:color w:val="47403E"/>
                <w:sz w:val="14"/>
                <w:szCs w:val="14"/>
              </w:rPr>
            </w:pPr>
            <w:r w:rsidRPr="003D5919">
              <w:rPr>
                <w:rFonts w:ascii="Verdana" w:hAnsi="Verdana"/>
                <w:color w:val="47403E"/>
                <w:sz w:val="14"/>
                <w:szCs w:val="14"/>
              </w:rPr>
              <w:t>$13,028,656.16</w:t>
            </w:r>
          </w:p>
        </w:tc>
      </w:tr>
      <w:tr w:rsidR="00FA2F31" w14:paraId="27447769" w14:textId="77777777" w:rsidTr="00D51762">
        <w:tc>
          <w:tcPr>
            <w:tcW w:w="712"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4F8C9F0F"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Wollongong Microwave</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60BEE461"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8100014</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64C4697" w14:textId="77777777" w:rsidR="00FA2F31" w:rsidRPr="00E71C14" w:rsidRDefault="00FA2F31"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sidRPr="00E71C14">
                  <w:rPr>
                    <w:rFonts w:ascii="Verdana" w:hAnsi="Verdana"/>
                    <w:color w:val="47403E"/>
                    <w:sz w:val="14"/>
                    <w:szCs w:val="14"/>
                  </w:rPr>
                  <w:t>Hobart</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73CD12C"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227</w:t>
            </w:r>
            <w:r w:rsidR="00C4091C">
              <w:rPr>
                <w:rFonts w:ascii="Verdana" w:hAnsi="Verdana"/>
                <w:color w:val="47403E"/>
                <w:sz w:val="14"/>
                <w:szCs w:val="14"/>
              </w:rPr>
              <w:t>,</w:t>
            </w:r>
            <w:r w:rsidRPr="00E71C14">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3312EF2"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0E2C8F6" w14:textId="77777777" w:rsidR="00FA2F31" w:rsidRPr="003D5919" w:rsidRDefault="00FA2F31" w:rsidP="003D5919">
            <w:pPr>
              <w:spacing w:before="240" w:after="240"/>
              <w:jc w:val="center"/>
              <w:rPr>
                <w:rFonts w:ascii="Verdana" w:hAnsi="Verdana"/>
                <w:color w:val="47403E"/>
                <w:sz w:val="14"/>
                <w:szCs w:val="14"/>
              </w:rPr>
            </w:pPr>
          </w:p>
        </w:tc>
      </w:tr>
      <w:tr w:rsidR="00FA2F31" w14:paraId="783485EA"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08A5BC28" w14:textId="77777777" w:rsidR="00FA2F31" w:rsidRPr="00E71C14" w:rsidRDefault="00FA2F31" w:rsidP="00E71C14">
            <w:pPr>
              <w:spacing w:before="240" w:after="240"/>
              <w:rPr>
                <w:rFonts w:ascii="Verdana" w:hAnsi="Verdana"/>
                <w:color w:val="47403E"/>
                <w:sz w:val="14"/>
                <w:szCs w:val="14"/>
              </w:rPr>
            </w:pPr>
          </w:p>
        </w:tc>
        <w:tc>
          <w:tcPr>
            <w:tcW w:w="883"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930092C" w14:textId="77777777" w:rsidR="00FA2F31" w:rsidRPr="00E71C14" w:rsidRDefault="00FA2F3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2DCB122" w14:textId="77777777" w:rsidR="00FA2F31" w:rsidRPr="00E71C14" w:rsidRDefault="00FA2F31" w:rsidP="00E71C14">
            <w:pPr>
              <w:spacing w:before="240" w:after="240"/>
              <w:rPr>
                <w:rFonts w:ascii="Verdana" w:hAnsi="Verdana"/>
                <w:color w:val="47403E"/>
                <w:sz w:val="14"/>
                <w:szCs w:val="14"/>
              </w:rPr>
            </w:pPr>
            <w:r w:rsidRPr="00E71C14">
              <w:rPr>
                <w:rFonts w:ascii="Verdana" w:hAnsi="Verdana"/>
                <w:color w:val="47403E"/>
                <w:sz w:val="14"/>
                <w:szCs w:val="14"/>
              </w:rPr>
              <w:t xml:space="preserve">Regional </w:t>
            </w:r>
            <w:smartTag w:uri="urn:schemas-microsoft-com:office:smarttags" w:element="State">
              <w:smartTag w:uri="urn:schemas-microsoft-com:office:smarttags" w:element="place">
                <w:r w:rsidRPr="00E71C14">
                  <w:rPr>
                    <w:rFonts w:ascii="Verdana" w:hAnsi="Verdana"/>
                    <w:color w:val="47403E"/>
                    <w:sz w:val="14"/>
                    <w:szCs w:val="14"/>
                  </w:rPr>
                  <w:t>Tasmania</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7841828"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260</w:t>
            </w:r>
            <w:r w:rsidR="00C4091C">
              <w:rPr>
                <w:rFonts w:ascii="Verdana" w:hAnsi="Verdana"/>
                <w:color w:val="47403E"/>
                <w:sz w:val="14"/>
                <w:szCs w:val="14"/>
              </w:rPr>
              <w:t>,</w:t>
            </w:r>
            <w:r w:rsidRPr="00E71C14">
              <w:rPr>
                <w:rFonts w:ascii="Verdana" w:hAnsi="Verdana"/>
                <w:color w:val="47403E"/>
                <w:sz w:val="14"/>
                <w:szCs w:val="14"/>
              </w:rPr>
              <w:t>300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19F6FD9"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0C92D650" w14:textId="77777777" w:rsidR="00FA2F31" w:rsidRPr="003D5919" w:rsidRDefault="00FA2F31" w:rsidP="003D5919">
            <w:pPr>
              <w:spacing w:before="240" w:after="240"/>
              <w:jc w:val="center"/>
              <w:rPr>
                <w:rFonts w:ascii="Verdana" w:hAnsi="Verdana"/>
                <w:color w:val="47403E"/>
                <w:sz w:val="14"/>
                <w:szCs w:val="14"/>
              </w:rPr>
            </w:pPr>
            <w:r w:rsidRPr="003D5919">
              <w:rPr>
                <w:rFonts w:ascii="Verdana" w:hAnsi="Verdana"/>
                <w:color w:val="47403E"/>
                <w:sz w:val="14"/>
                <w:szCs w:val="14"/>
              </w:rPr>
              <w:t>$3,777,837.48</w:t>
            </w:r>
          </w:p>
        </w:tc>
      </w:tr>
      <w:tr w:rsidR="00FA2F31" w14:paraId="55D9BAF4" w14:textId="77777777" w:rsidTr="00D51762">
        <w:tc>
          <w:tcPr>
            <w:tcW w:w="712"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2024D75" w14:textId="77777777" w:rsidR="00FA2F31" w:rsidRPr="00E71C14" w:rsidRDefault="00FA2F31"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D624742"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8100034</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E54B34D" w14:textId="77777777" w:rsidR="00FA2F31" w:rsidRPr="00E71C14" w:rsidRDefault="00FA2F31"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sidRPr="00E71C14">
                  <w:rPr>
                    <w:rFonts w:ascii="Verdana" w:hAnsi="Verdana"/>
                    <w:color w:val="47403E"/>
                    <w:sz w:val="14"/>
                    <w:szCs w:val="14"/>
                  </w:rPr>
                  <w:t>Wollongong</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26F626B"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223</w:t>
            </w:r>
            <w:r w:rsidR="00C4091C">
              <w:rPr>
                <w:rFonts w:ascii="Verdana" w:hAnsi="Verdana"/>
                <w:color w:val="47403E"/>
                <w:sz w:val="14"/>
                <w:szCs w:val="14"/>
              </w:rPr>
              <w:t>,</w:t>
            </w:r>
            <w:r w:rsidRPr="00E71C14">
              <w:rPr>
                <w:rFonts w:ascii="Verdana" w:hAnsi="Verdana"/>
                <w:color w:val="47403E"/>
                <w:sz w:val="14"/>
                <w:szCs w:val="14"/>
              </w:rPr>
              <w:t>700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61F8DB9" w14:textId="77777777" w:rsidR="00FA2F31" w:rsidRPr="00E71C14" w:rsidRDefault="00FA2F31"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38CA66E" w14:textId="77777777" w:rsidR="00FA2F31" w:rsidRPr="003D5919" w:rsidRDefault="00FA2F31" w:rsidP="003D5919">
            <w:pPr>
              <w:spacing w:before="240" w:after="240"/>
              <w:jc w:val="center"/>
              <w:rPr>
                <w:rFonts w:ascii="Verdana" w:hAnsi="Verdana"/>
                <w:color w:val="47403E"/>
                <w:sz w:val="14"/>
                <w:szCs w:val="14"/>
              </w:rPr>
            </w:pPr>
            <w:r w:rsidRPr="003D5919">
              <w:rPr>
                <w:rFonts w:ascii="Verdana" w:hAnsi="Verdana"/>
                <w:color w:val="47403E"/>
                <w:sz w:val="14"/>
                <w:szCs w:val="14"/>
              </w:rPr>
              <w:t>$1,733,898.74</w:t>
            </w:r>
          </w:p>
        </w:tc>
      </w:tr>
      <w:tr w:rsidR="003D5919" w14:paraId="63C2999C" w14:textId="77777777" w:rsidTr="00D51762">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CE5F92F" w14:textId="77777777" w:rsidR="003D5919" w:rsidRPr="00E71C14" w:rsidRDefault="003D5919" w:rsidP="00E71C14">
            <w:pPr>
              <w:spacing w:before="240" w:after="240"/>
              <w:rPr>
                <w:rFonts w:ascii="Verdana" w:hAnsi="Verdana"/>
                <w:color w:val="47403E"/>
                <w:sz w:val="14"/>
                <w:szCs w:val="14"/>
              </w:rPr>
            </w:pPr>
            <w:r w:rsidRPr="00E71C14">
              <w:rPr>
                <w:rFonts w:ascii="Verdana" w:hAnsi="Verdana"/>
                <w:color w:val="47403E"/>
                <w:sz w:val="14"/>
                <w:szCs w:val="14"/>
              </w:rPr>
              <w:lastRenderedPageBreak/>
              <w:t>Dovevale</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D95520C"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8100017</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4796543" w14:textId="77777777" w:rsidR="003D5919" w:rsidRPr="00E71C14" w:rsidRDefault="003D5919" w:rsidP="00E71C14">
            <w:pPr>
              <w:spacing w:before="240" w:after="240"/>
              <w:rPr>
                <w:rFonts w:ascii="Verdana" w:hAnsi="Verdana"/>
                <w:color w:val="47403E"/>
                <w:sz w:val="14"/>
                <w:szCs w:val="14"/>
              </w:rPr>
            </w:pPr>
            <w:smartTag w:uri="urn:schemas-microsoft-com:office:smarttags" w:element="place">
              <w:smartTag w:uri="urn:schemas-microsoft-com:office:smarttags" w:element="PlaceType">
                <w:r w:rsidRPr="00E71C14">
                  <w:rPr>
                    <w:rFonts w:ascii="Verdana" w:hAnsi="Verdana"/>
                    <w:color w:val="47403E"/>
                    <w:sz w:val="14"/>
                    <w:szCs w:val="14"/>
                  </w:rPr>
                  <w:t>Mount</w:t>
                </w:r>
              </w:smartTag>
              <w:r w:rsidRPr="00E71C14">
                <w:rPr>
                  <w:rFonts w:ascii="Verdana" w:hAnsi="Verdana"/>
                  <w:color w:val="47403E"/>
                  <w:sz w:val="14"/>
                  <w:szCs w:val="14"/>
                </w:rPr>
                <w:t xml:space="preserve"> </w:t>
              </w:r>
              <w:smartTag w:uri="urn:schemas-microsoft-com:office:smarttags" w:element="PlaceName">
                <w:r w:rsidRPr="00E71C14">
                  <w:rPr>
                    <w:rFonts w:ascii="Verdana" w:hAnsi="Verdana"/>
                    <w:color w:val="47403E"/>
                    <w:sz w:val="14"/>
                    <w:szCs w:val="14"/>
                  </w:rPr>
                  <w:t>Gambier</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02E7914"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61</w:t>
            </w:r>
            <w:r w:rsidR="00C4091C">
              <w:rPr>
                <w:rFonts w:ascii="Verdana" w:hAnsi="Verdana"/>
                <w:color w:val="47403E"/>
                <w:sz w:val="14"/>
                <w:szCs w:val="14"/>
              </w:rPr>
              <w:t>,</w:t>
            </w:r>
            <w:r w:rsidRPr="00E71C14">
              <w:rPr>
                <w:rFonts w:ascii="Verdana" w:hAnsi="Verdana"/>
                <w:color w:val="47403E"/>
                <w:sz w:val="14"/>
                <w:szCs w:val="14"/>
              </w:rPr>
              <w:t>600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1E7E7E1"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68B786FD" w14:textId="77777777" w:rsidR="003D5919" w:rsidRPr="003D5919" w:rsidRDefault="003D5919" w:rsidP="003D5919">
            <w:pPr>
              <w:spacing w:before="240" w:after="240"/>
              <w:jc w:val="center"/>
              <w:rPr>
                <w:rFonts w:ascii="Verdana" w:hAnsi="Verdana"/>
                <w:color w:val="47403E"/>
                <w:sz w:val="14"/>
                <w:szCs w:val="14"/>
              </w:rPr>
            </w:pPr>
            <w:r w:rsidRPr="003D5919">
              <w:rPr>
                <w:rFonts w:ascii="Verdana" w:hAnsi="Verdana"/>
                <w:color w:val="47403E"/>
                <w:sz w:val="14"/>
                <w:szCs w:val="14"/>
              </w:rPr>
              <w:t>$477,461.61</w:t>
            </w:r>
          </w:p>
        </w:tc>
      </w:tr>
      <w:tr w:rsidR="003D5919" w14:paraId="0CA0655A" w14:textId="77777777" w:rsidTr="00D51762">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B8BDF9F" w14:textId="77777777" w:rsidR="003D5919" w:rsidRPr="00E71C14" w:rsidRDefault="003D5919" w:rsidP="00E71C14">
            <w:pPr>
              <w:spacing w:before="240" w:after="240"/>
              <w:rPr>
                <w:rFonts w:ascii="Verdana" w:hAnsi="Verdana"/>
                <w:color w:val="47403E"/>
                <w:sz w:val="14"/>
                <w:szCs w:val="14"/>
              </w:rPr>
            </w:pPr>
            <w:r w:rsidRPr="00E71C14">
              <w:rPr>
                <w:rFonts w:ascii="Verdana" w:hAnsi="Verdana"/>
                <w:color w:val="47403E"/>
                <w:sz w:val="14"/>
                <w:szCs w:val="14"/>
              </w:rPr>
              <w:t>Minorite</w:t>
            </w:r>
            <w:r w:rsidR="00EA51CB">
              <w:rPr>
                <w:rFonts w:ascii="Verdana" w:hAnsi="Verdana"/>
                <w:color w:val="47403E"/>
                <w:sz w:val="14"/>
                <w:szCs w:val="14"/>
              </w:rPr>
              <w:t xml:space="preserve"> Pty Ltd</w:t>
            </w:r>
            <w:r w:rsidR="00F527F0">
              <w:rPr>
                <w:rFonts w:ascii="Verdana" w:hAnsi="Verdana"/>
                <w:color w:val="47403E"/>
                <w:sz w:val="14"/>
                <w:szCs w:val="14"/>
              </w:rPr>
              <w:t>*</w:t>
            </w:r>
            <w:r w:rsidR="00AB39FA">
              <w:rPr>
                <w:rFonts w:ascii="Verdana" w:hAnsi="Verdana"/>
                <w:color w:val="47403E"/>
                <w:sz w:val="14"/>
                <w:szCs w:val="14"/>
              </w:rPr>
              <w:t>*</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00EAA76"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8100006</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DAE2039" w14:textId="77777777" w:rsidR="003D5919" w:rsidRPr="00E71C14" w:rsidRDefault="003D5919" w:rsidP="00E71C14">
            <w:pPr>
              <w:spacing w:before="240" w:after="240"/>
              <w:rPr>
                <w:rFonts w:ascii="Verdana" w:hAnsi="Verdana"/>
                <w:color w:val="47403E"/>
                <w:sz w:val="14"/>
                <w:szCs w:val="14"/>
              </w:rPr>
            </w:pPr>
            <w:smartTag w:uri="urn:schemas-microsoft-com:office:smarttags" w:element="place">
              <w:r w:rsidRPr="00E71C14">
                <w:rPr>
                  <w:rFonts w:ascii="Verdana" w:hAnsi="Verdana"/>
                  <w:color w:val="47403E"/>
                  <w:sz w:val="14"/>
                  <w:szCs w:val="14"/>
                </w:rPr>
                <w:t>Alice Springs</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C16FCC2"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27</w:t>
            </w:r>
            <w:r w:rsidR="00C4091C">
              <w:rPr>
                <w:rFonts w:ascii="Verdana" w:hAnsi="Verdana"/>
                <w:color w:val="47403E"/>
                <w:sz w:val="14"/>
                <w:szCs w:val="14"/>
              </w:rPr>
              <w:t>,</w:t>
            </w:r>
            <w:r w:rsidRPr="00E71C14">
              <w:rPr>
                <w:rFonts w:ascii="Verdana" w:hAnsi="Verdana"/>
                <w:color w:val="47403E"/>
                <w:sz w:val="14"/>
                <w:szCs w:val="14"/>
              </w:rPr>
              <w:t>900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8EB5B9F" w14:textId="77777777" w:rsidR="003D5919" w:rsidRPr="00E71C14" w:rsidRDefault="003D5919" w:rsidP="00E71C14">
            <w:pPr>
              <w:spacing w:before="240" w:after="240"/>
              <w:jc w:val="center"/>
              <w:rPr>
                <w:rFonts w:ascii="Verdana" w:hAnsi="Verdana"/>
                <w:color w:val="47403E"/>
                <w:sz w:val="14"/>
                <w:szCs w:val="14"/>
              </w:rPr>
            </w:pPr>
            <w:r w:rsidRPr="00E71C14">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48269EA1" w14:textId="77777777" w:rsidR="003D5919" w:rsidRPr="003D5919" w:rsidRDefault="003D5919" w:rsidP="003D5919">
            <w:pPr>
              <w:spacing w:before="240" w:after="240"/>
              <w:jc w:val="center"/>
              <w:rPr>
                <w:rFonts w:ascii="Verdana" w:hAnsi="Verdana"/>
                <w:color w:val="47403E"/>
                <w:sz w:val="14"/>
                <w:szCs w:val="14"/>
              </w:rPr>
            </w:pPr>
            <w:r w:rsidRPr="003D5919">
              <w:rPr>
                <w:rFonts w:ascii="Verdana" w:hAnsi="Verdana"/>
                <w:color w:val="47403E"/>
                <w:sz w:val="14"/>
                <w:szCs w:val="14"/>
              </w:rPr>
              <w:t>$216,252.90</w:t>
            </w:r>
          </w:p>
        </w:tc>
      </w:tr>
      <w:tr w:rsidR="00AD1D70" w14:paraId="5DA4437C" w14:textId="77777777" w:rsidTr="00D51762">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05CDF87" w14:textId="77777777" w:rsidR="00AB39FA" w:rsidRPr="00AD1D70" w:rsidRDefault="00AD1D70" w:rsidP="00E71C14">
            <w:pPr>
              <w:spacing w:before="240" w:after="240"/>
              <w:rPr>
                <w:rFonts w:ascii="Verdana" w:hAnsi="Verdana"/>
                <w:b/>
                <w:color w:val="47403E"/>
                <w:sz w:val="14"/>
                <w:szCs w:val="14"/>
              </w:rPr>
            </w:pPr>
            <w:r w:rsidRPr="00AD1D70">
              <w:rPr>
                <w:rFonts w:ascii="Verdana" w:hAnsi="Verdana"/>
                <w:b/>
                <w:color w:val="47403E"/>
                <w:sz w:val="14"/>
                <w:szCs w:val="14"/>
              </w:rPr>
              <w:t>Group Total</w:t>
            </w:r>
            <w:r w:rsidR="00AB39FA">
              <w:rPr>
                <w:rFonts w:ascii="Verdana" w:hAnsi="Verdana"/>
                <w:b/>
                <w:color w:val="47403E"/>
                <w:sz w:val="14"/>
                <w:szCs w:val="14"/>
              </w:rPr>
              <w:br/>
            </w:r>
            <w:r w:rsidR="001F28E2" w:rsidRPr="001F28E2">
              <w:rPr>
                <w:rFonts w:ascii="Verdana" w:hAnsi="Verdana"/>
                <w:color w:val="47403E"/>
                <w:sz w:val="14"/>
                <w:szCs w:val="14"/>
              </w:rPr>
              <w:t>(Austar)</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5F7E981" w14:textId="77777777" w:rsidR="00AD1D70" w:rsidRPr="00AD1D70" w:rsidRDefault="00AD1D70" w:rsidP="00E71C14">
            <w:pPr>
              <w:spacing w:before="240" w:after="240"/>
              <w:jc w:val="center"/>
              <w:rPr>
                <w:rFonts w:ascii="Verdana" w:hAnsi="Verdana"/>
                <w:b/>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2C5BAD5" w14:textId="77777777" w:rsidR="00AD1D70" w:rsidRPr="00AD1D70" w:rsidRDefault="00AD1D70" w:rsidP="00E71C14">
            <w:pPr>
              <w:spacing w:before="240" w:after="240"/>
              <w:rPr>
                <w:rFonts w:ascii="Verdana" w:hAnsi="Verdana"/>
                <w:b/>
                <w:color w:val="47403E"/>
                <w:sz w:val="14"/>
                <w:szCs w:val="14"/>
              </w:rPr>
            </w:pP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69D2B5F" w14:textId="77777777" w:rsidR="00AD1D70" w:rsidRPr="00AD1D70" w:rsidRDefault="00AD1D70" w:rsidP="00E71C14">
            <w:pPr>
              <w:spacing w:before="240" w:after="240"/>
              <w:jc w:val="center"/>
              <w:rPr>
                <w:rFonts w:ascii="Verdana" w:hAnsi="Verdana"/>
                <w:b/>
                <w:color w:val="47403E"/>
                <w:sz w:val="14"/>
                <w:szCs w:val="14"/>
              </w:rPr>
            </w:pP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695B2B2" w14:textId="77777777" w:rsidR="00AD1D70" w:rsidRPr="00AD1D70" w:rsidRDefault="00AD1D70" w:rsidP="00E71C14">
            <w:pPr>
              <w:spacing w:before="240" w:after="240"/>
              <w:jc w:val="center"/>
              <w:rPr>
                <w:rFonts w:ascii="Verdana" w:hAnsi="Verdana"/>
                <w:b/>
                <w:color w:val="47403E"/>
                <w:sz w:val="14"/>
                <w:szCs w:val="14"/>
              </w:rPr>
            </w:pP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07F503ED" w14:textId="77777777" w:rsidR="00AD1D70" w:rsidRPr="00AD1D70" w:rsidRDefault="00AD1D70" w:rsidP="003D5919">
            <w:pPr>
              <w:spacing w:before="240" w:after="240"/>
              <w:jc w:val="center"/>
              <w:rPr>
                <w:rFonts w:ascii="Verdana" w:hAnsi="Verdana"/>
                <w:b/>
                <w:color w:val="47403E"/>
                <w:sz w:val="14"/>
                <w:szCs w:val="14"/>
              </w:rPr>
            </w:pPr>
            <w:r w:rsidRPr="00AD1D70">
              <w:rPr>
                <w:rFonts w:ascii="Verdana" w:hAnsi="Verdana"/>
                <w:b/>
                <w:color w:val="47403E"/>
                <w:sz w:val="14"/>
                <w:szCs w:val="14"/>
              </w:rPr>
              <w:t>$43,061,689.00</w:t>
            </w:r>
          </w:p>
        </w:tc>
      </w:tr>
      <w:tr w:rsidR="00A27693" w14:paraId="209E3219" w14:textId="77777777" w:rsidTr="00D51762">
        <w:tc>
          <w:tcPr>
            <w:tcW w:w="712"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01BDC238" w14:textId="77777777" w:rsidR="00A27693" w:rsidRPr="00394E4C" w:rsidRDefault="00A27693" w:rsidP="00E71C14">
            <w:pPr>
              <w:spacing w:before="240" w:after="240"/>
              <w:rPr>
                <w:rFonts w:ascii="Verdana" w:hAnsi="Verdana"/>
                <w:color w:val="47403E"/>
                <w:sz w:val="14"/>
                <w:szCs w:val="14"/>
              </w:rPr>
            </w:pPr>
            <w:r w:rsidRPr="00394E4C">
              <w:rPr>
                <w:rFonts w:ascii="Verdana" w:hAnsi="Verdana"/>
                <w:color w:val="47403E"/>
                <w:sz w:val="14"/>
                <w:szCs w:val="14"/>
              </w:rPr>
              <w:t>Te</w:t>
            </w:r>
            <w:r>
              <w:rPr>
                <w:rFonts w:ascii="Verdana" w:hAnsi="Verdana"/>
                <w:color w:val="47403E"/>
                <w:sz w:val="14"/>
                <w:szCs w:val="14"/>
              </w:rPr>
              <w:t>levision &amp; Radio Broadcasting Services</w:t>
            </w:r>
            <w:r w:rsidR="00EA51CB">
              <w:rPr>
                <w:rFonts w:ascii="Verdana" w:hAnsi="Verdana"/>
                <w:color w:val="47403E"/>
                <w:sz w:val="14"/>
                <w:szCs w:val="14"/>
              </w:rPr>
              <w:t xml:space="preserve"> Pty Ltd</w:t>
            </w:r>
            <w:r>
              <w:rPr>
                <w:rFonts w:ascii="Verdana" w:hAnsi="Verdana"/>
                <w:color w:val="47403E"/>
                <w:sz w:val="14"/>
                <w:szCs w:val="14"/>
              </w:rPr>
              <w:t xml:space="preserve"> (TARBS)</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7D08D79" w14:textId="77777777" w:rsidR="00A27693" w:rsidRPr="00394E4C" w:rsidRDefault="00A27693" w:rsidP="00E71C14">
            <w:pPr>
              <w:spacing w:before="240" w:after="240"/>
              <w:jc w:val="center"/>
              <w:rPr>
                <w:rFonts w:ascii="Verdana" w:hAnsi="Verdana"/>
                <w:color w:val="47403E"/>
                <w:sz w:val="14"/>
                <w:szCs w:val="14"/>
              </w:rPr>
            </w:pPr>
            <w:r w:rsidRPr="00394E4C">
              <w:rPr>
                <w:rFonts w:ascii="Verdana" w:hAnsi="Verdana"/>
                <w:color w:val="47403E"/>
                <w:sz w:val="14"/>
                <w:szCs w:val="14"/>
              </w:rPr>
              <w:t>8100008</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6D03E77" w14:textId="77777777" w:rsidR="00A27693" w:rsidRPr="00394E4C"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Brisbane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DF92E1A" w14:textId="77777777" w:rsidR="00A27693" w:rsidRPr="00394E4C" w:rsidRDefault="00A27693" w:rsidP="00E71C14">
            <w:pPr>
              <w:spacing w:before="240" w:after="240"/>
              <w:jc w:val="center"/>
              <w:rPr>
                <w:rFonts w:ascii="Verdana" w:hAnsi="Verdana"/>
                <w:color w:val="47403E"/>
                <w:sz w:val="14"/>
                <w:szCs w:val="14"/>
              </w:rPr>
            </w:pPr>
            <w:r w:rsidRPr="00394E4C">
              <w:rPr>
                <w:rFonts w:ascii="Verdana" w:hAnsi="Verdana"/>
                <w:color w:val="47403E"/>
                <w:sz w:val="14"/>
                <w:szCs w:val="14"/>
              </w:rPr>
              <w:t>1</w:t>
            </w:r>
            <w:r w:rsidR="00C4091C">
              <w:rPr>
                <w:rFonts w:ascii="Verdana" w:hAnsi="Verdana"/>
                <w:color w:val="47403E"/>
                <w:sz w:val="14"/>
                <w:szCs w:val="14"/>
              </w:rPr>
              <w:t>,</w:t>
            </w:r>
            <w:r w:rsidRPr="00394E4C">
              <w:rPr>
                <w:rFonts w:ascii="Verdana" w:hAnsi="Verdana"/>
                <w:color w:val="47403E"/>
                <w:sz w:val="14"/>
                <w:szCs w:val="14"/>
              </w:rPr>
              <w:t>356</w:t>
            </w:r>
            <w:r w:rsidR="00C4091C">
              <w:rPr>
                <w:rFonts w:ascii="Verdana" w:hAnsi="Verdana"/>
                <w:color w:val="47403E"/>
                <w:sz w:val="14"/>
                <w:szCs w:val="14"/>
              </w:rPr>
              <w:t>,</w:t>
            </w:r>
            <w:r w:rsidRPr="00394E4C">
              <w:rPr>
                <w:rFonts w:ascii="Verdana" w:hAnsi="Verdana"/>
                <w:color w:val="47403E"/>
                <w:sz w:val="14"/>
                <w:szCs w:val="14"/>
              </w:rPr>
              <w:t>500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B6A713E" w14:textId="77777777" w:rsidR="00A27693" w:rsidRPr="00394E4C" w:rsidRDefault="00A27693" w:rsidP="00E71C14">
            <w:pPr>
              <w:spacing w:before="240" w:after="240"/>
              <w:jc w:val="center"/>
              <w:rPr>
                <w:rFonts w:ascii="Verdana" w:hAnsi="Verdana"/>
                <w:color w:val="47403E"/>
                <w:sz w:val="14"/>
                <w:szCs w:val="14"/>
              </w:rPr>
            </w:pPr>
            <w:r>
              <w:rPr>
                <w:rFonts w:ascii="Verdana" w:hAnsi="Verdana"/>
                <w:color w:val="47403E"/>
                <w:sz w:val="14"/>
                <w:szCs w:val="14"/>
              </w:rPr>
              <w:t>91</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D870A2C" w14:textId="77777777" w:rsidR="00A27693" w:rsidRPr="00394E4C" w:rsidRDefault="00A27693" w:rsidP="003D5919">
            <w:pPr>
              <w:spacing w:before="240" w:after="240"/>
              <w:jc w:val="center"/>
              <w:rPr>
                <w:rFonts w:ascii="Verdana" w:hAnsi="Verdana"/>
                <w:color w:val="47403E"/>
                <w:sz w:val="14"/>
                <w:szCs w:val="14"/>
              </w:rPr>
            </w:pPr>
            <w:r w:rsidRPr="00FA2F31">
              <w:rPr>
                <w:rFonts w:ascii="Verdana" w:hAnsi="Verdana"/>
                <w:color w:val="47403E"/>
                <w:sz w:val="14"/>
                <w:szCs w:val="14"/>
              </w:rPr>
              <w:t>$3,511,014.01</w:t>
            </w:r>
          </w:p>
        </w:tc>
      </w:tr>
      <w:tr w:rsidR="00A27693" w14:paraId="7EE686E2"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6FF4A313"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721005F" w14:textId="77777777" w:rsidR="00A27693" w:rsidRPr="00394E4C" w:rsidRDefault="00A27693" w:rsidP="00E71C14">
            <w:pPr>
              <w:spacing w:before="240" w:after="240"/>
              <w:jc w:val="center"/>
              <w:rPr>
                <w:rFonts w:ascii="Verdana" w:hAnsi="Verdana"/>
                <w:color w:val="47403E"/>
                <w:sz w:val="14"/>
                <w:szCs w:val="14"/>
              </w:rPr>
            </w:pPr>
            <w:r w:rsidRPr="006565B2">
              <w:rPr>
                <w:rFonts w:ascii="Verdana" w:hAnsi="Verdana"/>
                <w:color w:val="47403E"/>
                <w:sz w:val="14"/>
                <w:szCs w:val="14"/>
              </w:rPr>
              <w:t>8100027</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81808B6"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Sydney</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D1323E7" w14:textId="77777777" w:rsidR="00A27693" w:rsidRPr="00394E4C" w:rsidRDefault="00A27693" w:rsidP="00E71C14">
            <w:pPr>
              <w:spacing w:before="240" w:after="240"/>
              <w:jc w:val="center"/>
              <w:rPr>
                <w:rFonts w:ascii="Verdana" w:hAnsi="Verdana"/>
                <w:color w:val="47403E"/>
                <w:sz w:val="14"/>
                <w:szCs w:val="14"/>
              </w:rPr>
            </w:pPr>
            <w:r w:rsidRPr="006565B2">
              <w:rPr>
                <w:rFonts w:ascii="Verdana" w:hAnsi="Verdana"/>
                <w:color w:val="47403E"/>
                <w:sz w:val="14"/>
                <w:szCs w:val="14"/>
              </w:rPr>
              <w:t>3</w:t>
            </w:r>
            <w:r w:rsidR="00C4091C">
              <w:rPr>
                <w:rFonts w:ascii="Verdana" w:hAnsi="Verdana"/>
                <w:color w:val="47403E"/>
                <w:sz w:val="14"/>
                <w:szCs w:val="14"/>
              </w:rPr>
              <w:t>,</w:t>
            </w:r>
            <w:r w:rsidRPr="006565B2">
              <w:rPr>
                <w:rFonts w:ascii="Verdana" w:hAnsi="Verdana"/>
                <w:color w:val="47403E"/>
                <w:sz w:val="14"/>
                <w:szCs w:val="14"/>
              </w:rPr>
              <w:t>275</w:t>
            </w:r>
            <w:r w:rsidR="00C4091C">
              <w:rPr>
                <w:rFonts w:ascii="Verdana" w:hAnsi="Verdana"/>
                <w:color w:val="47403E"/>
                <w:sz w:val="14"/>
                <w:szCs w:val="14"/>
              </w:rPr>
              <w:t>,</w:t>
            </w:r>
            <w:r w:rsidRPr="006565B2">
              <w:rPr>
                <w:rFonts w:ascii="Verdana" w:hAnsi="Verdana"/>
                <w:color w:val="47403E"/>
                <w:sz w:val="14"/>
                <w:szCs w:val="14"/>
              </w:rPr>
              <w:t>800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255436F"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98</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7C08F687" w14:textId="77777777" w:rsidR="00A27693" w:rsidRPr="00FA2F31" w:rsidRDefault="00A27693" w:rsidP="003D5919">
            <w:pPr>
              <w:spacing w:before="240" w:after="240"/>
              <w:jc w:val="center"/>
              <w:rPr>
                <w:rFonts w:ascii="Verdana" w:hAnsi="Verdana"/>
                <w:color w:val="47403E"/>
                <w:sz w:val="14"/>
                <w:szCs w:val="14"/>
              </w:rPr>
            </w:pPr>
            <w:r w:rsidRPr="006565B2">
              <w:rPr>
                <w:rFonts w:ascii="Verdana" w:hAnsi="Verdana"/>
                <w:color w:val="47403E"/>
                <w:sz w:val="14"/>
                <w:szCs w:val="14"/>
              </w:rPr>
              <w:t>$9,130,926.07</w:t>
            </w:r>
          </w:p>
        </w:tc>
      </w:tr>
      <w:tr w:rsidR="00A27693" w14:paraId="6E6220C7"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6CD19764"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FA9CAF1" w14:textId="77777777" w:rsidR="00A27693" w:rsidRPr="006565B2" w:rsidRDefault="00A27693" w:rsidP="00E71C14">
            <w:pPr>
              <w:spacing w:before="240" w:after="240"/>
              <w:jc w:val="center"/>
              <w:rPr>
                <w:rFonts w:ascii="Verdana" w:hAnsi="Verdana"/>
                <w:color w:val="47403E"/>
                <w:sz w:val="14"/>
                <w:szCs w:val="14"/>
              </w:rPr>
            </w:pPr>
            <w:r w:rsidRPr="006565B2">
              <w:rPr>
                <w:rFonts w:ascii="Verdana" w:hAnsi="Verdana"/>
                <w:color w:val="47403E"/>
                <w:sz w:val="14"/>
                <w:szCs w:val="14"/>
              </w:rPr>
              <w:t>8100012</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FDB63E1"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Canberra</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E9390E5" w14:textId="77777777" w:rsidR="00A27693" w:rsidRPr="006565B2" w:rsidRDefault="00A27693" w:rsidP="00E71C14">
            <w:pPr>
              <w:spacing w:before="240" w:after="240"/>
              <w:jc w:val="center"/>
              <w:rPr>
                <w:rFonts w:ascii="Verdana" w:hAnsi="Verdana"/>
                <w:color w:val="47403E"/>
                <w:sz w:val="14"/>
                <w:szCs w:val="14"/>
              </w:rPr>
            </w:pPr>
            <w:r w:rsidRPr="006565B2">
              <w:rPr>
                <w:rFonts w:ascii="Verdana" w:hAnsi="Verdana"/>
                <w:color w:val="47403E"/>
                <w:sz w:val="14"/>
                <w:szCs w:val="14"/>
              </w:rPr>
              <w:t>321</w:t>
            </w:r>
            <w:r w:rsidR="00C4091C">
              <w:rPr>
                <w:rFonts w:ascii="Verdana" w:hAnsi="Verdana"/>
                <w:color w:val="47403E"/>
                <w:sz w:val="14"/>
                <w:szCs w:val="14"/>
              </w:rPr>
              <w:t>,</w:t>
            </w:r>
            <w:r w:rsidRPr="006565B2">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E2A793C"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70</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0E79B6AF" w14:textId="77777777" w:rsidR="00A27693" w:rsidRPr="006565B2" w:rsidRDefault="00A27693" w:rsidP="003D5919">
            <w:pPr>
              <w:spacing w:before="240" w:after="240"/>
              <w:jc w:val="center"/>
              <w:rPr>
                <w:rFonts w:ascii="Verdana" w:hAnsi="Verdana"/>
                <w:color w:val="47403E"/>
                <w:sz w:val="14"/>
                <w:szCs w:val="14"/>
              </w:rPr>
            </w:pPr>
            <w:r w:rsidRPr="006565B2">
              <w:rPr>
                <w:rFonts w:ascii="Verdana" w:hAnsi="Verdana"/>
                <w:color w:val="47403E"/>
                <w:sz w:val="14"/>
                <w:szCs w:val="14"/>
              </w:rPr>
              <w:t>$639,307.38</w:t>
            </w:r>
          </w:p>
        </w:tc>
      </w:tr>
      <w:tr w:rsidR="00A27693" w14:paraId="4CA5FC2C"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5905DE4"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E6EC75F" w14:textId="77777777" w:rsidR="00A27693" w:rsidRPr="006565B2" w:rsidRDefault="00A27693" w:rsidP="00E71C14">
            <w:pPr>
              <w:spacing w:before="240" w:after="240"/>
              <w:jc w:val="center"/>
              <w:rPr>
                <w:rFonts w:ascii="Verdana" w:hAnsi="Verdana"/>
                <w:color w:val="47403E"/>
                <w:sz w:val="14"/>
                <w:szCs w:val="14"/>
              </w:rPr>
            </w:pPr>
            <w:r w:rsidRPr="00B41B7C">
              <w:rPr>
                <w:rFonts w:ascii="Verdana" w:hAnsi="Verdana"/>
                <w:color w:val="47403E"/>
                <w:sz w:val="14"/>
                <w:szCs w:val="14"/>
              </w:rPr>
              <w:t>8100015</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AE375A9"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Melbourne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3258852" w14:textId="77777777" w:rsidR="00A27693" w:rsidRPr="006565B2" w:rsidRDefault="00A27693" w:rsidP="00E71C14">
            <w:pPr>
              <w:spacing w:before="240" w:after="240"/>
              <w:jc w:val="center"/>
              <w:rPr>
                <w:rFonts w:ascii="Verdana" w:hAnsi="Verdana"/>
                <w:color w:val="47403E"/>
                <w:sz w:val="14"/>
                <w:szCs w:val="14"/>
              </w:rPr>
            </w:pPr>
            <w:r w:rsidRPr="00DF57BF">
              <w:rPr>
                <w:rFonts w:ascii="Verdana" w:hAnsi="Verdana"/>
                <w:color w:val="47403E"/>
                <w:sz w:val="14"/>
                <w:szCs w:val="14"/>
              </w:rPr>
              <w:t>2</w:t>
            </w:r>
            <w:r w:rsidR="00C4091C">
              <w:rPr>
                <w:rFonts w:ascii="Verdana" w:hAnsi="Verdana"/>
                <w:color w:val="47403E"/>
                <w:sz w:val="14"/>
                <w:szCs w:val="14"/>
              </w:rPr>
              <w:t>,</w:t>
            </w:r>
            <w:r w:rsidRPr="00DF57BF">
              <w:rPr>
                <w:rFonts w:ascii="Verdana" w:hAnsi="Verdana"/>
                <w:color w:val="47403E"/>
                <w:sz w:val="14"/>
                <w:szCs w:val="14"/>
              </w:rPr>
              <w:t>957</w:t>
            </w:r>
            <w:r w:rsidR="00C4091C">
              <w:rPr>
                <w:rFonts w:ascii="Verdana" w:hAnsi="Verdana"/>
                <w:color w:val="47403E"/>
                <w:sz w:val="14"/>
                <w:szCs w:val="14"/>
              </w:rPr>
              <w:t>,</w:t>
            </w:r>
            <w:r w:rsidRPr="00DF57BF">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1EB86E8"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91</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3A3594F" w14:textId="77777777" w:rsidR="00A27693" w:rsidRPr="006565B2" w:rsidRDefault="00A27693" w:rsidP="003D5919">
            <w:pPr>
              <w:spacing w:before="240" w:after="240"/>
              <w:jc w:val="center"/>
              <w:rPr>
                <w:rFonts w:ascii="Verdana" w:hAnsi="Verdana"/>
                <w:color w:val="47403E"/>
                <w:sz w:val="14"/>
                <w:szCs w:val="14"/>
              </w:rPr>
            </w:pPr>
            <w:r w:rsidRPr="00DF57BF">
              <w:rPr>
                <w:rFonts w:ascii="Verdana" w:hAnsi="Verdana"/>
                <w:color w:val="47403E"/>
                <w:sz w:val="14"/>
                <w:szCs w:val="14"/>
              </w:rPr>
              <w:t>$7,653,829.37</w:t>
            </w:r>
          </w:p>
        </w:tc>
      </w:tr>
      <w:tr w:rsidR="00A27693" w14:paraId="74299C1E"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16C800F9"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1DA13E5" w14:textId="77777777" w:rsidR="00A27693" w:rsidRPr="00B41B7C" w:rsidRDefault="00A27693" w:rsidP="00E71C14">
            <w:pPr>
              <w:spacing w:before="240" w:after="240"/>
              <w:jc w:val="center"/>
              <w:rPr>
                <w:rFonts w:ascii="Verdana" w:hAnsi="Verdana"/>
                <w:color w:val="47403E"/>
                <w:sz w:val="14"/>
                <w:szCs w:val="14"/>
              </w:rPr>
            </w:pPr>
            <w:r w:rsidRPr="00DF57BF">
              <w:rPr>
                <w:rFonts w:ascii="Verdana" w:hAnsi="Verdana"/>
                <w:color w:val="47403E"/>
                <w:sz w:val="14"/>
                <w:szCs w:val="14"/>
              </w:rPr>
              <w:t>8100010</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639FDF2"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Adelaide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9D0313D" w14:textId="77777777" w:rsidR="00A27693" w:rsidRPr="00DF57BF" w:rsidRDefault="00A27693" w:rsidP="00E71C14">
            <w:pPr>
              <w:spacing w:before="240" w:after="240"/>
              <w:jc w:val="center"/>
              <w:rPr>
                <w:rFonts w:ascii="Verdana" w:hAnsi="Verdana"/>
                <w:color w:val="47403E"/>
                <w:sz w:val="14"/>
                <w:szCs w:val="14"/>
              </w:rPr>
            </w:pPr>
            <w:r w:rsidRPr="00217665">
              <w:rPr>
                <w:rFonts w:ascii="Verdana" w:hAnsi="Verdana"/>
                <w:color w:val="47403E"/>
                <w:sz w:val="14"/>
                <w:szCs w:val="14"/>
              </w:rPr>
              <w:t>1</w:t>
            </w:r>
            <w:r w:rsidR="00C4091C">
              <w:rPr>
                <w:rFonts w:ascii="Verdana" w:hAnsi="Verdana"/>
                <w:color w:val="47403E"/>
                <w:sz w:val="14"/>
                <w:szCs w:val="14"/>
              </w:rPr>
              <w:t>,</w:t>
            </w:r>
            <w:r w:rsidRPr="00217665">
              <w:rPr>
                <w:rFonts w:ascii="Verdana" w:hAnsi="Verdana"/>
                <w:color w:val="47403E"/>
                <w:sz w:val="14"/>
                <w:szCs w:val="14"/>
              </w:rPr>
              <w:t>073</w:t>
            </w:r>
            <w:r w:rsidR="00C4091C">
              <w:rPr>
                <w:rFonts w:ascii="Verdana" w:hAnsi="Verdana"/>
                <w:color w:val="47403E"/>
                <w:sz w:val="14"/>
                <w:szCs w:val="14"/>
              </w:rPr>
              <w:t>,</w:t>
            </w:r>
            <w:r w:rsidRPr="00217665">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2FDC29C"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35</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4C1F9F28" w14:textId="77777777" w:rsidR="00A27693" w:rsidRPr="00DF57BF" w:rsidRDefault="00A27693" w:rsidP="003D5919">
            <w:pPr>
              <w:spacing w:before="240" w:after="240"/>
              <w:jc w:val="center"/>
              <w:rPr>
                <w:rFonts w:ascii="Verdana" w:hAnsi="Verdana"/>
                <w:color w:val="47403E"/>
                <w:sz w:val="14"/>
                <w:szCs w:val="14"/>
              </w:rPr>
            </w:pPr>
            <w:r w:rsidRPr="00217665">
              <w:rPr>
                <w:rFonts w:ascii="Verdana" w:hAnsi="Verdana"/>
                <w:color w:val="47403E"/>
                <w:sz w:val="14"/>
                <w:szCs w:val="14"/>
              </w:rPr>
              <w:t>$1,068,266.50</w:t>
            </w:r>
          </w:p>
        </w:tc>
      </w:tr>
      <w:tr w:rsidR="00A27693" w14:paraId="140CB5BF"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7B571BE3"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7D5D05F" w14:textId="77777777" w:rsidR="00A27693" w:rsidRPr="00DF57BF" w:rsidRDefault="00A27693" w:rsidP="00E71C14">
            <w:pPr>
              <w:spacing w:before="240" w:after="240"/>
              <w:jc w:val="center"/>
              <w:rPr>
                <w:rFonts w:ascii="Verdana" w:hAnsi="Verdana"/>
                <w:color w:val="47403E"/>
                <w:sz w:val="14"/>
                <w:szCs w:val="14"/>
              </w:rPr>
            </w:pPr>
            <w:r w:rsidRPr="00217665">
              <w:rPr>
                <w:rFonts w:ascii="Verdana" w:hAnsi="Verdana"/>
                <w:color w:val="47403E"/>
                <w:sz w:val="14"/>
                <w:szCs w:val="14"/>
              </w:rPr>
              <w:t>8100003</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0A79E8F"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Adelaide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97AA9D0" w14:textId="77777777" w:rsidR="00A27693" w:rsidRPr="00217665" w:rsidRDefault="00A27693" w:rsidP="00E71C14">
            <w:pPr>
              <w:spacing w:before="240" w:after="240"/>
              <w:jc w:val="center"/>
              <w:rPr>
                <w:rFonts w:ascii="Verdana" w:hAnsi="Verdana"/>
                <w:color w:val="47403E"/>
                <w:sz w:val="14"/>
                <w:szCs w:val="14"/>
              </w:rPr>
            </w:pPr>
            <w:r w:rsidRPr="00217665">
              <w:rPr>
                <w:rFonts w:ascii="Verdana" w:hAnsi="Verdana"/>
                <w:color w:val="47403E"/>
                <w:sz w:val="14"/>
                <w:szCs w:val="14"/>
              </w:rPr>
              <w:t>1</w:t>
            </w:r>
            <w:r w:rsidR="00C4091C">
              <w:rPr>
                <w:rFonts w:ascii="Verdana" w:hAnsi="Verdana"/>
                <w:color w:val="47403E"/>
                <w:sz w:val="14"/>
                <w:szCs w:val="14"/>
              </w:rPr>
              <w:t>,</w:t>
            </w:r>
            <w:r w:rsidRPr="00217665">
              <w:rPr>
                <w:rFonts w:ascii="Verdana" w:hAnsi="Verdana"/>
                <w:color w:val="47403E"/>
                <w:sz w:val="14"/>
                <w:szCs w:val="14"/>
              </w:rPr>
              <w:t>073</w:t>
            </w:r>
            <w:r w:rsidR="00C4091C">
              <w:rPr>
                <w:rFonts w:ascii="Verdana" w:hAnsi="Verdana"/>
                <w:color w:val="47403E"/>
                <w:sz w:val="14"/>
                <w:szCs w:val="14"/>
              </w:rPr>
              <w:t>,</w:t>
            </w:r>
            <w:r w:rsidRPr="00217665">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1D196E8"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10973659" w14:textId="77777777" w:rsidR="00A27693" w:rsidRPr="00217665" w:rsidRDefault="00A27693" w:rsidP="003D5919">
            <w:pPr>
              <w:spacing w:before="240" w:after="240"/>
              <w:jc w:val="center"/>
              <w:rPr>
                <w:rFonts w:ascii="Verdana" w:hAnsi="Verdana"/>
                <w:color w:val="47403E"/>
                <w:sz w:val="14"/>
                <w:szCs w:val="14"/>
              </w:rPr>
            </w:pPr>
            <w:r w:rsidRPr="00217665">
              <w:rPr>
                <w:rFonts w:ascii="Verdana" w:hAnsi="Verdana"/>
                <w:color w:val="47403E"/>
                <w:sz w:val="14"/>
                <w:szCs w:val="14"/>
              </w:rPr>
              <w:t>$213,653.30</w:t>
            </w:r>
          </w:p>
        </w:tc>
      </w:tr>
      <w:tr w:rsidR="00A27693" w14:paraId="7EA67628"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46A529D1"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9421110" w14:textId="77777777" w:rsidR="00A27693" w:rsidRPr="00217665" w:rsidRDefault="00A27693" w:rsidP="00E71C14">
            <w:pPr>
              <w:spacing w:before="240" w:after="240"/>
              <w:jc w:val="center"/>
              <w:rPr>
                <w:rFonts w:ascii="Verdana" w:hAnsi="Verdana"/>
                <w:color w:val="47403E"/>
                <w:sz w:val="14"/>
                <w:szCs w:val="14"/>
              </w:rPr>
            </w:pPr>
            <w:r w:rsidRPr="00351419">
              <w:rPr>
                <w:rFonts w:ascii="Verdana" w:hAnsi="Verdana"/>
                <w:color w:val="47403E"/>
                <w:sz w:val="14"/>
                <w:szCs w:val="14"/>
              </w:rPr>
              <w:t>8100003</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695805D"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Adelaide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06A1254" w14:textId="77777777" w:rsidR="00A27693" w:rsidRPr="00217665" w:rsidRDefault="00A27693" w:rsidP="00E71C14">
            <w:pPr>
              <w:spacing w:before="240" w:after="240"/>
              <w:jc w:val="center"/>
              <w:rPr>
                <w:rFonts w:ascii="Verdana" w:hAnsi="Verdana"/>
                <w:color w:val="47403E"/>
                <w:sz w:val="14"/>
                <w:szCs w:val="14"/>
              </w:rPr>
            </w:pPr>
            <w:r w:rsidRPr="00217665">
              <w:rPr>
                <w:rFonts w:ascii="Verdana" w:hAnsi="Verdana"/>
                <w:color w:val="47403E"/>
                <w:sz w:val="14"/>
                <w:szCs w:val="14"/>
              </w:rPr>
              <w:t>1</w:t>
            </w:r>
            <w:r w:rsidR="00C4091C">
              <w:rPr>
                <w:rFonts w:ascii="Verdana" w:hAnsi="Verdana"/>
                <w:color w:val="47403E"/>
                <w:sz w:val="14"/>
                <w:szCs w:val="14"/>
              </w:rPr>
              <w:t>,</w:t>
            </w:r>
            <w:r w:rsidRPr="00217665">
              <w:rPr>
                <w:rFonts w:ascii="Verdana" w:hAnsi="Verdana"/>
                <w:color w:val="47403E"/>
                <w:sz w:val="14"/>
                <w:szCs w:val="14"/>
              </w:rPr>
              <w:t>073</w:t>
            </w:r>
            <w:r w:rsidR="00C4091C">
              <w:rPr>
                <w:rFonts w:ascii="Verdana" w:hAnsi="Verdana"/>
                <w:color w:val="47403E"/>
                <w:sz w:val="14"/>
                <w:szCs w:val="14"/>
              </w:rPr>
              <w:t>,</w:t>
            </w:r>
            <w:r w:rsidRPr="00217665">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04DF03D"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42</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79063830" w14:textId="77777777" w:rsidR="00A27693" w:rsidRPr="00217665" w:rsidRDefault="00A27693" w:rsidP="003D5919">
            <w:pPr>
              <w:spacing w:before="240" w:after="240"/>
              <w:jc w:val="center"/>
              <w:rPr>
                <w:rFonts w:ascii="Verdana" w:hAnsi="Verdana"/>
                <w:color w:val="47403E"/>
                <w:sz w:val="14"/>
                <w:szCs w:val="14"/>
              </w:rPr>
            </w:pPr>
            <w:r w:rsidRPr="00351419">
              <w:rPr>
                <w:rFonts w:ascii="Verdana" w:hAnsi="Verdana"/>
                <w:color w:val="47403E"/>
                <w:sz w:val="14"/>
                <w:szCs w:val="14"/>
              </w:rPr>
              <w:t>$1,281,919.81</w:t>
            </w:r>
          </w:p>
        </w:tc>
      </w:tr>
      <w:tr w:rsidR="00A27693" w14:paraId="3FA276EA"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530FCBF3"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0100704" w14:textId="77777777" w:rsidR="00A27693" w:rsidRPr="00351419" w:rsidRDefault="00A27693" w:rsidP="00E71C14">
            <w:pPr>
              <w:spacing w:before="240" w:after="240"/>
              <w:jc w:val="center"/>
              <w:rPr>
                <w:rFonts w:ascii="Verdana" w:hAnsi="Verdana"/>
                <w:color w:val="47403E"/>
                <w:sz w:val="14"/>
                <w:szCs w:val="14"/>
              </w:rPr>
            </w:pPr>
            <w:r w:rsidRPr="00F2355D">
              <w:rPr>
                <w:rFonts w:ascii="Verdana" w:hAnsi="Verdana"/>
                <w:color w:val="47403E"/>
                <w:sz w:val="14"/>
                <w:szCs w:val="14"/>
              </w:rPr>
              <w:t>8100020</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1E9E0D9"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Perth</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463A7BF" w14:textId="77777777" w:rsidR="00A27693" w:rsidRPr="00217665" w:rsidRDefault="00A27693" w:rsidP="00E71C14">
            <w:pPr>
              <w:spacing w:before="240" w:after="240"/>
              <w:jc w:val="center"/>
              <w:rPr>
                <w:rFonts w:ascii="Verdana" w:hAnsi="Verdana"/>
                <w:color w:val="47403E"/>
                <w:sz w:val="14"/>
                <w:szCs w:val="14"/>
              </w:rPr>
            </w:pPr>
            <w:r w:rsidRPr="00F2355D">
              <w:rPr>
                <w:rFonts w:ascii="Verdana" w:hAnsi="Verdana"/>
                <w:color w:val="47403E"/>
                <w:sz w:val="14"/>
                <w:szCs w:val="14"/>
              </w:rPr>
              <w:t>1</w:t>
            </w:r>
            <w:r w:rsidR="00C4091C">
              <w:rPr>
                <w:rFonts w:ascii="Verdana" w:hAnsi="Verdana"/>
                <w:color w:val="47403E"/>
                <w:sz w:val="14"/>
                <w:szCs w:val="14"/>
              </w:rPr>
              <w:t>,</w:t>
            </w:r>
            <w:r w:rsidRPr="00F2355D">
              <w:rPr>
                <w:rFonts w:ascii="Verdana" w:hAnsi="Verdana"/>
                <w:color w:val="47403E"/>
                <w:sz w:val="14"/>
                <w:szCs w:val="14"/>
              </w:rPr>
              <w:t>142</w:t>
            </w:r>
            <w:r w:rsidR="00C4091C">
              <w:rPr>
                <w:rFonts w:ascii="Verdana" w:hAnsi="Verdana"/>
                <w:color w:val="47403E"/>
                <w:sz w:val="14"/>
                <w:szCs w:val="14"/>
              </w:rPr>
              <w:t>,</w:t>
            </w:r>
            <w:r w:rsidRPr="00F2355D">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E2705BB"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42</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A13AB60" w14:textId="77777777" w:rsidR="00A27693" w:rsidRPr="00351419" w:rsidRDefault="00A27693" w:rsidP="003D5919">
            <w:pPr>
              <w:spacing w:before="240" w:after="240"/>
              <w:jc w:val="center"/>
              <w:rPr>
                <w:rFonts w:ascii="Verdana" w:hAnsi="Verdana"/>
                <w:color w:val="47403E"/>
                <w:sz w:val="14"/>
                <w:szCs w:val="14"/>
              </w:rPr>
            </w:pPr>
            <w:r w:rsidRPr="00F2355D">
              <w:rPr>
                <w:rFonts w:ascii="Verdana" w:hAnsi="Verdana"/>
                <w:color w:val="47403E"/>
                <w:sz w:val="14"/>
                <w:szCs w:val="14"/>
              </w:rPr>
              <w:t>$1,364,227.40</w:t>
            </w:r>
          </w:p>
        </w:tc>
      </w:tr>
      <w:tr w:rsidR="00A27693" w14:paraId="46495F81"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56B8BE35"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865D0DF" w14:textId="77777777" w:rsidR="00A27693" w:rsidRPr="00F2355D" w:rsidRDefault="00A27693" w:rsidP="00E71C14">
            <w:pPr>
              <w:spacing w:before="240" w:after="240"/>
              <w:jc w:val="center"/>
              <w:rPr>
                <w:rFonts w:ascii="Verdana" w:hAnsi="Verdana"/>
                <w:color w:val="47403E"/>
                <w:sz w:val="14"/>
                <w:szCs w:val="14"/>
              </w:rPr>
            </w:pPr>
            <w:r w:rsidRPr="00545DC9">
              <w:rPr>
                <w:rFonts w:ascii="Verdana" w:hAnsi="Verdana"/>
                <w:color w:val="47403E"/>
                <w:sz w:val="14"/>
                <w:szCs w:val="14"/>
              </w:rPr>
              <w:t>8100023</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50AB7C7"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Perth</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739330C" w14:textId="77777777" w:rsidR="00A27693" w:rsidRPr="00F2355D" w:rsidRDefault="00A27693" w:rsidP="00E71C14">
            <w:pPr>
              <w:spacing w:before="240" w:after="240"/>
              <w:jc w:val="center"/>
              <w:rPr>
                <w:rFonts w:ascii="Verdana" w:hAnsi="Verdana"/>
                <w:color w:val="47403E"/>
                <w:sz w:val="14"/>
                <w:szCs w:val="14"/>
              </w:rPr>
            </w:pPr>
            <w:r w:rsidRPr="00F2355D">
              <w:rPr>
                <w:rFonts w:ascii="Verdana" w:hAnsi="Verdana"/>
                <w:color w:val="47403E"/>
                <w:sz w:val="14"/>
                <w:szCs w:val="14"/>
              </w:rPr>
              <w:t>1</w:t>
            </w:r>
            <w:r w:rsidR="00C4091C">
              <w:rPr>
                <w:rFonts w:ascii="Verdana" w:hAnsi="Verdana"/>
                <w:color w:val="47403E"/>
                <w:sz w:val="14"/>
                <w:szCs w:val="14"/>
              </w:rPr>
              <w:t>,</w:t>
            </w:r>
            <w:r w:rsidRPr="00F2355D">
              <w:rPr>
                <w:rFonts w:ascii="Verdana" w:hAnsi="Verdana"/>
                <w:color w:val="47403E"/>
                <w:sz w:val="14"/>
                <w:szCs w:val="14"/>
              </w:rPr>
              <w:t>142</w:t>
            </w:r>
            <w:r w:rsidR="00C4091C">
              <w:rPr>
                <w:rFonts w:ascii="Verdana" w:hAnsi="Verdana"/>
                <w:color w:val="47403E"/>
                <w:sz w:val="14"/>
                <w:szCs w:val="14"/>
              </w:rPr>
              <w:t>,</w:t>
            </w:r>
            <w:r w:rsidRPr="00F2355D">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8682075"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14</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4DB2252F" w14:textId="77777777" w:rsidR="00A27693" w:rsidRPr="00F2355D" w:rsidRDefault="00A27693" w:rsidP="003D5919">
            <w:pPr>
              <w:spacing w:before="240" w:after="240"/>
              <w:jc w:val="center"/>
              <w:rPr>
                <w:rFonts w:ascii="Verdana" w:hAnsi="Verdana"/>
                <w:color w:val="47403E"/>
                <w:sz w:val="14"/>
                <w:szCs w:val="14"/>
              </w:rPr>
            </w:pPr>
            <w:r w:rsidRPr="00545DC9">
              <w:rPr>
                <w:rFonts w:ascii="Verdana" w:hAnsi="Verdana"/>
                <w:color w:val="47403E"/>
                <w:sz w:val="14"/>
                <w:szCs w:val="14"/>
              </w:rPr>
              <w:t>$454,742.47</w:t>
            </w:r>
          </w:p>
        </w:tc>
      </w:tr>
      <w:tr w:rsidR="00A27693" w14:paraId="24972F86" w14:textId="77777777" w:rsidTr="00D51762">
        <w:tc>
          <w:tcPr>
            <w:tcW w:w="712"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7E1B321" w14:textId="77777777" w:rsidR="00A27693" w:rsidRPr="00394E4C" w:rsidRDefault="00A27693"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8A1B59A" w14:textId="77777777" w:rsidR="00A27693" w:rsidRPr="00EF735B" w:rsidRDefault="00A27693" w:rsidP="00E71C14">
            <w:pPr>
              <w:spacing w:before="240" w:after="240"/>
              <w:jc w:val="center"/>
            </w:pPr>
            <w:r w:rsidRPr="00EF735B">
              <w:rPr>
                <w:rFonts w:ascii="Verdana" w:hAnsi="Verdana"/>
                <w:color w:val="47403E"/>
                <w:sz w:val="14"/>
                <w:szCs w:val="14"/>
              </w:rPr>
              <w:t>8100025</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EC0D31F" w14:textId="77777777" w:rsidR="00A27693" w:rsidRDefault="00A27693" w:rsidP="00E71C14">
            <w:pPr>
              <w:spacing w:before="240" w:after="240"/>
              <w:rPr>
                <w:rFonts w:ascii="Verdana" w:hAnsi="Verdana"/>
                <w:color w:val="47403E"/>
                <w:sz w:val="14"/>
                <w:szCs w:val="14"/>
              </w:rPr>
            </w:pPr>
            <w:smartTag w:uri="urn:schemas-microsoft-com:office:smarttags" w:element="City">
              <w:smartTag w:uri="urn:schemas-microsoft-com:office:smarttags" w:element="place">
                <w:r>
                  <w:rPr>
                    <w:rFonts w:ascii="Verdana" w:hAnsi="Verdana"/>
                    <w:color w:val="47403E"/>
                    <w:sz w:val="14"/>
                    <w:szCs w:val="14"/>
                  </w:rPr>
                  <w:t>Perth</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67047F7" w14:textId="77777777" w:rsidR="00A27693" w:rsidRPr="00F2355D" w:rsidRDefault="00A27693" w:rsidP="00E71C14">
            <w:pPr>
              <w:spacing w:before="240" w:after="240"/>
              <w:jc w:val="center"/>
              <w:rPr>
                <w:rFonts w:ascii="Verdana" w:hAnsi="Verdana"/>
                <w:color w:val="47403E"/>
                <w:sz w:val="14"/>
                <w:szCs w:val="14"/>
              </w:rPr>
            </w:pPr>
            <w:r w:rsidRPr="00F2355D">
              <w:rPr>
                <w:rFonts w:ascii="Verdana" w:hAnsi="Verdana"/>
                <w:color w:val="47403E"/>
                <w:sz w:val="14"/>
                <w:szCs w:val="14"/>
              </w:rPr>
              <w:t>1</w:t>
            </w:r>
            <w:r w:rsidR="00C4091C">
              <w:rPr>
                <w:rFonts w:ascii="Verdana" w:hAnsi="Verdana"/>
                <w:color w:val="47403E"/>
                <w:sz w:val="14"/>
                <w:szCs w:val="14"/>
              </w:rPr>
              <w:t>,</w:t>
            </w:r>
            <w:r w:rsidRPr="00F2355D">
              <w:rPr>
                <w:rFonts w:ascii="Verdana" w:hAnsi="Verdana"/>
                <w:color w:val="47403E"/>
                <w:sz w:val="14"/>
                <w:szCs w:val="14"/>
              </w:rPr>
              <w:t>142</w:t>
            </w:r>
            <w:r w:rsidR="00C4091C">
              <w:rPr>
                <w:rFonts w:ascii="Verdana" w:hAnsi="Verdana"/>
                <w:color w:val="47403E"/>
                <w:sz w:val="14"/>
                <w:szCs w:val="14"/>
              </w:rPr>
              <w:t>,</w:t>
            </w:r>
            <w:r w:rsidRPr="00F2355D">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C85CABD" w14:textId="77777777" w:rsidR="00A27693" w:rsidRDefault="00A27693" w:rsidP="00E71C14">
            <w:pPr>
              <w:spacing w:before="240" w:after="240"/>
              <w:jc w:val="center"/>
              <w:rPr>
                <w:rFonts w:ascii="Verdana" w:hAnsi="Verdana"/>
                <w:color w:val="47403E"/>
                <w:sz w:val="14"/>
                <w:szCs w:val="14"/>
              </w:rPr>
            </w:pPr>
            <w:r>
              <w:rPr>
                <w:rFonts w:ascii="Verdana" w:hAnsi="Verdana"/>
                <w:color w:val="47403E"/>
                <w:sz w:val="14"/>
                <w:szCs w:val="14"/>
              </w:rPr>
              <w:t>21</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43BF7FD0" w14:textId="77777777" w:rsidR="00A27693" w:rsidRPr="00545DC9" w:rsidRDefault="00A27693" w:rsidP="003D5919">
            <w:pPr>
              <w:spacing w:before="240" w:after="240"/>
              <w:jc w:val="center"/>
              <w:rPr>
                <w:rFonts w:ascii="Verdana" w:hAnsi="Verdana"/>
                <w:color w:val="47403E"/>
                <w:sz w:val="14"/>
                <w:szCs w:val="14"/>
              </w:rPr>
            </w:pPr>
            <w:r w:rsidRPr="00EF735B">
              <w:rPr>
                <w:rFonts w:ascii="Verdana" w:hAnsi="Verdana"/>
                <w:color w:val="47403E"/>
                <w:sz w:val="14"/>
                <w:szCs w:val="14"/>
              </w:rPr>
              <w:t>$682,113.70</w:t>
            </w:r>
          </w:p>
        </w:tc>
      </w:tr>
      <w:tr w:rsidR="00EF735B" w14:paraId="69AC4654" w14:textId="77777777" w:rsidTr="00D51762">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706DCCE" w14:textId="77777777" w:rsidR="001F28E2" w:rsidRPr="00EF735B" w:rsidRDefault="00EF735B" w:rsidP="00E71C14">
            <w:pPr>
              <w:spacing w:before="240" w:after="240"/>
              <w:rPr>
                <w:rFonts w:ascii="Verdana" w:hAnsi="Verdana"/>
                <w:b/>
                <w:color w:val="47403E"/>
                <w:sz w:val="14"/>
                <w:szCs w:val="14"/>
              </w:rPr>
            </w:pPr>
            <w:r>
              <w:rPr>
                <w:rFonts w:ascii="Verdana" w:hAnsi="Verdana"/>
                <w:b/>
                <w:color w:val="47403E"/>
                <w:sz w:val="14"/>
                <w:szCs w:val="14"/>
              </w:rPr>
              <w:t>Group Total</w:t>
            </w:r>
            <w:r w:rsidR="001F28E2">
              <w:rPr>
                <w:rFonts w:ascii="Verdana" w:hAnsi="Verdana"/>
                <w:b/>
                <w:color w:val="47403E"/>
                <w:sz w:val="14"/>
                <w:szCs w:val="14"/>
              </w:rPr>
              <w:br/>
            </w:r>
            <w:r w:rsidR="001F28E2" w:rsidRPr="001F28E2">
              <w:rPr>
                <w:rFonts w:ascii="Verdana" w:hAnsi="Verdana"/>
                <w:color w:val="47403E"/>
                <w:sz w:val="14"/>
                <w:szCs w:val="14"/>
              </w:rPr>
              <w:t>(TARBS</w:t>
            </w:r>
            <w:r w:rsidR="001F28E2">
              <w:rPr>
                <w:rFonts w:ascii="Verdana" w:hAnsi="Verdana"/>
                <w:color w:val="47403E"/>
                <w:sz w:val="14"/>
                <w:szCs w:val="14"/>
              </w:rPr>
              <w:t>)</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D519C5C" w14:textId="77777777" w:rsidR="00EF735B" w:rsidRPr="00EF735B" w:rsidRDefault="00EF735B"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EE840DF" w14:textId="77777777" w:rsidR="00EF735B" w:rsidRDefault="00EF735B" w:rsidP="00E71C14">
            <w:pPr>
              <w:spacing w:before="240" w:after="240"/>
              <w:rPr>
                <w:rFonts w:ascii="Verdana" w:hAnsi="Verdana"/>
                <w:color w:val="47403E"/>
                <w:sz w:val="14"/>
                <w:szCs w:val="14"/>
              </w:rPr>
            </w:pP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F0DA7D8" w14:textId="77777777" w:rsidR="00EF735B" w:rsidRPr="00F2355D" w:rsidRDefault="00EF735B" w:rsidP="00E71C14">
            <w:pPr>
              <w:spacing w:before="240" w:after="240"/>
              <w:jc w:val="center"/>
              <w:rPr>
                <w:rFonts w:ascii="Verdana" w:hAnsi="Verdana"/>
                <w:color w:val="47403E"/>
                <w:sz w:val="14"/>
                <w:szCs w:val="14"/>
              </w:rPr>
            </w:pP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9ECD49F" w14:textId="77777777" w:rsidR="00EF735B" w:rsidRDefault="00EF735B" w:rsidP="00E71C14">
            <w:pPr>
              <w:spacing w:before="240" w:after="240"/>
              <w:jc w:val="center"/>
              <w:rPr>
                <w:rFonts w:ascii="Verdana" w:hAnsi="Verdana"/>
                <w:color w:val="47403E"/>
                <w:sz w:val="14"/>
                <w:szCs w:val="14"/>
              </w:rPr>
            </w:pP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4DA5B8B8" w14:textId="77777777" w:rsidR="00EF735B" w:rsidRPr="00EF735B" w:rsidRDefault="00EF735B" w:rsidP="003D5919">
            <w:pPr>
              <w:spacing w:before="240" w:after="240"/>
              <w:jc w:val="center"/>
              <w:rPr>
                <w:rFonts w:ascii="Verdana" w:hAnsi="Verdana"/>
                <w:b/>
                <w:color w:val="47403E"/>
                <w:sz w:val="14"/>
                <w:szCs w:val="14"/>
              </w:rPr>
            </w:pPr>
            <w:r>
              <w:rPr>
                <w:rFonts w:ascii="Verdana" w:hAnsi="Verdana"/>
                <w:b/>
                <w:color w:val="47403E"/>
                <w:sz w:val="14"/>
                <w:szCs w:val="14"/>
              </w:rPr>
              <w:t>$26,000,000</w:t>
            </w:r>
          </w:p>
        </w:tc>
      </w:tr>
      <w:tr w:rsidR="00811568" w14:paraId="001CAD13" w14:textId="77777777" w:rsidTr="00D51762">
        <w:tc>
          <w:tcPr>
            <w:tcW w:w="712" w:type="pct"/>
            <w:vMerge w:val="restart"/>
            <w:tcBorders>
              <w:top w:val="single" w:sz="4" w:space="0" w:color="CCCCCC"/>
              <w:left w:val="single" w:sz="4" w:space="0" w:color="CCCCCC"/>
              <w:right w:val="single" w:sz="4" w:space="0" w:color="CCCCCC"/>
            </w:tcBorders>
            <w:shd w:val="clear" w:color="auto" w:fill="F0F0F0"/>
            <w:tcMar>
              <w:top w:w="62" w:type="dxa"/>
              <w:left w:w="62" w:type="dxa"/>
              <w:bottom w:w="62" w:type="dxa"/>
              <w:right w:w="62" w:type="dxa"/>
            </w:tcMar>
          </w:tcPr>
          <w:p w14:paraId="1112FC67" w14:textId="77777777" w:rsidR="00811568" w:rsidRPr="00EC1C4E" w:rsidRDefault="00811568" w:rsidP="00E71C14">
            <w:pPr>
              <w:spacing w:before="240" w:after="240"/>
              <w:rPr>
                <w:rFonts w:ascii="Verdana" w:hAnsi="Verdana"/>
                <w:color w:val="47403E"/>
                <w:sz w:val="14"/>
                <w:szCs w:val="14"/>
              </w:rPr>
            </w:pPr>
            <w:r w:rsidRPr="00EC1C4E">
              <w:rPr>
                <w:rFonts w:ascii="Verdana" w:hAnsi="Verdana"/>
                <w:color w:val="47403E"/>
                <w:sz w:val="14"/>
                <w:szCs w:val="14"/>
              </w:rPr>
              <w:t>Optus Vision Investments</w:t>
            </w:r>
            <w:r w:rsidR="00EA51CB">
              <w:rPr>
                <w:rFonts w:ascii="Verdana" w:hAnsi="Verdana"/>
                <w:color w:val="47403E"/>
                <w:sz w:val="14"/>
                <w:szCs w:val="14"/>
              </w:rPr>
              <w:t xml:space="preserve"> </w:t>
            </w:r>
            <w:r w:rsidR="00EA51CB">
              <w:rPr>
                <w:rFonts w:ascii="Verdana" w:hAnsi="Verdana"/>
                <w:color w:val="47403E"/>
                <w:sz w:val="14"/>
                <w:szCs w:val="14"/>
              </w:rPr>
              <w:lastRenderedPageBreak/>
              <w:t>Pty Ltd</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069C6DF" w14:textId="77777777" w:rsidR="00811568" w:rsidRPr="00EC1C4E" w:rsidRDefault="00811568" w:rsidP="00E71C14">
            <w:pPr>
              <w:spacing w:before="240" w:after="240"/>
              <w:jc w:val="center"/>
              <w:rPr>
                <w:rFonts w:ascii="Verdana" w:hAnsi="Verdana"/>
                <w:color w:val="47403E"/>
                <w:sz w:val="14"/>
                <w:szCs w:val="14"/>
              </w:rPr>
            </w:pPr>
            <w:r w:rsidRPr="00EC1C4E">
              <w:rPr>
                <w:rFonts w:ascii="Verdana" w:hAnsi="Verdana"/>
                <w:color w:val="47403E"/>
                <w:sz w:val="14"/>
                <w:szCs w:val="14"/>
              </w:rPr>
              <w:lastRenderedPageBreak/>
              <w:t>8100007</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4FF2F7B" w14:textId="77777777" w:rsidR="00811568" w:rsidRPr="00EC1C4E" w:rsidRDefault="00811568"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Brisbane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CCD4CB0" w14:textId="77777777" w:rsidR="00811568" w:rsidRPr="00EC1C4E" w:rsidRDefault="00811568" w:rsidP="00E71C14">
            <w:pPr>
              <w:spacing w:before="240" w:after="240"/>
              <w:jc w:val="center"/>
              <w:rPr>
                <w:rFonts w:ascii="Verdana" w:hAnsi="Verdana"/>
                <w:color w:val="47403E"/>
                <w:sz w:val="14"/>
                <w:szCs w:val="14"/>
              </w:rPr>
            </w:pPr>
            <w:r w:rsidRPr="00394E4C">
              <w:rPr>
                <w:rFonts w:ascii="Verdana" w:hAnsi="Verdana"/>
                <w:color w:val="47403E"/>
                <w:sz w:val="14"/>
                <w:szCs w:val="14"/>
              </w:rPr>
              <w:t>1</w:t>
            </w:r>
            <w:r w:rsidR="00C4091C">
              <w:rPr>
                <w:rFonts w:ascii="Verdana" w:hAnsi="Verdana"/>
                <w:color w:val="47403E"/>
                <w:sz w:val="14"/>
                <w:szCs w:val="14"/>
              </w:rPr>
              <w:t>,</w:t>
            </w:r>
            <w:r w:rsidRPr="00394E4C">
              <w:rPr>
                <w:rFonts w:ascii="Verdana" w:hAnsi="Verdana"/>
                <w:color w:val="47403E"/>
                <w:sz w:val="14"/>
                <w:szCs w:val="14"/>
              </w:rPr>
              <w:t>356</w:t>
            </w:r>
            <w:r w:rsidR="00C4091C">
              <w:rPr>
                <w:rFonts w:ascii="Verdana" w:hAnsi="Verdana"/>
                <w:color w:val="47403E"/>
                <w:sz w:val="14"/>
                <w:szCs w:val="14"/>
              </w:rPr>
              <w:t>,</w:t>
            </w:r>
            <w:r w:rsidRPr="00394E4C">
              <w:rPr>
                <w:rFonts w:ascii="Verdana" w:hAnsi="Verdana"/>
                <w:color w:val="47403E"/>
                <w:sz w:val="14"/>
                <w:szCs w:val="14"/>
              </w:rPr>
              <w:t>500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B03CEF6" w14:textId="77777777" w:rsidR="00811568" w:rsidRPr="00EC1C4E" w:rsidRDefault="00811568"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2C2770BC" w14:textId="77777777" w:rsidR="00811568" w:rsidRPr="00EC1C4E" w:rsidRDefault="00811568" w:rsidP="003D5919">
            <w:pPr>
              <w:spacing w:before="240" w:after="240"/>
              <w:jc w:val="center"/>
              <w:rPr>
                <w:rFonts w:ascii="Verdana" w:hAnsi="Verdana"/>
                <w:color w:val="47403E"/>
                <w:sz w:val="14"/>
                <w:szCs w:val="14"/>
              </w:rPr>
            </w:pPr>
            <w:r w:rsidRPr="001807C9">
              <w:rPr>
                <w:rFonts w:ascii="Verdana" w:hAnsi="Verdana"/>
                <w:color w:val="47403E"/>
                <w:sz w:val="14"/>
                <w:szCs w:val="14"/>
              </w:rPr>
              <w:t>$319,292.16</w:t>
            </w:r>
          </w:p>
        </w:tc>
      </w:tr>
      <w:tr w:rsidR="00811568" w14:paraId="3FC58A36"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67285E08" w14:textId="77777777" w:rsidR="00811568" w:rsidRPr="00EC1C4E" w:rsidRDefault="00811568"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2AC5897" w14:textId="77777777" w:rsidR="00811568" w:rsidRPr="00EC1C4E" w:rsidRDefault="00811568" w:rsidP="00E71C14">
            <w:pPr>
              <w:spacing w:before="240" w:after="240"/>
              <w:jc w:val="center"/>
              <w:rPr>
                <w:rFonts w:ascii="Verdana" w:hAnsi="Verdana"/>
                <w:color w:val="47403E"/>
                <w:sz w:val="14"/>
                <w:szCs w:val="14"/>
              </w:rPr>
            </w:pPr>
            <w:r w:rsidRPr="00EC1C4E">
              <w:rPr>
                <w:rFonts w:ascii="Verdana" w:hAnsi="Verdana"/>
                <w:color w:val="47403E"/>
                <w:sz w:val="14"/>
                <w:szCs w:val="14"/>
              </w:rPr>
              <w:t>8100002</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8CF4822" w14:textId="77777777" w:rsidR="00811568" w:rsidRDefault="00811568"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Adelaide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30F31CB" w14:textId="77777777" w:rsidR="00811568" w:rsidRPr="00394E4C" w:rsidRDefault="00811568" w:rsidP="00E71C14">
            <w:pPr>
              <w:spacing w:before="240" w:after="240"/>
              <w:jc w:val="center"/>
              <w:rPr>
                <w:rFonts w:ascii="Verdana" w:hAnsi="Verdana"/>
                <w:color w:val="47403E"/>
                <w:sz w:val="14"/>
                <w:szCs w:val="14"/>
              </w:rPr>
            </w:pPr>
            <w:r w:rsidRPr="00217665">
              <w:rPr>
                <w:rFonts w:ascii="Verdana" w:hAnsi="Verdana"/>
                <w:color w:val="47403E"/>
                <w:sz w:val="14"/>
                <w:szCs w:val="14"/>
              </w:rPr>
              <w:t>1</w:t>
            </w:r>
            <w:r w:rsidR="00C4091C">
              <w:rPr>
                <w:rFonts w:ascii="Verdana" w:hAnsi="Verdana"/>
                <w:color w:val="47403E"/>
                <w:sz w:val="14"/>
                <w:szCs w:val="14"/>
              </w:rPr>
              <w:t>,</w:t>
            </w:r>
            <w:r w:rsidRPr="00217665">
              <w:rPr>
                <w:rFonts w:ascii="Verdana" w:hAnsi="Verdana"/>
                <w:color w:val="47403E"/>
                <w:sz w:val="14"/>
                <w:szCs w:val="14"/>
              </w:rPr>
              <w:t>073</w:t>
            </w:r>
            <w:r w:rsidR="00C4091C">
              <w:rPr>
                <w:rFonts w:ascii="Verdana" w:hAnsi="Verdana"/>
                <w:color w:val="47403E"/>
                <w:sz w:val="14"/>
                <w:szCs w:val="14"/>
              </w:rPr>
              <w:t>,</w:t>
            </w:r>
            <w:r w:rsidRPr="00217665">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38F612E3" w14:textId="77777777" w:rsidR="00811568" w:rsidRDefault="00811568"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533F55A5" w14:textId="77777777" w:rsidR="00811568" w:rsidRPr="00EC1C4E" w:rsidRDefault="00811568" w:rsidP="003D5919">
            <w:pPr>
              <w:spacing w:before="240" w:after="240"/>
              <w:jc w:val="center"/>
              <w:rPr>
                <w:rFonts w:ascii="Verdana" w:hAnsi="Verdana"/>
                <w:color w:val="47403E"/>
                <w:sz w:val="14"/>
                <w:szCs w:val="14"/>
              </w:rPr>
            </w:pPr>
            <w:r w:rsidRPr="001807C9">
              <w:rPr>
                <w:rFonts w:ascii="Verdana" w:hAnsi="Verdana"/>
                <w:color w:val="47403E"/>
                <w:sz w:val="14"/>
                <w:szCs w:val="14"/>
              </w:rPr>
              <w:t>$252,585.64</w:t>
            </w:r>
          </w:p>
        </w:tc>
      </w:tr>
      <w:tr w:rsidR="00811568" w14:paraId="52484A4D"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18540958" w14:textId="77777777" w:rsidR="00811568" w:rsidRPr="00EC1C4E" w:rsidRDefault="00811568"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AF732A2" w14:textId="77777777" w:rsidR="00811568" w:rsidRPr="00EC1C4E" w:rsidRDefault="00811568" w:rsidP="00E71C14">
            <w:pPr>
              <w:spacing w:before="240" w:after="240"/>
              <w:jc w:val="center"/>
              <w:rPr>
                <w:rFonts w:ascii="Verdana" w:hAnsi="Verdana"/>
                <w:color w:val="47403E"/>
                <w:sz w:val="14"/>
                <w:szCs w:val="14"/>
              </w:rPr>
            </w:pPr>
            <w:r w:rsidRPr="00982091">
              <w:rPr>
                <w:rFonts w:ascii="Verdana" w:hAnsi="Verdana"/>
                <w:color w:val="47403E"/>
                <w:sz w:val="14"/>
                <w:szCs w:val="14"/>
              </w:rPr>
              <w:t>8100004</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85E5D80" w14:textId="77777777" w:rsidR="00811568" w:rsidRDefault="00811568"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Adelaide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735B9A9" w14:textId="77777777" w:rsidR="00811568" w:rsidRPr="00394E4C" w:rsidRDefault="00811568" w:rsidP="00E71C14">
            <w:pPr>
              <w:spacing w:before="240" w:after="240"/>
              <w:jc w:val="center"/>
              <w:rPr>
                <w:rFonts w:ascii="Verdana" w:hAnsi="Verdana"/>
                <w:color w:val="47403E"/>
                <w:sz w:val="14"/>
                <w:szCs w:val="14"/>
              </w:rPr>
            </w:pPr>
            <w:r w:rsidRPr="00217665">
              <w:rPr>
                <w:rFonts w:ascii="Verdana" w:hAnsi="Verdana"/>
                <w:color w:val="47403E"/>
                <w:sz w:val="14"/>
                <w:szCs w:val="14"/>
              </w:rPr>
              <w:t>1</w:t>
            </w:r>
            <w:r w:rsidR="00C4091C">
              <w:rPr>
                <w:rFonts w:ascii="Verdana" w:hAnsi="Verdana"/>
                <w:color w:val="47403E"/>
                <w:sz w:val="14"/>
                <w:szCs w:val="14"/>
              </w:rPr>
              <w:t>,</w:t>
            </w:r>
            <w:r w:rsidRPr="00217665">
              <w:rPr>
                <w:rFonts w:ascii="Verdana" w:hAnsi="Verdana"/>
                <w:color w:val="47403E"/>
                <w:sz w:val="14"/>
                <w:szCs w:val="14"/>
              </w:rPr>
              <w:t>073</w:t>
            </w:r>
            <w:r w:rsidR="00C4091C">
              <w:rPr>
                <w:rFonts w:ascii="Verdana" w:hAnsi="Verdana"/>
                <w:color w:val="47403E"/>
                <w:sz w:val="14"/>
                <w:szCs w:val="14"/>
              </w:rPr>
              <w:t>,</w:t>
            </w:r>
            <w:r w:rsidRPr="00217665">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73207124" w14:textId="77777777" w:rsidR="00811568" w:rsidRDefault="00811568"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3EA16FBC" w14:textId="77777777" w:rsidR="00811568" w:rsidRPr="00EC1C4E" w:rsidRDefault="00811568" w:rsidP="003D5919">
            <w:pPr>
              <w:spacing w:before="240" w:after="240"/>
              <w:jc w:val="center"/>
              <w:rPr>
                <w:rFonts w:ascii="Verdana" w:hAnsi="Verdana"/>
                <w:color w:val="47403E"/>
                <w:sz w:val="14"/>
                <w:szCs w:val="14"/>
              </w:rPr>
            </w:pPr>
            <w:r w:rsidRPr="001807C9">
              <w:rPr>
                <w:rFonts w:ascii="Verdana" w:hAnsi="Verdana"/>
                <w:color w:val="47403E"/>
                <w:sz w:val="14"/>
                <w:szCs w:val="14"/>
              </w:rPr>
              <w:t>$252,585.64</w:t>
            </w:r>
          </w:p>
        </w:tc>
      </w:tr>
      <w:tr w:rsidR="00811568" w14:paraId="0BC18B82" w14:textId="77777777" w:rsidTr="00D51762">
        <w:tc>
          <w:tcPr>
            <w:tcW w:w="712" w:type="pct"/>
            <w:vMerge/>
            <w:tcBorders>
              <w:left w:val="single" w:sz="4" w:space="0" w:color="CCCCCC"/>
              <w:right w:val="single" w:sz="4" w:space="0" w:color="CCCCCC"/>
            </w:tcBorders>
            <w:shd w:val="clear" w:color="auto" w:fill="F0F0F0"/>
            <w:tcMar>
              <w:top w:w="62" w:type="dxa"/>
              <w:left w:w="62" w:type="dxa"/>
              <w:bottom w:w="62" w:type="dxa"/>
              <w:right w:w="62" w:type="dxa"/>
            </w:tcMar>
            <w:vAlign w:val="bottom"/>
          </w:tcPr>
          <w:p w14:paraId="3A573EFE" w14:textId="77777777" w:rsidR="00811568" w:rsidRPr="00EC1C4E" w:rsidRDefault="00811568"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0187A01" w14:textId="77777777" w:rsidR="00811568" w:rsidRPr="00982091" w:rsidRDefault="00811568" w:rsidP="00E71C14">
            <w:pPr>
              <w:spacing w:before="240" w:after="240"/>
              <w:jc w:val="center"/>
              <w:rPr>
                <w:rFonts w:ascii="Verdana" w:hAnsi="Verdana"/>
                <w:color w:val="47403E"/>
                <w:sz w:val="14"/>
                <w:szCs w:val="14"/>
              </w:rPr>
            </w:pPr>
            <w:r w:rsidRPr="00982091">
              <w:rPr>
                <w:rFonts w:ascii="Verdana" w:hAnsi="Verdana"/>
                <w:color w:val="47403E"/>
                <w:sz w:val="14"/>
                <w:szCs w:val="14"/>
              </w:rPr>
              <w:t>8100022</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60D4924" w14:textId="77777777" w:rsidR="00811568" w:rsidRDefault="00811568"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Perth</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6BB9636" w14:textId="77777777" w:rsidR="00811568" w:rsidRPr="00217665" w:rsidRDefault="00811568" w:rsidP="00E71C14">
            <w:pPr>
              <w:spacing w:before="240" w:after="240"/>
              <w:jc w:val="center"/>
              <w:rPr>
                <w:rFonts w:ascii="Verdana" w:hAnsi="Verdana"/>
                <w:color w:val="47403E"/>
                <w:sz w:val="14"/>
                <w:szCs w:val="14"/>
              </w:rPr>
            </w:pPr>
            <w:r w:rsidRPr="00F2355D">
              <w:rPr>
                <w:rFonts w:ascii="Verdana" w:hAnsi="Verdana"/>
                <w:color w:val="47403E"/>
                <w:sz w:val="14"/>
                <w:szCs w:val="14"/>
              </w:rPr>
              <w:t>1</w:t>
            </w:r>
            <w:r w:rsidR="00C4091C">
              <w:rPr>
                <w:rFonts w:ascii="Verdana" w:hAnsi="Verdana"/>
                <w:color w:val="47403E"/>
                <w:sz w:val="14"/>
                <w:szCs w:val="14"/>
              </w:rPr>
              <w:t>,</w:t>
            </w:r>
            <w:r w:rsidRPr="00F2355D">
              <w:rPr>
                <w:rFonts w:ascii="Verdana" w:hAnsi="Verdana"/>
                <w:color w:val="47403E"/>
                <w:sz w:val="14"/>
                <w:szCs w:val="14"/>
              </w:rPr>
              <w:t>142</w:t>
            </w:r>
            <w:r w:rsidR="00C4091C">
              <w:rPr>
                <w:rFonts w:ascii="Verdana" w:hAnsi="Verdana"/>
                <w:color w:val="47403E"/>
                <w:sz w:val="14"/>
                <w:szCs w:val="14"/>
              </w:rPr>
              <w:t>,</w:t>
            </w:r>
            <w:r w:rsidRPr="00F2355D">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257E6EEF" w14:textId="77777777" w:rsidR="00811568" w:rsidRDefault="00811568"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7E728E14" w14:textId="77777777" w:rsidR="00811568" w:rsidRPr="00EC1C4E" w:rsidRDefault="00811568" w:rsidP="003D5919">
            <w:pPr>
              <w:spacing w:before="240" w:after="240"/>
              <w:jc w:val="center"/>
              <w:rPr>
                <w:rFonts w:ascii="Verdana" w:hAnsi="Verdana"/>
                <w:color w:val="47403E"/>
                <w:sz w:val="14"/>
                <w:szCs w:val="14"/>
              </w:rPr>
            </w:pPr>
            <w:r w:rsidRPr="00FA729F">
              <w:rPr>
                <w:rFonts w:ascii="Verdana" w:hAnsi="Verdana"/>
                <w:color w:val="47403E"/>
                <w:sz w:val="14"/>
                <w:szCs w:val="14"/>
              </w:rPr>
              <w:t>$268,803.28</w:t>
            </w:r>
          </w:p>
        </w:tc>
      </w:tr>
      <w:tr w:rsidR="00811568" w14:paraId="78F621C8" w14:textId="77777777" w:rsidTr="00D51762">
        <w:tc>
          <w:tcPr>
            <w:tcW w:w="712" w:type="pct"/>
            <w:vMerge/>
            <w:tcBorders>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1B119F9E" w14:textId="77777777" w:rsidR="00811568" w:rsidRPr="00EC1C4E" w:rsidRDefault="00811568" w:rsidP="00E71C14">
            <w:pPr>
              <w:spacing w:before="240" w:after="240"/>
              <w:rPr>
                <w:rFonts w:ascii="Verdana" w:hAnsi="Verdana"/>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0E253C61" w14:textId="77777777" w:rsidR="00811568" w:rsidRPr="00982091" w:rsidRDefault="00811568" w:rsidP="00E71C14">
            <w:pPr>
              <w:spacing w:before="240" w:after="240"/>
              <w:jc w:val="center"/>
              <w:rPr>
                <w:rFonts w:ascii="Verdana" w:hAnsi="Verdana"/>
                <w:color w:val="47403E"/>
                <w:sz w:val="14"/>
                <w:szCs w:val="14"/>
              </w:rPr>
            </w:pPr>
            <w:r w:rsidRPr="00982091">
              <w:rPr>
                <w:rFonts w:ascii="Verdana" w:hAnsi="Verdana"/>
                <w:color w:val="47403E"/>
                <w:sz w:val="14"/>
                <w:szCs w:val="14"/>
              </w:rPr>
              <w:t>8100024</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458A0FC2" w14:textId="77777777" w:rsidR="00811568" w:rsidRDefault="00811568"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Perth</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5C8B59FF" w14:textId="77777777" w:rsidR="00811568" w:rsidRPr="00217665" w:rsidRDefault="00811568" w:rsidP="00E71C14">
            <w:pPr>
              <w:spacing w:before="240" w:after="240"/>
              <w:jc w:val="center"/>
              <w:rPr>
                <w:rFonts w:ascii="Verdana" w:hAnsi="Verdana"/>
                <w:color w:val="47403E"/>
                <w:sz w:val="14"/>
                <w:szCs w:val="14"/>
              </w:rPr>
            </w:pPr>
            <w:r w:rsidRPr="00F2355D">
              <w:rPr>
                <w:rFonts w:ascii="Verdana" w:hAnsi="Verdana"/>
                <w:color w:val="47403E"/>
                <w:sz w:val="14"/>
                <w:szCs w:val="14"/>
              </w:rPr>
              <w:t>1</w:t>
            </w:r>
            <w:r w:rsidR="00C4091C">
              <w:rPr>
                <w:rFonts w:ascii="Verdana" w:hAnsi="Verdana"/>
                <w:color w:val="47403E"/>
                <w:sz w:val="14"/>
                <w:szCs w:val="14"/>
              </w:rPr>
              <w:t>,</w:t>
            </w:r>
            <w:r w:rsidRPr="00F2355D">
              <w:rPr>
                <w:rFonts w:ascii="Verdana" w:hAnsi="Verdana"/>
                <w:color w:val="47403E"/>
                <w:sz w:val="14"/>
                <w:szCs w:val="14"/>
              </w:rPr>
              <w:t>142</w:t>
            </w:r>
            <w:r w:rsidR="00C4091C">
              <w:rPr>
                <w:rFonts w:ascii="Verdana" w:hAnsi="Verdana"/>
                <w:color w:val="47403E"/>
                <w:sz w:val="14"/>
                <w:szCs w:val="14"/>
              </w:rPr>
              <w:t>,</w:t>
            </w:r>
            <w:r w:rsidRPr="00F2355D">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bottom"/>
          </w:tcPr>
          <w:p w14:paraId="69086147" w14:textId="77777777" w:rsidR="00811568" w:rsidRDefault="00811568"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bottom"/>
          </w:tcPr>
          <w:p w14:paraId="0188D23D" w14:textId="77777777" w:rsidR="00811568" w:rsidRPr="00EC1C4E" w:rsidRDefault="00811568" w:rsidP="003D5919">
            <w:pPr>
              <w:spacing w:before="240" w:after="240"/>
              <w:jc w:val="center"/>
              <w:rPr>
                <w:rFonts w:ascii="Verdana" w:hAnsi="Verdana"/>
                <w:color w:val="47403E"/>
                <w:sz w:val="14"/>
                <w:szCs w:val="14"/>
              </w:rPr>
            </w:pPr>
            <w:r w:rsidRPr="00FA729F">
              <w:rPr>
                <w:rFonts w:ascii="Verdana" w:hAnsi="Verdana"/>
                <w:color w:val="47403E"/>
                <w:sz w:val="14"/>
                <w:szCs w:val="14"/>
              </w:rPr>
              <w:t>$268,803.28</w:t>
            </w:r>
          </w:p>
        </w:tc>
      </w:tr>
      <w:tr w:rsidR="00982091" w14:paraId="4AA5D637"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57AFBA2" w14:textId="77777777" w:rsidR="001F28E2" w:rsidRPr="001F28E2" w:rsidRDefault="00982091" w:rsidP="00E71C14">
            <w:pPr>
              <w:spacing w:before="240" w:after="240"/>
              <w:rPr>
                <w:rFonts w:ascii="Verdana" w:hAnsi="Verdana"/>
                <w:color w:val="47403E"/>
                <w:sz w:val="14"/>
                <w:szCs w:val="14"/>
              </w:rPr>
            </w:pPr>
            <w:r w:rsidRPr="00897A24">
              <w:rPr>
                <w:rFonts w:ascii="Verdana" w:hAnsi="Verdana"/>
                <w:b/>
                <w:color w:val="47403E"/>
                <w:sz w:val="14"/>
                <w:szCs w:val="14"/>
              </w:rPr>
              <w:t>Group Total</w:t>
            </w:r>
            <w:r w:rsidR="001F28E2">
              <w:rPr>
                <w:rFonts w:ascii="Verdana" w:hAnsi="Verdana"/>
                <w:b/>
                <w:color w:val="47403E"/>
                <w:sz w:val="14"/>
                <w:szCs w:val="14"/>
              </w:rPr>
              <w:br/>
            </w:r>
            <w:r w:rsidR="001F28E2">
              <w:rPr>
                <w:rFonts w:ascii="Verdana" w:hAnsi="Verdana"/>
                <w:color w:val="47403E"/>
                <w:sz w:val="14"/>
                <w:szCs w:val="14"/>
              </w:rPr>
              <w:t>(Optus)</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A142C2D" w14:textId="77777777" w:rsidR="00982091" w:rsidRPr="00982091" w:rsidRDefault="00982091"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2EF8845" w14:textId="77777777" w:rsidR="00982091" w:rsidRDefault="00982091" w:rsidP="00E71C14">
            <w:pPr>
              <w:spacing w:before="240" w:after="240"/>
              <w:rPr>
                <w:rFonts w:ascii="Verdana" w:hAnsi="Verdana"/>
                <w:color w:val="47403E"/>
                <w:sz w:val="14"/>
                <w:szCs w:val="14"/>
              </w:rPr>
            </w:pP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A4BBBAD" w14:textId="77777777" w:rsidR="00982091" w:rsidRPr="00F2355D" w:rsidRDefault="00982091" w:rsidP="00E71C14">
            <w:pPr>
              <w:spacing w:before="240" w:after="240"/>
              <w:jc w:val="center"/>
              <w:rPr>
                <w:rFonts w:ascii="Verdana" w:hAnsi="Verdana"/>
                <w:color w:val="47403E"/>
                <w:sz w:val="14"/>
                <w:szCs w:val="14"/>
              </w:rPr>
            </w:pP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66B91F2" w14:textId="77777777" w:rsidR="00982091" w:rsidRDefault="00982091" w:rsidP="00E71C14">
            <w:pPr>
              <w:spacing w:before="240" w:after="240"/>
              <w:jc w:val="center"/>
              <w:rPr>
                <w:rFonts w:ascii="Verdana" w:hAnsi="Verdana"/>
                <w:color w:val="47403E"/>
                <w:sz w:val="14"/>
                <w:szCs w:val="14"/>
              </w:rPr>
            </w:pP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47CAD04C" w14:textId="77777777" w:rsidR="00982091" w:rsidRPr="00897A24" w:rsidRDefault="00897A24" w:rsidP="003D5919">
            <w:pPr>
              <w:spacing w:before="240" w:after="240"/>
              <w:jc w:val="center"/>
              <w:rPr>
                <w:rFonts w:ascii="Verdana" w:hAnsi="Verdana"/>
                <w:b/>
                <w:color w:val="47403E"/>
                <w:sz w:val="14"/>
                <w:szCs w:val="14"/>
              </w:rPr>
            </w:pPr>
            <w:r>
              <w:rPr>
                <w:rFonts w:ascii="Verdana" w:hAnsi="Verdana"/>
                <w:b/>
                <w:color w:val="47403E"/>
                <w:sz w:val="14"/>
                <w:szCs w:val="14"/>
              </w:rPr>
              <w:t>$1,362,070</w:t>
            </w:r>
          </w:p>
        </w:tc>
      </w:tr>
      <w:tr w:rsidR="005B5733" w:rsidRPr="005B5733" w14:paraId="169D6CB7"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717D751" w14:textId="77777777" w:rsidR="005B5733" w:rsidRPr="005B5733" w:rsidRDefault="00FC4F8B" w:rsidP="00E71C14">
            <w:pPr>
              <w:spacing w:before="240" w:after="240"/>
              <w:rPr>
                <w:rFonts w:ascii="Verdana" w:hAnsi="Verdana"/>
                <w:color w:val="47403E"/>
                <w:sz w:val="14"/>
                <w:szCs w:val="14"/>
              </w:rPr>
            </w:pPr>
            <w:r w:rsidRPr="005B5733">
              <w:rPr>
                <w:rFonts w:ascii="Verdana" w:hAnsi="Verdana"/>
                <w:color w:val="47403E"/>
                <w:sz w:val="14"/>
                <w:szCs w:val="14"/>
              </w:rPr>
              <w:t>C</w:t>
            </w:r>
            <w:r>
              <w:rPr>
                <w:rFonts w:ascii="Verdana" w:hAnsi="Verdana"/>
                <w:color w:val="47403E"/>
                <w:sz w:val="14"/>
                <w:szCs w:val="14"/>
              </w:rPr>
              <w:t>FM Productions Pty Ltd</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8AC2860" w14:textId="77777777" w:rsidR="005B5733" w:rsidRPr="005B5733" w:rsidRDefault="00FC4F8B" w:rsidP="00E71C14">
            <w:pPr>
              <w:spacing w:before="240" w:after="240"/>
              <w:jc w:val="center"/>
              <w:rPr>
                <w:rFonts w:ascii="Verdana" w:hAnsi="Verdana"/>
                <w:color w:val="47403E"/>
                <w:sz w:val="14"/>
                <w:szCs w:val="14"/>
              </w:rPr>
            </w:pPr>
            <w:r>
              <w:rPr>
                <w:rFonts w:ascii="Verdana" w:hAnsi="Verdana"/>
                <w:color w:val="47403E"/>
                <w:sz w:val="14"/>
                <w:szCs w:val="14"/>
              </w:rPr>
              <w:t>8100021</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0F95BE93" w14:textId="77777777" w:rsidR="005B5733" w:rsidRPr="005B5733" w:rsidRDefault="00F92104"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Perth</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EBCBCC1" w14:textId="77777777" w:rsidR="005B5733" w:rsidRPr="005B5733" w:rsidRDefault="00FC4F8B" w:rsidP="00E71C14">
            <w:pPr>
              <w:spacing w:before="240" w:after="240"/>
              <w:jc w:val="center"/>
              <w:rPr>
                <w:rFonts w:ascii="Verdana" w:hAnsi="Verdana"/>
                <w:color w:val="47403E"/>
                <w:sz w:val="14"/>
                <w:szCs w:val="14"/>
              </w:rPr>
            </w:pPr>
            <w:r>
              <w:rPr>
                <w:rFonts w:ascii="Verdana" w:hAnsi="Verdana"/>
                <w:color w:val="47403E"/>
                <w:sz w:val="14"/>
                <w:szCs w:val="14"/>
              </w:rPr>
              <w:t>1</w:t>
            </w:r>
            <w:r w:rsidR="00C4091C">
              <w:rPr>
                <w:rFonts w:ascii="Verdana" w:hAnsi="Verdana"/>
                <w:color w:val="47403E"/>
                <w:sz w:val="14"/>
                <w:szCs w:val="14"/>
              </w:rPr>
              <w:t>,</w:t>
            </w:r>
            <w:r>
              <w:rPr>
                <w:rFonts w:ascii="Verdana" w:hAnsi="Verdana"/>
                <w:color w:val="47403E"/>
                <w:sz w:val="14"/>
                <w:szCs w:val="14"/>
              </w:rPr>
              <w:t>142</w:t>
            </w:r>
            <w:r w:rsidR="00C4091C">
              <w:rPr>
                <w:rFonts w:ascii="Verdana" w:hAnsi="Verdana"/>
                <w:color w:val="47403E"/>
                <w:sz w:val="14"/>
                <w:szCs w:val="14"/>
              </w:rPr>
              <w:t>,</w:t>
            </w:r>
            <w:r>
              <w:rPr>
                <w:rFonts w:ascii="Verdana" w:hAnsi="Verdana"/>
                <w:color w:val="47403E"/>
                <w:sz w:val="14"/>
                <w:szCs w:val="14"/>
              </w:rPr>
              <w:t>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9A23086" w14:textId="77777777" w:rsidR="005B5733" w:rsidRPr="005B5733" w:rsidRDefault="00FC4F8B"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4E2C5A9F" w14:textId="77777777" w:rsidR="005B5733" w:rsidRPr="005B5733" w:rsidRDefault="003629A4" w:rsidP="003D5919">
            <w:pPr>
              <w:spacing w:before="240" w:after="240"/>
              <w:jc w:val="center"/>
              <w:rPr>
                <w:rFonts w:ascii="Verdana" w:hAnsi="Verdana"/>
                <w:color w:val="47403E"/>
                <w:sz w:val="14"/>
                <w:szCs w:val="14"/>
              </w:rPr>
            </w:pPr>
            <w:r>
              <w:rPr>
                <w:rFonts w:ascii="Verdana" w:hAnsi="Verdana" w:cs="Arial"/>
                <w:color w:val="424242"/>
                <w:sz w:val="14"/>
                <w:szCs w:val="14"/>
              </w:rPr>
              <w:t>$337,118.04</w:t>
            </w:r>
            <w:r w:rsidR="00662966">
              <w:rPr>
                <w:rFonts w:ascii="Verdana" w:hAnsi="Verdana" w:cs="Arial"/>
                <w:color w:val="424242"/>
                <w:sz w:val="14"/>
                <w:szCs w:val="14"/>
              </w:rPr>
              <w:t>**</w:t>
            </w:r>
            <w:r w:rsidR="00F527F0">
              <w:rPr>
                <w:rFonts w:ascii="Verdana" w:hAnsi="Verdana" w:cs="Arial"/>
                <w:color w:val="424242"/>
                <w:sz w:val="14"/>
                <w:szCs w:val="14"/>
              </w:rPr>
              <w:t>*</w:t>
            </w:r>
          </w:p>
        </w:tc>
      </w:tr>
      <w:tr w:rsidR="00F92104" w:rsidRPr="005B5733" w14:paraId="7DA37AD2"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06071FD" w14:textId="77777777" w:rsidR="00F92104" w:rsidRPr="005B5733" w:rsidRDefault="00FC4F8B" w:rsidP="00E71C14">
            <w:pPr>
              <w:spacing w:before="240" w:after="240"/>
              <w:rPr>
                <w:rFonts w:ascii="Verdana" w:hAnsi="Verdana"/>
                <w:color w:val="47403E"/>
                <w:sz w:val="14"/>
                <w:szCs w:val="14"/>
              </w:rPr>
            </w:pPr>
            <w:r>
              <w:rPr>
                <w:rFonts w:ascii="Verdana" w:hAnsi="Verdana"/>
                <w:color w:val="47403E"/>
                <w:sz w:val="14"/>
                <w:szCs w:val="14"/>
              </w:rPr>
              <w:t>CFM Television Pty Ltd</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F01B1A7" w14:textId="77777777" w:rsidR="00F92104" w:rsidRPr="005B5733" w:rsidRDefault="00FC4F8B" w:rsidP="00E71C14">
            <w:pPr>
              <w:spacing w:before="240" w:after="240"/>
              <w:jc w:val="center"/>
              <w:rPr>
                <w:rFonts w:ascii="Verdana" w:hAnsi="Verdana"/>
                <w:color w:val="47403E"/>
                <w:sz w:val="14"/>
                <w:szCs w:val="14"/>
              </w:rPr>
            </w:pPr>
            <w:r>
              <w:rPr>
                <w:rFonts w:ascii="Verdana" w:hAnsi="Verdana"/>
                <w:color w:val="47403E"/>
                <w:sz w:val="14"/>
                <w:szCs w:val="14"/>
              </w:rPr>
              <w:t>8100035</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F093D17" w14:textId="77777777" w:rsidR="00F92104" w:rsidRPr="005B5733" w:rsidRDefault="00FC4F8B" w:rsidP="00E71C14">
            <w:pPr>
              <w:spacing w:before="240" w:after="240"/>
              <w:rPr>
                <w:rFonts w:ascii="Verdana" w:hAnsi="Verdana"/>
                <w:color w:val="47403E"/>
                <w:sz w:val="14"/>
                <w:szCs w:val="14"/>
              </w:rPr>
            </w:pPr>
            <w:r>
              <w:rPr>
                <w:rFonts w:ascii="Verdana" w:hAnsi="Verdana"/>
                <w:color w:val="47403E"/>
                <w:sz w:val="14"/>
                <w:szCs w:val="14"/>
              </w:rPr>
              <w:t xml:space="preserve">South </w:t>
            </w:r>
            <w:smartTag w:uri="urn:schemas-microsoft-com:office:smarttags" w:element="place">
              <w:r>
                <w:rPr>
                  <w:rFonts w:ascii="Verdana" w:hAnsi="Verdana"/>
                  <w:color w:val="47403E"/>
                  <w:sz w:val="14"/>
                  <w:szCs w:val="14"/>
                </w:rPr>
                <w:t>West Western Australia</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0798B13" w14:textId="77777777" w:rsidR="00F92104" w:rsidRPr="005B5733" w:rsidRDefault="00C4091C" w:rsidP="00E71C14">
            <w:pPr>
              <w:spacing w:before="240" w:after="240"/>
              <w:jc w:val="center"/>
              <w:rPr>
                <w:rFonts w:ascii="Verdana" w:hAnsi="Verdana"/>
                <w:color w:val="47403E"/>
                <w:sz w:val="14"/>
                <w:szCs w:val="14"/>
              </w:rPr>
            </w:pPr>
            <w:r>
              <w:rPr>
                <w:rFonts w:ascii="Verdana" w:hAnsi="Verdana"/>
                <w:color w:val="47403E"/>
                <w:sz w:val="14"/>
                <w:szCs w:val="14"/>
              </w:rPr>
              <w:t>242,202</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1D92B25" w14:textId="77777777" w:rsidR="00F92104" w:rsidRPr="005B5733" w:rsidRDefault="00FC4F8B"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33592314" w14:textId="77777777" w:rsidR="00F92104" w:rsidRPr="005B5733" w:rsidRDefault="003629A4" w:rsidP="003D5919">
            <w:pPr>
              <w:spacing w:before="240" w:after="240"/>
              <w:jc w:val="center"/>
              <w:rPr>
                <w:rFonts w:ascii="Verdana" w:hAnsi="Verdana"/>
                <w:color w:val="47403E"/>
                <w:sz w:val="14"/>
                <w:szCs w:val="14"/>
              </w:rPr>
            </w:pPr>
            <w:r>
              <w:rPr>
                <w:rFonts w:ascii="Verdana" w:hAnsi="Verdana" w:cs="Arial"/>
                <w:color w:val="424242"/>
                <w:sz w:val="14"/>
                <w:szCs w:val="14"/>
              </w:rPr>
              <w:t>$71,497.96</w:t>
            </w:r>
          </w:p>
        </w:tc>
      </w:tr>
      <w:tr w:rsidR="00FC4F8B" w:rsidRPr="005B5733" w14:paraId="429B0E92"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03ABD237" w14:textId="77777777" w:rsidR="00FC4F8B" w:rsidRPr="001F28E2" w:rsidRDefault="00FC4F8B" w:rsidP="00E71C14">
            <w:pPr>
              <w:spacing w:before="240" w:after="240"/>
              <w:rPr>
                <w:rFonts w:ascii="Verdana" w:hAnsi="Verdana"/>
                <w:color w:val="47403E"/>
                <w:sz w:val="14"/>
                <w:szCs w:val="14"/>
              </w:rPr>
            </w:pPr>
            <w:r>
              <w:rPr>
                <w:rFonts w:ascii="Verdana" w:hAnsi="Verdana"/>
                <w:b/>
                <w:color w:val="47403E"/>
                <w:sz w:val="14"/>
                <w:szCs w:val="14"/>
              </w:rPr>
              <w:t>Group Total</w:t>
            </w:r>
            <w:r w:rsidR="001F28E2">
              <w:rPr>
                <w:rFonts w:ascii="Verdana" w:hAnsi="Verdana"/>
                <w:b/>
                <w:color w:val="47403E"/>
                <w:sz w:val="14"/>
                <w:szCs w:val="14"/>
              </w:rPr>
              <w:br/>
            </w:r>
            <w:r w:rsidR="001F28E2">
              <w:rPr>
                <w:rFonts w:ascii="Verdana" w:hAnsi="Verdana"/>
                <w:color w:val="47403E"/>
                <w:sz w:val="14"/>
                <w:szCs w:val="14"/>
              </w:rPr>
              <w:t>(CFM)</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1AC2846" w14:textId="77777777" w:rsidR="00FC4F8B" w:rsidRDefault="00FC4F8B"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491EA48" w14:textId="77777777" w:rsidR="00FC4F8B" w:rsidRDefault="00FC4F8B" w:rsidP="00E71C14">
            <w:pPr>
              <w:spacing w:before="240" w:after="240"/>
              <w:rPr>
                <w:rFonts w:ascii="Verdana" w:hAnsi="Verdana"/>
                <w:color w:val="47403E"/>
                <w:sz w:val="14"/>
                <w:szCs w:val="14"/>
              </w:rPr>
            </w:pP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CD5B8E1" w14:textId="77777777" w:rsidR="00FC4F8B" w:rsidRPr="005B5733" w:rsidRDefault="00FC4F8B" w:rsidP="00E71C14">
            <w:pPr>
              <w:spacing w:before="240" w:after="240"/>
              <w:jc w:val="center"/>
              <w:rPr>
                <w:rFonts w:ascii="Verdana" w:hAnsi="Verdana"/>
                <w:color w:val="47403E"/>
                <w:sz w:val="14"/>
                <w:szCs w:val="14"/>
              </w:rPr>
            </w:pP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E2258CB" w14:textId="77777777" w:rsidR="00FC4F8B" w:rsidRDefault="00FC4F8B" w:rsidP="00E71C14">
            <w:pPr>
              <w:spacing w:before="240" w:after="240"/>
              <w:jc w:val="center"/>
              <w:rPr>
                <w:rFonts w:ascii="Verdana" w:hAnsi="Verdana"/>
                <w:color w:val="47403E"/>
                <w:sz w:val="14"/>
                <w:szCs w:val="14"/>
              </w:rPr>
            </w:pP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16B54169" w14:textId="77777777" w:rsidR="00FC4F8B" w:rsidRPr="00FC4F8B" w:rsidRDefault="00FC4F8B" w:rsidP="003D5919">
            <w:pPr>
              <w:spacing w:before="240" w:after="240"/>
              <w:jc w:val="center"/>
              <w:rPr>
                <w:rFonts w:ascii="Verdana" w:hAnsi="Verdana"/>
                <w:b/>
                <w:color w:val="47403E"/>
                <w:sz w:val="14"/>
                <w:szCs w:val="14"/>
              </w:rPr>
            </w:pPr>
            <w:r>
              <w:rPr>
                <w:rFonts w:ascii="Verdana" w:hAnsi="Verdana"/>
                <w:b/>
                <w:color w:val="47403E"/>
                <w:sz w:val="14"/>
                <w:szCs w:val="14"/>
              </w:rPr>
              <w:t>$408,616</w:t>
            </w:r>
          </w:p>
        </w:tc>
      </w:tr>
      <w:tr w:rsidR="003B391E" w:rsidRPr="003A726F" w14:paraId="7DEB4156"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18ABE12" w14:textId="77777777" w:rsidR="003B391E" w:rsidRPr="00521352" w:rsidRDefault="003A726F" w:rsidP="00E71C14">
            <w:pPr>
              <w:spacing w:before="240" w:after="240"/>
              <w:rPr>
                <w:rFonts w:ascii="Verdana" w:hAnsi="Verdana"/>
                <w:b/>
                <w:color w:val="47403E"/>
                <w:sz w:val="14"/>
                <w:szCs w:val="14"/>
              </w:rPr>
            </w:pPr>
            <w:r w:rsidRPr="00521352">
              <w:rPr>
                <w:rFonts w:ascii="Verdana" w:hAnsi="Verdana"/>
                <w:b/>
                <w:color w:val="47403E"/>
                <w:sz w:val="14"/>
                <w:szCs w:val="14"/>
              </w:rPr>
              <w:t xml:space="preserve">Metropolitan Fire and Emergency Services Board, </w:t>
            </w:r>
            <w:smartTag w:uri="urn:schemas-microsoft-com:office:smarttags" w:element="City">
              <w:smartTag w:uri="urn:schemas-microsoft-com:office:smarttags" w:element="place">
                <w:r w:rsidRPr="00521352">
                  <w:rPr>
                    <w:rFonts w:ascii="Verdana" w:hAnsi="Verdana"/>
                    <w:b/>
                    <w:color w:val="47403E"/>
                    <w:sz w:val="14"/>
                    <w:szCs w:val="14"/>
                  </w:rPr>
                  <w:t>Melbourne</w:t>
                </w:r>
              </w:smartTag>
            </w:smartTag>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2AA99DF" w14:textId="77777777" w:rsidR="003B391E" w:rsidRPr="003A726F" w:rsidRDefault="003A726F" w:rsidP="00E71C14">
            <w:pPr>
              <w:spacing w:before="240" w:after="240"/>
              <w:jc w:val="center"/>
              <w:rPr>
                <w:rFonts w:ascii="Verdana" w:hAnsi="Verdana"/>
                <w:color w:val="47403E"/>
                <w:sz w:val="14"/>
                <w:szCs w:val="14"/>
              </w:rPr>
            </w:pPr>
            <w:r>
              <w:rPr>
                <w:rFonts w:ascii="Verdana" w:hAnsi="Verdana"/>
                <w:color w:val="47403E"/>
                <w:sz w:val="14"/>
                <w:szCs w:val="14"/>
              </w:rPr>
              <w:t>8100016</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5DDD7F9" w14:textId="77777777" w:rsidR="003B391E" w:rsidRPr="003A726F" w:rsidRDefault="003A726F" w:rsidP="00E71C14">
            <w:pPr>
              <w:spacing w:before="240" w:after="240"/>
              <w:rPr>
                <w:rFonts w:ascii="Verdana" w:hAnsi="Verdana"/>
                <w:color w:val="47403E"/>
                <w:sz w:val="14"/>
                <w:szCs w:val="14"/>
              </w:rPr>
            </w:pPr>
            <w:smartTag w:uri="urn:schemas-microsoft-com:office:smarttags" w:element="place">
              <w:smartTag w:uri="urn:schemas-microsoft-com:office:smarttags" w:element="City">
                <w:r>
                  <w:rPr>
                    <w:rFonts w:ascii="Verdana" w:hAnsi="Verdana"/>
                    <w:color w:val="47403E"/>
                    <w:sz w:val="14"/>
                    <w:szCs w:val="14"/>
                  </w:rPr>
                  <w:t>Melbourne</w:t>
                </w:r>
              </w:smartTag>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AB37519" w14:textId="77777777" w:rsidR="003B391E" w:rsidRPr="003A726F" w:rsidRDefault="003A726F" w:rsidP="00E71C14">
            <w:pPr>
              <w:spacing w:before="240" w:after="240"/>
              <w:jc w:val="center"/>
              <w:rPr>
                <w:rFonts w:ascii="Verdana" w:hAnsi="Verdana"/>
                <w:color w:val="47403E"/>
                <w:sz w:val="14"/>
                <w:szCs w:val="14"/>
              </w:rPr>
            </w:pPr>
            <w:r w:rsidRPr="00DF57BF">
              <w:rPr>
                <w:rFonts w:ascii="Verdana" w:hAnsi="Verdana"/>
                <w:color w:val="47403E"/>
                <w:sz w:val="14"/>
                <w:szCs w:val="14"/>
              </w:rPr>
              <w:t>2</w:t>
            </w:r>
            <w:r>
              <w:rPr>
                <w:rFonts w:ascii="Verdana" w:hAnsi="Verdana"/>
                <w:color w:val="47403E"/>
                <w:sz w:val="14"/>
                <w:szCs w:val="14"/>
              </w:rPr>
              <w:t>,</w:t>
            </w:r>
            <w:r w:rsidRPr="00DF57BF">
              <w:rPr>
                <w:rFonts w:ascii="Verdana" w:hAnsi="Verdana"/>
                <w:color w:val="47403E"/>
                <w:sz w:val="14"/>
                <w:szCs w:val="14"/>
              </w:rPr>
              <w:t>957</w:t>
            </w:r>
            <w:r>
              <w:rPr>
                <w:rFonts w:ascii="Verdana" w:hAnsi="Verdana"/>
                <w:color w:val="47403E"/>
                <w:sz w:val="14"/>
                <w:szCs w:val="14"/>
              </w:rPr>
              <w:t>,</w:t>
            </w:r>
            <w:r w:rsidRPr="00DF57BF">
              <w:rPr>
                <w:rFonts w:ascii="Verdana" w:hAnsi="Verdana"/>
                <w:color w:val="47403E"/>
                <w:sz w:val="14"/>
                <w:szCs w:val="14"/>
              </w:rPr>
              <w:t>100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1A033D9" w14:textId="77777777" w:rsidR="003B391E" w:rsidRPr="003A726F" w:rsidRDefault="002B6742"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69F1D7A8" w14:textId="77777777" w:rsidR="003B391E" w:rsidRPr="00521352" w:rsidRDefault="00521352" w:rsidP="003D5919">
            <w:pPr>
              <w:spacing w:before="240" w:after="240"/>
              <w:jc w:val="center"/>
              <w:rPr>
                <w:rFonts w:ascii="Verdana" w:hAnsi="Verdana"/>
                <w:b/>
                <w:color w:val="47403E"/>
                <w:sz w:val="14"/>
                <w:szCs w:val="14"/>
              </w:rPr>
            </w:pPr>
            <w:r>
              <w:rPr>
                <w:rFonts w:ascii="Verdana" w:hAnsi="Verdana"/>
                <w:b/>
                <w:color w:val="47403E"/>
                <w:sz w:val="14"/>
                <w:szCs w:val="14"/>
              </w:rPr>
              <w:t>$</w:t>
            </w:r>
            <w:r w:rsidR="002B6742" w:rsidRPr="00521352">
              <w:rPr>
                <w:rFonts w:ascii="Verdana" w:hAnsi="Verdana"/>
                <w:b/>
                <w:color w:val="47403E"/>
                <w:sz w:val="14"/>
                <w:szCs w:val="14"/>
              </w:rPr>
              <w:t>272,414</w:t>
            </w:r>
          </w:p>
        </w:tc>
      </w:tr>
      <w:tr w:rsidR="00497B38" w:rsidRPr="003A726F" w14:paraId="1AB1FF38"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536835E" w14:textId="77777777" w:rsidR="00497B38" w:rsidRPr="00521352" w:rsidRDefault="00497B38" w:rsidP="00E71C14">
            <w:pPr>
              <w:spacing w:before="240" w:after="240"/>
              <w:rPr>
                <w:rFonts w:ascii="Verdana" w:hAnsi="Verdana"/>
                <w:b/>
                <w:color w:val="47403E"/>
                <w:sz w:val="14"/>
                <w:szCs w:val="14"/>
              </w:rPr>
            </w:pPr>
            <w:r>
              <w:rPr>
                <w:rFonts w:ascii="Verdana" w:hAnsi="Verdana"/>
                <w:b/>
                <w:color w:val="47403E"/>
                <w:sz w:val="14"/>
                <w:szCs w:val="14"/>
              </w:rPr>
              <w:t>Douglas B Sawtell</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75A8231" w14:textId="77777777" w:rsidR="00497B38" w:rsidRDefault="00297860" w:rsidP="00E71C14">
            <w:pPr>
              <w:spacing w:before="240" w:after="240"/>
              <w:jc w:val="center"/>
              <w:rPr>
                <w:rFonts w:ascii="Verdana" w:hAnsi="Verdana"/>
                <w:color w:val="47403E"/>
                <w:sz w:val="14"/>
                <w:szCs w:val="14"/>
              </w:rPr>
            </w:pPr>
            <w:r>
              <w:rPr>
                <w:rFonts w:ascii="Verdana" w:hAnsi="Verdana"/>
                <w:color w:val="47403E"/>
                <w:sz w:val="14"/>
                <w:szCs w:val="14"/>
              </w:rPr>
              <w:t>8100033</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64171DC" w14:textId="77777777" w:rsidR="00497B38" w:rsidRDefault="00297860" w:rsidP="00E71C14">
            <w:pPr>
              <w:spacing w:before="240" w:after="240"/>
              <w:rPr>
                <w:rFonts w:ascii="Verdana" w:hAnsi="Verdana"/>
                <w:color w:val="47403E"/>
                <w:sz w:val="14"/>
                <w:szCs w:val="14"/>
              </w:rPr>
            </w:pPr>
            <w:smartTag w:uri="urn:schemas-microsoft-com:office:smarttags" w:element="place">
              <w:r>
                <w:rPr>
                  <w:rFonts w:ascii="Verdana" w:hAnsi="Verdana"/>
                  <w:color w:val="47403E"/>
                  <w:sz w:val="14"/>
                  <w:szCs w:val="14"/>
                </w:rPr>
                <w:t>Western NSW</w:t>
              </w:r>
            </w:smartTag>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7B9D984" w14:textId="77777777" w:rsidR="00497B38" w:rsidRPr="00DF57BF" w:rsidRDefault="00297860" w:rsidP="00E71C14">
            <w:pPr>
              <w:spacing w:before="240" w:after="240"/>
              <w:jc w:val="center"/>
              <w:rPr>
                <w:rFonts w:ascii="Verdana" w:hAnsi="Verdana"/>
                <w:color w:val="47403E"/>
                <w:sz w:val="14"/>
                <w:szCs w:val="14"/>
              </w:rPr>
            </w:pPr>
            <w:r>
              <w:rPr>
                <w:rFonts w:ascii="Verdana" w:hAnsi="Verdana"/>
                <w:color w:val="47403E"/>
                <w:sz w:val="14"/>
                <w:szCs w:val="14"/>
              </w:rPr>
              <w:t>24,152</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0FDA7991" w14:textId="77777777" w:rsidR="00497B38" w:rsidRDefault="00297860" w:rsidP="00E71C14">
            <w:pPr>
              <w:spacing w:before="240" w:after="240"/>
              <w:jc w:val="center"/>
              <w:rPr>
                <w:rFonts w:ascii="Verdana" w:hAnsi="Verdana"/>
                <w:color w:val="47403E"/>
                <w:sz w:val="14"/>
                <w:szCs w:val="14"/>
              </w:rPr>
            </w:pPr>
            <w:r>
              <w:rPr>
                <w:rFonts w:ascii="Verdana" w:hAnsi="Verdana"/>
                <w:color w:val="47403E"/>
                <w:sz w:val="14"/>
                <w:szCs w:val="14"/>
              </w:rPr>
              <w:t>35</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4B7676A2" w14:textId="77777777" w:rsidR="00497B38" w:rsidRDefault="00297860" w:rsidP="003D5919">
            <w:pPr>
              <w:spacing w:before="240" w:after="240"/>
              <w:jc w:val="center"/>
              <w:rPr>
                <w:rFonts w:ascii="Verdana" w:hAnsi="Verdana"/>
                <w:b/>
                <w:color w:val="47403E"/>
                <w:sz w:val="14"/>
                <w:szCs w:val="14"/>
              </w:rPr>
            </w:pPr>
            <w:r>
              <w:rPr>
                <w:rFonts w:ascii="Verdana" w:hAnsi="Verdana"/>
                <w:b/>
                <w:color w:val="47403E"/>
                <w:sz w:val="14"/>
                <w:szCs w:val="14"/>
              </w:rPr>
              <w:t>$53,120</w:t>
            </w:r>
          </w:p>
        </w:tc>
      </w:tr>
      <w:tr w:rsidR="00104087" w:rsidRPr="003A726F" w14:paraId="37134B42"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998BD11" w14:textId="77777777" w:rsidR="00104087" w:rsidRPr="005D151E" w:rsidRDefault="00104087" w:rsidP="00E71C14">
            <w:pPr>
              <w:spacing w:before="240" w:after="240"/>
              <w:rPr>
                <w:rFonts w:ascii="Verdana" w:hAnsi="Verdana"/>
                <w:color w:val="47403E"/>
                <w:sz w:val="14"/>
                <w:szCs w:val="14"/>
              </w:rPr>
            </w:pPr>
            <w:r w:rsidRPr="005D151E">
              <w:rPr>
                <w:rFonts w:ascii="Verdana" w:hAnsi="Verdana"/>
                <w:color w:val="47403E"/>
                <w:sz w:val="14"/>
                <w:szCs w:val="14"/>
              </w:rPr>
              <w:t>Newcrest Mining Ltd</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39A1815" w14:textId="77777777" w:rsidR="00104087" w:rsidRDefault="005D151E" w:rsidP="00E71C14">
            <w:pPr>
              <w:spacing w:before="240" w:after="240"/>
              <w:jc w:val="center"/>
              <w:rPr>
                <w:rFonts w:ascii="Verdana" w:hAnsi="Verdana"/>
                <w:color w:val="47403E"/>
                <w:sz w:val="14"/>
                <w:szCs w:val="14"/>
              </w:rPr>
            </w:pPr>
            <w:r>
              <w:rPr>
                <w:rFonts w:ascii="Verdana" w:hAnsi="Verdana"/>
                <w:color w:val="47403E"/>
                <w:sz w:val="14"/>
                <w:szCs w:val="14"/>
              </w:rPr>
              <w:t>810028</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99AAE7A" w14:textId="77777777" w:rsidR="00104087" w:rsidRDefault="005D151E" w:rsidP="00E71C14">
            <w:pPr>
              <w:spacing w:before="240" w:after="240"/>
              <w:rPr>
                <w:rFonts w:ascii="Verdana" w:hAnsi="Verdana"/>
                <w:color w:val="47403E"/>
                <w:sz w:val="14"/>
                <w:szCs w:val="14"/>
              </w:rPr>
            </w:pPr>
            <w:r>
              <w:rPr>
                <w:rFonts w:ascii="Verdana" w:hAnsi="Verdana"/>
                <w:color w:val="47403E"/>
                <w:sz w:val="14"/>
                <w:szCs w:val="14"/>
              </w:rPr>
              <w:t>Mine site, remote WA</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E2457C8" w14:textId="77777777" w:rsidR="00104087" w:rsidRDefault="00182C67" w:rsidP="00E71C14">
            <w:pPr>
              <w:spacing w:before="240" w:after="240"/>
              <w:jc w:val="center"/>
              <w:rPr>
                <w:rFonts w:ascii="Verdana" w:hAnsi="Verdana"/>
                <w:color w:val="47403E"/>
                <w:sz w:val="14"/>
                <w:szCs w:val="14"/>
              </w:rPr>
            </w:pPr>
            <w:r>
              <w:rPr>
                <w:rFonts w:ascii="Verdana" w:hAnsi="Verdana"/>
                <w:color w:val="47403E"/>
                <w:sz w:val="14"/>
                <w:szCs w:val="14"/>
              </w:rPr>
              <w:t>&lt;10,000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3488F36" w14:textId="77777777" w:rsidR="00104087" w:rsidRDefault="005D151E"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21AAF8B0" w14:textId="77777777" w:rsidR="00104087" w:rsidRPr="005D151E" w:rsidRDefault="005D151E" w:rsidP="003D5919">
            <w:pPr>
              <w:spacing w:before="240" w:after="240"/>
              <w:jc w:val="center"/>
              <w:rPr>
                <w:rFonts w:ascii="Verdana" w:hAnsi="Verdana"/>
                <w:color w:val="47403E"/>
                <w:sz w:val="14"/>
                <w:szCs w:val="14"/>
              </w:rPr>
            </w:pPr>
            <w:r w:rsidRPr="005D151E">
              <w:rPr>
                <w:rFonts w:ascii="Verdana" w:hAnsi="Verdana"/>
                <w:color w:val="47403E"/>
                <w:sz w:val="14"/>
                <w:szCs w:val="14"/>
              </w:rPr>
              <w:t>$1,770.60</w:t>
            </w:r>
          </w:p>
        </w:tc>
      </w:tr>
      <w:tr w:rsidR="005D151E" w:rsidRPr="003A726F" w14:paraId="22303629"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A3AFC37" w14:textId="77777777" w:rsidR="005D151E" w:rsidRDefault="005D151E" w:rsidP="00E71C14">
            <w:pPr>
              <w:spacing w:before="240" w:after="240"/>
              <w:rPr>
                <w:rFonts w:ascii="Verdana" w:hAnsi="Verdana"/>
                <w:b/>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3EAB0A2"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810029</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D870B00" w14:textId="77777777" w:rsidR="005D151E" w:rsidRDefault="00182C67" w:rsidP="00E71C14">
            <w:pPr>
              <w:spacing w:before="240" w:after="240"/>
              <w:rPr>
                <w:rFonts w:ascii="Verdana" w:hAnsi="Verdana"/>
                <w:color w:val="47403E"/>
                <w:sz w:val="14"/>
                <w:szCs w:val="14"/>
              </w:rPr>
            </w:pPr>
            <w:r>
              <w:rPr>
                <w:rFonts w:ascii="Verdana" w:hAnsi="Verdana"/>
                <w:color w:val="47403E"/>
                <w:sz w:val="14"/>
                <w:szCs w:val="14"/>
              </w:rPr>
              <w:t>Mine site, remote WA</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0BDB1CD" w14:textId="77777777" w:rsidR="005D151E" w:rsidRDefault="00182C67" w:rsidP="00E71C14">
            <w:pPr>
              <w:spacing w:before="240" w:after="240"/>
              <w:jc w:val="center"/>
              <w:rPr>
                <w:rFonts w:ascii="Verdana" w:hAnsi="Verdana"/>
                <w:color w:val="47403E"/>
                <w:sz w:val="14"/>
                <w:szCs w:val="14"/>
              </w:rPr>
            </w:pPr>
            <w:r>
              <w:rPr>
                <w:rFonts w:ascii="Verdana" w:hAnsi="Verdana"/>
                <w:color w:val="47403E"/>
                <w:sz w:val="14"/>
                <w:szCs w:val="14"/>
              </w:rPr>
              <w:t>&lt;10,000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85AE527"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021607A7" w14:textId="77777777" w:rsidR="005D151E" w:rsidRDefault="005D151E" w:rsidP="003D5919">
            <w:pPr>
              <w:spacing w:before="240" w:after="240"/>
              <w:jc w:val="center"/>
              <w:rPr>
                <w:rFonts w:ascii="Verdana" w:hAnsi="Verdana"/>
                <w:b/>
                <w:color w:val="47403E"/>
                <w:sz w:val="14"/>
                <w:szCs w:val="14"/>
              </w:rPr>
            </w:pPr>
            <w:r w:rsidRPr="005D151E">
              <w:rPr>
                <w:rFonts w:ascii="Verdana" w:hAnsi="Verdana"/>
                <w:color w:val="47403E"/>
                <w:sz w:val="14"/>
                <w:szCs w:val="14"/>
              </w:rPr>
              <w:t>$1,770.60</w:t>
            </w:r>
          </w:p>
        </w:tc>
      </w:tr>
      <w:tr w:rsidR="005D151E" w:rsidRPr="003A726F" w14:paraId="3E6BB84D"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E9A87FB" w14:textId="77777777" w:rsidR="005D151E" w:rsidRDefault="005D151E" w:rsidP="00E71C14">
            <w:pPr>
              <w:spacing w:before="240" w:after="240"/>
              <w:rPr>
                <w:rFonts w:ascii="Verdana" w:hAnsi="Verdana"/>
                <w:b/>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95F84CB"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810030</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0764D11" w14:textId="77777777" w:rsidR="005D151E" w:rsidRDefault="00182C67" w:rsidP="00E71C14">
            <w:pPr>
              <w:spacing w:before="240" w:after="240"/>
              <w:rPr>
                <w:rFonts w:ascii="Verdana" w:hAnsi="Verdana"/>
                <w:color w:val="47403E"/>
                <w:sz w:val="14"/>
                <w:szCs w:val="14"/>
              </w:rPr>
            </w:pPr>
            <w:r>
              <w:rPr>
                <w:rFonts w:ascii="Verdana" w:hAnsi="Verdana"/>
                <w:color w:val="47403E"/>
                <w:sz w:val="14"/>
                <w:szCs w:val="14"/>
              </w:rPr>
              <w:t>Mine site, remote WA</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5775F9D" w14:textId="77777777" w:rsidR="005D151E" w:rsidRDefault="00182C67" w:rsidP="00E71C14">
            <w:pPr>
              <w:spacing w:before="240" w:after="240"/>
              <w:jc w:val="center"/>
              <w:rPr>
                <w:rFonts w:ascii="Verdana" w:hAnsi="Verdana"/>
                <w:color w:val="47403E"/>
                <w:sz w:val="14"/>
                <w:szCs w:val="14"/>
              </w:rPr>
            </w:pPr>
            <w:r>
              <w:rPr>
                <w:rFonts w:ascii="Verdana" w:hAnsi="Verdana"/>
                <w:color w:val="47403E"/>
                <w:sz w:val="14"/>
                <w:szCs w:val="14"/>
              </w:rPr>
              <w:t>&lt;10,000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F9BED17"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5BE36A23" w14:textId="77777777" w:rsidR="005D151E" w:rsidRDefault="005D151E" w:rsidP="003D5919">
            <w:pPr>
              <w:spacing w:before="240" w:after="240"/>
              <w:jc w:val="center"/>
              <w:rPr>
                <w:rFonts w:ascii="Verdana" w:hAnsi="Verdana"/>
                <w:b/>
                <w:color w:val="47403E"/>
                <w:sz w:val="14"/>
                <w:szCs w:val="14"/>
              </w:rPr>
            </w:pPr>
            <w:r w:rsidRPr="005D151E">
              <w:rPr>
                <w:rFonts w:ascii="Verdana" w:hAnsi="Verdana"/>
                <w:color w:val="47403E"/>
                <w:sz w:val="14"/>
                <w:szCs w:val="14"/>
              </w:rPr>
              <w:t>$1,770.60</w:t>
            </w:r>
          </w:p>
        </w:tc>
      </w:tr>
      <w:tr w:rsidR="005D151E" w:rsidRPr="003A726F" w14:paraId="19C4D787"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58A37EA" w14:textId="77777777" w:rsidR="005D151E" w:rsidRDefault="005D151E" w:rsidP="00E71C14">
            <w:pPr>
              <w:spacing w:before="240" w:after="240"/>
              <w:rPr>
                <w:rFonts w:ascii="Verdana" w:hAnsi="Verdana"/>
                <w:b/>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628FF2F5"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8100031</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76890DF" w14:textId="77777777" w:rsidR="005D151E" w:rsidRDefault="00182C67" w:rsidP="00E71C14">
            <w:pPr>
              <w:spacing w:before="240" w:after="240"/>
              <w:rPr>
                <w:rFonts w:ascii="Verdana" w:hAnsi="Verdana"/>
                <w:color w:val="47403E"/>
                <w:sz w:val="14"/>
                <w:szCs w:val="14"/>
              </w:rPr>
            </w:pPr>
            <w:r>
              <w:rPr>
                <w:rFonts w:ascii="Verdana" w:hAnsi="Verdana"/>
                <w:color w:val="47403E"/>
                <w:sz w:val="14"/>
                <w:szCs w:val="14"/>
              </w:rPr>
              <w:t>Mine site, remote WA</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18A9C1F" w14:textId="77777777" w:rsidR="005D151E" w:rsidRDefault="00182C67" w:rsidP="00E71C14">
            <w:pPr>
              <w:spacing w:before="240" w:after="240"/>
              <w:jc w:val="center"/>
              <w:rPr>
                <w:rFonts w:ascii="Verdana" w:hAnsi="Verdana"/>
                <w:color w:val="47403E"/>
                <w:sz w:val="14"/>
                <w:szCs w:val="14"/>
              </w:rPr>
            </w:pPr>
            <w:r>
              <w:rPr>
                <w:rFonts w:ascii="Verdana" w:hAnsi="Verdana"/>
                <w:color w:val="47403E"/>
                <w:sz w:val="14"/>
                <w:szCs w:val="14"/>
              </w:rPr>
              <w:t>&lt;10,000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0D941453"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04DC7D70" w14:textId="77777777" w:rsidR="005D151E" w:rsidRDefault="005D151E" w:rsidP="003D5919">
            <w:pPr>
              <w:spacing w:before="240" w:after="240"/>
              <w:jc w:val="center"/>
              <w:rPr>
                <w:rFonts w:ascii="Verdana" w:hAnsi="Verdana"/>
                <w:b/>
                <w:color w:val="47403E"/>
                <w:sz w:val="14"/>
                <w:szCs w:val="14"/>
              </w:rPr>
            </w:pPr>
            <w:r w:rsidRPr="005D151E">
              <w:rPr>
                <w:rFonts w:ascii="Verdana" w:hAnsi="Verdana"/>
                <w:color w:val="47403E"/>
                <w:sz w:val="14"/>
                <w:szCs w:val="14"/>
              </w:rPr>
              <w:t>$1,770.60</w:t>
            </w:r>
          </w:p>
        </w:tc>
      </w:tr>
      <w:tr w:rsidR="005D151E" w:rsidRPr="003A726F" w14:paraId="2BA9FFD9"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F8D2578" w14:textId="77777777" w:rsidR="005D151E" w:rsidRDefault="005D151E" w:rsidP="00E71C14">
            <w:pPr>
              <w:spacing w:before="240" w:after="240"/>
              <w:rPr>
                <w:rFonts w:ascii="Verdana" w:hAnsi="Verdana"/>
                <w:b/>
                <w:color w:val="47403E"/>
                <w:sz w:val="14"/>
                <w:szCs w:val="14"/>
              </w:rPr>
            </w:pP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4E334C0"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8100032</w:t>
            </w: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2B6B8085" w14:textId="77777777" w:rsidR="005D151E" w:rsidRDefault="00182C67" w:rsidP="00E71C14">
            <w:pPr>
              <w:spacing w:before="240" w:after="240"/>
              <w:rPr>
                <w:rFonts w:ascii="Verdana" w:hAnsi="Verdana"/>
                <w:color w:val="47403E"/>
                <w:sz w:val="14"/>
                <w:szCs w:val="14"/>
              </w:rPr>
            </w:pPr>
            <w:r>
              <w:rPr>
                <w:rFonts w:ascii="Verdana" w:hAnsi="Verdana"/>
                <w:color w:val="47403E"/>
                <w:sz w:val="14"/>
                <w:szCs w:val="14"/>
              </w:rPr>
              <w:t>Mine site, remote WA</w:t>
            </w: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62E2ED4" w14:textId="77777777" w:rsidR="005D151E" w:rsidRDefault="00182C67" w:rsidP="00E71C14">
            <w:pPr>
              <w:spacing w:before="240" w:after="240"/>
              <w:jc w:val="center"/>
              <w:rPr>
                <w:rFonts w:ascii="Verdana" w:hAnsi="Verdana"/>
                <w:color w:val="47403E"/>
                <w:sz w:val="14"/>
                <w:szCs w:val="14"/>
              </w:rPr>
            </w:pPr>
            <w:r>
              <w:rPr>
                <w:rFonts w:ascii="Verdana" w:hAnsi="Verdana"/>
                <w:color w:val="47403E"/>
                <w:sz w:val="14"/>
                <w:szCs w:val="14"/>
              </w:rPr>
              <w:t>&lt;10,000</w:t>
            </w: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44C763EA" w14:textId="77777777" w:rsidR="005D151E" w:rsidRDefault="005D151E" w:rsidP="00E71C14">
            <w:pPr>
              <w:spacing w:before="240" w:after="240"/>
              <w:jc w:val="center"/>
              <w:rPr>
                <w:rFonts w:ascii="Verdana" w:hAnsi="Verdana"/>
                <w:color w:val="47403E"/>
                <w:sz w:val="14"/>
                <w:szCs w:val="14"/>
              </w:rPr>
            </w:pPr>
            <w:r>
              <w:rPr>
                <w:rFonts w:ascii="Verdana" w:hAnsi="Verdana"/>
                <w:color w:val="47403E"/>
                <w:sz w:val="14"/>
                <w:szCs w:val="14"/>
              </w:rPr>
              <w:t>7</w:t>
            </w: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3050ED3D" w14:textId="77777777" w:rsidR="005D151E" w:rsidRDefault="005D151E" w:rsidP="003D5919">
            <w:pPr>
              <w:spacing w:before="240" w:after="240"/>
              <w:jc w:val="center"/>
              <w:rPr>
                <w:rFonts w:ascii="Verdana" w:hAnsi="Verdana"/>
                <w:b/>
                <w:color w:val="47403E"/>
                <w:sz w:val="14"/>
                <w:szCs w:val="14"/>
              </w:rPr>
            </w:pPr>
            <w:r w:rsidRPr="005D151E">
              <w:rPr>
                <w:rFonts w:ascii="Verdana" w:hAnsi="Verdana"/>
                <w:color w:val="47403E"/>
                <w:sz w:val="14"/>
                <w:szCs w:val="14"/>
              </w:rPr>
              <w:t>$1,770.60</w:t>
            </w:r>
          </w:p>
        </w:tc>
      </w:tr>
      <w:tr w:rsidR="005D151E" w:rsidRPr="003A726F" w14:paraId="5211572B"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3C8F4A2" w14:textId="77777777" w:rsidR="005D151E" w:rsidRPr="001F28E2" w:rsidRDefault="005D151E" w:rsidP="00E71C14">
            <w:pPr>
              <w:spacing w:before="240" w:after="240"/>
              <w:rPr>
                <w:rFonts w:ascii="Verdana" w:hAnsi="Verdana"/>
                <w:color w:val="47403E"/>
                <w:sz w:val="14"/>
                <w:szCs w:val="14"/>
              </w:rPr>
            </w:pPr>
            <w:r w:rsidRPr="005D151E">
              <w:rPr>
                <w:rFonts w:ascii="Verdana" w:hAnsi="Verdana"/>
                <w:b/>
                <w:color w:val="47403E"/>
                <w:sz w:val="14"/>
                <w:szCs w:val="14"/>
              </w:rPr>
              <w:t>Group Total</w:t>
            </w:r>
            <w:r w:rsidR="001F28E2">
              <w:rPr>
                <w:rFonts w:ascii="Verdana" w:hAnsi="Verdana"/>
                <w:b/>
                <w:color w:val="47403E"/>
                <w:sz w:val="14"/>
                <w:szCs w:val="14"/>
              </w:rPr>
              <w:br/>
            </w:r>
            <w:r w:rsidR="001F28E2">
              <w:rPr>
                <w:rFonts w:ascii="Verdana" w:hAnsi="Verdana"/>
                <w:color w:val="47403E"/>
                <w:sz w:val="14"/>
                <w:szCs w:val="14"/>
              </w:rPr>
              <w:t>(Newcrest Mining)</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F5DCBA9" w14:textId="77777777" w:rsidR="005D151E" w:rsidRDefault="005D151E"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0C5ADFF3" w14:textId="77777777" w:rsidR="005D151E" w:rsidRDefault="005D151E" w:rsidP="00E71C14">
            <w:pPr>
              <w:spacing w:before="240" w:after="240"/>
              <w:rPr>
                <w:rFonts w:ascii="Verdana" w:hAnsi="Verdana"/>
                <w:color w:val="47403E"/>
                <w:sz w:val="14"/>
                <w:szCs w:val="14"/>
              </w:rPr>
            </w:pP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54E20AE" w14:textId="77777777" w:rsidR="005D151E" w:rsidRDefault="005D151E" w:rsidP="00E71C14">
            <w:pPr>
              <w:spacing w:before="240" w:after="240"/>
              <w:jc w:val="center"/>
              <w:rPr>
                <w:rFonts w:ascii="Verdana" w:hAnsi="Verdana"/>
                <w:color w:val="47403E"/>
                <w:sz w:val="14"/>
                <w:szCs w:val="14"/>
              </w:rPr>
            </w:pP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1487DE9" w14:textId="77777777" w:rsidR="005D151E" w:rsidRDefault="005D151E" w:rsidP="00E71C14">
            <w:pPr>
              <w:spacing w:before="240" w:after="240"/>
              <w:jc w:val="center"/>
              <w:rPr>
                <w:rFonts w:ascii="Verdana" w:hAnsi="Verdana"/>
                <w:color w:val="47403E"/>
                <w:sz w:val="14"/>
                <w:szCs w:val="14"/>
              </w:rPr>
            </w:pP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05135786" w14:textId="77777777" w:rsidR="005D151E" w:rsidRDefault="005D151E" w:rsidP="003D5919">
            <w:pPr>
              <w:spacing w:before="240" w:after="240"/>
              <w:jc w:val="center"/>
              <w:rPr>
                <w:rFonts w:ascii="Verdana" w:hAnsi="Verdana"/>
                <w:b/>
                <w:color w:val="47403E"/>
                <w:sz w:val="14"/>
                <w:szCs w:val="14"/>
              </w:rPr>
            </w:pPr>
            <w:r>
              <w:rPr>
                <w:rFonts w:ascii="Verdana" w:hAnsi="Verdana"/>
                <w:b/>
                <w:color w:val="47403E"/>
                <w:sz w:val="14"/>
                <w:szCs w:val="14"/>
              </w:rPr>
              <w:t>$8,853</w:t>
            </w:r>
          </w:p>
        </w:tc>
      </w:tr>
      <w:tr w:rsidR="00091A30" w:rsidRPr="003A726F" w14:paraId="0F17BB91" w14:textId="77777777" w:rsidTr="00CE0FA0">
        <w:tc>
          <w:tcPr>
            <w:tcW w:w="7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E49DBE4" w14:textId="77777777" w:rsidR="00091A30" w:rsidRPr="005D151E" w:rsidRDefault="00091A30" w:rsidP="00E71C14">
            <w:pPr>
              <w:spacing w:before="240" w:after="240"/>
              <w:rPr>
                <w:rFonts w:ascii="Verdana" w:hAnsi="Verdana"/>
                <w:b/>
                <w:color w:val="47403E"/>
                <w:sz w:val="14"/>
                <w:szCs w:val="14"/>
              </w:rPr>
            </w:pPr>
            <w:r>
              <w:rPr>
                <w:rFonts w:ascii="Verdana" w:hAnsi="Verdana"/>
                <w:b/>
                <w:color w:val="47403E"/>
                <w:sz w:val="14"/>
                <w:szCs w:val="14"/>
              </w:rPr>
              <w:t>Total of Group Totals</w:t>
            </w:r>
          </w:p>
        </w:tc>
        <w:tc>
          <w:tcPr>
            <w:tcW w:w="88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7285C0C5" w14:textId="77777777" w:rsidR="00091A30" w:rsidRDefault="00091A30" w:rsidP="00E71C14">
            <w:pPr>
              <w:spacing w:before="240" w:after="240"/>
              <w:jc w:val="center"/>
              <w:rPr>
                <w:rFonts w:ascii="Verdana" w:hAnsi="Verdana"/>
                <w:color w:val="47403E"/>
                <w:sz w:val="14"/>
                <w:szCs w:val="14"/>
              </w:rPr>
            </w:pPr>
          </w:p>
        </w:tc>
        <w:tc>
          <w:tcPr>
            <w:tcW w:w="1003"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10414B04" w14:textId="77777777" w:rsidR="00091A30" w:rsidRDefault="00091A30" w:rsidP="00E71C14">
            <w:pPr>
              <w:spacing w:before="240" w:after="240"/>
              <w:rPr>
                <w:rFonts w:ascii="Verdana" w:hAnsi="Verdana"/>
                <w:color w:val="47403E"/>
                <w:sz w:val="14"/>
                <w:szCs w:val="14"/>
              </w:rPr>
            </w:pPr>
          </w:p>
        </w:tc>
        <w:tc>
          <w:tcPr>
            <w:tcW w:w="774"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33E79F43" w14:textId="77777777" w:rsidR="00091A30" w:rsidRDefault="00091A30" w:rsidP="00E71C14">
            <w:pPr>
              <w:spacing w:before="240" w:after="240"/>
              <w:jc w:val="center"/>
              <w:rPr>
                <w:rFonts w:ascii="Verdana" w:hAnsi="Verdana"/>
                <w:color w:val="47403E"/>
                <w:sz w:val="14"/>
                <w:szCs w:val="14"/>
              </w:rPr>
            </w:pPr>
          </w:p>
        </w:tc>
        <w:tc>
          <w:tcPr>
            <w:tcW w:w="612" w:type="pct"/>
            <w:tcBorders>
              <w:top w:val="single" w:sz="4" w:space="0" w:color="CCCCCC"/>
              <w:left w:val="single" w:sz="4" w:space="0" w:color="CCCCCC"/>
              <w:bottom w:val="single" w:sz="4" w:space="0" w:color="CCCCCC"/>
              <w:right w:val="single" w:sz="4" w:space="0" w:color="CCCCCC"/>
            </w:tcBorders>
            <w:shd w:val="clear" w:color="auto" w:fill="F0F0F0"/>
            <w:tcMar>
              <w:top w:w="62" w:type="dxa"/>
              <w:left w:w="62" w:type="dxa"/>
              <w:bottom w:w="62" w:type="dxa"/>
              <w:right w:w="62" w:type="dxa"/>
            </w:tcMar>
            <w:vAlign w:val="center"/>
          </w:tcPr>
          <w:p w14:paraId="57D599C4" w14:textId="77777777" w:rsidR="00091A30" w:rsidRDefault="00091A30" w:rsidP="00E71C14">
            <w:pPr>
              <w:spacing w:before="240" w:after="240"/>
              <w:jc w:val="center"/>
              <w:rPr>
                <w:rFonts w:ascii="Verdana" w:hAnsi="Verdana"/>
                <w:color w:val="47403E"/>
                <w:sz w:val="14"/>
                <w:szCs w:val="14"/>
              </w:rPr>
            </w:pPr>
          </w:p>
        </w:tc>
        <w:tc>
          <w:tcPr>
            <w:tcW w:w="1016" w:type="pct"/>
            <w:tcBorders>
              <w:top w:val="single" w:sz="4" w:space="0" w:color="CCCCCC"/>
              <w:left w:val="single" w:sz="4" w:space="0" w:color="CCCCCC"/>
              <w:bottom w:val="single" w:sz="4" w:space="0" w:color="CCCCCC"/>
              <w:right w:val="single" w:sz="4" w:space="0" w:color="CCCCCC"/>
            </w:tcBorders>
            <w:shd w:val="clear" w:color="auto" w:fill="F0F0F0"/>
            <w:tcMar>
              <w:top w:w="63" w:type="dxa"/>
              <w:left w:w="63" w:type="dxa"/>
              <w:bottom w:w="63" w:type="dxa"/>
              <w:right w:w="63" w:type="dxa"/>
            </w:tcMar>
            <w:vAlign w:val="center"/>
          </w:tcPr>
          <w:p w14:paraId="3878D888" w14:textId="77777777" w:rsidR="00091A30" w:rsidRDefault="00A575FB" w:rsidP="003D5919">
            <w:pPr>
              <w:spacing w:before="240" w:after="240"/>
              <w:jc w:val="center"/>
              <w:rPr>
                <w:rFonts w:ascii="Verdana" w:hAnsi="Verdana"/>
                <w:b/>
                <w:color w:val="47403E"/>
                <w:sz w:val="14"/>
                <w:szCs w:val="14"/>
              </w:rPr>
            </w:pPr>
            <w:r>
              <w:rPr>
                <w:rFonts w:ascii="Verdana" w:hAnsi="Verdana"/>
                <w:b/>
                <w:color w:val="47403E"/>
                <w:sz w:val="14"/>
                <w:szCs w:val="14"/>
              </w:rPr>
              <w:t>$71,166,762.00</w:t>
            </w:r>
          </w:p>
        </w:tc>
      </w:tr>
    </w:tbl>
    <w:p w14:paraId="1C835B35" w14:textId="77777777" w:rsidR="00B545A0" w:rsidRDefault="00662966" w:rsidP="00A575FB">
      <w:pPr>
        <w:tabs>
          <w:tab w:val="left" w:pos="284"/>
        </w:tabs>
        <w:spacing w:before="240" w:after="120"/>
        <w:rPr>
          <w:rFonts w:ascii="Verdana" w:hAnsi="Verdana"/>
          <w:color w:val="47403E"/>
          <w:sz w:val="14"/>
          <w:szCs w:val="14"/>
        </w:rPr>
      </w:pPr>
      <w:r>
        <w:rPr>
          <w:rFonts w:ascii="Verdana" w:hAnsi="Verdana"/>
          <w:color w:val="47403E"/>
          <w:sz w:val="14"/>
          <w:szCs w:val="14"/>
        </w:rPr>
        <w:t>*</w:t>
      </w:r>
      <w:r w:rsidR="00F527F0">
        <w:rPr>
          <w:rFonts w:ascii="Verdana" w:hAnsi="Verdana"/>
          <w:color w:val="47403E"/>
          <w:sz w:val="14"/>
          <w:szCs w:val="14"/>
        </w:rPr>
        <w:t>*</w:t>
      </w:r>
      <w:r>
        <w:rPr>
          <w:rFonts w:ascii="Verdana" w:hAnsi="Verdana"/>
          <w:color w:val="47403E"/>
          <w:sz w:val="14"/>
          <w:szCs w:val="14"/>
        </w:rPr>
        <w:tab/>
      </w:r>
      <w:r w:rsidR="001F28E2">
        <w:rPr>
          <w:rFonts w:ascii="Verdana" w:hAnsi="Verdana"/>
          <w:color w:val="47403E"/>
          <w:sz w:val="14"/>
          <w:szCs w:val="14"/>
        </w:rPr>
        <w:t>Part of the Austar group</w:t>
      </w:r>
    </w:p>
    <w:p w14:paraId="764EB633" w14:textId="77777777" w:rsidR="00E86E12" w:rsidRDefault="00662966" w:rsidP="00A575FB">
      <w:pPr>
        <w:tabs>
          <w:tab w:val="left" w:pos="284"/>
        </w:tabs>
        <w:spacing w:after="120"/>
        <w:ind w:left="284" w:hanging="284"/>
        <w:rPr>
          <w:rFonts w:ascii="Verdana" w:hAnsi="Verdana"/>
          <w:color w:val="47403E"/>
          <w:sz w:val="14"/>
          <w:szCs w:val="14"/>
        </w:rPr>
      </w:pPr>
      <w:r>
        <w:rPr>
          <w:rFonts w:ascii="Verdana" w:hAnsi="Verdana"/>
          <w:color w:val="47403E"/>
          <w:sz w:val="14"/>
          <w:szCs w:val="14"/>
        </w:rPr>
        <w:t>**</w:t>
      </w:r>
      <w:r w:rsidR="00F527F0">
        <w:rPr>
          <w:rFonts w:ascii="Verdana" w:hAnsi="Verdana"/>
          <w:color w:val="47403E"/>
          <w:sz w:val="14"/>
          <w:szCs w:val="14"/>
        </w:rPr>
        <w:t>*</w:t>
      </w:r>
      <w:r>
        <w:rPr>
          <w:rFonts w:ascii="Verdana" w:hAnsi="Verdana"/>
          <w:color w:val="47403E"/>
          <w:sz w:val="14"/>
          <w:szCs w:val="14"/>
        </w:rPr>
        <w:tab/>
      </w:r>
      <w:r w:rsidR="00C46F80">
        <w:rPr>
          <w:rFonts w:ascii="Verdana" w:hAnsi="Verdana"/>
          <w:color w:val="47403E"/>
          <w:sz w:val="14"/>
          <w:szCs w:val="14"/>
        </w:rPr>
        <w:t>N</w:t>
      </w:r>
      <w:r w:rsidR="005F7B32">
        <w:rPr>
          <w:rFonts w:ascii="Verdana" w:hAnsi="Verdana"/>
          <w:color w:val="47403E"/>
          <w:sz w:val="14"/>
          <w:szCs w:val="14"/>
        </w:rPr>
        <w:t xml:space="preserve">ote: </w:t>
      </w:r>
      <w:r w:rsidR="00B414C4">
        <w:rPr>
          <w:rFonts w:ascii="Verdana" w:hAnsi="Verdana"/>
          <w:color w:val="47403E"/>
          <w:sz w:val="14"/>
          <w:szCs w:val="14"/>
        </w:rPr>
        <w:t xml:space="preserve">The per </w:t>
      </w:r>
      <w:r w:rsidR="00225FB0">
        <w:rPr>
          <w:rFonts w:ascii="Verdana" w:hAnsi="Verdana"/>
          <w:color w:val="47403E"/>
          <w:sz w:val="14"/>
          <w:szCs w:val="14"/>
        </w:rPr>
        <w:t>MHz</w:t>
      </w:r>
      <w:r w:rsidR="00B414C4">
        <w:rPr>
          <w:rFonts w:ascii="Verdana" w:hAnsi="Verdana"/>
          <w:color w:val="47403E"/>
          <w:sz w:val="14"/>
          <w:szCs w:val="14"/>
        </w:rPr>
        <w:t xml:space="preserve"> spectrum access </w:t>
      </w:r>
      <w:r w:rsidR="00A575FB">
        <w:rPr>
          <w:rFonts w:ascii="Verdana" w:hAnsi="Verdana"/>
          <w:color w:val="47403E"/>
          <w:sz w:val="14"/>
          <w:szCs w:val="14"/>
        </w:rPr>
        <w:t xml:space="preserve">charge </w:t>
      </w:r>
      <w:r w:rsidR="00783E89">
        <w:rPr>
          <w:rFonts w:ascii="Verdana" w:hAnsi="Verdana"/>
          <w:color w:val="47403E"/>
          <w:sz w:val="14"/>
          <w:szCs w:val="14"/>
        </w:rPr>
        <w:t>(SA</w:t>
      </w:r>
      <w:r w:rsidR="00A575FB">
        <w:rPr>
          <w:rFonts w:ascii="Verdana" w:hAnsi="Verdana"/>
          <w:color w:val="47403E"/>
          <w:sz w:val="14"/>
          <w:szCs w:val="14"/>
        </w:rPr>
        <w:t>C</w:t>
      </w:r>
      <w:r w:rsidR="00783E89">
        <w:rPr>
          <w:rFonts w:ascii="Verdana" w:hAnsi="Verdana"/>
          <w:color w:val="47403E"/>
          <w:sz w:val="14"/>
          <w:szCs w:val="14"/>
        </w:rPr>
        <w:t xml:space="preserve">) </w:t>
      </w:r>
      <w:r w:rsidR="00225FB0">
        <w:rPr>
          <w:rFonts w:ascii="Verdana" w:hAnsi="Verdana"/>
          <w:color w:val="47403E"/>
          <w:sz w:val="14"/>
          <w:szCs w:val="14"/>
        </w:rPr>
        <w:t>paid in a particular area varies between groups. This is because</w:t>
      </w:r>
      <w:r w:rsidR="00E86E12">
        <w:rPr>
          <w:rFonts w:ascii="Verdana" w:hAnsi="Verdana"/>
          <w:color w:val="47403E"/>
          <w:sz w:val="14"/>
          <w:szCs w:val="14"/>
        </w:rPr>
        <w:t>:</w:t>
      </w:r>
    </w:p>
    <w:p w14:paraId="44B0BA56" w14:textId="77777777" w:rsidR="00A575FB" w:rsidRDefault="00225FB0" w:rsidP="00A575FB">
      <w:pPr>
        <w:numPr>
          <w:ilvl w:val="0"/>
          <w:numId w:val="2"/>
        </w:numPr>
        <w:tabs>
          <w:tab w:val="left" w:pos="284"/>
        </w:tabs>
        <w:spacing w:after="120"/>
        <w:ind w:left="641" w:hanging="357"/>
        <w:rPr>
          <w:rFonts w:ascii="Verdana" w:hAnsi="Verdana"/>
          <w:color w:val="47403E"/>
          <w:sz w:val="14"/>
          <w:szCs w:val="14"/>
        </w:rPr>
      </w:pPr>
      <w:r>
        <w:rPr>
          <w:rFonts w:ascii="Verdana" w:hAnsi="Verdana"/>
          <w:color w:val="47403E"/>
          <w:sz w:val="14"/>
          <w:szCs w:val="14"/>
        </w:rPr>
        <w:t xml:space="preserve">the </w:t>
      </w:r>
      <w:r w:rsidR="00783E89">
        <w:rPr>
          <w:rFonts w:ascii="Verdana" w:hAnsi="Verdana"/>
          <w:color w:val="47403E"/>
          <w:sz w:val="14"/>
          <w:szCs w:val="14"/>
        </w:rPr>
        <w:t>SA</w:t>
      </w:r>
      <w:r w:rsidR="00A575FB">
        <w:rPr>
          <w:rFonts w:ascii="Verdana" w:hAnsi="Verdana"/>
          <w:color w:val="47403E"/>
          <w:sz w:val="14"/>
          <w:szCs w:val="14"/>
        </w:rPr>
        <w:t>C (conversion fees),</w:t>
      </w:r>
      <w:r>
        <w:rPr>
          <w:rFonts w:ascii="Verdana" w:hAnsi="Verdana"/>
          <w:color w:val="47403E"/>
          <w:sz w:val="14"/>
          <w:szCs w:val="14"/>
        </w:rPr>
        <w:t xml:space="preserve"> </w:t>
      </w:r>
      <w:r w:rsidR="00795873">
        <w:rPr>
          <w:rFonts w:ascii="Verdana" w:hAnsi="Verdana"/>
          <w:color w:val="47403E"/>
          <w:sz w:val="14"/>
          <w:szCs w:val="14"/>
        </w:rPr>
        <w:t xml:space="preserve">based </w:t>
      </w:r>
      <w:r w:rsidR="00E86E12">
        <w:rPr>
          <w:rFonts w:ascii="Verdana" w:hAnsi="Verdana"/>
          <w:color w:val="47403E"/>
          <w:sz w:val="14"/>
          <w:szCs w:val="14"/>
        </w:rPr>
        <w:t xml:space="preserve">initially </w:t>
      </w:r>
      <w:r w:rsidR="00795873">
        <w:rPr>
          <w:rFonts w:ascii="Verdana" w:hAnsi="Verdana"/>
          <w:color w:val="47403E"/>
          <w:sz w:val="14"/>
          <w:szCs w:val="14"/>
        </w:rPr>
        <w:t xml:space="preserve">on the net present value of the </w:t>
      </w:r>
      <w:r w:rsidR="003E44C1">
        <w:rPr>
          <w:rFonts w:ascii="Verdana" w:hAnsi="Verdana"/>
          <w:color w:val="47403E"/>
          <w:sz w:val="14"/>
          <w:szCs w:val="14"/>
        </w:rPr>
        <w:t xml:space="preserve">total amount of </w:t>
      </w:r>
      <w:r w:rsidR="00795873">
        <w:rPr>
          <w:rFonts w:ascii="Verdana" w:hAnsi="Verdana"/>
          <w:color w:val="47403E"/>
          <w:sz w:val="14"/>
          <w:szCs w:val="14"/>
        </w:rPr>
        <w:t xml:space="preserve">apparatus licence fees each </w:t>
      </w:r>
      <w:r w:rsidR="003E44C1">
        <w:rPr>
          <w:rFonts w:ascii="Verdana" w:hAnsi="Verdana"/>
          <w:color w:val="47403E"/>
          <w:sz w:val="14"/>
          <w:szCs w:val="14"/>
        </w:rPr>
        <w:t xml:space="preserve">licensee group </w:t>
      </w:r>
      <w:r w:rsidR="00795873">
        <w:rPr>
          <w:rFonts w:ascii="Verdana" w:hAnsi="Verdana"/>
          <w:color w:val="47403E"/>
          <w:sz w:val="14"/>
          <w:szCs w:val="14"/>
        </w:rPr>
        <w:t>would pay over the next 15 years</w:t>
      </w:r>
      <w:r w:rsidR="00A575FB">
        <w:rPr>
          <w:rFonts w:ascii="Verdana" w:hAnsi="Verdana"/>
          <w:color w:val="47403E"/>
          <w:sz w:val="14"/>
          <w:szCs w:val="14"/>
        </w:rPr>
        <w:t xml:space="preserve">, </w:t>
      </w:r>
      <w:r w:rsidR="00783E89">
        <w:rPr>
          <w:rFonts w:ascii="Verdana" w:hAnsi="Verdana"/>
          <w:color w:val="47403E"/>
          <w:sz w:val="14"/>
          <w:szCs w:val="14"/>
        </w:rPr>
        <w:t>were negotiated at the group level</w:t>
      </w:r>
      <w:r w:rsidR="00A575FB">
        <w:rPr>
          <w:rFonts w:ascii="Verdana" w:hAnsi="Verdana"/>
          <w:color w:val="47403E"/>
          <w:sz w:val="14"/>
          <w:szCs w:val="14"/>
        </w:rPr>
        <w:t>;</w:t>
      </w:r>
    </w:p>
    <w:p w14:paraId="4AE9602A" w14:textId="77777777" w:rsidR="002F612D" w:rsidRDefault="00A575FB" w:rsidP="00A575FB">
      <w:pPr>
        <w:numPr>
          <w:ilvl w:val="0"/>
          <w:numId w:val="2"/>
        </w:numPr>
        <w:tabs>
          <w:tab w:val="left" w:pos="284"/>
        </w:tabs>
        <w:spacing w:after="120"/>
        <w:ind w:left="641" w:hanging="357"/>
        <w:rPr>
          <w:rFonts w:ascii="Verdana" w:hAnsi="Verdana"/>
          <w:color w:val="47403E"/>
          <w:sz w:val="14"/>
          <w:szCs w:val="14"/>
        </w:rPr>
      </w:pPr>
      <w:r>
        <w:rPr>
          <w:rFonts w:ascii="Verdana" w:hAnsi="Verdana"/>
          <w:color w:val="47403E"/>
          <w:sz w:val="14"/>
          <w:szCs w:val="14"/>
        </w:rPr>
        <w:t>only subsequen</w:t>
      </w:r>
      <w:r w:rsidR="00360B9F">
        <w:rPr>
          <w:rFonts w:ascii="Verdana" w:hAnsi="Verdana"/>
          <w:color w:val="47403E"/>
          <w:sz w:val="14"/>
          <w:szCs w:val="14"/>
        </w:rPr>
        <w:t>t</w:t>
      </w:r>
      <w:r>
        <w:rPr>
          <w:rFonts w:ascii="Verdana" w:hAnsi="Verdana"/>
          <w:color w:val="47403E"/>
          <w:sz w:val="14"/>
          <w:szCs w:val="14"/>
        </w:rPr>
        <w:t>ly</w:t>
      </w:r>
      <w:r w:rsidR="00783E89">
        <w:rPr>
          <w:rFonts w:ascii="Verdana" w:hAnsi="Verdana"/>
          <w:color w:val="47403E"/>
          <w:sz w:val="14"/>
          <w:szCs w:val="14"/>
        </w:rPr>
        <w:t>, f</w:t>
      </w:r>
      <w:r w:rsidR="003E44C1">
        <w:rPr>
          <w:rFonts w:ascii="Verdana" w:hAnsi="Verdana"/>
          <w:color w:val="47403E"/>
          <w:sz w:val="14"/>
          <w:szCs w:val="14"/>
        </w:rPr>
        <w:t>or accounting purposes</w:t>
      </w:r>
      <w:r w:rsidR="00783E89">
        <w:rPr>
          <w:rFonts w:ascii="Verdana" w:hAnsi="Verdana"/>
          <w:color w:val="47403E"/>
          <w:sz w:val="14"/>
          <w:szCs w:val="14"/>
        </w:rPr>
        <w:t>,</w:t>
      </w:r>
      <w:r w:rsidR="003E44C1">
        <w:rPr>
          <w:rFonts w:ascii="Verdana" w:hAnsi="Verdana"/>
          <w:color w:val="47403E"/>
          <w:sz w:val="14"/>
          <w:szCs w:val="14"/>
        </w:rPr>
        <w:t xml:space="preserve"> t</w:t>
      </w:r>
      <w:r w:rsidR="00225FB0">
        <w:rPr>
          <w:rFonts w:ascii="Verdana" w:hAnsi="Verdana"/>
          <w:color w:val="47403E"/>
          <w:sz w:val="14"/>
          <w:szCs w:val="14"/>
        </w:rPr>
        <w:t xml:space="preserve">he group totals were </w:t>
      </w:r>
      <w:r w:rsidR="00795873">
        <w:rPr>
          <w:rFonts w:ascii="Verdana" w:hAnsi="Verdana"/>
          <w:color w:val="47403E"/>
          <w:sz w:val="14"/>
          <w:szCs w:val="14"/>
        </w:rPr>
        <w:t xml:space="preserve">attributed to the individual spectrum licences issued to each group </w:t>
      </w:r>
      <w:r w:rsidR="00B414C4">
        <w:rPr>
          <w:rFonts w:ascii="Verdana" w:hAnsi="Verdana"/>
          <w:color w:val="47403E"/>
          <w:sz w:val="14"/>
          <w:szCs w:val="14"/>
        </w:rPr>
        <w:t>using the price per MHz per head of population paid by the group and the population coverage of the spectrum licence</w:t>
      </w:r>
      <w:r w:rsidR="00082543">
        <w:rPr>
          <w:rFonts w:ascii="Verdana" w:hAnsi="Verdana"/>
          <w:color w:val="47403E"/>
          <w:sz w:val="14"/>
          <w:szCs w:val="14"/>
        </w:rPr>
        <w:t xml:space="preserve">; and </w:t>
      </w:r>
    </w:p>
    <w:p w14:paraId="761B0CD0" w14:textId="77777777" w:rsidR="002F612D" w:rsidRDefault="00E86E12" w:rsidP="00A575FB">
      <w:pPr>
        <w:numPr>
          <w:ilvl w:val="0"/>
          <w:numId w:val="2"/>
        </w:numPr>
        <w:tabs>
          <w:tab w:val="left" w:pos="284"/>
        </w:tabs>
        <w:spacing w:after="120"/>
        <w:ind w:left="641" w:hanging="357"/>
        <w:rPr>
          <w:rFonts w:ascii="Verdana" w:hAnsi="Verdana"/>
          <w:color w:val="47403E"/>
          <w:sz w:val="14"/>
          <w:szCs w:val="14"/>
        </w:rPr>
      </w:pPr>
      <w:r>
        <w:rPr>
          <w:rFonts w:ascii="Verdana" w:hAnsi="Verdana"/>
          <w:color w:val="47403E"/>
          <w:sz w:val="14"/>
          <w:szCs w:val="14"/>
        </w:rPr>
        <w:t xml:space="preserve">the stepped nature of </w:t>
      </w:r>
      <w:r w:rsidR="00225FB0">
        <w:rPr>
          <w:rFonts w:ascii="Verdana" w:hAnsi="Verdana"/>
          <w:color w:val="47403E"/>
          <w:sz w:val="14"/>
          <w:szCs w:val="14"/>
        </w:rPr>
        <w:t>the apparatus licence fee</w:t>
      </w:r>
      <w:r>
        <w:rPr>
          <w:rFonts w:ascii="Verdana" w:hAnsi="Verdana"/>
          <w:color w:val="47403E"/>
          <w:sz w:val="14"/>
          <w:szCs w:val="14"/>
        </w:rPr>
        <w:t xml:space="preserve"> </w:t>
      </w:r>
      <w:r w:rsidR="00225FB0">
        <w:rPr>
          <w:rFonts w:ascii="Verdana" w:hAnsi="Verdana"/>
          <w:color w:val="47403E"/>
          <w:sz w:val="14"/>
          <w:szCs w:val="14"/>
        </w:rPr>
        <w:t>s</w:t>
      </w:r>
      <w:r>
        <w:rPr>
          <w:rFonts w:ascii="Verdana" w:hAnsi="Verdana"/>
          <w:color w:val="47403E"/>
          <w:sz w:val="14"/>
          <w:szCs w:val="14"/>
        </w:rPr>
        <w:t xml:space="preserve">chedule </w:t>
      </w:r>
      <w:r w:rsidR="00225FB0">
        <w:rPr>
          <w:rFonts w:ascii="Verdana" w:hAnsi="Verdana"/>
          <w:color w:val="47403E"/>
          <w:sz w:val="14"/>
          <w:szCs w:val="14"/>
        </w:rPr>
        <w:t>did not</w:t>
      </w:r>
      <w:r w:rsidR="00082543">
        <w:rPr>
          <w:rFonts w:ascii="Verdana" w:hAnsi="Verdana"/>
          <w:color w:val="47403E"/>
          <w:sz w:val="14"/>
          <w:szCs w:val="14"/>
        </w:rPr>
        <w:t xml:space="preserve"> allow the fees to</w:t>
      </w:r>
      <w:r w:rsidR="00225FB0">
        <w:rPr>
          <w:rFonts w:ascii="Verdana" w:hAnsi="Verdana"/>
          <w:color w:val="47403E"/>
          <w:sz w:val="14"/>
          <w:szCs w:val="14"/>
        </w:rPr>
        <w:t xml:space="preserve"> vary continuously</w:t>
      </w:r>
      <w:r w:rsidR="001D04A6">
        <w:rPr>
          <w:rFonts w:ascii="Verdana" w:hAnsi="Verdana"/>
          <w:color w:val="47403E"/>
          <w:sz w:val="14"/>
          <w:szCs w:val="14"/>
        </w:rPr>
        <w:t xml:space="preserve"> with population coverage,</w:t>
      </w:r>
      <w:r w:rsidR="00082543">
        <w:rPr>
          <w:rFonts w:ascii="Verdana" w:hAnsi="Verdana"/>
          <w:color w:val="47403E"/>
          <w:sz w:val="14"/>
          <w:szCs w:val="14"/>
        </w:rPr>
        <w:t xml:space="preserve"> so making</w:t>
      </w:r>
      <w:r w:rsidR="001D04A6">
        <w:rPr>
          <w:rFonts w:ascii="Verdana" w:hAnsi="Verdana"/>
          <w:color w:val="47403E"/>
          <w:sz w:val="14"/>
          <w:szCs w:val="14"/>
        </w:rPr>
        <w:t xml:space="preserve"> the price per MHz per head of population </w:t>
      </w:r>
      <w:r w:rsidR="00082543">
        <w:rPr>
          <w:rFonts w:ascii="Verdana" w:hAnsi="Verdana"/>
          <w:color w:val="47403E"/>
          <w:sz w:val="14"/>
          <w:szCs w:val="14"/>
        </w:rPr>
        <w:t xml:space="preserve">dependent </w:t>
      </w:r>
      <w:r w:rsidR="001D04A6">
        <w:rPr>
          <w:rFonts w:ascii="Verdana" w:hAnsi="Verdana"/>
          <w:color w:val="47403E"/>
          <w:sz w:val="14"/>
          <w:szCs w:val="14"/>
        </w:rPr>
        <w:t>on the mix of licences held as well as the population covered.</w:t>
      </w:r>
      <w:r w:rsidR="00783E89">
        <w:rPr>
          <w:rFonts w:ascii="Verdana" w:hAnsi="Verdana"/>
          <w:color w:val="47403E"/>
          <w:sz w:val="14"/>
          <w:szCs w:val="14"/>
        </w:rPr>
        <w:t xml:space="preserve">  </w:t>
      </w:r>
    </w:p>
    <w:p w14:paraId="06C77470" w14:textId="77777777" w:rsidR="00662966" w:rsidRPr="001F28E2" w:rsidRDefault="00783E89" w:rsidP="002F612D">
      <w:pPr>
        <w:tabs>
          <w:tab w:val="left" w:pos="284"/>
        </w:tabs>
        <w:spacing w:after="240"/>
        <w:ind w:left="285"/>
        <w:rPr>
          <w:rFonts w:ascii="Verdana" w:hAnsi="Verdana"/>
          <w:color w:val="47403E"/>
          <w:sz w:val="14"/>
          <w:szCs w:val="14"/>
        </w:rPr>
      </w:pPr>
      <w:r>
        <w:rPr>
          <w:rFonts w:ascii="Verdana" w:hAnsi="Verdana"/>
          <w:color w:val="47403E"/>
          <w:sz w:val="14"/>
          <w:szCs w:val="14"/>
        </w:rPr>
        <w:t>Therefore</w:t>
      </w:r>
      <w:r w:rsidR="00D769F5">
        <w:rPr>
          <w:rFonts w:ascii="Verdana" w:hAnsi="Verdana"/>
          <w:color w:val="47403E"/>
          <w:sz w:val="14"/>
          <w:szCs w:val="14"/>
        </w:rPr>
        <w:t>,</w:t>
      </w:r>
      <w:r>
        <w:rPr>
          <w:rFonts w:ascii="Verdana" w:hAnsi="Verdana"/>
          <w:color w:val="47403E"/>
          <w:sz w:val="14"/>
          <w:szCs w:val="14"/>
        </w:rPr>
        <w:t xml:space="preserve"> </w:t>
      </w:r>
      <w:r w:rsidR="002F612D">
        <w:rPr>
          <w:rFonts w:ascii="Verdana" w:hAnsi="Verdana"/>
          <w:color w:val="47403E"/>
          <w:sz w:val="14"/>
          <w:szCs w:val="14"/>
        </w:rPr>
        <w:t>an entity may have held a similar licence to another entity in the same geographical area but pay a completely different SA</w:t>
      </w:r>
      <w:r w:rsidR="00082543">
        <w:rPr>
          <w:rFonts w:ascii="Verdana" w:hAnsi="Verdana"/>
          <w:color w:val="47403E"/>
          <w:sz w:val="14"/>
          <w:szCs w:val="14"/>
        </w:rPr>
        <w:t>C</w:t>
      </w:r>
      <w:r w:rsidR="002F612D">
        <w:rPr>
          <w:rFonts w:ascii="Verdana" w:hAnsi="Verdana"/>
          <w:color w:val="47403E"/>
          <w:sz w:val="14"/>
          <w:szCs w:val="14"/>
        </w:rPr>
        <w:t xml:space="preserve">. </w:t>
      </w:r>
    </w:p>
    <w:sectPr w:rsidR="00662966" w:rsidRPr="001F28E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000D7"/>
    <w:multiLevelType w:val="multilevel"/>
    <w:tmpl w:val="F36E5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4F93B63"/>
    <w:multiLevelType w:val="hybridMultilevel"/>
    <w:tmpl w:val="295E78D4"/>
    <w:lvl w:ilvl="0" w:tplc="97041DEC">
      <w:start w:val="1"/>
      <w:numFmt w:val="lowerLetter"/>
      <w:lvlText w:val="(%1)"/>
      <w:lvlJc w:val="left"/>
      <w:pPr>
        <w:tabs>
          <w:tab w:val="num" w:pos="645"/>
        </w:tabs>
        <w:ind w:left="645" w:hanging="360"/>
      </w:pPr>
      <w:rPr>
        <w:rFonts w:hint="default"/>
      </w:rPr>
    </w:lvl>
    <w:lvl w:ilvl="1" w:tplc="0C090019" w:tentative="1">
      <w:start w:val="1"/>
      <w:numFmt w:val="lowerLetter"/>
      <w:lvlText w:val="%2."/>
      <w:lvlJc w:val="left"/>
      <w:pPr>
        <w:tabs>
          <w:tab w:val="num" w:pos="1365"/>
        </w:tabs>
        <w:ind w:left="1365" w:hanging="360"/>
      </w:pPr>
    </w:lvl>
    <w:lvl w:ilvl="2" w:tplc="0C09001B" w:tentative="1">
      <w:start w:val="1"/>
      <w:numFmt w:val="lowerRoman"/>
      <w:lvlText w:val="%3."/>
      <w:lvlJc w:val="right"/>
      <w:pPr>
        <w:tabs>
          <w:tab w:val="num" w:pos="2085"/>
        </w:tabs>
        <w:ind w:left="2085" w:hanging="180"/>
      </w:pPr>
    </w:lvl>
    <w:lvl w:ilvl="3" w:tplc="0C09000F" w:tentative="1">
      <w:start w:val="1"/>
      <w:numFmt w:val="decimal"/>
      <w:lvlText w:val="%4."/>
      <w:lvlJc w:val="left"/>
      <w:pPr>
        <w:tabs>
          <w:tab w:val="num" w:pos="2805"/>
        </w:tabs>
        <w:ind w:left="2805" w:hanging="360"/>
      </w:pPr>
    </w:lvl>
    <w:lvl w:ilvl="4" w:tplc="0C090019" w:tentative="1">
      <w:start w:val="1"/>
      <w:numFmt w:val="lowerLetter"/>
      <w:lvlText w:val="%5."/>
      <w:lvlJc w:val="left"/>
      <w:pPr>
        <w:tabs>
          <w:tab w:val="num" w:pos="3525"/>
        </w:tabs>
        <w:ind w:left="3525" w:hanging="360"/>
      </w:pPr>
    </w:lvl>
    <w:lvl w:ilvl="5" w:tplc="0C09001B" w:tentative="1">
      <w:start w:val="1"/>
      <w:numFmt w:val="lowerRoman"/>
      <w:lvlText w:val="%6."/>
      <w:lvlJc w:val="right"/>
      <w:pPr>
        <w:tabs>
          <w:tab w:val="num" w:pos="4245"/>
        </w:tabs>
        <w:ind w:left="4245" w:hanging="180"/>
      </w:pPr>
    </w:lvl>
    <w:lvl w:ilvl="6" w:tplc="0C09000F" w:tentative="1">
      <w:start w:val="1"/>
      <w:numFmt w:val="decimal"/>
      <w:lvlText w:val="%7."/>
      <w:lvlJc w:val="left"/>
      <w:pPr>
        <w:tabs>
          <w:tab w:val="num" w:pos="4965"/>
        </w:tabs>
        <w:ind w:left="4965" w:hanging="360"/>
      </w:pPr>
    </w:lvl>
    <w:lvl w:ilvl="7" w:tplc="0C090019" w:tentative="1">
      <w:start w:val="1"/>
      <w:numFmt w:val="lowerLetter"/>
      <w:lvlText w:val="%8."/>
      <w:lvlJc w:val="left"/>
      <w:pPr>
        <w:tabs>
          <w:tab w:val="num" w:pos="5685"/>
        </w:tabs>
        <w:ind w:left="5685" w:hanging="360"/>
      </w:pPr>
    </w:lvl>
    <w:lvl w:ilvl="8" w:tplc="0C09001B" w:tentative="1">
      <w:start w:val="1"/>
      <w:numFmt w:val="lowerRoman"/>
      <w:lvlText w:val="%9."/>
      <w:lvlJc w:val="right"/>
      <w:pPr>
        <w:tabs>
          <w:tab w:val="num" w:pos="6405"/>
        </w:tabs>
        <w:ind w:left="640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readOnly" w:enforcement="1" w:spinCount="100000" w:hashValue="DLX49O9WrWJQkl9nf3aLnlf5DxeKjE5lsemTJslAi7o=" w:saltValue="bfscshsFIcugBY8Kq1AmGQ==" w:algorithmName="SHA-256"/>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3FD"/>
    <w:rsid w:val="00000066"/>
    <w:rsid w:val="00000A54"/>
    <w:rsid w:val="00000D99"/>
    <w:rsid w:val="000018DE"/>
    <w:rsid w:val="000021FE"/>
    <w:rsid w:val="000033A7"/>
    <w:rsid w:val="00003A39"/>
    <w:rsid w:val="00004863"/>
    <w:rsid w:val="0000488B"/>
    <w:rsid w:val="00005E1C"/>
    <w:rsid w:val="00006415"/>
    <w:rsid w:val="000075BF"/>
    <w:rsid w:val="00010869"/>
    <w:rsid w:val="00010974"/>
    <w:rsid w:val="00010CCE"/>
    <w:rsid w:val="00011391"/>
    <w:rsid w:val="00011CFB"/>
    <w:rsid w:val="00011EAB"/>
    <w:rsid w:val="00012378"/>
    <w:rsid w:val="00012986"/>
    <w:rsid w:val="00012D5A"/>
    <w:rsid w:val="00012F02"/>
    <w:rsid w:val="000132EC"/>
    <w:rsid w:val="00015329"/>
    <w:rsid w:val="000155B2"/>
    <w:rsid w:val="00015EC9"/>
    <w:rsid w:val="00020341"/>
    <w:rsid w:val="00020B02"/>
    <w:rsid w:val="0002174F"/>
    <w:rsid w:val="0002273C"/>
    <w:rsid w:val="00023EFE"/>
    <w:rsid w:val="00024268"/>
    <w:rsid w:val="00024825"/>
    <w:rsid w:val="00024B02"/>
    <w:rsid w:val="0002523B"/>
    <w:rsid w:val="000259D9"/>
    <w:rsid w:val="00025D5E"/>
    <w:rsid w:val="00026E62"/>
    <w:rsid w:val="00026FA4"/>
    <w:rsid w:val="0002711B"/>
    <w:rsid w:val="00027897"/>
    <w:rsid w:val="00027B99"/>
    <w:rsid w:val="00030F6B"/>
    <w:rsid w:val="0003140E"/>
    <w:rsid w:val="000316D0"/>
    <w:rsid w:val="000317A6"/>
    <w:rsid w:val="00031810"/>
    <w:rsid w:val="000318A1"/>
    <w:rsid w:val="00031E64"/>
    <w:rsid w:val="00031F2D"/>
    <w:rsid w:val="0003227A"/>
    <w:rsid w:val="0003270E"/>
    <w:rsid w:val="00032E35"/>
    <w:rsid w:val="00032EF9"/>
    <w:rsid w:val="00033626"/>
    <w:rsid w:val="00033E43"/>
    <w:rsid w:val="000350AE"/>
    <w:rsid w:val="000359E5"/>
    <w:rsid w:val="00036D3C"/>
    <w:rsid w:val="00037C31"/>
    <w:rsid w:val="00037C9F"/>
    <w:rsid w:val="00041633"/>
    <w:rsid w:val="000419BB"/>
    <w:rsid w:val="00041C64"/>
    <w:rsid w:val="00042695"/>
    <w:rsid w:val="00042AD6"/>
    <w:rsid w:val="00042B85"/>
    <w:rsid w:val="000430C7"/>
    <w:rsid w:val="00043F2D"/>
    <w:rsid w:val="000441E0"/>
    <w:rsid w:val="00044CFC"/>
    <w:rsid w:val="000472E0"/>
    <w:rsid w:val="00047712"/>
    <w:rsid w:val="0005051E"/>
    <w:rsid w:val="000505A9"/>
    <w:rsid w:val="00050667"/>
    <w:rsid w:val="0005090B"/>
    <w:rsid w:val="00050B4C"/>
    <w:rsid w:val="00051297"/>
    <w:rsid w:val="00052342"/>
    <w:rsid w:val="00053678"/>
    <w:rsid w:val="00053F13"/>
    <w:rsid w:val="00054159"/>
    <w:rsid w:val="00054EC9"/>
    <w:rsid w:val="00055087"/>
    <w:rsid w:val="000559F3"/>
    <w:rsid w:val="000561BF"/>
    <w:rsid w:val="0005732E"/>
    <w:rsid w:val="00057A07"/>
    <w:rsid w:val="00057B78"/>
    <w:rsid w:val="00057FB4"/>
    <w:rsid w:val="000604E6"/>
    <w:rsid w:val="000615BC"/>
    <w:rsid w:val="000619BA"/>
    <w:rsid w:val="00061B03"/>
    <w:rsid w:val="00062003"/>
    <w:rsid w:val="000629DF"/>
    <w:rsid w:val="00062A6C"/>
    <w:rsid w:val="00062E89"/>
    <w:rsid w:val="000634DA"/>
    <w:rsid w:val="0006385D"/>
    <w:rsid w:val="00063958"/>
    <w:rsid w:val="0006410F"/>
    <w:rsid w:val="00064B84"/>
    <w:rsid w:val="00066AC4"/>
    <w:rsid w:val="00066F37"/>
    <w:rsid w:val="00067D56"/>
    <w:rsid w:val="000707CB"/>
    <w:rsid w:val="0007169D"/>
    <w:rsid w:val="00071972"/>
    <w:rsid w:val="00071B2D"/>
    <w:rsid w:val="0007201B"/>
    <w:rsid w:val="0007204E"/>
    <w:rsid w:val="00072217"/>
    <w:rsid w:val="00072475"/>
    <w:rsid w:val="000729F1"/>
    <w:rsid w:val="00073522"/>
    <w:rsid w:val="00074117"/>
    <w:rsid w:val="000746F5"/>
    <w:rsid w:val="00074F24"/>
    <w:rsid w:val="0007659E"/>
    <w:rsid w:val="00076864"/>
    <w:rsid w:val="00076F21"/>
    <w:rsid w:val="00076FB0"/>
    <w:rsid w:val="00077DC2"/>
    <w:rsid w:val="000809C0"/>
    <w:rsid w:val="00080BA9"/>
    <w:rsid w:val="00081132"/>
    <w:rsid w:val="000819F3"/>
    <w:rsid w:val="000823EE"/>
    <w:rsid w:val="00082543"/>
    <w:rsid w:val="00082854"/>
    <w:rsid w:val="00082C8A"/>
    <w:rsid w:val="00084DED"/>
    <w:rsid w:val="00084FD6"/>
    <w:rsid w:val="000854E8"/>
    <w:rsid w:val="0008562F"/>
    <w:rsid w:val="00086BB7"/>
    <w:rsid w:val="00086E4D"/>
    <w:rsid w:val="00087657"/>
    <w:rsid w:val="00087675"/>
    <w:rsid w:val="00087A36"/>
    <w:rsid w:val="00087B3C"/>
    <w:rsid w:val="00087D5E"/>
    <w:rsid w:val="000902E1"/>
    <w:rsid w:val="0009054C"/>
    <w:rsid w:val="00090A16"/>
    <w:rsid w:val="00090EA1"/>
    <w:rsid w:val="0009179B"/>
    <w:rsid w:val="00091A30"/>
    <w:rsid w:val="00091CE0"/>
    <w:rsid w:val="00091DA6"/>
    <w:rsid w:val="000924D0"/>
    <w:rsid w:val="000954A9"/>
    <w:rsid w:val="000971C4"/>
    <w:rsid w:val="0009741B"/>
    <w:rsid w:val="000A0423"/>
    <w:rsid w:val="000A1AD7"/>
    <w:rsid w:val="000A2303"/>
    <w:rsid w:val="000A2636"/>
    <w:rsid w:val="000A3405"/>
    <w:rsid w:val="000A37D6"/>
    <w:rsid w:val="000A3A2C"/>
    <w:rsid w:val="000A5E0D"/>
    <w:rsid w:val="000A5FDB"/>
    <w:rsid w:val="000A6D0B"/>
    <w:rsid w:val="000A6DBF"/>
    <w:rsid w:val="000B0120"/>
    <w:rsid w:val="000B0699"/>
    <w:rsid w:val="000B0CFF"/>
    <w:rsid w:val="000B1E3F"/>
    <w:rsid w:val="000B22BB"/>
    <w:rsid w:val="000B2935"/>
    <w:rsid w:val="000B2F06"/>
    <w:rsid w:val="000B2FA4"/>
    <w:rsid w:val="000B3B23"/>
    <w:rsid w:val="000B3C5F"/>
    <w:rsid w:val="000B4149"/>
    <w:rsid w:val="000B4BD9"/>
    <w:rsid w:val="000B6025"/>
    <w:rsid w:val="000B779A"/>
    <w:rsid w:val="000C0BFF"/>
    <w:rsid w:val="000C1400"/>
    <w:rsid w:val="000C1C32"/>
    <w:rsid w:val="000C1CC5"/>
    <w:rsid w:val="000C2297"/>
    <w:rsid w:val="000C2C29"/>
    <w:rsid w:val="000C30F3"/>
    <w:rsid w:val="000C3C7A"/>
    <w:rsid w:val="000C3CF3"/>
    <w:rsid w:val="000C3D69"/>
    <w:rsid w:val="000C49E3"/>
    <w:rsid w:val="000C5716"/>
    <w:rsid w:val="000C5A98"/>
    <w:rsid w:val="000C61BB"/>
    <w:rsid w:val="000C63BA"/>
    <w:rsid w:val="000C771C"/>
    <w:rsid w:val="000C78AD"/>
    <w:rsid w:val="000C7A43"/>
    <w:rsid w:val="000C7F94"/>
    <w:rsid w:val="000D0146"/>
    <w:rsid w:val="000D0770"/>
    <w:rsid w:val="000D1205"/>
    <w:rsid w:val="000D16B3"/>
    <w:rsid w:val="000D27C8"/>
    <w:rsid w:val="000D34F6"/>
    <w:rsid w:val="000D3A7D"/>
    <w:rsid w:val="000D431C"/>
    <w:rsid w:val="000D4445"/>
    <w:rsid w:val="000D624D"/>
    <w:rsid w:val="000D68A0"/>
    <w:rsid w:val="000D7AED"/>
    <w:rsid w:val="000E0F8A"/>
    <w:rsid w:val="000E1B8C"/>
    <w:rsid w:val="000E391C"/>
    <w:rsid w:val="000E3A83"/>
    <w:rsid w:val="000E40BF"/>
    <w:rsid w:val="000E5919"/>
    <w:rsid w:val="000E71F8"/>
    <w:rsid w:val="000E785A"/>
    <w:rsid w:val="000E79CD"/>
    <w:rsid w:val="000E7DA0"/>
    <w:rsid w:val="000E7FA8"/>
    <w:rsid w:val="000F01E7"/>
    <w:rsid w:val="000F0285"/>
    <w:rsid w:val="000F03C9"/>
    <w:rsid w:val="000F07A7"/>
    <w:rsid w:val="000F08A0"/>
    <w:rsid w:val="000F0C05"/>
    <w:rsid w:val="000F0C94"/>
    <w:rsid w:val="000F2BCE"/>
    <w:rsid w:val="000F5DA2"/>
    <w:rsid w:val="000F630F"/>
    <w:rsid w:val="000F6645"/>
    <w:rsid w:val="000F67B8"/>
    <w:rsid w:val="000F6836"/>
    <w:rsid w:val="00100954"/>
    <w:rsid w:val="00100C93"/>
    <w:rsid w:val="00100F1E"/>
    <w:rsid w:val="0010117E"/>
    <w:rsid w:val="00101378"/>
    <w:rsid w:val="00101587"/>
    <w:rsid w:val="001022A1"/>
    <w:rsid w:val="001026B0"/>
    <w:rsid w:val="001029C5"/>
    <w:rsid w:val="00102DAA"/>
    <w:rsid w:val="00103EFC"/>
    <w:rsid w:val="00104087"/>
    <w:rsid w:val="00104B01"/>
    <w:rsid w:val="001053F3"/>
    <w:rsid w:val="001054D3"/>
    <w:rsid w:val="00105E5D"/>
    <w:rsid w:val="00106939"/>
    <w:rsid w:val="00106A53"/>
    <w:rsid w:val="00107F01"/>
    <w:rsid w:val="001107D8"/>
    <w:rsid w:val="00110A73"/>
    <w:rsid w:val="00110A9B"/>
    <w:rsid w:val="00110F44"/>
    <w:rsid w:val="00110F6A"/>
    <w:rsid w:val="001111EC"/>
    <w:rsid w:val="00111212"/>
    <w:rsid w:val="001113F4"/>
    <w:rsid w:val="00111C6B"/>
    <w:rsid w:val="001126D9"/>
    <w:rsid w:val="00113861"/>
    <w:rsid w:val="00113C62"/>
    <w:rsid w:val="00113D18"/>
    <w:rsid w:val="00113E3F"/>
    <w:rsid w:val="001144C0"/>
    <w:rsid w:val="00114863"/>
    <w:rsid w:val="001153B1"/>
    <w:rsid w:val="00116356"/>
    <w:rsid w:val="00116610"/>
    <w:rsid w:val="00117585"/>
    <w:rsid w:val="00120526"/>
    <w:rsid w:val="00120755"/>
    <w:rsid w:val="0012083B"/>
    <w:rsid w:val="001209D2"/>
    <w:rsid w:val="00120AD3"/>
    <w:rsid w:val="0012144F"/>
    <w:rsid w:val="001219B1"/>
    <w:rsid w:val="00121F99"/>
    <w:rsid w:val="00122ADC"/>
    <w:rsid w:val="00123A6B"/>
    <w:rsid w:val="001246A9"/>
    <w:rsid w:val="0012506E"/>
    <w:rsid w:val="001255B3"/>
    <w:rsid w:val="001256A3"/>
    <w:rsid w:val="001260B9"/>
    <w:rsid w:val="00126B61"/>
    <w:rsid w:val="00126CCB"/>
    <w:rsid w:val="00127635"/>
    <w:rsid w:val="00130FB8"/>
    <w:rsid w:val="00130FCD"/>
    <w:rsid w:val="0013128E"/>
    <w:rsid w:val="00132E21"/>
    <w:rsid w:val="00132E4D"/>
    <w:rsid w:val="00132E9D"/>
    <w:rsid w:val="00132F15"/>
    <w:rsid w:val="001336C8"/>
    <w:rsid w:val="00133953"/>
    <w:rsid w:val="00135203"/>
    <w:rsid w:val="00135737"/>
    <w:rsid w:val="00135E83"/>
    <w:rsid w:val="00136B66"/>
    <w:rsid w:val="0014199C"/>
    <w:rsid w:val="00141CDC"/>
    <w:rsid w:val="001426AE"/>
    <w:rsid w:val="00143769"/>
    <w:rsid w:val="0014380E"/>
    <w:rsid w:val="00144620"/>
    <w:rsid w:val="00144892"/>
    <w:rsid w:val="00144907"/>
    <w:rsid w:val="0014530C"/>
    <w:rsid w:val="00145C5A"/>
    <w:rsid w:val="00146A2F"/>
    <w:rsid w:val="00146BEB"/>
    <w:rsid w:val="00146E13"/>
    <w:rsid w:val="00147B35"/>
    <w:rsid w:val="00150B46"/>
    <w:rsid w:val="00151E3A"/>
    <w:rsid w:val="00152642"/>
    <w:rsid w:val="001527D2"/>
    <w:rsid w:val="00152AB5"/>
    <w:rsid w:val="0015400D"/>
    <w:rsid w:val="0015438B"/>
    <w:rsid w:val="00154B01"/>
    <w:rsid w:val="00154DA0"/>
    <w:rsid w:val="0015513C"/>
    <w:rsid w:val="0015541E"/>
    <w:rsid w:val="00155586"/>
    <w:rsid w:val="001557EA"/>
    <w:rsid w:val="00155D37"/>
    <w:rsid w:val="00155EA9"/>
    <w:rsid w:val="00155F26"/>
    <w:rsid w:val="001602F9"/>
    <w:rsid w:val="001604B0"/>
    <w:rsid w:val="00161575"/>
    <w:rsid w:val="00162FAD"/>
    <w:rsid w:val="00164902"/>
    <w:rsid w:val="00164EF4"/>
    <w:rsid w:val="00165B8B"/>
    <w:rsid w:val="00165D21"/>
    <w:rsid w:val="0016630C"/>
    <w:rsid w:val="0016638F"/>
    <w:rsid w:val="00166B90"/>
    <w:rsid w:val="00166DE2"/>
    <w:rsid w:val="00167D5C"/>
    <w:rsid w:val="00170521"/>
    <w:rsid w:val="001708F7"/>
    <w:rsid w:val="00171AAA"/>
    <w:rsid w:val="00171BD8"/>
    <w:rsid w:val="00172DF8"/>
    <w:rsid w:val="00172E45"/>
    <w:rsid w:val="001733A0"/>
    <w:rsid w:val="00173498"/>
    <w:rsid w:val="00174924"/>
    <w:rsid w:val="0017618F"/>
    <w:rsid w:val="001769EA"/>
    <w:rsid w:val="00177168"/>
    <w:rsid w:val="00177B0E"/>
    <w:rsid w:val="001807C9"/>
    <w:rsid w:val="00180E83"/>
    <w:rsid w:val="00181A5F"/>
    <w:rsid w:val="00182651"/>
    <w:rsid w:val="00182C67"/>
    <w:rsid w:val="0018476C"/>
    <w:rsid w:val="00184C26"/>
    <w:rsid w:val="0018524A"/>
    <w:rsid w:val="001856E4"/>
    <w:rsid w:val="00185987"/>
    <w:rsid w:val="001862AB"/>
    <w:rsid w:val="00186395"/>
    <w:rsid w:val="00186798"/>
    <w:rsid w:val="001867F6"/>
    <w:rsid w:val="0018711A"/>
    <w:rsid w:val="0019061E"/>
    <w:rsid w:val="0019066A"/>
    <w:rsid w:val="0019218D"/>
    <w:rsid w:val="0019264C"/>
    <w:rsid w:val="00193A9F"/>
    <w:rsid w:val="00194118"/>
    <w:rsid w:val="00194D74"/>
    <w:rsid w:val="00195A6A"/>
    <w:rsid w:val="00195B6C"/>
    <w:rsid w:val="00195D41"/>
    <w:rsid w:val="001A0B99"/>
    <w:rsid w:val="001A1EC5"/>
    <w:rsid w:val="001A2C2D"/>
    <w:rsid w:val="001A33EF"/>
    <w:rsid w:val="001A3BC7"/>
    <w:rsid w:val="001A4D7E"/>
    <w:rsid w:val="001A56F5"/>
    <w:rsid w:val="001A5B25"/>
    <w:rsid w:val="001A7139"/>
    <w:rsid w:val="001A748A"/>
    <w:rsid w:val="001A7EC2"/>
    <w:rsid w:val="001B033C"/>
    <w:rsid w:val="001B0979"/>
    <w:rsid w:val="001B0D8D"/>
    <w:rsid w:val="001B1E33"/>
    <w:rsid w:val="001B2138"/>
    <w:rsid w:val="001B2766"/>
    <w:rsid w:val="001B37F0"/>
    <w:rsid w:val="001B38F3"/>
    <w:rsid w:val="001B3CF3"/>
    <w:rsid w:val="001B4191"/>
    <w:rsid w:val="001B41EB"/>
    <w:rsid w:val="001B49A8"/>
    <w:rsid w:val="001B4C31"/>
    <w:rsid w:val="001B4E8A"/>
    <w:rsid w:val="001B52AB"/>
    <w:rsid w:val="001B5634"/>
    <w:rsid w:val="001B5DAF"/>
    <w:rsid w:val="001B63A0"/>
    <w:rsid w:val="001C0B2E"/>
    <w:rsid w:val="001C0C32"/>
    <w:rsid w:val="001C1954"/>
    <w:rsid w:val="001C22C2"/>
    <w:rsid w:val="001C27DF"/>
    <w:rsid w:val="001C2E7A"/>
    <w:rsid w:val="001C367D"/>
    <w:rsid w:val="001C3892"/>
    <w:rsid w:val="001C3B17"/>
    <w:rsid w:val="001C3EDF"/>
    <w:rsid w:val="001C508A"/>
    <w:rsid w:val="001C61E9"/>
    <w:rsid w:val="001C61F7"/>
    <w:rsid w:val="001C6376"/>
    <w:rsid w:val="001C72E5"/>
    <w:rsid w:val="001C7CFF"/>
    <w:rsid w:val="001C7FE0"/>
    <w:rsid w:val="001D0147"/>
    <w:rsid w:val="001D04A6"/>
    <w:rsid w:val="001D05E6"/>
    <w:rsid w:val="001D0E6E"/>
    <w:rsid w:val="001D172B"/>
    <w:rsid w:val="001D180E"/>
    <w:rsid w:val="001D2389"/>
    <w:rsid w:val="001D29B9"/>
    <w:rsid w:val="001D2BDD"/>
    <w:rsid w:val="001D337E"/>
    <w:rsid w:val="001D3AF8"/>
    <w:rsid w:val="001D4828"/>
    <w:rsid w:val="001D4977"/>
    <w:rsid w:val="001D4D13"/>
    <w:rsid w:val="001D513E"/>
    <w:rsid w:val="001D543D"/>
    <w:rsid w:val="001D553F"/>
    <w:rsid w:val="001D5DF6"/>
    <w:rsid w:val="001D5F9A"/>
    <w:rsid w:val="001D626B"/>
    <w:rsid w:val="001D628F"/>
    <w:rsid w:val="001D6F12"/>
    <w:rsid w:val="001D781C"/>
    <w:rsid w:val="001D7FC3"/>
    <w:rsid w:val="001E0587"/>
    <w:rsid w:val="001E109B"/>
    <w:rsid w:val="001E1C34"/>
    <w:rsid w:val="001E1F23"/>
    <w:rsid w:val="001E312C"/>
    <w:rsid w:val="001E3D14"/>
    <w:rsid w:val="001E414E"/>
    <w:rsid w:val="001E4577"/>
    <w:rsid w:val="001E4965"/>
    <w:rsid w:val="001E4E9F"/>
    <w:rsid w:val="001E51EB"/>
    <w:rsid w:val="001E5A99"/>
    <w:rsid w:val="001E5BA0"/>
    <w:rsid w:val="001E5FDC"/>
    <w:rsid w:val="001E6165"/>
    <w:rsid w:val="001E6346"/>
    <w:rsid w:val="001E6791"/>
    <w:rsid w:val="001E694E"/>
    <w:rsid w:val="001E70AC"/>
    <w:rsid w:val="001E7E6C"/>
    <w:rsid w:val="001F03CC"/>
    <w:rsid w:val="001F077F"/>
    <w:rsid w:val="001F1C2F"/>
    <w:rsid w:val="001F1D41"/>
    <w:rsid w:val="001F219D"/>
    <w:rsid w:val="001F2383"/>
    <w:rsid w:val="001F28E2"/>
    <w:rsid w:val="001F2A66"/>
    <w:rsid w:val="001F2DF7"/>
    <w:rsid w:val="001F333E"/>
    <w:rsid w:val="001F5D6B"/>
    <w:rsid w:val="001F70FB"/>
    <w:rsid w:val="001F7A1D"/>
    <w:rsid w:val="001F7A9C"/>
    <w:rsid w:val="001F7D27"/>
    <w:rsid w:val="002000B2"/>
    <w:rsid w:val="002004CE"/>
    <w:rsid w:val="0020092F"/>
    <w:rsid w:val="00200B6E"/>
    <w:rsid w:val="00201178"/>
    <w:rsid w:val="00201664"/>
    <w:rsid w:val="00201C59"/>
    <w:rsid w:val="00202330"/>
    <w:rsid w:val="002025C4"/>
    <w:rsid w:val="002026D8"/>
    <w:rsid w:val="00202C22"/>
    <w:rsid w:val="00203D41"/>
    <w:rsid w:val="002045CF"/>
    <w:rsid w:val="002055A7"/>
    <w:rsid w:val="00205E73"/>
    <w:rsid w:val="00206B1A"/>
    <w:rsid w:val="00207714"/>
    <w:rsid w:val="00207ADE"/>
    <w:rsid w:val="00207FA2"/>
    <w:rsid w:val="002107C1"/>
    <w:rsid w:val="00210F9E"/>
    <w:rsid w:val="00211AA9"/>
    <w:rsid w:val="0021286C"/>
    <w:rsid w:val="00213D4A"/>
    <w:rsid w:val="00214E9C"/>
    <w:rsid w:val="0021584E"/>
    <w:rsid w:val="002160D1"/>
    <w:rsid w:val="002166AE"/>
    <w:rsid w:val="00217075"/>
    <w:rsid w:val="0021761A"/>
    <w:rsid w:val="00217665"/>
    <w:rsid w:val="00220187"/>
    <w:rsid w:val="002207DE"/>
    <w:rsid w:val="002211BE"/>
    <w:rsid w:val="002216CF"/>
    <w:rsid w:val="00221A32"/>
    <w:rsid w:val="00221BFE"/>
    <w:rsid w:val="002220C7"/>
    <w:rsid w:val="002223E5"/>
    <w:rsid w:val="002249E7"/>
    <w:rsid w:val="002256FC"/>
    <w:rsid w:val="002257E4"/>
    <w:rsid w:val="00225FB0"/>
    <w:rsid w:val="00226457"/>
    <w:rsid w:val="00226EDB"/>
    <w:rsid w:val="002271D1"/>
    <w:rsid w:val="0022745C"/>
    <w:rsid w:val="00227634"/>
    <w:rsid w:val="00231596"/>
    <w:rsid w:val="00231B0D"/>
    <w:rsid w:val="002324A6"/>
    <w:rsid w:val="0023339C"/>
    <w:rsid w:val="00233AC0"/>
    <w:rsid w:val="00233AC6"/>
    <w:rsid w:val="00235055"/>
    <w:rsid w:val="00235068"/>
    <w:rsid w:val="00236D14"/>
    <w:rsid w:val="0023796A"/>
    <w:rsid w:val="00240C42"/>
    <w:rsid w:val="00240DD9"/>
    <w:rsid w:val="002412C2"/>
    <w:rsid w:val="00241536"/>
    <w:rsid w:val="00242386"/>
    <w:rsid w:val="002433DA"/>
    <w:rsid w:val="00243E5F"/>
    <w:rsid w:val="00244348"/>
    <w:rsid w:val="00244AD6"/>
    <w:rsid w:val="00245B5A"/>
    <w:rsid w:val="00245FA9"/>
    <w:rsid w:val="0024664A"/>
    <w:rsid w:val="00247657"/>
    <w:rsid w:val="00247AFC"/>
    <w:rsid w:val="00252DA5"/>
    <w:rsid w:val="0025436B"/>
    <w:rsid w:val="002543D2"/>
    <w:rsid w:val="0025507C"/>
    <w:rsid w:val="0025514E"/>
    <w:rsid w:val="002554DD"/>
    <w:rsid w:val="00255603"/>
    <w:rsid w:val="00255724"/>
    <w:rsid w:val="002561F6"/>
    <w:rsid w:val="00260A39"/>
    <w:rsid w:val="00260BC7"/>
    <w:rsid w:val="0026172D"/>
    <w:rsid w:val="00261DC6"/>
    <w:rsid w:val="00261F05"/>
    <w:rsid w:val="00262124"/>
    <w:rsid w:val="002621A6"/>
    <w:rsid w:val="00262504"/>
    <w:rsid w:val="00262E35"/>
    <w:rsid w:val="00263168"/>
    <w:rsid w:val="00263243"/>
    <w:rsid w:val="002632BC"/>
    <w:rsid w:val="00263DB7"/>
    <w:rsid w:val="002645B4"/>
    <w:rsid w:val="00265753"/>
    <w:rsid w:val="00265D65"/>
    <w:rsid w:val="002661C2"/>
    <w:rsid w:val="002667D3"/>
    <w:rsid w:val="0026692C"/>
    <w:rsid w:val="002672CA"/>
    <w:rsid w:val="00267D0E"/>
    <w:rsid w:val="002710D6"/>
    <w:rsid w:val="00272E15"/>
    <w:rsid w:val="00273F21"/>
    <w:rsid w:val="00273FCC"/>
    <w:rsid w:val="00276A21"/>
    <w:rsid w:val="00277FF2"/>
    <w:rsid w:val="00280345"/>
    <w:rsid w:val="00280F33"/>
    <w:rsid w:val="00281493"/>
    <w:rsid w:val="00281521"/>
    <w:rsid w:val="002827F9"/>
    <w:rsid w:val="00283B85"/>
    <w:rsid w:val="00283E2D"/>
    <w:rsid w:val="002840A2"/>
    <w:rsid w:val="0028452E"/>
    <w:rsid w:val="00284F0B"/>
    <w:rsid w:val="00285AEA"/>
    <w:rsid w:val="002867C7"/>
    <w:rsid w:val="00286B7B"/>
    <w:rsid w:val="00286C98"/>
    <w:rsid w:val="00286F62"/>
    <w:rsid w:val="002870CA"/>
    <w:rsid w:val="002874E2"/>
    <w:rsid w:val="00290828"/>
    <w:rsid w:val="00290B90"/>
    <w:rsid w:val="00291A82"/>
    <w:rsid w:val="00291FF8"/>
    <w:rsid w:val="0029219A"/>
    <w:rsid w:val="00292BF0"/>
    <w:rsid w:val="002930BC"/>
    <w:rsid w:val="00295B68"/>
    <w:rsid w:val="00296A92"/>
    <w:rsid w:val="00296BFA"/>
    <w:rsid w:val="00297860"/>
    <w:rsid w:val="002A0379"/>
    <w:rsid w:val="002A0801"/>
    <w:rsid w:val="002A09BD"/>
    <w:rsid w:val="002A1256"/>
    <w:rsid w:val="002A13D4"/>
    <w:rsid w:val="002A2621"/>
    <w:rsid w:val="002A2ECD"/>
    <w:rsid w:val="002A351F"/>
    <w:rsid w:val="002A3A99"/>
    <w:rsid w:val="002A59F9"/>
    <w:rsid w:val="002A5B12"/>
    <w:rsid w:val="002A5B65"/>
    <w:rsid w:val="002A60A5"/>
    <w:rsid w:val="002A7FED"/>
    <w:rsid w:val="002B13FF"/>
    <w:rsid w:val="002B202F"/>
    <w:rsid w:val="002B2161"/>
    <w:rsid w:val="002B21F7"/>
    <w:rsid w:val="002B369B"/>
    <w:rsid w:val="002B4006"/>
    <w:rsid w:val="002B44AA"/>
    <w:rsid w:val="002B46A1"/>
    <w:rsid w:val="002B4761"/>
    <w:rsid w:val="002B4C60"/>
    <w:rsid w:val="002B4C77"/>
    <w:rsid w:val="002B503E"/>
    <w:rsid w:val="002B5046"/>
    <w:rsid w:val="002B6742"/>
    <w:rsid w:val="002C0432"/>
    <w:rsid w:val="002C06B3"/>
    <w:rsid w:val="002C1004"/>
    <w:rsid w:val="002C1154"/>
    <w:rsid w:val="002C233E"/>
    <w:rsid w:val="002C2990"/>
    <w:rsid w:val="002C2EDD"/>
    <w:rsid w:val="002C3759"/>
    <w:rsid w:val="002C3CFF"/>
    <w:rsid w:val="002C497F"/>
    <w:rsid w:val="002C4D38"/>
    <w:rsid w:val="002C57DD"/>
    <w:rsid w:val="002C5D7E"/>
    <w:rsid w:val="002C64D7"/>
    <w:rsid w:val="002C6973"/>
    <w:rsid w:val="002C6E61"/>
    <w:rsid w:val="002C6FBB"/>
    <w:rsid w:val="002C7EDD"/>
    <w:rsid w:val="002D0278"/>
    <w:rsid w:val="002D09B9"/>
    <w:rsid w:val="002D275C"/>
    <w:rsid w:val="002D32DF"/>
    <w:rsid w:val="002D4279"/>
    <w:rsid w:val="002D44DD"/>
    <w:rsid w:val="002D4B9D"/>
    <w:rsid w:val="002D4D94"/>
    <w:rsid w:val="002D6043"/>
    <w:rsid w:val="002D6CC9"/>
    <w:rsid w:val="002D7268"/>
    <w:rsid w:val="002D7354"/>
    <w:rsid w:val="002D754F"/>
    <w:rsid w:val="002E03F7"/>
    <w:rsid w:val="002E068D"/>
    <w:rsid w:val="002E200B"/>
    <w:rsid w:val="002E21E7"/>
    <w:rsid w:val="002E2DCD"/>
    <w:rsid w:val="002E3573"/>
    <w:rsid w:val="002E4808"/>
    <w:rsid w:val="002E4E3F"/>
    <w:rsid w:val="002E547D"/>
    <w:rsid w:val="002E5596"/>
    <w:rsid w:val="002E5C8F"/>
    <w:rsid w:val="002E5CDB"/>
    <w:rsid w:val="002E6E48"/>
    <w:rsid w:val="002E7034"/>
    <w:rsid w:val="002E7382"/>
    <w:rsid w:val="002E74C8"/>
    <w:rsid w:val="002F0B56"/>
    <w:rsid w:val="002F16DB"/>
    <w:rsid w:val="002F212B"/>
    <w:rsid w:val="002F2154"/>
    <w:rsid w:val="002F2A31"/>
    <w:rsid w:val="002F2C1A"/>
    <w:rsid w:val="002F3650"/>
    <w:rsid w:val="002F36FD"/>
    <w:rsid w:val="002F3B13"/>
    <w:rsid w:val="002F4749"/>
    <w:rsid w:val="002F4C53"/>
    <w:rsid w:val="002F4DBC"/>
    <w:rsid w:val="002F52EE"/>
    <w:rsid w:val="002F5340"/>
    <w:rsid w:val="002F563F"/>
    <w:rsid w:val="002F5991"/>
    <w:rsid w:val="002F612D"/>
    <w:rsid w:val="002F68E7"/>
    <w:rsid w:val="002F7277"/>
    <w:rsid w:val="003002DB"/>
    <w:rsid w:val="003008C6"/>
    <w:rsid w:val="00300D8E"/>
    <w:rsid w:val="003019E9"/>
    <w:rsid w:val="00304D8F"/>
    <w:rsid w:val="003052E4"/>
    <w:rsid w:val="00305312"/>
    <w:rsid w:val="00305F56"/>
    <w:rsid w:val="00306000"/>
    <w:rsid w:val="003064DA"/>
    <w:rsid w:val="003074AF"/>
    <w:rsid w:val="003103B9"/>
    <w:rsid w:val="0031067F"/>
    <w:rsid w:val="00310726"/>
    <w:rsid w:val="00310829"/>
    <w:rsid w:val="00310DAF"/>
    <w:rsid w:val="003113C7"/>
    <w:rsid w:val="0031167E"/>
    <w:rsid w:val="003119EC"/>
    <w:rsid w:val="0031254A"/>
    <w:rsid w:val="003140E4"/>
    <w:rsid w:val="003145AD"/>
    <w:rsid w:val="00314CD3"/>
    <w:rsid w:val="0031526C"/>
    <w:rsid w:val="00315504"/>
    <w:rsid w:val="00317BC1"/>
    <w:rsid w:val="00320C62"/>
    <w:rsid w:val="003210C8"/>
    <w:rsid w:val="0032145F"/>
    <w:rsid w:val="0032295C"/>
    <w:rsid w:val="00322F94"/>
    <w:rsid w:val="00323575"/>
    <w:rsid w:val="00324066"/>
    <w:rsid w:val="0032406E"/>
    <w:rsid w:val="0032474D"/>
    <w:rsid w:val="00325F5E"/>
    <w:rsid w:val="00326775"/>
    <w:rsid w:val="00326E82"/>
    <w:rsid w:val="00327039"/>
    <w:rsid w:val="0032784A"/>
    <w:rsid w:val="00327B5F"/>
    <w:rsid w:val="003326F4"/>
    <w:rsid w:val="00332973"/>
    <w:rsid w:val="0033343D"/>
    <w:rsid w:val="00333569"/>
    <w:rsid w:val="00334280"/>
    <w:rsid w:val="003344CA"/>
    <w:rsid w:val="0033470E"/>
    <w:rsid w:val="00334C88"/>
    <w:rsid w:val="003355E8"/>
    <w:rsid w:val="0033602C"/>
    <w:rsid w:val="003367FA"/>
    <w:rsid w:val="00336AAD"/>
    <w:rsid w:val="00337978"/>
    <w:rsid w:val="00337E04"/>
    <w:rsid w:val="00340FF8"/>
    <w:rsid w:val="0034118B"/>
    <w:rsid w:val="003419D8"/>
    <w:rsid w:val="00341A8F"/>
    <w:rsid w:val="003426EE"/>
    <w:rsid w:val="0034337D"/>
    <w:rsid w:val="00345433"/>
    <w:rsid w:val="00346974"/>
    <w:rsid w:val="00347439"/>
    <w:rsid w:val="00347AEC"/>
    <w:rsid w:val="003504F3"/>
    <w:rsid w:val="00350CFF"/>
    <w:rsid w:val="00351215"/>
    <w:rsid w:val="00351419"/>
    <w:rsid w:val="00351661"/>
    <w:rsid w:val="003517B6"/>
    <w:rsid w:val="00353668"/>
    <w:rsid w:val="00353979"/>
    <w:rsid w:val="003546FB"/>
    <w:rsid w:val="00354A9F"/>
    <w:rsid w:val="00355C0F"/>
    <w:rsid w:val="00356976"/>
    <w:rsid w:val="00356A29"/>
    <w:rsid w:val="00356E3B"/>
    <w:rsid w:val="0035719D"/>
    <w:rsid w:val="0035756B"/>
    <w:rsid w:val="00360AC4"/>
    <w:rsid w:val="00360B9F"/>
    <w:rsid w:val="003629A4"/>
    <w:rsid w:val="00362AD4"/>
    <w:rsid w:val="00363138"/>
    <w:rsid w:val="00363251"/>
    <w:rsid w:val="00363413"/>
    <w:rsid w:val="0036393C"/>
    <w:rsid w:val="00364215"/>
    <w:rsid w:val="00364D71"/>
    <w:rsid w:val="00364FA4"/>
    <w:rsid w:val="00370439"/>
    <w:rsid w:val="00371D66"/>
    <w:rsid w:val="00371E19"/>
    <w:rsid w:val="00372017"/>
    <w:rsid w:val="00372AFE"/>
    <w:rsid w:val="00372CDB"/>
    <w:rsid w:val="0037330B"/>
    <w:rsid w:val="003736B0"/>
    <w:rsid w:val="00373754"/>
    <w:rsid w:val="00373E39"/>
    <w:rsid w:val="00373EB3"/>
    <w:rsid w:val="00373F17"/>
    <w:rsid w:val="003743F1"/>
    <w:rsid w:val="00374CAB"/>
    <w:rsid w:val="00374F79"/>
    <w:rsid w:val="0037526C"/>
    <w:rsid w:val="003752E5"/>
    <w:rsid w:val="00375386"/>
    <w:rsid w:val="00375D1F"/>
    <w:rsid w:val="00376128"/>
    <w:rsid w:val="003771FC"/>
    <w:rsid w:val="0037725B"/>
    <w:rsid w:val="0037766F"/>
    <w:rsid w:val="00380A26"/>
    <w:rsid w:val="00381221"/>
    <w:rsid w:val="00382397"/>
    <w:rsid w:val="00382F8D"/>
    <w:rsid w:val="00383FC9"/>
    <w:rsid w:val="00384766"/>
    <w:rsid w:val="00384919"/>
    <w:rsid w:val="003856D1"/>
    <w:rsid w:val="00385D80"/>
    <w:rsid w:val="00387667"/>
    <w:rsid w:val="0039001E"/>
    <w:rsid w:val="0039078F"/>
    <w:rsid w:val="00391729"/>
    <w:rsid w:val="003924DD"/>
    <w:rsid w:val="003933FE"/>
    <w:rsid w:val="0039457B"/>
    <w:rsid w:val="00394B01"/>
    <w:rsid w:val="00394E4C"/>
    <w:rsid w:val="003956DF"/>
    <w:rsid w:val="003966F6"/>
    <w:rsid w:val="00397468"/>
    <w:rsid w:val="0039782A"/>
    <w:rsid w:val="003A010F"/>
    <w:rsid w:val="003A1B87"/>
    <w:rsid w:val="003A302F"/>
    <w:rsid w:val="003A363F"/>
    <w:rsid w:val="003A3E74"/>
    <w:rsid w:val="003A3E98"/>
    <w:rsid w:val="003A46E1"/>
    <w:rsid w:val="003A5076"/>
    <w:rsid w:val="003A59DD"/>
    <w:rsid w:val="003A5D18"/>
    <w:rsid w:val="003A64D2"/>
    <w:rsid w:val="003A67FF"/>
    <w:rsid w:val="003A726F"/>
    <w:rsid w:val="003A7E2A"/>
    <w:rsid w:val="003B0333"/>
    <w:rsid w:val="003B0F4A"/>
    <w:rsid w:val="003B2E49"/>
    <w:rsid w:val="003B2FF4"/>
    <w:rsid w:val="003B37C0"/>
    <w:rsid w:val="003B391E"/>
    <w:rsid w:val="003B3DE8"/>
    <w:rsid w:val="003B4A6B"/>
    <w:rsid w:val="003B527D"/>
    <w:rsid w:val="003B56A0"/>
    <w:rsid w:val="003B61B8"/>
    <w:rsid w:val="003B6A5F"/>
    <w:rsid w:val="003B6C37"/>
    <w:rsid w:val="003B715B"/>
    <w:rsid w:val="003B7410"/>
    <w:rsid w:val="003C0338"/>
    <w:rsid w:val="003C0A3E"/>
    <w:rsid w:val="003C0C49"/>
    <w:rsid w:val="003C1B81"/>
    <w:rsid w:val="003C1E47"/>
    <w:rsid w:val="003C211C"/>
    <w:rsid w:val="003C2D52"/>
    <w:rsid w:val="003C523C"/>
    <w:rsid w:val="003C5BF9"/>
    <w:rsid w:val="003C5D17"/>
    <w:rsid w:val="003C5EEC"/>
    <w:rsid w:val="003C6826"/>
    <w:rsid w:val="003C6DE5"/>
    <w:rsid w:val="003C7F9C"/>
    <w:rsid w:val="003D0119"/>
    <w:rsid w:val="003D1335"/>
    <w:rsid w:val="003D1D18"/>
    <w:rsid w:val="003D1D5D"/>
    <w:rsid w:val="003D2682"/>
    <w:rsid w:val="003D3184"/>
    <w:rsid w:val="003D31DF"/>
    <w:rsid w:val="003D31F8"/>
    <w:rsid w:val="003D3A94"/>
    <w:rsid w:val="003D3DDD"/>
    <w:rsid w:val="003D559C"/>
    <w:rsid w:val="003D5919"/>
    <w:rsid w:val="003D5FD6"/>
    <w:rsid w:val="003D651C"/>
    <w:rsid w:val="003D7D89"/>
    <w:rsid w:val="003D7F77"/>
    <w:rsid w:val="003D7FF3"/>
    <w:rsid w:val="003E08BF"/>
    <w:rsid w:val="003E137F"/>
    <w:rsid w:val="003E177E"/>
    <w:rsid w:val="003E1D98"/>
    <w:rsid w:val="003E236C"/>
    <w:rsid w:val="003E2DF1"/>
    <w:rsid w:val="003E31DF"/>
    <w:rsid w:val="003E38DF"/>
    <w:rsid w:val="003E44C1"/>
    <w:rsid w:val="003E597D"/>
    <w:rsid w:val="003E664B"/>
    <w:rsid w:val="003E7466"/>
    <w:rsid w:val="003E79CF"/>
    <w:rsid w:val="003E7DEB"/>
    <w:rsid w:val="003F0490"/>
    <w:rsid w:val="003F08C7"/>
    <w:rsid w:val="003F0C80"/>
    <w:rsid w:val="003F1080"/>
    <w:rsid w:val="003F132B"/>
    <w:rsid w:val="003F1838"/>
    <w:rsid w:val="003F202A"/>
    <w:rsid w:val="003F26F5"/>
    <w:rsid w:val="003F3CD7"/>
    <w:rsid w:val="003F483B"/>
    <w:rsid w:val="003F6387"/>
    <w:rsid w:val="003F704B"/>
    <w:rsid w:val="003F7278"/>
    <w:rsid w:val="003F740F"/>
    <w:rsid w:val="003F7853"/>
    <w:rsid w:val="003F7A0A"/>
    <w:rsid w:val="0040013D"/>
    <w:rsid w:val="0040015A"/>
    <w:rsid w:val="00400CDC"/>
    <w:rsid w:val="00400FE8"/>
    <w:rsid w:val="00401900"/>
    <w:rsid w:val="0040205A"/>
    <w:rsid w:val="00402781"/>
    <w:rsid w:val="0040367C"/>
    <w:rsid w:val="00403C4F"/>
    <w:rsid w:val="004042D1"/>
    <w:rsid w:val="00406512"/>
    <w:rsid w:val="00406789"/>
    <w:rsid w:val="00406FC6"/>
    <w:rsid w:val="004071AE"/>
    <w:rsid w:val="0040770D"/>
    <w:rsid w:val="00410324"/>
    <w:rsid w:val="004104B2"/>
    <w:rsid w:val="00411726"/>
    <w:rsid w:val="00411B12"/>
    <w:rsid w:val="0041379E"/>
    <w:rsid w:val="00414742"/>
    <w:rsid w:val="00414B12"/>
    <w:rsid w:val="004167AC"/>
    <w:rsid w:val="00416FBA"/>
    <w:rsid w:val="004171A1"/>
    <w:rsid w:val="004174D0"/>
    <w:rsid w:val="004204BE"/>
    <w:rsid w:val="00420C6D"/>
    <w:rsid w:val="0042199E"/>
    <w:rsid w:val="004227A3"/>
    <w:rsid w:val="004231A4"/>
    <w:rsid w:val="00423726"/>
    <w:rsid w:val="00423778"/>
    <w:rsid w:val="00426364"/>
    <w:rsid w:val="004267EF"/>
    <w:rsid w:val="00426C4E"/>
    <w:rsid w:val="00426CEE"/>
    <w:rsid w:val="004279D4"/>
    <w:rsid w:val="00427E74"/>
    <w:rsid w:val="00431756"/>
    <w:rsid w:val="004319B1"/>
    <w:rsid w:val="004322A7"/>
    <w:rsid w:val="004333B8"/>
    <w:rsid w:val="00434232"/>
    <w:rsid w:val="0043490F"/>
    <w:rsid w:val="004349C6"/>
    <w:rsid w:val="00435996"/>
    <w:rsid w:val="004362BA"/>
    <w:rsid w:val="00436732"/>
    <w:rsid w:val="00436B67"/>
    <w:rsid w:val="00436F64"/>
    <w:rsid w:val="004370B3"/>
    <w:rsid w:val="00437170"/>
    <w:rsid w:val="00437EF2"/>
    <w:rsid w:val="0044088B"/>
    <w:rsid w:val="00441265"/>
    <w:rsid w:val="004415F3"/>
    <w:rsid w:val="004418ED"/>
    <w:rsid w:val="00441C82"/>
    <w:rsid w:val="00441F44"/>
    <w:rsid w:val="0044344D"/>
    <w:rsid w:val="00443578"/>
    <w:rsid w:val="004453A9"/>
    <w:rsid w:val="00445A1D"/>
    <w:rsid w:val="00445C99"/>
    <w:rsid w:val="0044632A"/>
    <w:rsid w:val="004466D2"/>
    <w:rsid w:val="004469DA"/>
    <w:rsid w:val="00446F96"/>
    <w:rsid w:val="00447015"/>
    <w:rsid w:val="00447EE9"/>
    <w:rsid w:val="00451F59"/>
    <w:rsid w:val="004523FB"/>
    <w:rsid w:val="004526C6"/>
    <w:rsid w:val="0045471B"/>
    <w:rsid w:val="004551B5"/>
    <w:rsid w:val="004552AD"/>
    <w:rsid w:val="004552B5"/>
    <w:rsid w:val="0045567E"/>
    <w:rsid w:val="00455718"/>
    <w:rsid w:val="00455BAE"/>
    <w:rsid w:val="00456BCF"/>
    <w:rsid w:val="00456D92"/>
    <w:rsid w:val="00460696"/>
    <w:rsid w:val="0046175E"/>
    <w:rsid w:val="00461A04"/>
    <w:rsid w:val="00461EF9"/>
    <w:rsid w:val="0046210A"/>
    <w:rsid w:val="0046260B"/>
    <w:rsid w:val="00462AF6"/>
    <w:rsid w:val="0046309D"/>
    <w:rsid w:val="00463107"/>
    <w:rsid w:val="00463D74"/>
    <w:rsid w:val="00465F3B"/>
    <w:rsid w:val="0046750D"/>
    <w:rsid w:val="004675B6"/>
    <w:rsid w:val="00467E03"/>
    <w:rsid w:val="0047083B"/>
    <w:rsid w:val="00471046"/>
    <w:rsid w:val="0047153E"/>
    <w:rsid w:val="00471B1E"/>
    <w:rsid w:val="00472243"/>
    <w:rsid w:val="00472DED"/>
    <w:rsid w:val="00473EE4"/>
    <w:rsid w:val="004742AD"/>
    <w:rsid w:val="004758D4"/>
    <w:rsid w:val="00475F4F"/>
    <w:rsid w:val="004760FC"/>
    <w:rsid w:val="00476772"/>
    <w:rsid w:val="00476BD3"/>
    <w:rsid w:val="00477058"/>
    <w:rsid w:val="004776AC"/>
    <w:rsid w:val="0048081B"/>
    <w:rsid w:val="00481119"/>
    <w:rsid w:val="004824B9"/>
    <w:rsid w:val="00482F46"/>
    <w:rsid w:val="0048345D"/>
    <w:rsid w:val="00483EC9"/>
    <w:rsid w:val="00484963"/>
    <w:rsid w:val="004849DD"/>
    <w:rsid w:val="004854BE"/>
    <w:rsid w:val="004866FA"/>
    <w:rsid w:val="004871C1"/>
    <w:rsid w:val="00487C85"/>
    <w:rsid w:val="0049024D"/>
    <w:rsid w:val="004907EA"/>
    <w:rsid w:val="00490AD8"/>
    <w:rsid w:val="00490BEA"/>
    <w:rsid w:val="00490C8D"/>
    <w:rsid w:val="00490E0E"/>
    <w:rsid w:val="004930FD"/>
    <w:rsid w:val="004932D5"/>
    <w:rsid w:val="004934AD"/>
    <w:rsid w:val="00493848"/>
    <w:rsid w:val="00493943"/>
    <w:rsid w:val="00493A3A"/>
    <w:rsid w:val="00493EA9"/>
    <w:rsid w:val="00494540"/>
    <w:rsid w:val="00494A67"/>
    <w:rsid w:val="00495374"/>
    <w:rsid w:val="00496126"/>
    <w:rsid w:val="0049660E"/>
    <w:rsid w:val="00497B38"/>
    <w:rsid w:val="00497EB0"/>
    <w:rsid w:val="004A03DE"/>
    <w:rsid w:val="004A05DD"/>
    <w:rsid w:val="004A07DF"/>
    <w:rsid w:val="004A1415"/>
    <w:rsid w:val="004A15EF"/>
    <w:rsid w:val="004A29A2"/>
    <w:rsid w:val="004A2AF2"/>
    <w:rsid w:val="004A41CE"/>
    <w:rsid w:val="004A5779"/>
    <w:rsid w:val="004A6566"/>
    <w:rsid w:val="004A6A15"/>
    <w:rsid w:val="004A6A74"/>
    <w:rsid w:val="004A78F1"/>
    <w:rsid w:val="004B03FF"/>
    <w:rsid w:val="004B0744"/>
    <w:rsid w:val="004B082D"/>
    <w:rsid w:val="004B0CA2"/>
    <w:rsid w:val="004B1412"/>
    <w:rsid w:val="004B1A99"/>
    <w:rsid w:val="004B1D69"/>
    <w:rsid w:val="004B2EBA"/>
    <w:rsid w:val="004B2FE2"/>
    <w:rsid w:val="004B39BE"/>
    <w:rsid w:val="004B3A18"/>
    <w:rsid w:val="004B3E20"/>
    <w:rsid w:val="004B3F37"/>
    <w:rsid w:val="004B44C9"/>
    <w:rsid w:val="004B52C7"/>
    <w:rsid w:val="004B55C1"/>
    <w:rsid w:val="004B5F1B"/>
    <w:rsid w:val="004B6016"/>
    <w:rsid w:val="004B66A9"/>
    <w:rsid w:val="004B6F28"/>
    <w:rsid w:val="004B7415"/>
    <w:rsid w:val="004B76FB"/>
    <w:rsid w:val="004C0165"/>
    <w:rsid w:val="004C1D6B"/>
    <w:rsid w:val="004C2A32"/>
    <w:rsid w:val="004C2B89"/>
    <w:rsid w:val="004C2C62"/>
    <w:rsid w:val="004C3553"/>
    <w:rsid w:val="004C3BC1"/>
    <w:rsid w:val="004C3CDA"/>
    <w:rsid w:val="004C40D4"/>
    <w:rsid w:val="004C48EB"/>
    <w:rsid w:val="004C512B"/>
    <w:rsid w:val="004C52A5"/>
    <w:rsid w:val="004C5B01"/>
    <w:rsid w:val="004C5BC9"/>
    <w:rsid w:val="004C64BA"/>
    <w:rsid w:val="004C69A2"/>
    <w:rsid w:val="004C712B"/>
    <w:rsid w:val="004C78E5"/>
    <w:rsid w:val="004D0288"/>
    <w:rsid w:val="004D028A"/>
    <w:rsid w:val="004D0505"/>
    <w:rsid w:val="004D1385"/>
    <w:rsid w:val="004D1805"/>
    <w:rsid w:val="004D20F4"/>
    <w:rsid w:val="004D241D"/>
    <w:rsid w:val="004D2583"/>
    <w:rsid w:val="004D2A83"/>
    <w:rsid w:val="004D3FB8"/>
    <w:rsid w:val="004D45EB"/>
    <w:rsid w:val="004D4B4D"/>
    <w:rsid w:val="004D502F"/>
    <w:rsid w:val="004D5A37"/>
    <w:rsid w:val="004D5DE6"/>
    <w:rsid w:val="004D6F24"/>
    <w:rsid w:val="004E05D7"/>
    <w:rsid w:val="004E164E"/>
    <w:rsid w:val="004E2B51"/>
    <w:rsid w:val="004E2E60"/>
    <w:rsid w:val="004E55DD"/>
    <w:rsid w:val="004E58EB"/>
    <w:rsid w:val="004E6361"/>
    <w:rsid w:val="004E6A37"/>
    <w:rsid w:val="004E7BB3"/>
    <w:rsid w:val="004E7DEE"/>
    <w:rsid w:val="004F01E3"/>
    <w:rsid w:val="004F0377"/>
    <w:rsid w:val="004F08F4"/>
    <w:rsid w:val="004F0A03"/>
    <w:rsid w:val="004F0B0C"/>
    <w:rsid w:val="004F1965"/>
    <w:rsid w:val="004F197F"/>
    <w:rsid w:val="004F1A9B"/>
    <w:rsid w:val="004F2306"/>
    <w:rsid w:val="004F2AC4"/>
    <w:rsid w:val="004F2ACF"/>
    <w:rsid w:val="004F2F08"/>
    <w:rsid w:val="004F3223"/>
    <w:rsid w:val="004F3872"/>
    <w:rsid w:val="004F3DBF"/>
    <w:rsid w:val="004F40D3"/>
    <w:rsid w:val="004F5709"/>
    <w:rsid w:val="004F6957"/>
    <w:rsid w:val="004F7139"/>
    <w:rsid w:val="00500B49"/>
    <w:rsid w:val="00500C71"/>
    <w:rsid w:val="005017E5"/>
    <w:rsid w:val="00502006"/>
    <w:rsid w:val="00502034"/>
    <w:rsid w:val="0050272E"/>
    <w:rsid w:val="00502ADC"/>
    <w:rsid w:val="0050303A"/>
    <w:rsid w:val="0050309A"/>
    <w:rsid w:val="00503B86"/>
    <w:rsid w:val="0050470F"/>
    <w:rsid w:val="00504AC4"/>
    <w:rsid w:val="00504FB0"/>
    <w:rsid w:val="005056DB"/>
    <w:rsid w:val="00505E86"/>
    <w:rsid w:val="005070B5"/>
    <w:rsid w:val="00507581"/>
    <w:rsid w:val="00507B45"/>
    <w:rsid w:val="00507E75"/>
    <w:rsid w:val="005112D4"/>
    <w:rsid w:val="005118C9"/>
    <w:rsid w:val="00511D43"/>
    <w:rsid w:val="005120FC"/>
    <w:rsid w:val="00512924"/>
    <w:rsid w:val="00512F4C"/>
    <w:rsid w:val="00513634"/>
    <w:rsid w:val="00513701"/>
    <w:rsid w:val="00513705"/>
    <w:rsid w:val="00513CEF"/>
    <w:rsid w:val="00513E32"/>
    <w:rsid w:val="00514502"/>
    <w:rsid w:val="00515011"/>
    <w:rsid w:val="00515295"/>
    <w:rsid w:val="00515434"/>
    <w:rsid w:val="00516B67"/>
    <w:rsid w:val="00516B7F"/>
    <w:rsid w:val="005170F5"/>
    <w:rsid w:val="0051725E"/>
    <w:rsid w:val="00517C76"/>
    <w:rsid w:val="005202F7"/>
    <w:rsid w:val="00521016"/>
    <w:rsid w:val="00521023"/>
    <w:rsid w:val="00521352"/>
    <w:rsid w:val="00521834"/>
    <w:rsid w:val="00521964"/>
    <w:rsid w:val="0052300F"/>
    <w:rsid w:val="005230EA"/>
    <w:rsid w:val="00523123"/>
    <w:rsid w:val="00524607"/>
    <w:rsid w:val="00524E88"/>
    <w:rsid w:val="00525158"/>
    <w:rsid w:val="005257EE"/>
    <w:rsid w:val="005259C5"/>
    <w:rsid w:val="00526F24"/>
    <w:rsid w:val="005278D4"/>
    <w:rsid w:val="00530880"/>
    <w:rsid w:val="00531705"/>
    <w:rsid w:val="00531DBC"/>
    <w:rsid w:val="005320B4"/>
    <w:rsid w:val="00533BC8"/>
    <w:rsid w:val="0053586E"/>
    <w:rsid w:val="00535B2D"/>
    <w:rsid w:val="005370E4"/>
    <w:rsid w:val="005402FE"/>
    <w:rsid w:val="0054031E"/>
    <w:rsid w:val="005405C3"/>
    <w:rsid w:val="0054062D"/>
    <w:rsid w:val="005408DF"/>
    <w:rsid w:val="0054108B"/>
    <w:rsid w:val="00541983"/>
    <w:rsid w:val="00542BB9"/>
    <w:rsid w:val="00542CA7"/>
    <w:rsid w:val="005438F3"/>
    <w:rsid w:val="005444E6"/>
    <w:rsid w:val="00544778"/>
    <w:rsid w:val="00544A01"/>
    <w:rsid w:val="00544C6D"/>
    <w:rsid w:val="0054551C"/>
    <w:rsid w:val="0054584D"/>
    <w:rsid w:val="00545B98"/>
    <w:rsid w:val="00545DC9"/>
    <w:rsid w:val="00546ABC"/>
    <w:rsid w:val="00546E44"/>
    <w:rsid w:val="00546EE6"/>
    <w:rsid w:val="00547024"/>
    <w:rsid w:val="005471BF"/>
    <w:rsid w:val="00550B01"/>
    <w:rsid w:val="00550B5A"/>
    <w:rsid w:val="00551008"/>
    <w:rsid w:val="00552C91"/>
    <w:rsid w:val="00552CB3"/>
    <w:rsid w:val="00553B18"/>
    <w:rsid w:val="00554444"/>
    <w:rsid w:val="00554B02"/>
    <w:rsid w:val="0055559F"/>
    <w:rsid w:val="00555CD3"/>
    <w:rsid w:val="00556663"/>
    <w:rsid w:val="00556A67"/>
    <w:rsid w:val="00556F7A"/>
    <w:rsid w:val="00557057"/>
    <w:rsid w:val="005579BB"/>
    <w:rsid w:val="005604DD"/>
    <w:rsid w:val="00560F64"/>
    <w:rsid w:val="0056135E"/>
    <w:rsid w:val="0056164B"/>
    <w:rsid w:val="00561E37"/>
    <w:rsid w:val="00561EC2"/>
    <w:rsid w:val="0056214E"/>
    <w:rsid w:val="00563CA8"/>
    <w:rsid w:val="00563D29"/>
    <w:rsid w:val="00564A5C"/>
    <w:rsid w:val="00564BA1"/>
    <w:rsid w:val="00564D88"/>
    <w:rsid w:val="00565095"/>
    <w:rsid w:val="0056524D"/>
    <w:rsid w:val="00565D89"/>
    <w:rsid w:val="0056675F"/>
    <w:rsid w:val="0056683D"/>
    <w:rsid w:val="00567005"/>
    <w:rsid w:val="00567250"/>
    <w:rsid w:val="0056729D"/>
    <w:rsid w:val="005672CF"/>
    <w:rsid w:val="005703E0"/>
    <w:rsid w:val="00570997"/>
    <w:rsid w:val="00570CA9"/>
    <w:rsid w:val="00570EA7"/>
    <w:rsid w:val="00571ACF"/>
    <w:rsid w:val="00571B27"/>
    <w:rsid w:val="00571E18"/>
    <w:rsid w:val="00572348"/>
    <w:rsid w:val="00572521"/>
    <w:rsid w:val="00572671"/>
    <w:rsid w:val="00572C5A"/>
    <w:rsid w:val="00573D95"/>
    <w:rsid w:val="005749B3"/>
    <w:rsid w:val="00574F52"/>
    <w:rsid w:val="00576511"/>
    <w:rsid w:val="005765D5"/>
    <w:rsid w:val="00576F16"/>
    <w:rsid w:val="0057798A"/>
    <w:rsid w:val="00577C42"/>
    <w:rsid w:val="0058006D"/>
    <w:rsid w:val="0058029D"/>
    <w:rsid w:val="005807D2"/>
    <w:rsid w:val="0058101E"/>
    <w:rsid w:val="00581888"/>
    <w:rsid w:val="00582A5C"/>
    <w:rsid w:val="005837CF"/>
    <w:rsid w:val="00583BD4"/>
    <w:rsid w:val="00584B44"/>
    <w:rsid w:val="00584D99"/>
    <w:rsid w:val="00586032"/>
    <w:rsid w:val="00587398"/>
    <w:rsid w:val="00587903"/>
    <w:rsid w:val="00587AD6"/>
    <w:rsid w:val="005905AA"/>
    <w:rsid w:val="0059077E"/>
    <w:rsid w:val="005907B9"/>
    <w:rsid w:val="00591653"/>
    <w:rsid w:val="00591B3D"/>
    <w:rsid w:val="00591BB0"/>
    <w:rsid w:val="0059228B"/>
    <w:rsid w:val="005924BA"/>
    <w:rsid w:val="00594651"/>
    <w:rsid w:val="00594A5D"/>
    <w:rsid w:val="00594D45"/>
    <w:rsid w:val="00595328"/>
    <w:rsid w:val="005955C6"/>
    <w:rsid w:val="0059644E"/>
    <w:rsid w:val="00597D8D"/>
    <w:rsid w:val="005A0922"/>
    <w:rsid w:val="005A1EAD"/>
    <w:rsid w:val="005A278D"/>
    <w:rsid w:val="005A2ABA"/>
    <w:rsid w:val="005A2B9D"/>
    <w:rsid w:val="005A2C75"/>
    <w:rsid w:val="005A2F05"/>
    <w:rsid w:val="005A3DA0"/>
    <w:rsid w:val="005A47D6"/>
    <w:rsid w:val="005A4CF7"/>
    <w:rsid w:val="005A6F38"/>
    <w:rsid w:val="005A791B"/>
    <w:rsid w:val="005A7A86"/>
    <w:rsid w:val="005A7DEC"/>
    <w:rsid w:val="005B0182"/>
    <w:rsid w:val="005B01C5"/>
    <w:rsid w:val="005B1763"/>
    <w:rsid w:val="005B23A3"/>
    <w:rsid w:val="005B25CB"/>
    <w:rsid w:val="005B26E3"/>
    <w:rsid w:val="005B2784"/>
    <w:rsid w:val="005B2E51"/>
    <w:rsid w:val="005B3DE0"/>
    <w:rsid w:val="005B43E7"/>
    <w:rsid w:val="005B4C62"/>
    <w:rsid w:val="005B52BD"/>
    <w:rsid w:val="005B53A8"/>
    <w:rsid w:val="005B5430"/>
    <w:rsid w:val="005B5733"/>
    <w:rsid w:val="005B5F1A"/>
    <w:rsid w:val="005B6622"/>
    <w:rsid w:val="005B7F33"/>
    <w:rsid w:val="005C00EF"/>
    <w:rsid w:val="005C1353"/>
    <w:rsid w:val="005C1424"/>
    <w:rsid w:val="005C2200"/>
    <w:rsid w:val="005C22A1"/>
    <w:rsid w:val="005C2526"/>
    <w:rsid w:val="005C31DA"/>
    <w:rsid w:val="005C32CB"/>
    <w:rsid w:val="005C3A45"/>
    <w:rsid w:val="005C4DD1"/>
    <w:rsid w:val="005C5033"/>
    <w:rsid w:val="005C50A0"/>
    <w:rsid w:val="005C6B08"/>
    <w:rsid w:val="005C7369"/>
    <w:rsid w:val="005C76F0"/>
    <w:rsid w:val="005D0357"/>
    <w:rsid w:val="005D055E"/>
    <w:rsid w:val="005D0821"/>
    <w:rsid w:val="005D0B31"/>
    <w:rsid w:val="005D151E"/>
    <w:rsid w:val="005D167E"/>
    <w:rsid w:val="005D20A4"/>
    <w:rsid w:val="005D2980"/>
    <w:rsid w:val="005D33FD"/>
    <w:rsid w:val="005D354A"/>
    <w:rsid w:val="005D3822"/>
    <w:rsid w:val="005D4374"/>
    <w:rsid w:val="005D4669"/>
    <w:rsid w:val="005D475E"/>
    <w:rsid w:val="005D4909"/>
    <w:rsid w:val="005D4CEC"/>
    <w:rsid w:val="005D690F"/>
    <w:rsid w:val="005D7EB8"/>
    <w:rsid w:val="005E005C"/>
    <w:rsid w:val="005E119C"/>
    <w:rsid w:val="005E181C"/>
    <w:rsid w:val="005E1D9E"/>
    <w:rsid w:val="005E26A7"/>
    <w:rsid w:val="005E3B8D"/>
    <w:rsid w:val="005E3DBD"/>
    <w:rsid w:val="005E4051"/>
    <w:rsid w:val="005E435D"/>
    <w:rsid w:val="005E46CF"/>
    <w:rsid w:val="005E485D"/>
    <w:rsid w:val="005E50E4"/>
    <w:rsid w:val="005E5C09"/>
    <w:rsid w:val="005E67D9"/>
    <w:rsid w:val="005E793A"/>
    <w:rsid w:val="005E7EA3"/>
    <w:rsid w:val="005E7F3D"/>
    <w:rsid w:val="005F0024"/>
    <w:rsid w:val="005F19FC"/>
    <w:rsid w:val="005F1F42"/>
    <w:rsid w:val="005F32F1"/>
    <w:rsid w:val="005F3677"/>
    <w:rsid w:val="005F36BD"/>
    <w:rsid w:val="005F4A23"/>
    <w:rsid w:val="005F56E6"/>
    <w:rsid w:val="005F5BAA"/>
    <w:rsid w:val="005F639C"/>
    <w:rsid w:val="005F6634"/>
    <w:rsid w:val="005F6DA5"/>
    <w:rsid w:val="005F75CB"/>
    <w:rsid w:val="005F7B32"/>
    <w:rsid w:val="006006CE"/>
    <w:rsid w:val="00600B24"/>
    <w:rsid w:val="006018B0"/>
    <w:rsid w:val="00601BA4"/>
    <w:rsid w:val="006023FB"/>
    <w:rsid w:val="006027F5"/>
    <w:rsid w:val="0060298D"/>
    <w:rsid w:val="00602E73"/>
    <w:rsid w:val="00603BCA"/>
    <w:rsid w:val="006050FE"/>
    <w:rsid w:val="00606554"/>
    <w:rsid w:val="006069B9"/>
    <w:rsid w:val="006073A9"/>
    <w:rsid w:val="0061001D"/>
    <w:rsid w:val="00610192"/>
    <w:rsid w:val="00610440"/>
    <w:rsid w:val="006110AC"/>
    <w:rsid w:val="00611867"/>
    <w:rsid w:val="00613E7D"/>
    <w:rsid w:val="00613F1F"/>
    <w:rsid w:val="0061442E"/>
    <w:rsid w:val="006144D6"/>
    <w:rsid w:val="00614939"/>
    <w:rsid w:val="00614FD4"/>
    <w:rsid w:val="006154DB"/>
    <w:rsid w:val="006174DA"/>
    <w:rsid w:val="00621ED3"/>
    <w:rsid w:val="00621F4A"/>
    <w:rsid w:val="006223E3"/>
    <w:rsid w:val="0062317F"/>
    <w:rsid w:val="00623510"/>
    <w:rsid w:val="00624CA9"/>
    <w:rsid w:val="0062673C"/>
    <w:rsid w:val="00630579"/>
    <w:rsid w:val="006309F1"/>
    <w:rsid w:val="00630BEA"/>
    <w:rsid w:val="0063234E"/>
    <w:rsid w:val="00632738"/>
    <w:rsid w:val="0063474C"/>
    <w:rsid w:val="00635346"/>
    <w:rsid w:val="00635A5D"/>
    <w:rsid w:val="00635EB1"/>
    <w:rsid w:val="00643440"/>
    <w:rsid w:val="00643F90"/>
    <w:rsid w:val="00644B6A"/>
    <w:rsid w:val="00644CA5"/>
    <w:rsid w:val="00645E20"/>
    <w:rsid w:val="00646361"/>
    <w:rsid w:val="006464FB"/>
    <w:rsid w:val="00646A25"/>
    <w:rsid w:val="00646E85"/>
    <w:rsid w:val="006500B1"/>
    <w:rsid w:val="00650613"/>
    <w:rsid w:val="00650815"/>
    <w:rsid w:val="0065167F"/>
    <w:rsid w:val="00652763"/>
    <w:rsid w:val="00653210"/>
    <w:rsid w:val="0065343C"/>
    <w:rsid w:val="0065412B"/>
    <w:rsid w:val="00655309"/>
    <w:rsid w:val="00655891"/>
    <w:rsid w:val="006558D2"/>
    <w:rsid w:val="006565B2"/>
    <w:rsid w:val="00657B15"/>
    <w:rsid w:val="006603FA"/>
    <w:rsid w:val="006605A9"/>
    <w:rsid w:val="006606A5"/>
    <w:rsid w:val="00660BF3"/>
    <w:rsid w:val="00661036"/>
    <w:rsid w:val="0066177F"/>
    <w:rsid w:val="00661C1A"/>
    <w:rsid w:val="00661D5C"/>
    <w:rsid w:val="00661E69"/>
    <w:rsid w:val="00662305"/>
    <w:rsid w:val="006624E3"/>
    <w:rsid w:val="006625D3"/>
    <w:rsid w:val="00662966"/>
    <w:rsid w:val="00664AA9"/>
    <w:rsid w:val="00664D02"/>
    <w:rsid w:val="00665E64"/>
    <w:rsid w:val="006675F7"/>
    <w:rsid w:val="00667956"/>
    <w:rsid w:val="00667AF7"/>
    <w:rsid w:val="00667F35"/>
    <w:rsid w:val="00667F8D"/>
    <w:rsid w:val="006701A2"/>
    <w:rsid w:val="006703C3"/>
    <w:rsid w:val="0067065B"/>
    <w:rsid w:val="0067091E"/>
    <w:rsid w:val="00670B12"/>
    <w:rsid w:val="00671E31"/>
    <w:rsid w:val="0067220F"/>
    <w:rsid w:val="00672374"/>
    <w:rsid w:val="0067247B"/>
    <w:rsid w:val="00672B2D"/>
    <w:rsid w:val="00673414"/>
    <w:rsid w:val="00673505"/>
    <w:rsid w:val="0067415D"/>
    <w:rsid w:val="00674460"/>
    <w:rsid w:val="0067480B"/>
    <w:rsid w:val="00675025"/>
    <w:rsid w:val="006755DB"/>
    <w:rsid w:val="006756B2"/>
    <w:rsid w:val="00676B9A"/>
    <w:rsid w:val="00676B9B"/>
    <w:rsid w:val="00677CE6"/>
    <w:rsid w:val="00680CB3"/>
    <w:rsid w:val="00680F9A"/>
    <w:rsid w:val="00680FF4"/>
    <w:rsid w:val="006812B8"/>
    <w:rsid w:val="0068148E"/>
    <w:rsid w:val="00681813"/>
    <w:rsid w:val="006827B0"/>
    <w:rsid w:val="00682C8A"/>
    <w:rsid w:val="006832E6"/>
    <w:rsid w:val="0068341A"/>
    <w:rsid w:val="006835ED"/>
    <w:rsid w:val="00683A15"/>
    <w:rsid w:val="00683F08"/>
    <w:rsid w:val="006843DF"/>
    <w:rsid w:val="0068464B"/>
    <w:rsid w:val="00686CCA"/>
    <w:rsid w:val="00687769"/>
    <w:rsid w:val="00690038"/>
    <w:rsid w:val="0069080B"/>
    <w:rsid w:val="00691105"/>
    <w:rsid w:val="00691BFE"/>
    <w:rsid w:val="00692D9B"/>
    <w:rsid w:val="00693196"/>
    <w:rsid w:val="00693488"/>
    <w:rsid w:val="006934CF"/>
    <w:rsid w:val="00693611"/>
    <w:rsid w:val="00693922"/>
    <w:rsid w:val="00693CA4"/>
    <w:rsid w:val="006949C9"/>
    <w:rsid w:val="00695223"/>
    <w:rsid w:val="00695381"/>
    <w:rsid w:val="00696237"/>
    <w:rsid w:val="00697020"/>
    <w:rsid w:val="00697279"/>
    <w:rsid w:val="006975D2"/>
    <w:rsid w:val="0069790E"/>
    <w:rsid w:val="006A0642"/>
    <w:rsid w:val="006A0A79"/>
    <w:rsid w:val="006A0BAF"/>
    <w:rsid w:val="006A2F10"/>
    <w:rsid w:val="006A3268"/>
    <w:rsid w:val="006A3929"/>
    <w:rsid w:val="006A39CA"/>
    <w:rsid w:val="006A3A61"/>
    <w:rsid w:val="006A3C16"/>
    <w:rsid w:val="006A3D9A"/>
    <w:rsid w:val="006A4055"/>
    <w:rsid w:val="006A429D"/>
    <w:rsid w:val="006A4333"/>
    <w:rsid w:val="006A4587"/>
    <w:rsid w:val="006A4614"/>
    <w:rsid w:val="006A47F4"/>
    <w:rsid w:val="006A4A90"/>
    <w:rsid w:val="006A4AD2"/>
    <w:rsid w:val="006A5722"/>
    <w:rsid w:val="006A5E3A"/>
    <w:rsid w:val="006A63A7"/>
    <w:rsid w:val="006A6ADD"/>
    <w:rsid w:val="006A6E48"/>
    <w:rsid w:val="006A7398"/>
    <w:rsid w:val="006A7949"/>
    <w:rsid w:val="006A7A5C"/>
    <w:rsid w:val="006A7D30"/>
    <w:rsid w:val="006B0B18"/>
    <w:rsid w:val="006B1123"/>
    <w:rsid w:val="006B1C3F"/>
    <w:rsid w:val="006B22AB"/>
    <w:rsid w:val="006B22D1"/>
    <w:rsid w:val="006B25A1"/>
    <w:rsid w:val="006B4370"/>
    <w:rsid w:val="006B5272"/>
    <w:rsid w:val="006B5992"/>
    <w:rsid w:val="006B668C"/>
    <w:rsid w:val="006B6830"/>
    <w:rsid w:val="006C02EA"/>
    <w:rsid w:val="006C06C2"/>
    <w:rsid w:val="006C0FCF"/>
    <w:rsid w:val="006C1062"/>
    <w:rsid w:val="006C1218"/>
    <w:rsid w:val="006C1D28"/>
    <w:rsid w:val="006C3367"/>
    <w:rsid w:val="006C389F"/>
    <w:rsid w:val="006C3DA1"/>
    <w:rsid w:val="006C4029"/>
    <w:rsid w:val="006C40DE"/>
    <w:rsid w:val="006C5284"/>
    <w:rsid w:val="006C59A8"/>
    <w:rsid w:val="006C5B18"/>
    <w:rsid w:val="006C6C5A"/>
    <w:rsid w:val="006C6D09"/>
    <w:rsid w:val="006C73A3"/>
    <w:rsid w:val="006C7D73"/>
    <w:rsid w:val="006D04BE"/>
    <w:rsid w:val="006D110C"/>
    <w:rsid w:val="006D14A6"/>
    <w:rsid w:val="006D1E6A"/>
    <w:rsid w:val="006D2169"/>
    <w:rsid w:val="006D286E"/>
    <w:rsid w:val="006D329A"/>
    <w:rsid w:val="006D350F"/>
    <w:rsid w:val="006D3952"/>
    <w:rsid w:val="006D5040"/>
    <w:rsid w:val="006D55C8"/>
    <w:rsid w:val="006D569A"/>
    <w:rsid w:val="006D671B"/>
    <w:rsid w:val="006D6D53"/>
    <w:rsid w:val="006D6D89"/>
    <w:rsid w:val="006D6EF3"/>
    <w:rsid w:val="006D79E8"/>
    <w:rsid w:val="006E04C7"/>
    <w:rsid w:val="006E1051"/>
    <w:rsid w:val="006E1751"/>
    <w:rsid w:val="006E1878"/>
    <w:rsid w:val="006E19DF"/>
    <w:rsid w:val="006E1A9F"/>
    <w:rsid w:val="006E20A1"/>
    <w:rsid w:val="006E246F"/>
    <w:rsid w:val="006E2855"/>
    <w:rsid w:val="006E28D7"/>
    <w:rsid w:val="006E376E"/>
    <w:rsid w:val="006E4F93"/>
    <w:rsid w:val="006E61D7"/>
    <w:rsid w:val="006E693B"/>
    <w:rsid w:val="006E7247"/>
    <w:rsid w:val="006F11DA"/>
    <w:rsid w:val="006F1990"/>
    <w:rsid w:val="006F23D9"/>
    <w:rsid w:val="006F25A7"/>
    <w:rsid w:val="006F294C"/>
    <w:rsid w:val="006F2D10"/>
    <w:rsid w:val="006F384E"/>
    <w:rsid w:val="006F48CA"/>
    <w:rsid w:val="006F4BC0"/>
    <w:rsid w:val="006F5970"/>
    <w:rsid w:val="006F5D4C"/>
    <w:rsid w:val="006F61F3"/>
    <w:rsid w:val="006F6205"/>
    <w:rsid w:val="006F66C7"/>
    <w:rsid w:val="006F682D"/>
    <w:rsid w:val="006F7081"/>
    <w:rsid w:val="006F72E6"/>
    <w:rsid w:val="006F75D3"/>
    <w:rsid w:val="00701541"/>
    <w:rsid w:val="0070178D"/>
    <w:rsid w:val="00701B62"/>
    <w:rsid w:val="007021CD"/>
    <w:rsid w:val="00702711"/>
    <w:rsid w:val="00702B4B"/>
    <w:rsid w:val="0070326D"/>
    <w:rsid w:val="00703605"/>
    <w:rsid w:val="007042DA"/>
    <w:rsid w:val="00704A4C"/>
    <w:rsid w:val="00704E12"/>
    <w:rsid w:val="0070565F"/>
    <w:rsid w:val="00705D6A"/>
    <w:rsid w:val="007061BA"/>
    <w:rsid w:val="00706394"/>
    <w:rsid w:val="007068A3"/>
    <w:rsid w:val="00706C27"/>
    <w:rsid w:val="007105F8"/>
    <w:rsid w:val="00711406"/>
    <w:rsid w:val="00712587"/>
    <w:rsid w:val="00712677"/>
    <w:rsid w:val="007129A3"/>
    <w:rsid w:val="00712D42"/>
    <w:rsid w:val="00712F1C"/>
    <w:rsid w:val="00712F7D"/>
    <w:rsid w:val="00713026"/>
    <w:rsid w:val="00714357"/>
    <w:rsid w:val="007147EE"/>
    <w:rsid w:val="007154FD"/>
    <w:rsid w:val="00715AFB"/>
    <w:rsid w:val="00716277"/>
    <w:rsid w:val="00717DCB"/>
    <w:rsid w:val="007208C1"/>
    <w:rsid w:val="00720CDC"/>
    <w:rsid w:val="00721D0D"/>
    <w:rsid w:val="00722685"/>
    <w:rsid w:val="00723977"/>
    <w:rsid w:val="007246D5"/>
    <w:rsid w:val="00724958"/>
    <w:rsid w:val="007251D1"/>
    <w:rsid w:val="00725580"/>
    <w:rsid w:val="007257D7"/>
    <w:rsid w:val="00725A6A"/>
    <w:rsid w:val="00726AB9"/>
    <w:rsid w:val="007277E2"/>
    <w:rsid w:val="007304F4"/>
    <w:rsid w:val="007305AC"/>
    <w:rsid w:val="007307D3"/>
    <w:rsid w:val="00730DB2"/>
    <w:rsid w:val="00731486"/>
    <w:rsid w:val="007323A0"/>
    <w:rsid w:val="00733983"/>
    <w:rsid w:val="007346C3"/>
    <w:rsid w:val="007352EE"/>
    <w:rsid w:val="007364E1"/>
    <w:rsid w:val="00737072"/>
    <w:rsid w:val="00740250"/>
    <w:rsid w:val="00741611"/>
    <w:rsid w:val="007419A5"/>
    <w:rsid w:val="00741E7C"/>
    <w:rsid w:val="00743316"/>
    <w:rsid w:val="0074360B"/>
    <w:rsid w:val="00744683"/>
    <w:rsid w:val="007450E8"/>
    <w:rsid w:val="0074516D"/>
    <w:rsid w:val="00745D11"/>
    <w:rsid w:val="00746326"/>
    <w:rsid w:val="00747533"/>
    <w:rsid w:val="00747761"/>
    <w:rsid w:val="007479DC"/>
    <w:rsid w:val="00747CC9"/>
    <w:rsid w:val="007505FD"/>
    <w:rsid w:val="00751094"/>
    <w:rsid w:val="00751374"/>
    <w:rsid w:val="00751FB5"/>
    <w:rsid w:val="0075280C"/>
    <w:rsid w:val="00752F6B"/>
    <w:rsid w:val="007531DE"/>
    <w:rsid w:val="00753378"/>
    <w:rsid w:val="0075369F"/>
    <w:rsid w:val="00753C36"/>
    <w:rsid w:val="0075417E"/>
    <w:rsid w:val="00755B4B"/>
    <w:rsid w:val="007563AE"/>
    <w:rsid w:val="00756573"/>
    <w:rsid w:val="00756CDC"/>
    <w:rsid w:val="00756DE1"/>
    <w:rsid w:val="007600AC"/>
    <w:rsid w:val="00760F58"/>
    <w:rsid w:val="007618F2"/>
    <w:rsid w:val="00762444"/>
    <w:rsid w:val="0076292A"/>
    <w:rsid w:val="00762D46"/>
    <w:rsid w:val="00763445"/>
    <w:rsid w:val="00765024"/>
    <w:rsid w:val="0076566F"/>
    <w:rsid w:val="0076602C"/>
    <w:rsid w:val="007663D4"/>
    <w:rsid w:val="0076648A"/>
    <w:rsid w:val="00767C02"/>
    <w:rsid w:val="00770062"/>
    <w:rsid w:val="00770076"/>
    <w:rsid w:val="00770122"/>
    <w:rsid w:val="007728C0"/>
    <w:rsid w:val="00773DEF"/>
    <w:rsid w:val="00774314"/>
    <w:rsid w:val="0077473A"/>
    <w:rsid w:val="00775330"/>
    <w:rsid w:val="007754E7"/>
    <w:rsid w:val="00775B0F"/>
    <w:rsid w:val="00775FE8"/>
    <w:rsid w:val="00776510"/>
    <w:rsid w:val="00776662"/>
    <w:rsid w:val="00777547"/>
    <w:rsid w:val="0078070A"/>
    <w:rsid w:val="00780D69"/>
    <w:rsid w:val="007814F8"/>
    <w:rsid w:val="007821C4"/>
    <w:rsid w:val="007831F1"/>
    <w:rsid w:val="00783E89"/>
    <w:rsid w:val="007841BB"/>
    <w:rsid w:val="007847BE"/>
    <w:rsid w:val="007863D3"/>
    <w:rsid w:val="00787BDC"/>
    <w:rsid w:val="00790471"/>
    <w:rsid w:val="00790B8B"/>
    <w:rsid w:val="007914A6"/>
    <w:rsid w:val="00792642"/>
    <w:rsid w:val="00793344"/>
    <w:rsid w:val="00794165"/>
    <w:rsid w:val="00795015"/>
    <w:rsid w:val="00795449"/>
    <w:rsid w:val="00795873"/>
    <w:rsid w:val="00795909"/>
    <w:rsid w:val="007971ED"/>
    <w:rsid w:val="00797756"/>
    <w:rsid w:val="007A1AC4"/>
    <w:rsid w:val="007A2114"/>
    <w:rsid w:val="007A2483"/>
    <w:rsid w:val="007A285B"/>
    <w:rsid w:val="007A3A16"/>
    <w:rsid w:val="007A3C2D"/>
    <w:rsid w:val="007A4388"/>
    <w:rsid w:val="007A4A60"/>
    <w:rsid w:val="007A4B0A"/>
    <w:rsid w:val="007A5CF9"/>
    <w:rsid w:val="007A60A3"/>
    <w:rsid w:val="007B0221"/>
    <w:rsid w:val="007B0471"/>
    <w:rsid w:val="007B0B6B"/>
    <w:rsid w:val="007B0DB4"/>
    <w:rsid w:val="007B1645"/>
    <w:rsid w:val="007B1E7B"/>
    <w:rsid w:val="007B213F"/>
    <w:rsid w:val="007B2553"/>
    <w:rsid w:val="007B2695"/>
    <w:rsid w:val="007B2955"/>
    <w:rsid w:val="007B2AC0"/>
    <w:rsid w:val="007B3468"/>
    <w:rsid w:val="007B3AE0"/>
    <w:rsid w:val="007B3B4C"/>
    <w:rsid w:val="007B3CD2"/>
    <w:rsid w:val="007B3EC9"/>
    <w:rsid w:val="007B42C6"/>
    <w:rsid w:val="007B4486"/>
    <w:rsid w:val="007B508B"/>
    <w:rsid w:val="007B508E"/>
    <w:rsid w:val="007B5B4D"/>
    <w:rsid w:val="007B5B63"/>
    <w:rsid w:val="007B636C"/>
    <w:rsid w:val="007B6488"/>
    <w:rsid w:val="007B7059"/>
    <w:rsid w:val="007B7076"/>
    <w:rsid w:val="007B708A"/>
    <w:rsid w:val="007B7ADC"/>
    <w:rsid w:val="007B7AEA"/>
    <w:rsid w:val="007B7D42"/>
    <w:rsid w:val="007C04A0"/>
    <w:rsid w:val="007C1135"/>
    <w:rsid w:val="007C1813"/>
    <w:rsid w:val="007C1A41"/>
    <w:rsid w:val="007C1D7F"/>
    <w:rsid w:val="007C2972"/>
    <w:rsid w:val="007C376F"/>
    <w:rsid w:val="007C3AD8"/>
    <w:rsid w:val="007C48C3"/>
    <w:rsid w:val="007C4AEC"/>
    <w:rsid w:val="007C5C9A"/>
    <w:rsid w:val="007C6FDF"/>
    <w:rsid w:val="007C7883"/>
    <w:rsid w:val="007C78B7"/>
    <w:rsid w:val="007C7A84"/>
    <w:rsid w:val="007D0728"/>
    <w:rsid w:val="007D0B24"/>
    <w:rsid w:val="007D0D4D"/>
    <w:rsid w:val="007D20F4"/>
    <w:rsid w:val="007D214F"/>
    <w:rsid w:val="007D2588"/>
    <w:rsid w:val="007D2CCD"/>
    <w:rsid w:val="007D34E2"/>
    <w:rsid w:val="007D3CDB"/>
    <w:rsid w:val="007D3E52"/>
    <w:rsid w:val="007D4657"/>
    <w:rsid w:val="007D4683"/>
    <w:rsid w:val="007D561D"/>
    <w:rsid w:val="007D665C"/>
    <w:rsid w:val="007E00AE"/>
    <w:rsid w:val="007E125C"/>
    <w:rsid w:val="007E376B"/>
    <w:rsid w:val="007E3B38"/>
    <w:rsid w:val="007E4AFA"/>
    <w:rsid w:val="007E5F92"/>
    <w:rsid w:val="007E6976"/>
    <w:rsid w:val="007E74A7"/>
    <w:rsid w:val="007E7760"/>
    <w:rsid w:val="007E7810"/>
    <w:rsid w:val="007E7ABE"/>
    <w:rsid w:val="007E7DDB"/>
    <w:rsid w:val="007F0884"/>
    <w:rsid w:val="007F152A"/>
    <w:rsid w:val="007F2173"/>
    <w:rsid w:val="007F25AB"/>
    <w:rsid w:val="007F2A8E"/>
    <w:rsid w:val="007F2EEB"/>
    <w:rsid w:val="007F43DF"/>
    <w:rsid w:val="007F443A"/>
    <w:rsid w:val="007F4491"/>
    <w:rsid w:val="007F55B0"/>
    <w:rsid w:val="007F5C25"/>
    <w:rsid w:val="007F6BC1"/>
    <w:rsid w:val="007F712B"/>
    <w:rsid w:val="0080071A"/>
    <w:rsid w:val="00800AA8"/>
    <w:rsid w:val="008014CE"/>
    <w:rsid w:val="00801F3B"/>
    <w:rsid w:val="008027EB"/>
    <w:rsid w:val="00802AB5"/>
    <w:rsid w:val="00802B3A"/>
    <w:rsid w:val="00803362"/>
    <w:rsid w:val="0080439D"/>
    <w:rsid w:val="00804B54"/>
    <w:rsid w:val="00805903"/>
    <w:rsid w:val="00805980"/>
    <w:rsid w:val="008059E7"/>
    <w:rsid w:val="00806645"/>
    <w:rsid w:val="008066A0"/>
    <w:rsid w:val="00807692"/>
    <w:rsid w:val="0080788F"/>
    <w:rsid w:val="008101BE"/>
    <w:rsid w:val="00811568"/>
    <w:rsid w:val="0081228E"/>
    <w:rsid w:val="008126FD"/>
    <w:rsid w:val="008135BA"/>
    <w:rsid w:val="00815FBC"/>
    <w:rsid w:val="008173BF"/>
    <w:rsid w:val="0081744E"/>
    <w:rsid w:val="008175D8"/>
    <w:rsid w:val="008176CA"/>
    <w:rsid w:val="00817785"/>
    <w:rsid w:val="00817EBA"/>
    <w:rsid w:val="00820DD4"/>
    <w:rsid w:val="0082114E"/>
    <w:rsid w:val="00821E8A"/>
    <w:rsid w:val="00822360"/>
    <w:rsid w:val="008224EA"/>
    <w:rsid w:val="00822D1C"/>
    <w:rsid w:val="00824055"/>
    <w:rsid w:val="00824596"/>
    <w:rsid w:val="00824E2E"/>
    <w:rsid w:val="008253FF"/>
    <w:rsid w:val="0082645A"/>
    <w:rsid w:val="00826FA7"/>
    <w:rsid w:val="00827339"/>
    <w:rsid w:val="008278CB"/>
    <w:rsid w:val="00827B54"/>
    <w:rsid w:val="00830EAF"/>
    <w:rsid w:val="00831AF8"/>
    <w:rsid w:val="00831C2F"/>
    <w:rsid w:val="008321C1"/>
    <w:rsid w:val="00832961"/>
    <w:rsid w:val="00833CB5"/>
    <w:rsid w:val="00833D5A"/>
    <w:rsid w:val="0083401E"/>
    <w:rsid w:val="00834161"/>
    <w:rsid w:val="00834203"/>
    <w:rsid w:val="00837616"/>
    <w:rsid w:val="00837DF2"/>
    <w:rsid w:val="0084000C"/>
    <w:rsid w:val="008400B2"/>
    <w:rsid w:val="008409D8"/>
    <w:rsid w:val="00840EED"/>
    <w:rsid w:val="00840FD4"/>
    <w:rsid w:val="008420CF"/>
    <w:rsid w:val="00842103"/>
    <w:rsid w:val="008425CB"/>
    <w:rsid w:val="008426D8"/>
    <w:rsid w:val="00842CE0"/>
    <w:rsid w:val="008430CC"/>
    <w:rsid w:val="00843521"/>
    <w:rsid w:val="00844066"/>
    <w:rsid w:val="00844869"/>
    <w:rsid w:val="008448A8"/>
    <w:rsid w:val="008452F3"/>
    <w:rsid w:val="008452FF"/>
    <w:rsid w:val="0084572E"/>
    <w:rsid w:val="00847CA2"/>
    <w:rsid w:val="008518DE"/>
    <w:rsid w:val="00851F8E"/>
    <w:rsid w:val="00852A1E"/>
    <w:rsid w:val="00852E78"/>
    <w:rsid w:val="00853176"/>
    <w:rsid w:val="0085393D"/>
    <w:rsid w:val="0085426F"/>
    <w:rsid w:val="0085465E"/>
    <w:rsid w:val="0085522C"/>
    <w:rsid w:val="0085534E"/>
    <w:rsid w:val="008558E9"/>
    <w:rsid w:val="008567FE"/>
    <w:rsid w:val="00857E6D"/>
    <w:rsid w:val="0086006A"/>
    <w:rsid w:val="00860CFA"/>
    <w:rsid w:val="008610CB"/>
    <w:rsid w:val="0086195A"/>
    <w:rsid w:val="008620EB"/>
    <w:rsid w:val="00862573"/>
    <w:rsid w:val="00862989"/>
    <w:rsid w:val="00862AD1"/>
    <w:rsid w:val="00862DB1"/>
    <w:rsid w:val="00863D39"/>
    <w:rsid w:val="0086401D"/>
    <w:rsid w:val="0086445D"/>
    <w:rsid w:val="00864777"/>
    <w:rsid w:val="00864990"/>
    <w:rsid w:val="00864B43"/>
    <w:rsid w:val="00865EB0"/>
    <w:rsid w:val="00866882"/>
    <w:rsid w:val="00867759"/>
    <w:rsid w:val="0087039B"/>
    <w:rsid w:val="00870E44"/>
    <w:rsid w:val="00871303"/>
    <w:rsid w:val="00871819"/>
    <w:rsid w:val="00873B31"/>
    <w:rsid w:val="00874568"/>
    <w:rsid w:val="00874CCD"/>
    <w:rsid w:val="008754EC"/>
    <w:rsid w:val="00875532"/>
    <w:rsid w:val="00875965"/>
    <w:rsid w:val="00875AE1"/>
    <w:rsid w:val="0087686E"/>
    <w:rsid w:val="00876EA7"/>
    <w:rsid w:val="00877928"/>
    <w:rsid w:val="00877C59"/>
    <w:rsid w:val="00877F21"/>
    <w:rsid w:val="0088020E"/>
    <w:rsid w:val="00880861"/>
    <w:rsid w:val="008808AA"/>
    <w:rsid w:val="00881066"/>
    <w:rsid w:val="00881FCB"/>
    <w:rsid w:val="0088238A"/>
    <w:rsid w:val="008823BE"/>
    <w:rsid w:val="00882836"/>
    <w:rsid w:val="0088298A"/>
    <w:rsid w:val="00883538"/>
    <w:rsid w:val="00883580"/>
    <w:rsid w:val="00883C50"/>
    <w:rsid w:val="0088444A"/>
    <w:rsid w:val="008845ED"/>
    <w:rsid w:val="00884E51"/>
    <w:rsid w:val="0088593F"/>
    <w:rsid w:val="00887846"/>
    <w:rsid w:val="008900D1"/>
    <w:rsid w:val="00890ADF"/>
    <w:rsid w:val="00891FC8"/>
    <w:rsid w:val="00892D65"/>
    <w:rsid w:val="00892E3D"/>
    <w:rsid w:val="00892FEF"/>
    <w:rsid w:val="00893BBF"/>
    <w:rsid w:val="0089442D"/>
    <w:rsid w:val="00895A87"/>
    <w:rsid w:val="008960A5"/>
    <w:rsid w:val="008964C4"/>
    <w:rsid w:val="00896B85"/>
    <w:rsid w:val="00897A24"/>
    <w:rsid w:val="00897A4E"/>
    <w:rsid w:val="008A0307"/>
    <w:rsid w:val="008A030C"/>
    <w:rsid w:val="008A064D"/>
    <w:rsid w:val="008A097D"/>
    <w:rsid w:val="008A1A45"/>
    <w:rsid w:val="008A2380"/>
    <w:rsid w:val="008A2661"/>
    <w:rsid w:val="008A29AC"/>
    <w:rsid w:val="008A31F8"/>
    <w:rsid w:val="008A3334"/>
    <w:rsid w:val="008A333F"/>
    <w:rsid w:val="008A427D"/>
    <w:rsid w:val="008A480F"/>
    <w:rsid w:val="008A4C7F"/>
    <w:rsid w:val="008A517C"/>
    <w:rsid w:val="008A51C5"/>
    <w:rsid w:val="008A54BC"/>
    <w:rsid w:val="008A7A14"/>
    <w:rsid w:val="008B134E"/>
    <w:rsid w:val="008B1C62"/>
    <w:rsid w:val="008B1CB0"/>
    <w:rsid w:val="008B1FDD"/>
    <w:rsid w:val="008B2B03"/>
    <w:rsid w:val="008B309C"/>
    <w:rsid w:val="008B3894"/>
    <w:rsid w:val="008B40E9"/>
    <w:rsid w:val="008B50A9"/>
    <w:rsid w:val="008B6359"/>
    <w:rsid w:val="008B66B9"/>
    <w:rsid w:val="008B7C2C"/>
    <w:rsid w:val="008B7CC9"/>
    <w:rsid w:val="008B7DE1"/>
    <w:rsid w:val="008C0214"/>
    <w:rsid w:val="008C21B6"/>
    <w:rsid w:val="008C2892"/>
    <w:rsid w:val="008C3998"/>
    <w:rsid w:val="008C3BA9"/>
    <w:rsid w:val="008C405D"/>
    <w:rsid w:val="008C5082"/>
    <w:rsid w:val="008C53E4"/>
    <w:rsid w:val="008C586B"/>
    <w:rsid w:val="008C5E18"/>
    <w:rsid w:val="008C7D4B"/>
    <w:rsid w:val="008D09AE"/>
    <w:rsid w:val="008D0B51"/>
    <w:rsid w:val="008D0C53"/>
    <w:rsid w:val="008D0FB9"/>
    <w:rsid w:val="008D2BD4"/>
    <w:rsid w:val="008D3565"/>
    <w:rsid w:val="008D36E2"/>
    <w:rsid w:val="008D43F1"/>
    <w:rsid w:val="008D56CB"/>
    <w:rsid w:val="008D60E6"/>
    <w:rsid w:val="008D7C25"/>
    <w:rsid w:val="008E0B9C"/>
    <w:rsid w:val="008E1739"/>
    <w:rsid w:val="008E23F2"/>
    <w:rsid w:val="008E2A19"/>
    <w:rsid w:val="008E34FF"/>
    <w:rsid w:val="008E3874"/>
    <w:rsid w:val="008E4484"/>
    <w:rsid w:val="008E57AD"/>
    <w:rsid w:val="008E58A6"/>
    <w:rsid w:val="008E5B9A"/>
    <w:rsid w:val="008E5FCA"/>
    <w:rsid w:val="008E666B"/>
    <w:rsid w:val="008E6CB2"/>
    <w:rsid w:val="008E718A"/>
    <w:rsid w:val="008E71C5"/>
    <w:rsid w:val="008E7784"/>
    <w:rsid w:val="008E7EA8"/>
    <w:rsid w:val="008F028B"/>
    <w:rsid w:val="008F032E"/>
    <w:rsid w:val="008F0C84"/>
    <w:rsid w:val="008F174D"/>
    <w:rsid w:val="008F1AED"/>
    <w:rsid w:val="008F2077"/>
    <w:rsid w:val="008F2147"/>
    <w:rsid w:val="008F2A2C"/>
    <w:rsid w:val="008F2A83"/>
    <w:rsid w:val="008F2E77"/>
    <w:rsid w:val="008F3822"/>
    <w:rsid w:val="008F3E51"/>
    <w:rsid w:val="008F4828"/>
    <w:rsid w:val="008F4DC0"/>
    <w:rsid w:val="008F5133"/>
    <w:rsid w:val="008F560C"/>
    <w:rsid w:val="008F5B88"/>
    <w:rsid w:val="008F6F35"/>
    <w:rsid w:val="008F7500"/>
    <w:rsid w:val="008F76FA"/>
    <w:rsid w:val="0090037D"/>
    <w:rsid w:val="0090037F"/>
    <w:rsid w:val="00900747"/>
    <w:rsid w:val="00900FB7"/>
    <w:rsid w:val="009011DB"/>
    <w:rsid w:val="00901BAE"/>
    <w:rsid w:val="00901D04"/>
    <w:rsid w:val="00902BF2"/>
    <w:rsid w:val="00903218"/>
    <w:rsid w:val="00904A88"/>
    <w:rsid w:val="00905476"/>
    <w:rsid w:val="00905C6A"/>
    <w:rsid w:val="00906323"/>
    <w:rsid w:val="009068F1"/>
    <w:rsid w:val="00906CE4"/>
    <w:rsid w:val="00906F08"/>
    <w:rsid w:val="0090750D"/>
    <w:rsid w:val="00907823"/>
    <w:rsid w:val="00907C48"/>
    <w:rsid w:val="00910015"/>
    <w:rsid w:val="00910048"/>
    <w:rsid w:val="00911D48"/>
    <w:rsid w:val="00912099"/>
    <w:rsid w:val="009128EB"/>
    <w:rsid w:val="00913B34"/>
    <w:rsid w:val="00914361"/>
    <w:rsid w:val="00914A13"/>
    <w:rsid w:val="009162ED"/>
    <w:rsid w:val="009177B2"/>
    <w:rsid w:val="0092018D"/>
    <w:rsid w:val="00921840"/>
    <w:rsid w:val="0092290C"/>
    <w:rsid w:val="00922A81"/>
    <w:rsid w:val="00922DB8"/>
    <w:rsid w:val="00923745"/>
    <w:rsid w:val="00924A98"/>
    <w:rsid w:val="009266A0"/>
    <w:rsid w:val="00926907"/>
    <w:rsid w:val="00930769"/>
    <w:rsid w:val="00931030"/>
    <w:rsid w:val="0093169E"/>
    <w:rsid w:val="00931AE9"/>
    <w:rsid w:val="00932958"/>
    <w:rsid w:val="00932B66"/>
    <w:rsid w:val="00932F9B"/>
    <w:rsid w:val="009340BA"/>
    <w:rsid w:val="009341B1"/>
    <w:rsid w:val="00934916"/>
    <w:rsid w:val="00934DFB"/>
    <w:rsid w:val="00935C58"/>
    <w:rsid w:val="00935EC6"/>
    <w:rsid w:val="0093607B"/>
    <w:rsid w:val="009365BF"/>
    <w:rsid w:val="00936716"/>
    <w:rsid w:val="009367D3"/>
    <w:rsid w:val="00936844"/>
    <w:rsid w:val="00936AF1"/>
    <w:rsid w:val="0093739F"/>
    <w:rsid w:val="00941195"/>
    <w:rsid w:val="00941657"/>
    <w:rsid w:val="009420BB"/>
    <w:rsid w:val="00942665"/>
    <w:rsid w:val="009431C4"/>
    <w:rsid w:val="0094387A"/>
    <w:rsid w:val="00943F3D"/>
    <w:rsid w:val="009444F8"/>
    <w:rsid w:val="00944D84"/>
    <w:rsid w:val="00944EEB"/>
    <w:rsid w:val="00944F24"/>
    <w:rsid w:val="00945970"/>
    <w:rsid w:val="00945C6C"/>
    <w:rsid w:val="00945ED6"/>
    <w:rsid w:val="009469F8"/>
    <w:rsid w:val="00946BA0"/>
    <w:rsid w:val="00946D8A"/>
    <w:rsid w:val="00946FA8"/>
    <w:rsid w:val="00950217"/>
    <w:rsid w:val="00950710"/>
    <w:rsid w:val="009514B7"/>
    <w:rsid w:val="00953A85"/>
    <w:rsid w:val="009547B6"/>
    <w:rsid w:val="00955704"/>
    <w:rsid w:val="00956D81"/>
    <w:rsid w:val="00957A1E"/>
    <w:rsid w:val="00960C74"/>
    <w:rsid w:val="00960F2C"/>
    <w:rsid w:val="00961D75"/>
    <w:rsid w:val="00961F48"/>
    <w:rsid w:val="009623F8"/>
    <w:rsid w:val="00962456"/>
    <w:rsid w:val="00962A5D"/>
    <w:rsid w:val="0096421F"/>
    <w:rsid w:val="00964AA9"/>
    <w:rsid w:val="00964C82"/>
    <w:rsid w:val="00964EFF"/>
    <w:rsid w:val="00965429"/>
    <w:rsid w:val="009663D7"/>
    <w:rsid w:val="00966FC0"/>
    <w:rsid w:val="00967B33"/>
    <w:rsid w:val="009713FB"/>
    <w:rsid w:val="0097165E"/>
    <w:rsid w:val="00972A4C"/>
    <w:rsid w:val="00972B87"/>
    <w:rsid w:val="009730F8"/>
    <w:rsid w:val="0097363B"/>
    <w:rsid w:val="00974E36"/>
    <w:rsid w:val="00975338"/>
    <w:rsid w:val="00975E8B"/>
    <w:rsid w:val="00976D43"/>
    <w:rsid w:val="00976DBE"/>
    <w:rsid w:val="0098001C"/>
    <w:rsid w:val="009800BB"/>
    <w:rsid w:val="00980318"/>
    <w:rsid w:val="0098162D"/>
    <w:rsid w:val="00982091"/>
    <w:rsid w:val="00982675"/>
    <w:rsid w:val="00983347"/>
    <w:rsid w:val="00983B69"/>
    <w:rsid w:val="00983BC9"/>
    <w:rsid w:val="00984059"/>
    <w:rsid w:val="00984AF3"/>
    <w:rsid w:val="00984F24"/>
    <w:rsid w:val="00985965"/>
    <w:rsid w:val="00985EC9"/>
    <w:rsid w:val="009861F4"/>
    <w:rsid w:val="009863FA"/>
    <w:rsid w:val="009864C7"/>
    <w:rsid w:val="009865F3"/>
    <w:rsid w:val="009869F0"/>
    <w:rsid w:val="00986B39"/>
    <w:rsid w:val="00987007"/>
    <w:rsid w:val="00987574"/>
    <w:rsid w:val="0099011E"/>
    <w:rsid w:val="00992A45"/>
    <w:rsid w:val="0099392B"/>
    <w:rsid w:val="00994031"/>
    <w:rsid w:val="00994E68"/>
    <w:rsid w:val="00995BEB"/>
    <w:rsid w:val="00995E69"/>
    <w:rsid w:val="009962CC"/>
    <w:rsid w:val="0099667C"/>
    <w:rsid w:val="0099698D"/>
    <w:rsid w:val="009969EF"/>
    <w:rsid w:val="00996F49"/>
    <w:rsid w:val="00997888"/>
    <w:rsid w:val="009A0D16"/>
    <w:rsid w:val="009A0EFC"/>
    <w:rsid w:val="009A1B0E"/>
    <w:rsid w:val="009A27A6"/>
    <w:rsid w:val="009A28EA"/>
    <w:rsid w:val="009A2E61"/>
    <w:rsid w:val="009A47B2"/>
    <w:rsid w:val="009A4F0B"/>
    <w:rsid w:val="009A4F48"/>
    <w:rsid w:val="009A55C0"/>
    <w:rsid w:val="009A58A5"/>
    <w:rsid w:val="009A5BFE"/>
    <w:rsid w:val="009A6656"/>
    <w:rsid w:val="009A6BD1"/>
    <w:rsid w:val="009A6D42"/>
    <w:rsid w:val="009A76F1"/>
    <w:rsid w:val="009A77E9"/>
    <w:rsid w:val="009B0651"/>
    <w:rsid w:val="009B0711"/>
    <w:rsid w:val="009B1296"/>
    <w:rsid w:val="009B1577"/>
    <w:rsid w:val="009B181F"/>
    <w:rsid w:val="009B1B31"/>
    <w:rsid w:val="009B313C"/>
    <w:rsid w:val="009B3670"/>
    <w:rsid w:val="009B3795"/>
    <w:rsid w:val="009B3E82"/>
    <w:rsid w:val="009B3FA2"/>
    <w:rsid w:val="009B4768"/>
    <w:rsid w:val="009B48F9"/>
    <w:rsid w:val="009B5624"/>
    <w:rsid w:val="009B5941"/>
    <w:rsid w:val="009B6094"/>
    <w:rsid w:val="009B6780"/>
    <w:rsid w:val="009B745A"/>
    <w:rsid w:val="009C08C6"/>
    <w:rsid w:val="009C09C1"/>
    <w:rsid w:val="009C118D"/>
    <w:rsid w:val="009C1562"/>
    <w:rsid w:val="009C19BD"/>
    <w:rsid w:val="009C3F9D"/>
    <w:rsid w:val="009C4536"/>
    <w:rsid w:val="009C4DA8"/>
    <w:rsid w:val="009C581E"/>
    <w:rsid w:val="009C58AE"/>
    <w:rsid w:val="009C5F4A"/>
    <w:rsid w:val="009C625B"/>
    <w:rsid w:val="009C6CE3"/>
    <w:rsid w:val="009C7809"/>
    <w:rsid w:val="009C7B47"/>
    <w:rsid w:val="009C7D21"/>
    <w:rsid w:val="009C7FB4"/>
    <w:rsid w:val="009D08FE"/>
    <w:rsid w:val="009D0B27"/>
    <w:rsid w:val="009D128D"/>
    <w:rsid w:val="009D1B51"/>
    <w:rsid w:val="009D1CE7"/>
    <w:rsid w:val="009D253F"/>
    <w:rsid w:val="009D25BB"/>
    <w:rsid w:val="009D2C69"/>
    <w:rsid w:val="009D301E"/>
    <w:rsid w:val="009D3F8D"/>
    <w:rsid w:val="009D47C6"/>
    <w:rsid w:val="009D4AF3"/>
    <w:rsid w:val="009D5470"/>
    <w:rsid w:val="009D59BE"/>
    <w:rsid w:val="009D70D4"/>
    <w:rsid w:val="009D7434"/>
    <w:rsid w:val="009E0404"/>
    <w:rsid w:val="009E090B"/>
    <w:rsid w:val="009E10C0"/>
    <w:rsid w:val="009E1D5A"/>
    <w:rsid w:val="009E2237"/>
    <w:rsid w:val="009E336C"/>
    <w:rsid w:val="009E3809"/>
    <w:rsid w:val="009E39AF"/>
    <w:rsid w:val="009E4236"/>
    <w:rsid w:val="009E4B51"/>
    <w:rsid w:val="009E4E4F"/>
    <w:rsid w:val="009E5B70"/>
    <w:rsid w:val="009E69F6"/>
    <w:rsid w:val="009E70F9"/>
    <w:rsid w:val="009F0B3F"/>
    <w:rsid w:val="009F1A31"/>
    <w:rsid w:val="009F2269"/>
    <w:rsid w:val="009F27B2"/>
    <w:rsid w:val="009F2B9E"/>
    <w:rsid w:val="009F2DE5"/>
    <w:rsid w:val="009F36C1"/>
    <w:rsid w:val="009F37A3"/>
    <w:rsid w:val="009F3B12"/>
    <w:rsid w:val="009F50D8"/>
    <w:rsid w:val="009F5524"/>
    <w:rsid w:val="009F5B09"/>
    <w:rsid w:val="009F5CE7"/>
    <w:rsid w:val="009F5F38"/>
    <w:rsid w:val="009F65C5"/>
    <w:rsid w:val="009F6AB3"/>
    <w:rsid w:val="009F767A"/>
    <w:rsid w:val="009F7EFE"/>
    <w:rsid w:val="00A00229"/>
    <w:rsid w:val="00A00437"/>
    <w:rsid w:val="00A00D39"/>
    <w:rsid w:val="00A00F89"/>
    <w:rsid w:val="00A01960"/>
    <w:rsid w:val="00A01D4B"/>
    <w:rsid w:val="00A02187"/>
    <w:rsid w:val="00A03647"/>
    <w:rsid w:val="00A03EC5"/>
    <w:rsid w:val="00A04170"/>
    <w:rsid w:val="00A04AE4"/>
    <w:rsid w:val="00A061F3"/>
    <w:rsid w:val="00A0638C"/>
    <w:rsid w:val="00A072D4"/>
    <w:rsid w:val="00A074EF"/>
    <w:rsid w:val="00A07FA3"/>
    <w:rsid w:val="00A10098"/>
    <w:rsid w:val="00A10ABB"/>
    <w:rsid w:val="00A114E5"/>
    <w:rsid w:val="00A1171D"/>
    <w:rsid w:val="00A1340E"/>
    <w:rsid w:val="00A1546F"/>
    <w:rsid w:val="00A17811"/>
    <w:rsid w:val="00A206C9"/>
    <w:rsid w:val="00A20B7D"/>
    <w:rsid w:val="00A20CCE"/>
    <w:rsid w:val="00A21FFF"/>
    <w:rsid w:val="00A224F3"/>
    <w:rsid w:val="00A22931"/>
    <w:rsid w:val="00A229B3"/>
    <w:rsid w:val="00A235AA"/>
    <w:rsid w:val="00A238CE"/>
    <w:rsid w:val="00A23907"/>
    <w:rsid w:val="00A23F0C"/>
    <w:rsid w:val="00A241E0"/>
    <w:rsid w:val="00A24ADD"/>
    <w:rsid w:val="00A24C30"/>
    <w:rsid w:val="00A252A6"/>
    <w:rsid w:val="00A2539E"/>
    <w:rsid w:val="00A25A29"/>
    <w:rsid w:val="00A25F66"/>
    <w:rsid w:val="00A26614"/>
    <w:rsid w:val="00A2670A"/>
    <w:rsid w:val="00A26724"/>
    <w:rsid w:val="00A27483"/>
    <w:rsid w:val="00A27527"/>
    <w:rsid w:val="00A27693"/>
    <w:rsid w:val="00A27A47"/>
    <w:rsid w:val="00A301CD"/>
    <w:rsid w:val="00A3089A"/>
    <w:rsid w:val="00A31541"/>
    <w:rsid w:val="00A31795"/>
    <w:rsid w:val="00A33295"/>
    <w:rsid w:val="00A3384F"/>
    <w:rsid w:val="00A345A1"/>
    <w:rsid w:val="00A34648"/>
    <w:rsid w:val="00A34FCB"/>
    <w:rsid w:val="00A35135"/>
    <w:rsid w:val="00A3552C"/>
    <w:rsid w:val="00A355EF"/>
    <w:rsid w:val="00A3634A"/>
    <w:rsid w:val="00A37880"/>
    <w:rsid w:val="00A3791E"/>
    <w:rsid w:val="00A37A6F"/>
    <w:rsid w:val="00A4173B"/>
    <w:rsid w:val="00A41807"/>
    <w:rsid w:val="00A41CC0"/>
    <w:rsid w:val="00A42744"/>
    <w:rsid w:val="00A4325B"/>
    <w:rsid w:val="00A43442"/>
    <w:rsid w:val="00A43A22"/>
    <w:rsid w:val="00A43A9A"/>
    <w:rsid w:val="00A43D6D"/>
    <w:rsid w:val="00A44B2C"/>
    <w:rsid w:val="00A44EDA"/>
    <w:rsid w:val="00A45298"/>
    <w:rsid w:val="00A47517"/>
    <w:rsid w:val="00A47FF8"/>
    <w:rsid w:val="00A50CC9"/>
    <w:rsid w:val="00A50EF5"/>
    <w:rsid w:val="00A51BB7"/>
    <w:rsid w:val="00A52254"/>
    <w:rsid w:val="00A52E69"/>
    <w:rsid w:val="00A533E7"/>
    <w:rsid w:val="00A540C0"/>
    <w:rsid w:val="00A54AB5"/>
    <w:rsid w:val="00A55C83"/>
    <w:rsid w:val="00A55DDE"/>
    <w:rsid w:val="00A56C28"/>
    <w:rsid w:val="00A575FB"/>
    <w:rsid w:val="00A6061C"/>
    <w:rsid w:val="00A606F4"/>
    <w:rsid w:val="00A60C0F"/>
    <w:rsid w:val="00A62981"/>
    <w:rsid w:val="00A62D69"/>
    <w:rsid w:val="00A63F9B"/>
    <w:rsid w:val="00A64EBB"/>
    <w:rsid w:val="00A6516E"/>
    <w:rsid w:val="00A652CB"/>
    <w:rsid w:val="00A65563"/>
    <w:rsid w:val="00A65D7C"/>
    <w:rsid w:val="00A669BD"/>
    <w:rsid w:val="00A670DC"/>
    <w:rsid w:val="00A67FB4"/>
    <w:rsid w:val="00A70682"/>
    <w:rsid w:val="00A707CF"/>
    <w:rsid w:val="00A70ADE"/>
    <w:rsid w:val="00A71888"/>
    <w:rsid w:val="00A71C9A"/>
    <w:rsid w:val="00A73138"/>
    <w:rsid w:val="00A739FE"/>
    <w:rsid w:val="00A745EF"/>
    <w:rsid w:val="00A74A22"/>
    <w:rsid w:val="00A74A3E"/>
    <w:rsid w:val="00A75217"/>
    <w:rsid w:val="00A75F2B"/>
    <w:rsid w:val="00A76E38"/>
    <w:rsid w:val="00A770AF"/>
    <w:rsid w:val="00A80C26"/>
    <w:rsid w:val="00A8137B"/>
    <w:rsid w:val="00A81817"/>
    <w:rsid w:val="00A8196F"/>
    <w:rsid w:val="00A8210E"/>
    <w:rsid w:val="00A8343D"/>
    <w:rsid w:val="00A83482"/>
    <w:rsid w:val="00A8367E"/>
    <w:rsid w:val="00A838F4"/>
    <w:rsid w:val="00A84053"/>
    <w:rsid w:val="00A8474E"/>
    <w:rsid w:val="00A8505D"/>
    <w:rsid w:val="00A854B4"/>
    <w:rsid w:val="00A85F69"/>
    <w:rsid w:val="00A86C89"/>
    <w:rsid w:val="00A87187"/>
    <w:rsid w:val="00A8737E"/>
    <w:rsid w:val="00A87E56"/>
    <w:rsid w:val="00A90322"/>
    <w:rsid w:val="00A91D45"/>
    <w:rsid w:val="00A92011"/>
    <w:rsid w:val="00A922A1"/>
    <w:rsid w:val="00A95B96"/>
    <w:rsid w:val="00A962FB"/>
    <w:rsid w:val="00A96446"/>
    <w:rsid w:val="00A96B14"/>
    <w:rsid w:val="00A96BD6"/>
    <w:rsid w:val="00A96E00"/>
    <w:rsid w:val="00A96EA5"/>
    <w:rsid w:val="00A970A4"/>
    <w:rsid w:val="00A97411"/>
    <w:rsid w:val="00A9757C"/>
    <w:rsid w:val="00A976C3"/>
    <w:rsid w:val="00A979BE"/>
    <w:rsid w:val="00AA0B76"/>
    <w:rsid w:val="00AA1764"/>
    <w:rsid w:val="00AA19EE"/>
    <w:rsid w:val="00AA22B9"/>
    <w:rsid w:val="00AA2994"/>
    <w:rsid w:val="00AA3071"/>
    <w:rsid w:val="00AA3AD9"/>
    <w:rsid w:val="00AA3E72"/>
    <w:rsid w:val="00AA3F0E"/>
    <w:rsid w:val="00AA5B02"/>
    <w:rsid w:val="00AA5C0D"/>
    <w:rsid w:val="00AA5C6D"/>
    <w:rsid w:val="00AA5E61"/>
    <w:rsid w:val="00AA5E8B"/>
    <w:rsid w:val="00AA621D"/>
    <w:rsid w:val="00AA644A"/>
    <w:rsid w:val="00AA6A6C"/>
    <w:rsid w:val="00AA751D"/>
    <w:rsid w:val="00AA7837"/>
    <w:rsid w:val="00AA79F6"/>
    <w:rsid w:val="00AB0286"/>
    <w:rsid w:val="00AB0707"/>
    <w:rsid w:val="00AB0C3D"/>
    <w:rsid w:val="00AB1CCF"/>
    <w:rsid w:val="00AB37DA"/>
    <w:rsid w:val="00AB39FA"/>
    <w:rsid w:val="00AB3BCD"/>
    <w:rsid w:val="00AB405C"/>
    <w:rsid w:val="00AB433A"/>
    <w:rsid w:val="00AB4E10"/>
    <w:rsid w:val="00AB52FE"/>
    <w:rsid w:val="00AB5CF4"/>
    <w:rsid w:val="00AB6AF9"/>
    <w:rsid w:val="00AB704D"/>
    <w:rsid w:val="00AC066B"/>
    <w:rsid w:val="00AC1025"/>
    <w:rsid w:val="00AC1BB1"/>
    <w:rsid w:val="00AC2085"/>
    <w:rsid w:val="00AC2465"/>
    <w:rsid w:val="00AC270E"/>
    <w:rsid w:val="00AC3F32"/>
    <w:rsid w:val="00AC48D5"/>
    <w:rsid w:val="00AC4C1A"/>
    <w:rsid w:val="00AC5089"/>
    <w:rsid w:val="00AC5363"/>
    <w:rsid w:val="00AC5777"/>
    <w:rsid w:val="00AC5B82"/>
    <w:rsid w:val="00AC5CF2"/>
    <w:rsid w:val="00AC6CC1"/>
    <w:rsid w:val="00AC6D35"/>
    <w:rsid w:val="00AC6E48"/>
    <w:rsid w:val="00AC76D4"/>
    <w:rsid w:val="00AD11BA"/>
    <w:rsid w:val="00AD15B1"/>
    <w:rsid w:val="00AD1D70"/>
    <w:rsid w:val="00AD1E76"/>
    <w:rsid w:val="00AD1ED4"/>
    <w:rsid w:val="00AD237B"/>
    <w:rsid w:val="00AD2D87"/>
    <w:rsid w:val="00AD358A"/>
    <w:rsid w:val="00AD4083"/>
    <w:rsid w:val="00AD548E"/>
    <w:rsid w:val="00AD5C26"/>
    <w:rsid w:val="00AD650D"/>
    <w:rsid w:val="00AD661E"/>
    <w:rsid w:val="00AD7339"/>
    <w:rsid w:val="00AD7737"/>
    <w:rsid w:val="00AE0772"/>
    <w:rsid w:val="00AE0B7D"/>
    <w:rsid w:val="00AE0E0E"/>
    <w:rsid w:val="00AE0F1F"/>
    <w:rsid w:val="00AE20AE"/>
    <w:rsid w:val="00AE26FF"/>
    <w:rsid w:val="00AE3CD0"/>
    <w:rsid w:val="00AE433D"/>
    <w:rsid w:val="00AE480A"/>
    <w:rsid w:val="00AE49B4"/>
    <w:rsid w:val="00AE4B86"/>
    <w:rsid w:val="00AE538A"/>
    <w:rsid w:val="00AE5907"/>
    <w:rsid w:val="00AE5928"/>
    <w:rsid w:val="00AE64B8"/>
    <w:rsid w:val="00AE6AB0"/>
    <w:rsid w:val="00AE71A9"/>
    <w:rsid w:val="00AF2CDE"/>
    <w:rsid w:val="00AF327D"/>
    <w:rsid w:val="00AF32AD"/>
    <w:rsid w:val="00AF3E8D"/>
    <w:rsid w:val="00AF3EE8"/>
    <w:rsid w:val="00AF40FB"/>
    <w:rsid w:val="00AF5027"/>
    <w:rsid w:val="00AF6D1F"/>
    <w:rsid w:val="00AF7505"/>
    <w:rsid w:val="00AF79CB"/>
    <w:rsid w:val="00AF7CE5"/>
    <w:rsid w:val="00AF7CFA"/>
    <w:rsid w:val="00B0034F"/>
    <w:rsid w:val="00B004E8"/>
    <w:rsid w:val="00B00632"/>
    <w:rsid w:val="00B00D3A"/>
    <w:rsid w:val="00B01A36"/>
    <w:rsid w:val="00B02826"/>
    <w:rsid w:val="00B028D9"/>
    <w:rsid w:val="00B03206"/>
    <w:rsid w:val="00B03623"/>
    <w:rsid w:val="00B04816"/>
    <w:rsid w:val="00B0592B"/>
    <w:rsid w:val="00B06096"/>
    <w:rsid w:val="00B06B73"/>
    <w:rsid w:val="00B06D95"/>
    <w:rsid w:val="00B06DE5"/>
    <w:rsid w:val="00B070E2"/>
    <w:rsid w:val="00B10075"/>
    <w:rsid w:val="00B10A61"/>
    <w:rsid w:val="00B10B3E"/>
    <w:rsid w:val="00B10F8C"/>
    <w:rsid w:val="00B12184"/>
    <w:rsid w:val="00B1277B"/>
    <w:rsid w:val="00B12AC3"/>
    <w:rsid w:val="00B12FD9"/>
    <w:rsid w:val="00B139CC"/>
    <w:rsid w:val="00B14068"/>
    <w:rsid w:val="00B14BED"/>
    <w:rsid w:val="00B1599B"/>
    <w:rsid w:val="00B15C19"/>
    <w:rsid w:val="00B15FFF"/>
    <w:rsid w:val="00B165E1"/>
    <w:rsid w:val="00B16F74"/>
    <w:rsid w:val="00B175D4"/>
    <w:rsid w:val="00B17B58"/>
    <w:rsid w:val="00B204A8"/>
    <w:rsid w:val="00B208D7"/>
    <w:rsid w:val="00B209F2"/>
    <w:rsid w:val="00B20CAE"/>
    <w:rsid w:val="00B20DE5"/>
    <w:rsid w:val="00B21B6B"/>
    <w:rsid w:val="00B21D94"/>
    <w:rsid w:val="00B22F66"/>
    <w:rsid w:val="00B231EA"/>
    <w:rsid w:val="00B2331B"/>
    <w:rsid w:val="00B239CC"/>
    <w:rsid w:val="00B2407F"/>
    <w:rsid w:val="00B247A5"/>
    <w:rsid w:val="00B24CA2"/>
    <w:rsid w:val="00B24F6F"/>
    <w:rsid w:val="00B2500D"/>
    <w:rsid w:val="00B263DB"/>
    <w:rsid w:val="00B2651D"/>
    <w:rsid w:val="00B271BB"/>
    <w:rsid w:val="00B27478"/>
    <w:rsid w:val="00B2779F"/>
    <w:rsid w:val="00B3015A"/>
    <w:rsid w:val="00B301DD"/>
    <w:rsid w:val="00B307B1"/>
    <w:rsid w:val="00B30CC4"/>
    <w:rsid w:val="00B30DD6"/>
    <w:rsid w:val="00B32739"/>
    <w:rsid w:val="00B32BB5"/>
    <w:rsid w:val="00B3301E"/>
    <w:rsid w:val="00B33D51"/>
    <w:rsid w:val="00B33F26"/>
    <w:rsid w:val="00B33FD0"/>
    <w:rsid w:val="00B34565"/>
    <w:rsid w:val="00B3574E"/>
    <w:rsid w:val="00B360C6"/>
    <w:rsid w:val="00B36FA4"/>
    <w:rsid w:val="00B37C09"/>
    <w:rsid w:val="00B40197"/>
    <w:rsid w:val="00B40B3B"/>
    <w:rsid w:val="00B40C46"/>
    <w:rsid w:val="00B414C4"/>
    <w:rsid w:val="00B41787"/>
    <w:rsid w:val="00B41B7C"/>
    <w:rsid w:val="00B41F9B"/>
    <w:rsid w:val="00B41FB6"/>
    <w:rsid w:val="00B42561"/>
    <w:rsid w:val="00B42C92"/>
    <w:rsid w:val="00B42E8D"/>
    <w:rsid w:val="00B43039"/>
    <w:rsid w:val="00B43089"/>
    <w:rsid w:val="00B4375B"/>
    <w:rsid w:val="00B43966"/>
    <w:rsid w:val="00B43B1C"/>
    <w:rsid w:val="00B4435D"/>
    <w:rsid w:val="00B443CC"/>
    <w:rsid w:val="00B448A4"/>
    <w:rsid w:val="00B4618A"/>
    <w:rsid w:val="00B46617"/>
    <w:rsid w:val="00B46FD7"/>
    <w:rsid w:val="00B473F8"/>
    <w:rsid w:val="00B50B85"/>
    <w:rsid w:val="00B50CE0"/>
    <w:rsid w:val="00B50D60"/>
    <w:rsid w:val="00B50F87"/>
    <w:rsid w:val="00B520D4"/>
    <w:rsid w:val="00B52B85"/>
    <w:rsid w:val="00B52C74"/>
    <w:rsid w:val="00B537FB"/>
    <w:rsid w:val="00B541C3"/>
    <w:rsid w:val="00B545A0"/>
    <w:rsid w:val="00B5514E"/>
    <w:rsid w:val="00B553AB"/>
    <w:rsid w:val="00B558EF"/>
    <w:rsid w:val="00B6076E"/>
    <w:rsid w:val="00B610E0"/>
    <w:rsid w:val="00B61397"/>
    <w:rsid w:val="00B62B90"/>
    <w:rsid w:val="00B62FBE"/>
    <w:rsid w:val="00B638F7"/>
    <w:rsid w:val="00B63B18"/>
    <w:rsid w:val="00B64008"/>
    <w:rsid w:val="00B6436B"/>
    <w:rsid w:val="00B64C11"/>
    <w:rsid w:val="00B64DF1"/>
    <w:rsid w:val="00B658CE"/>
    <w:rsid w:val="00B65911"/>
    <w:rsid w:val="00B65CAC"/>
    <w:rsid w:val="00B65D9B"/>
    <w:rsid w:val="00B661B6"/>
    <w:rsid w:val="00B6702E"/>
    <w:rsid w:val="00B67BC3"/>
    <w:rsid w:val="00B67C0C"/>
    <w:rsid w:val="00B70572"/>
    <w:rsid w:val="00B70811"/>
    <w:rsid w:val="00B70F32"/>
    <w:rsid w:val="00B71555"/>
    <w:rsid w:val="00B719C5"/>
    <w:rsid w:val="00B71E01"/>
    <w:rsid w:val="00B730E9"/>
    <w:rsid w:val="00B7332F"/>
    <w:rsid w:val="00B73BF0"/>
    <w:rsid w:val="00B73E9C"/>
    <w:rsid w:val="00B74407"/>
    <w:rsid w:val="00B745B5"/>
    <w:rsid w:val="00B747CD"/>
    <w:rsid w:val="00B752CA"/>
    <w:rsid w:val="00B754BD"/>
    <w:rsid w:val="00B755E0"/>
    <w:rsid w:val="00B76875"/>
    <w:rsid w:val="00B77F90"/>
    <w:rsid w:val="00B8067C"/>
    <w:rsid w:val="00B80755"/>
    <w:rsid w:val="00B83746"/>
    <w:rsid w:val="00B83B8B"/>
    <w:rsid w:val="00B8467C"/>
    <w:rsid w:val="00B8544B"/>
    <w:rsid w:val="00B85DED"/>
    <w:rsid w:val="00B86128"/>
    <w:rsid w:val="00B867B5"/>
    <w:rsid w:val="00B86850"/>
    <w:rsid w:val="00B86ED4"/>
    <w:rsid w:val="00B871FF"/>
    <w:rsid w:val="00B8762B"/>
    <w:rsid w:val="00B87DD3"/>
    <w:rsid w:val="00B90025"/>
    <w:rsid w:val="00B90454"/>
    <w:rsid w:val="00B907F8"/>
    <w:rsid w:val="00B91A3A"/>
    <w:rsid w:val="00B92BEA"/>
    <w:rsid w:val="00B93248"/>
    <w:rsid w:val="00B933FA"/>
    <w:rsid w:val="00B934A8"/>
    <w:rsid w:val="00B93E2E"/>
    <w:rsid w:val="00B94D5D"/>
    <w:rsid w:val="00B95AB0"/>
    <w:rsid w:val="00B9661E"/>
    <w:rsid w:val="00B96795"/>
    <w:rsid w:val="00B9694B"/>
    <w:rsid w:val="00B971DC"/>
    <w:rsid w:val="00BA04D4"/>
    <w:rsid w:val="00BA1895"/>
    <w:rsid w:val="00BA268D"/>
    <w:rsid w:val="00BA2B76"/>
    <w:rsid w:val="00BA2BA7"/>
    <w:rsid w:val="00BA2BB5"/>
    <w:rsid w:val="00BA2D3C"/>
    <w:rsid w:val="00BA38DA"/>
    <w:rsid w:val="00BA47D2"/>
    <w:rsid w:val="00BA4F80"/>
    <w:rsid w:val="00BA4FD6"/>
    <w:rsid w:val="00BA5BAD"/>
    <w:rsid w:val="00BA5CB4"/>
    <w:rsid w:val="00BA6469"/>
    <w:rsid w:val="00BA65E9"/>
    <w:rsid w:val="00BA75DC"/>
    <w:rsid w:val="00BA772B"/>
    <w:rsid w:val="00BA7762"/>
    <w:rsid w:val="00BB07E2"/>
    <w:rsid w:val="00BB27B9"/>
    <w:rsid w:val="00BB2A1A"/>
    <w:rsid w:val="00BB3A4C"/>
    <w:rsid w:val="00BB4660"/>
    <w:rsid w:val="00BB552E"/>
    <w:rsid w:val="00BB59D4"/>
    <w:rsid w:val="00BB5ABD"/>
    <w:rsid w:val="00BB62C7"/>
    <w:rsid w:val="00BB67C4"/>
    <w:rsid w:val="00BB6A00"/>
    <w:rsid w:val="00BB719C"/>
    <w:rsid w:val="00BC0007"/>
    <w:rsid w:val="00BC1477"/>
    <w:rsid w:val="00BC1698"/>
    <w:rsid w:val="00BC24FD"/>
    <w:rsid w:val="00BC2BFF"/>
    <w:rsid w:val="00BC2F74"/>
    <w:rsid w:val="00BC3097"/>
    <w:rsid w:val="00BC3430"/>
    <w:rsid w:val="00BC3A15"/>
    <w:rsid w:val="00BC4286"/>
    <w:rsid w:val="00BC68C8"/>
    <w:rsid w:val="00BC6C62"/>
    <w:rsid w:val="00BC7AEC"/>
    <w:rsid w:val="00BD03B5"/>
    <w:rsid w:val="00BD042B"/>
    <w:rsid w:val="00BD0745"/>
    <w:rsid w:val="00BD0CC2"/>
    <w:rsid w:val="00BD0F2F"/>
    <w:rsid w:val="00BD0F41"/>
    <w:rsid w:val="00BD1132"/>
    <w:rsid w:val="00BD122E"/>
    <w:rsid w:val="00BD136A"/>
    <w:rsid w:val="00BD2107"/>
    <w:rsid w:val="00BD245B"/>
    <w:rsid w:val="00BD2C26"/>
    <w:rsid w:val="00BD32B4"/>
    <w:rsid w:val="00BD365B"/>
    <w:rsid w:val="00BD3789"/>
    <w:rsid w:val="00BD3D0E"/>
    <w:rsid w:val="00BD4426"/>
    <w:rsid w:val="00BD4914"/>
    <w:rsid w:val="00BD4B9A"/>
    <w:rsid w:val="00BD4C2F"/>
    <w:rsid w:val="00BD693B"/>
    <w:rsid w:val="00BD6B1A"/>
    <w:rsid w:val="00BD6FFB"/>
    <w:rsid w:val="00BE02E0"/>
    <w:rsid w:val="00BE08B0"/>
    <w:rsid w:val="00BE0C85"/>
    <w:rsid w:val="00BE0CBD"/>
    <w:rsid w:val="00BE0CBE"/>
    <w:rsid w:val="00BE0E02"/>
    <w:rsid w:val="00BE0F67"/>
    <w:rsid w:val="00BE29DE"/>
    <w:rsid w:val="00BE2D4A"/>
    <w:rsid w:val="00BE36A3"/>
    <w:rsid w:val="00BE4C73"/>
    <w:rsid w:val="00BE53B2"/>
    <w:rsid w:val="00BE57A0"/>
    <w:rsid w:val="00BE65FF"/>
    <w:rsid w:val="00BF01E6"/>
    <w:rsid w:val="00BF0BB3"/>
    <w:rsid w:val="00BF0D81"/>
    <w:rsid w:val="00BF11D9"/>
    <w:rsid w:val="00BF172D"/>
    <w:rsid w:val="00BF28D9"/>
    <w:rsid w:val="00BF294A"/>
    <w:rsid w:val="00BF2CE0"/>
    <w:rsid w:val="00BF2CE3"/>
    <w:rsid w:val="00BF2F21"/>
    <w:rsid w:val="00BF2F61"/>
    <w:rsid w:val="00BF429A"/>
    <w:rsid w:val="00BF565F"/>
    <w:rsid w:val="00BF5DAA"/>
    <w:rsid w:val="00BF6A03"/>
    <w:rsid w:val="00BF6B12"/>
    <w:rsid w:val="00BF6BCA"/>
    <w:rsid w:val="00BF6C8F"/>
    <w:rsid w:val="00BF6E9F"/>
    <w:rsid w:val="00BF7607"/>
    <w:rsid w:val="00C00959"/>
    <w:rsid w:val="00C0180D"/>
    <w:rsid w:val="00C019EB"/>
    <w:rsid w:val="00C02D54"/>
    <w:rsid w:val="00C030FE"/>
    <w:rsid w:val="00C04078"/>
    <w:rsid w:val="00C041B8"/>
    <w:rsid w:val="00C04601"/>
    <w:rsid w:val="00C0521A"/>
    <w:rsid w:val="00C058BF"/>
    <w:rsid w:val="00C0640D"/>
    <w:rsid w:val="00C06D94"/>
    <w:rsid w:val="00C074DB"/>
    <w:rsid w:val="00C07666"/>
    <w:rsid w:val="00C07998"/>
    <w:rsid w:val="00C10834"/>
    <w:rsid w:val="00C11AE5"/>
    <w:rsid w:val="00C12922"/>
    <w:rsid w:val="00C12926"/>
    <w:rsid w:val="00C144B5"/>
    <w:rsid w:val="00C14584"/>
    <w:rsid w:val="00C146B3"/>
    <w:rsid w:val="00C15E3A"/>
    <w:rsid w:val="00C16EC1"/>
    <w:rsid w:val="00C17041"/>
    <w:rsid w:val="00C21492"/>
    <w:rsid w:val="00C21EB3"/>
    <w:rsid w:val="00C221B5"/>
    <w:rsid w:val="00C229D1"/>
    <w:rsid w:val="00C22EF1"/>
    <w:rsid w:val="00C23095"/>
    <w:rsid w:val="00C23101"/>
    <w:rsid w:val="00C24F10"/>
    <w:rsid w:val="00C25283"/>
    <w:rsid w:val="00C25B1B"/>
    <w:rsid w:val="00C26B0D"/>
    <w:rsid w:val="00C26CBE"/>
    <w:rsid w:val="00C26D13"/>
    <w:rsid w:val="00C27802"/>
    <w:rsid w:val="00C31759"/>
    <w:rsid w:val="00C31803"/>
    <w:rsid w:val="00C318D8"/>
    <w:rsid w:val="00C31CAE"/>
    <w:rsid w:val="00C32098"/>
    <w:rsid w:val="00C32511"/>
    <w:rsid w:val="00C3252A"/>
    <w:rsid w:val="00C327CE"/>
    <w:rsid w:val="00C33BE5"/>
    <w:rsid w:val="00C3445F"/>
    <w:rsid w:val="00C346D3"/>
    <w:rsid w:val="00C351D9"/>
    <w:rsid w:val="00C3613A"/>
    <w:rsid w:val="00C3685A"/>
    <w:rsid w:val="00C3697E"/>
    <w:rsid w:val="00C37C7E"/>
    <w:rsid w:val="00C4091C"/>
    <w:rsid w:val="00C4108D"/>
    <w:rsid w:val="00C41431"/>
    <w:rsid w:val="00C416B6"/>
    <w:rsid w:val="00C42029"/>
    <w:rsid w:val="00C420F0"/>
    <w:rsid w:val="00C425FD"/>
    <w:rsid w:val="00C437A8"/>
    <w:rsid w:val="00C43FB9"/>
    <w:rsid w:val="00C4421C"/>
    <w:rsid w:val="00C454B1"/>
    <w:rsid w:val="00C45F02"/>
    <w:rsid w:val="00C46016"/>
    <w:rsid w:val="00C46482"/>
    <w:rsid w:val="00C464C3"/>
    <w:rsid w:val="00C4653A"/>
    <w:rsid w:val="00C46D01"/>
    <w:rsid w:val="00C46F80"/>
    <w:rsid w:val="00C4743A"/>
    <w:rsid w:val="00C476B8"/>
    <w:rsid w:val="00C47F26"/>
    <w:rsid w:val="00C5012E"/>
    <w:rsid w:val="00C5102C"/>
    <w:rsid w:val="00C51D52"/>
    <w:rsid w:val="00C528EF"/>
    <w:rsid w:val="00C52E6F"/>
    <w:rsid w:val="00C53B2A"/>
    <w:rsid w:val="00C53EEF"/>
    <w:rsid w:val="00C53FE0"/>
    <w:rsid w:val="00C56675"/>
    <w:rsid w:val="00C56827"/>
    <w:rsid w:val="00C61D9E"/>
    <w:rsid w:val="00C632EB"/>
    <w:rsid w:val="00C64565"/>
    <w:rsid w:val="00C64A68"/>
    <w:rsid w:val="00C64FA1"/>
    <w:rsid w:val="00C65AEC"/>
    <w:rsid w:val="00C65B8D"/>
    <w:rsid w:val="00C65FC8"/>
    <w:rsid w:val="00C673CE"/>
    <w:rsid w:val="00C7033E"/>
    <w:rsid w:val="00C70C16"/>
    <w:rsid w:val="00C70EFF"/>
    <w:rsid w:val="00C71739"/>
    <w:rsid w:val="00C71880"/>
    <w:rsid w:val="00C71CAB"/>
    <w:rsid w:val="00C724B8"/>
    <w:rsid w:val="00C74045"/>
    <w:rsid w:val="00C7433C"/>
    <w:rsid w:val="00C74472"/>
    <w:rsid w:val="00C74BF2"/>
    <w:rsid w:val="00C76179"/>
    <w:rsid w:val="00C767BB"/>
    <w:rsid w:val="00C76AA9"/>
    <w:rsid w:val="00C77393"/>
    <w:rsid w:val="00C77F56"/>
    <w:rsid w:val="00C80060"/>
    <w:rsid w:val="00C808C3"/>
    <w:rsid w:val="00C80CA0"/>
    <w:rsid w:val="00C80D9A"/>
    <w:rsid w:val="00C80EF0"/>
    <w:rsid w:val="00C8136E"/>
    <w:rsid w:val="00C8145F"/>
    <w:rsid w:val="00C81FEF"/>
    <w:rsid w:val="00C82635"/>
    <w:rsid w:val="00C82FBA"/>
    <w:rsid w:val="00C832E4"/>
    <w:rsid w:val="00C833BD"/>
    <w:rsid w:val="00C8373A"/>
    <w:rsid w:val="00C83B4E"/>
    <w:rsid w:val="00C845EB"/>
    <w:rsid w:val="00C85C60"/>
    <w:rsid w:val="00C86B79"/>
    <w:rsid w:val="00C872C2"/>
    <w:rsid w:val="00C87374"/>
    <w:rsid w:val="00C8762B"/>
    <w:rsid w:val="00C907F1"/>
    <w:rsid w:val="00C90868"/>
    <w:rsid w:val="00C928FF"/>
    <w:rsid w:val="00C92E22"/>
    <w:rsid w:val="00C9388B"/>
    <w:rsid w:val="00C94A51"/>
    <w:rsid w:val="00C94C30"/>
    <w:rsid w:val="00C94CA3"/>
    <w:rsid w:val="00C94D21"/>
    <w:rsid w:val="00C95298"/>
    <w:rsid w:val="00C952EF"/>
    <w:rsid w:val="00C95326"/>
    <w:rsid w:val="00C96DA1"/>
    <w:rsid w:val="00C976AB"/>
    <w:rsid w:val="00C97FCA"/>
    <w:rsid w:val="00CA0768"/>
    <w:rsid w:val="00CA3109"/>
    <w:rsid w:val="00CA3428"/>
    <w:rsid w:val="00CA3701"/>
    <w:rsid w:val="00CA3D6E"/>
    <w:rsid w:val="00CA4223"/>
    <w:rsid w:val="00CA467E"/>
    <w:rsid w:val="00CA4719"/>
    <w:rsid w:val="00CA4CE4"/>
    <w:rsid w:val="00CA4EB9"/>
    <w:rsid w:val="00CA5226"/>
    <w:rsid w:val="00CA5246"/>
    <w:rsid w:val="00CA5827"/>
    <w:rsid w:val="00CA62C5"/>
    <w:rsid w:val="00CA63D1"/>
    <w:rsid w:val="00CA6484"/>
    <w:rsid w:val="00CA7358"/>
    <w:rsid w:val="00CB09E4"/>
    <w:rsid w:val="00CB0A65"/>
    <w:rsid w:val="00CB152F"/>
    <w:rsid w:val="00CB19F8"/>
    <w:rsid w:val="00CB2175"/>
    <w:rsid w:val="00CB290E"/>
    <w:rsid w:val="00CB3459"/>
    <w:rsid w:val="00CB478A"/>
    <w:rsid w:val="00CB487F"/>
    <w:rsid w:val="00CB4913"/>
    <w:rsid w:val="00CB6026"/>
    <w:rsid w:val="00CB62FC"/>
    <w:rsid w:val="00CB65CA"/>
    <w:rsid w:val="00CB66A6"/>
    <w:rsid w:val="00CB6929"/>
    <w:rsid w:val="00CB72CF"/>
    <w:rsid w:val="00CB7BE4"/>
    <w:rsid w:val="00CC0128"/>
    <w:rsid w:val="00CC0368"/>
    <w:rsid w:val="00CC036E"/>
    <w:rsid w:val="00CC0413"/>
    <w:rsid w:val="00CC0E42"/>
    <w:rsid w:val="00CC200C"/>
    <w:rsid w:val="00CC2406"/>
    <w:rsid w:val="00CC2512"/>
    <w:rsid w:val="00CC3AE9"/>
    <w:rsid w:val="00CC3B46"/>
    <w:rsid w:val="00CC3D7D"/>
    <w:rsid w:val="00CC486B"/>
    <w:rsid w:val="00CC4C0C"/>
    <w:rsid w:val="00CC5250"/>
    <w:rsid w:val="00CC5793"/>
    <w:rsid w:val="00CC59C5"/>
    <w:rsid w:val="00CC5CAB"/>
    <w:rsid w:val="00CC5CC5"/>
    <w:rsid w:val="00CC5FFD"/>
    <w:rsid w:val="00CC67DB"/>
    <w:rsid w:val="00CC6CEE"/>
    <w:rsid w:val="00CC707A"/>
    <w:rsid w:val="00CD0223"/>
    <w:rsid w:val="00CD1072"/>
    <w:rsid w:val="00CD23AD"/>
    <w:rsid w:val="00CD321C"/>
    <w:rsid w:val="00CD32A0"/>
    <w:rsid w:val="00CD3BA4"/>
    <w:rsid w:val="00CD3BDD"/>
    <w:rsid w:val="00CD46AA"/>
    <w:rsid w:val="00CD4A51"/>
    <w:rsid w:val="00CD5622"/>
    <w:rsid w:val="00CD65B5"/>
    <w:rsid w:val="00CD6C75"/>
    <w:rsid w:val="00CD6F3C"/>
    <w:rsid w:val="00CD70C5"/>
    <w:rsid w:val="00CE0316"/>
    <w:rsid w:val="00CE0B09"/>
    <w:rsid w:val="00CE0D05"/>
    <w:rsid w:val="00CE0FA0"/>
    <w:rsid w:val="00CE1665"/>
    <w:rsid w:val="00CE24F5"/>
    <w:rsid w:val="00CE2B37"/>
    <w:rsid w:val="00CE4508"/>
    <w:rsid w:val="00CE4B29"/>
    <w:rsid w:val="00CE551E"/>
    <w:rsid w:val="00CE58FF"/>
    <w:rsid w:val="00CE6ED7"/>
    <w:rsid w:val="00CE6FFC"/>
    <w:rsid w:val="00CE7055"/>
    <w:rsid w:val="00CE7524"/>
    <w:rsid w:val="00CE7CF8"/>
    <w:rsid w:val="00CF00EC"/>
    <w:rsid w:val="00CF0B27"/>
    <w:rsid w:val="00CF111B"/>
    <w:rsid w:val="00CF1D91"/>
    <w:rsid w:val="00CF2A9B"/>
    <w:rsid w:val="00CF2AE7"/>
    <w:rsid w:val="00CF3D33"/>
    <w:rsid w:val="00CF4AF9"/>
    <w:rsid w:val="00CF4B90"/>
    <w:rsid w:val="00CF69F2"/>
    <w:rsid w:val="00CF73EF"/>
    <w:rsid w:val="00CF75DC"/>
    <w:rsid w:val="00CF7601"/>
    <w:rsid w:val="00CF7B32"/>
    <w:rsid w:val="00CF7EBF"/>
    <w:rsid w:val="00D003B5"/>
    <w:rsid w:val="00D01BD9"/>
    <w:rsid w:val="00D03663"/>
    <w:rsid w:val="00D04A89"/>
    <w:rsid w:val="00D04BD8"/>
    <w:rsid w:val="00D04EB0"/>
    <w:rsid w:val="00D055D6"/>
    <w:rsid w:val="00D0617E"/>
    <w:rsid w:val="00D06199"/>
    <w:rsid w:val="00D06491"/>
    <w:rsid w:val="00D064B8"/>
    <w:rsid w:val="00D06D84"/>
    <w:rsid w:val="00D06DAD"/>
    <w:rsid w:val="00D10CFF"/>
    <w:rsid w:val="00D10E3A"/>
    <w:rsid w:val="00D10E97"/>
    <w:rsid w:val="00D10FE8"/>
    <w:rsid w:val="00D12047"/>
    <w:rsid w:val="00D120B4"/>
    <w:rsid w:val="00D131A0"/>
    <w:rsid w:val="00D1477C"/>
    <w:rsid w:val="00D14A24"/>
    <w:rsid w:val="00D153B6"/>
    <w:rsid w:val="00D15B12"/>
    <w:rsid w:val="00D15FAD"/>
    <w:rsid w:val="00D200E9"/>
    <w:rsid w:val="00D20362"/>
    <w:rsid w:val="00D2129D"/>
    <w:rsid w:val="00D23538"/>
    <w:rsid w:val="00D2431E"/>
    <w:rsid w:val="00D251AA"/>
    <w:rsid w:val="00D2525E"/>
    <w:rsid w:val="00D25933"/>
    <w:rsid w:val="00D25A8D"/>
    <w:rsid w:val="00D26D76"/>
    <w:rsid w:val="00D26D96"/>
    <w:rsid w:val="00D27248"/>
    <w:rsid w:val="00D274ED"/>
    <w:rsid w:val="00D27577"/>
    <w:rsid w:val="00D27685"/>
    <w:rsid w:val="00D27CE5"/>
    <w:rsid w:val="00D30204"/>
    <w:rsid w:val="00D30E21"/>
    <w:rsid w:val="00D31F46"/>
    <w:rsid w:val="00D31FAB"/>
    <w:rsid w:val="00D323F8"/>
    <w:rsid w:val="00D32B29"/>
    <w:rsid w:val="00D32B3C"/>
    <w:rsid w:val="00D336F4"/>
    <w:rsid w:val="00D33793"/>
    <w:rsid w:val="00D33C59"/>
    <w:rsid w:val="00D33E3F"/>
    <w:rsid w:val="00D3535D"/>
    <w:rsid w:val="00D354F6"/>
    <w:rsid w:val="00D3555F"/>
    <w:rsid w:val="00D3597F"/>
    <w:rsid w:val="00D35C7B"/>
    <w:rsid w:val="00D40395"/>
    <w:rsid w:val="00D4188F"/>
    <w:rsid w:val="00D41D41"/>
    <w:rsid w:val="00D41DC1"/>
    <w:rsid w:val="00D422A3"/>
    <w:rsid w:val="00D4250B"/>
    <w:rsid w:val="00D4269E"/>
    <w:rsid w:val="00D43000"/>
    <w:rsid w:val="00D43FDB"/>
    <w:rsid w:val="00D442D6"/>
    <w:rsid w:val="00D44F8C"/>
    <w:rsid w:val="00D45C2A"/>
    <w:rsid w:val="00D470DC"/>
    <w:rsid w:val="00D4738E"/>
    <w:rsid w:val="00D47804"/>
    <w:rsid w:val="00D478E7"/>
    <w:rsid w:val="00D506F2"/>
    <w:rsid w:val="00D50BA4"/>
    <w:rsid w:val="00D513AF"/>
    <w:rsid w:val="00D51762"/>
    <w:rsid w:val="00D53260"/>
    <w:rsid w:val="00D53B5F"/>
    <w:rsid w:val="00D53FF8"/>
    <w:rsid w:val="00D542A9"/>
    <w:rsid w:val="00D54F02"/>
    <w:rsid w:val="00D5528E"/>
    <w:rsid w:val="00D557E9"/>
    <w:rsid w:val="00D55B4F"/>
    <w:rsid w:val="00D55E88"/>
    <w:rsid w:val="00D55FBD"/>
    <w:rsid w:val="00D56043"/>
    <w:rsid w:val="00D5662F"/>
    <w:rsid w:val="00D5700B"/>
    <w:rsid w:val="00D5757E"/>
    <w:rsid w:val="00D600C8"/>
    <w:rsid w:val="00D613B6"/>
    <w:rsid w:val="00D61447"/>
    <w:rsid w:val="00D61BCB"/>
    <w:rsid w:val="00D61D7F"/>
    <w:rsid w:val="00D62394"/>
    <w:rsid w:val="00D629BA"/>
    <w:rsid w:val="00D64BEC"/>
    <w:rsid w:val="00D6538F"/>
    <w:rsid w:val="00D65415"/>
    <w:rsid w:val="00D6550C"/>
    <w:rsid w:val="00D65839"/>
    <w:rsid w:val="00D65C7A"/>
    <w:rsid w:val="00D673E6"/>
    <w:rsid w:val="00D67AFA"/>
    <w:rsid w:val="00D67FA4"/>
    <w:rsid w:val="00D70B15"/>
    <w:rsid w:val="00D70FDF"/>
    <w:rsid w:val="00D7160A"/>
    <w:rsid w:val="00D72B60"/>
    <w:rsid w:val="00D72FC5"/>
    <w:rsid w:val="00D73118"/>
    <w:rsid w:val="00D73EB0"/>
    <w:rsid w:val="00D749A3"/>
    <w:rsid w:val="00D74D5C"/>
    <w:rsid w:val="00D75065"/>
    <w:rsid w:val="00D75570"/>
    <w:rsid w:val="00D761D5"/>
    <w:rsid w:val="00D76755"/>
    <w:rsid w:val="00D76955"/>
    <w:rsid w:val="00D769F5"/>
    <w:rsid w:val="00D76AEF"/>
    <w:rsid w:val="00D7737B"/>
    <w:rsid w:val="00D77FE3"/>
    <w:rsid w:val="00D80349"/>
    <w:rsid w:val="00D80642"/>
    <w:rsid w:val="00D80919"/>
    <w:rsid w:val="00D80C65"/>
    <w:rsid w:val="00D80D98"/>
    <w:rsid w:val="00D8198E"/>
    <w:rsid w:val="00D81F6F"/>
    <w:rsid w:val="00D81FD5"/>
    <w:rsid w:val="00D82286"/>
    <w:rsid w:val="00D82AF2"/>
    <w:rsid w:val="00D82D07"/>
    <w:rsid w:val="00D8345E"/>
    <w:rsid w:val="00D83798"/>
    <w:rsid w:val="00D84736"/>
    <w:rsid w:val="00D857CE"/>
    <w:rsid w:val="00D86E8C"/>
    <w:rsid w:val="00D878FF"/>
    <w:rsid w:val="00D908D7"/>
    <w:rsid w:val="00D90C3A"/>
    <w:rsid w:val="00D911AF"/>
    <w:rsid w:val="00D92A3D"/>
    <w:rsid w:val="00D9328A"/>
    <w:rsid w:val="00D943AC"/>
    <w:rsid w:val="00D964F8"/>
    <w:rsid w:val="00D96FEE"/>
    <w:rsid w:val="00D97078"/>
    <w:rsid w:val="00D978E7"/>
    <w:rsid w:val="00D97CCE"/>
    <w:rsid w:val="00DA0043"/>
    <w:rsid w:val="00DA05CC"/>
    <w:rsid w:val="00DA0A3A"/>
    <w:rsid w:val="00DA0EEC"/>
    <w:rsid w:val="00DA0EF0"/>
    <w:rsid w:val="00DA1127"/>
    <w:rsid w:val="00DA1335"/>
    <w:rsid w:val="00DA19E4"/>
    <w:rsid w:val="00DA1A48"/>
    <w:rsid w:val="00DA23E6"/>
    <w:rsid w:val="00DA2AF1"/>
    <w:rsid w:val="00DA2B2F"/>
    <w:rsid w:val="00DA38FC"/>
    <w:rsid w:val="00DA43EE"/>
    <w:rsid w:val="00DA4E47"/>
    <w:rsid w:val="00DA5FF4"/>
    <w:rsid w:val="00DA61D8"/>
    <w:rsid w:val="00DA655A"/>
    <w:rsid w:val="00DA6C43"/>
    <w:rsid w:val="00DA7A80"/>
    <w:rsid w:val="00DA7BDD"/>
    <w:rsid w:val="00DA7E8D"/>
    <w:rsid w:val="00DA7FE8"/>
    <w:rsid w:val="00DB08A0"/>
    <w:rsid w:val="00DB1610"/>
    <w:rsid w:val="00DB1ACA"/>
    <w:rsid w:val="00DB1C39"/>
    <w:rsid w:val="00DB1EA5"/>
    <w:rsid w:val="00DB252F"/>
    <w:rsid w:val="00DB274F"/>
    <w:rsid w:val="00DB28D4"/>
    <w:rsid w:val="00DB3FC0"/>
    <w:rsid w:val="00DB4031"/>
    <w:rsid w:val="00DB4803"/>
    <w:rsid w:val="00DB5B33"/>
    <w:rsid w:val="00DB5DD8"/>
    <w:rsid w:val="00DB6468"/>
    <w:rsid w:val="00DB650E"/>
    <w:rsid w:val="00DB6EBA"/>
    <w:rsid w:val="00DB7966"/>
    <w:rsid w:val="00DC02E8"/>
    <w:rsid w:val="00DC034A"/>
    <w:rsid w:val="00DC08E7"/>
    <w:rsid w:val="00DC12F0"/>
    <w:rsid w:val="00DC1DF7"/>
    <w:rsid w:val="00DC22B8"/>
    <w:rsid w:val="00DC2360"/>
    <w:rsid w:val="00DC32B2"/>
    <w:rsid w:val="00DC40DD"/>
    <w:rsid w:val="00DC4A48"/>
    <w:rsid w:val="00DC52D5"/>
    <w:rsid w:val="00DC717D"/>
    <w:rsid w:val="00DC7C39"/>
    <w:rsid w:val="00DD047A"/>
    <w:rsid w:val="00DD0A3C"/>
    <w:rsid w:val="00DD1106"/>
    <w:rsid w:val="00DD1734"/>
    <w:rsid w:val="00DD18ED"/>
    <w:rsid w:val="00DD2386"/>
    <w:rsid w:val="00DD261F"/>
    <w:rsid w:val="00DD2805"/>
    <w:rsid w:val="00DD408C"/>
    <w:rsid w:val="00DD51E5"/>
    <w:rsid w:val="00DD5E2E"/>
    <w:rsid w:val="00DD6106"/>
    <w:rsid w:val="00DD63E3"/>
    <w:rsid w:val="00DD716B"/>
    <w:rsid w:val="00DD79C9"/>
    <w:rsid w:val="00DE05B4"/>
    <w:rsid w:val="00DE1383"/>
    <w:rsid w:val="00DE17D6"/>
    <w:rsid w:val="00DE27F8"/>
    <w:rsid w:val="00DE2F35"/>
    <w:rsid w:val="00DE348D"/>
    <w:rsid w:val="00DE3C4E"/>
    <w:rsid w:val="00DE4286"/>
    <w:rsid w:val="00DE48A3"/>
    <w:rsid w:val="00DE4A2F"/>
    <w:rsid w:val="00DE4F9E"/>
    <w:rsid w:val="00DE5081"/>
    <w:rsid w:val="00DE584B"/>
    <w:rsid w:val="00DE593D"/>
    <w:rsid w:val="00DE5B4D"/>
    <w:rsid w:val="00DE5D3F"/>
    <w:rsid w:val="00DE5F1C"/>
    <w:rsid w:val="00DE6AC7"/>
    <w:rsid w:val="00DE6EC7"/>
    <w:rsid w:val="00DE77A6"/>
    <w:rsid w:val="00DE7FAB"/>
    <w:rsid w:val="00DF0E04"/>
    <w:rsid w:val="00DF1187"/>
    <w:rsid w:val="00DF25BA"/>
    <w:rsid w:val="00DF2F24"/>
    <w:rsid w:val="00DF3EC5"/>
    <w:rsid w:val="00DF4082"/>
    <w:rsid w:val="00DF45D6"/>
    <w:rsid w:val="00DF544A"/>
    <w:rsid w:val="00DF57BF"/>
    <w:rsid w:val="00DF680B"/>
    <w:rsid w:val="00DF6F33"/>
    <w:rsid w:val="00DF78C6"/>
    <w:rsid w:val="00DF7A2B"/>
    <w:rsid w:val="00DF7D67"/>
    <w:rsid w:val="00E00177"/>
    <w:rsid w:val="00E005E8"/>
    <w:rsid w:val="00E006D4"/>
    <w:rsid w:val="00E0183C"/>
    <w:rsid w:val="00E019B1"/>
    <w:rsid w:val="00E02F90"/>
    <w:rsid w:val="00E035EB"/>
    <w:rsid w:val="00E04223"/>
    <w:rsid w:val="00E0445A"/>
    <w:rsid w:val="00E046F7"/>
    <w:rsid w:val="00E050E8"/>
    <w:rsid w:val="00E05788"/>
    <w:rsid w:val="00E0588C"/>
    <w:rsid w:val="00E05EE3"/>
    <w:rsid w:val="00E07949"/>
    <w:rsid w:val="00E07B23"/>
    <w:rsid w:val="00E07C54"/>
    <w:rsid w:val="00E07E80"/>
    <w:rsid w:val="00E1019A"/>
    <w:rsid w:val="00E10834"/>
    <w:rsid w:val="00E11E3C"/>
    <w:rsid w:val="00E12EA4"/>
    <w:rsid w:val="00E1340F"/>
    <w:rsid w:val="00E13567"/>
    <w:rsid w:val="00E13842"/>
    <w:rsid w:val="00E13890"/>
    <w:rsid w:val="00E13F43"/>
    <w:rsid w:val="00E1409F"/>
    <w:rsid w:val="00E149DF"/>
    <w:rsid w:val="00E14E13"/>
    <w:rsid w:val="00E1532F"/>
    <w:rsid w:val="00E158F9"/>
    <w:rsid w:val="00E1593E"/>
    <w:rsid w:val="00E165AC"/>
    <w:rsid w:val="00E1735B"/>
    <w:rsid w:val="00E1771E"/>
    <w:rsid w:val="00E17736"/>
    <w:rsid w:val="00E17A3D"/>
    <w:rsid w:val="00E17D84"/>
    <w:rsid w:val="00E2053B"/>
    <w:rsid w:val="00E20B8D"/>
    <w:rsid w:val="00E20ED2"/>
    <w:rsid w:val="00E2118F"/>
    <w:rsid w:val="00E21541"/>
    <w:rsid w:val="00E219CE"/>
    <w:rsid w:val="00E21D31"/>
    <w:rsid w:val="00E2271E"/>
    <w:rsid w:val="00E23F69"/>
    <w:rsid w:val="00E24A0D"/>
    <w:rsid w:val="00E24F5A"/>
    <w:rsid w:val="00E25116"/>
    <w:rsid w:val="00E276E4"/>
    <w:rsid w:val="00E30880"/>
    <w:rsid w:val="00E309C4"/>
    <w:rsid w:val="00E31DC9"/>
    <w:rsid w:val="00E31E2D"/>
    <w:rsid w:val="00E31FC3"/>
    <w:rsid w:val="00E3265B"/>
    <w:rsid w:val="00E32A90"/>
    <w:rsid w:val="00E36137"/>
    <w:rsid w:val="00E3688A"/>
    <w:rsid w:val="00E36B8C"/>
    <w:rsid w:val="00E36D14"/>
    <w:rsid w:val="00E36D19"/>
    <w:rsid w:val="00E37748"/>
    <w:rsid w:val="00E37AA7"/>
    <w:rsid w:val="00E37EFB"/>
    <w:rsid w:val="00E37FD2"/>
    <w:rsid w:val="00E4003D"/>
    <w:rsid w:val="00E4022C"/>
    <w:rsid w:val="00E40467"/>
    <w:rsid w:val="00E4072E"/>
    <w:rsid w:val="00E40C0C"/>
    <w:rsid w:val="00E40C50"/>
    <w:rsid w:val="00E42690"/>
    <w:rsid w:val="00E44B41"/>
    <w:rsid w:val="00E44E14"/>
    <w:rsid w:val="00E452CE"/>
    <w:rsid w:val="00E46D56"/>
    <w:rsid w:val="00E47ABF"/>
    <w:rsid w:val="00E501FE"/>
    <w:rsid w:val="00E50398"/>
    <w:rsid w:val="00E50AE0"/>
    <w:rsid w:val="00E51805"/>
    <w:rsid w:val="00E52579"/>
    <w:rsid w:val="00E52C72"/>
    <w:rsid w:val="00E539C1"/>
    <w:rsid w:val="00E53A89"/>
    <w:rsid w:val="00E54936"/>
    <w:rsid w:val="00E553BF"/>
    <w:rsid w:val="00E563D8"/>
    <w:rsid w:val="00E57A80"/>
    <w:rsid w:val="00E57C19"/>
    <w:rsid w:val="00E57EEF"/>
    <w:rsid w:val="00E600DE"/>
    <w:rsid w:val="00E605E9"/>
    <w:rsid w:val="00E60E2B"/>
    <w:rsid w:val="00E60EFA"/>
    <w:rsid w:val="00E60F03"/>
    <w:rsid w:val="00E61038"/>
    <w:rsid w:val="00E612D2"/>
    <w:rsid w:val="00E61AD6"/>
    <w:rsid w:val="00E61DC1"/>
    <w:rsid w:val="00E62BD9"/>
    <w:rsid w:val="00E6416B"/>
    <w:rsid w:val="00E6468B"/>
    <w:rsid w:val="00E64884"/>
    <w:rsid w:val="00E64DEF"/>
    <w:rsid w:val="00E656DC"/>
    <w:rsid w:val="00E65851"/>
    <w:rsid w:val="00E662C6"/>
    <w:rsid w:val="00E66545"/>
    <w:rsid w:val="00E666F3"/>
    <w:rsid w:val="00E673BD"/>
    <w:rsid w:val="00E6767B"/>
    <w:rsid w:val="00E67777"/>
    <w:rsid w:val="00E67852"/>
    <w:rsid w:val="00E71198"/>
    <w:rsid w:val="00E7148A"/>
    <w:rsid w:val="00E7149A"/>
    <w:rsid w:val="00E71BAF"/>
    <w:rsid w:val="00E71C14"/>
    <w:rsid w:val="00E73613"/>
    <w:rsid w:val="00E7427D"/>
    <w:rsid w:val="00E76973"/>
    <w:rsid w:val="00E80485"/>
    <w:rsid w:val="00E809FF"/>
    <w:rsid w:val="00E813F9"/>
    <w:rsid w:val="00E815A8"/>
    <w:rsid w:val="00E8167A"/>
    <w:rsid w:val="00E82183"/>
    <w:rsid w:val="00E829C4"/>
    <w:rsid w:val="00E82DAB"/>
    <w:rsid w:val="00E82F3E"/>
    <w:rsid w:val="00E8457B"/>
    <w:rsid w:val="00E84828"/>
    <w:rsid w:val="00E858E9"/>
    <w:rsid w:val="00E85B33"/>
    <w:rsid w:val="00E85C2E"/>
    <w:rsid w:val="00E85FD0"/>
    <w:rsid w:val="00E86E12"/>
    <w:rsid w:val="00E905AA"/>
    <w:rsid w:val="00E909DC"/>
    <w:rsid w:val="00E90AD3"/>
    <w:rsid w:val="00E90E97"/>
    <w:rsid w:val="00E91BC4"/>
    <w:rsid w:val="00E92C41"/>
    <w:rsid w:val="00E93133"/>
    <w:rsid w:val="00E94298"/>
    <w:rsid w:val="00E952CA"/>
    <w:rsid w:val="00E954D7"/>
    <w:rsid w:val="00E955F7"/>
    <w:rsid w:val="00E95DDB"/>
    <w:rsid w:val="00E96C66"/>
    <w:rsid w:val="00E97033"/>
    <w:rsid w:val="00E97086"/>
    <w:rsid w:val="00EA03A4"/>
    <w:rsid w:val="00EA14C2"/>
    <w:rsid w:val="00EA1B89"/>
    <w:rsid w:val="00EA1E2C"/>
    <w:rsid w:val="00EA212D"/>
    <w:rsid w:val="00EA35E4"/>
    <w:rsid w:val="00EA3791"/>
    <w:rsid w:val="00EA45FE"/>
    <w:rsid w:val="00EA51CB"/>
    <w:rsid w:val="00EA58E6"/>
    <w:rsid w:val="00EA604F"/>
    <w:rsid w:val="00EA63E5"/>
    <w:rsid w:val="00EA67B7"/>
    <w:rsid w:val="00EA67C9"/>
    <w:rsid w:val="00EB0132"/>
    <w:rsid w:val="00EB0528"/>
    <w:rsid w:val="00EB17CF"/>
    <w:rsid w:val="00EB2825"/>
    <w:rsid w:val="00EB3270"/>
    <w:rsid w:val="00EB393E"/>
    <w:rsid w:val="00EB3AEB"/>
    <w:rsid w:val="00EB3C47"/>
    <w:rsid w:val="00EB46D4"/>
    <w:rsid w:val="00EB4BD7"/>
    <w:rsid w:val="00EB5485"/>
    <w:rsid w:val="00EB5D05"/>
    <w:rsid w:val="00EB6A08"/>
    <w:rsid w:val="00EB6AB6"/>
    <w:rsid w:val="00EB7437"/>
    <w:rsid w:val="00EC1A41"/>
    <w:rsid w:val="00EC1C4E"/>
    <w:rsid w:val="00EC2896"/>
    <w:rsid w:val="00EC2BA1"/>
    <w:rsid w:val="00EC3494"/>
    <w:rsid w:val="00EC4725"/>
    <w:rsid w:val="00EC4982"/>
    <w:rsid w:val="00EC4F03"/>
    <w:rsid w:val="00EC6010"/>
    <w:rsid w:val="00EC70B3"/>
    <w:rsid w:val="00EC70C3"/>
    <w:rsid w:val="00EC7A60"/>
    <w:rsid w:val="00ED0963"/>
    <w:rsid w:val="00ED17C2"/>
    <w:rsid w:val="00ED18FB"/>
    <w:rsid w:val="00ED195A"/>
    <w:rsid w:val="00ED21CF"/>
    <w:rsid w:val="00ED2237"/>
    <w:rsid w:val="00ED2EE7"/>
    <w:rsid w:val="00ED33FA"/>
    <w:rsid w:val="00ED4049"/>
    <w:rsid w:val="00ED412B"/>
    <w:rsid w:val="00ED4204"/>
    <w:rsid w:val="00ED42F3"/>
    <w:rsid w:val="00ED4D87"/>
    <w:rsid w:val="00ED5F7C"/>
    <w:rsid w:val="00ED5FB4"/>
    <w:rsid w:val="00ED6650"/>
    <w:rsid w:val="00ED758B"/>
    <w:rsid w:val="00ED77CF"/>
    <w:rsid w:val="00EE037C"/>
    <w:rsid w:val="00EE0441"/>
    <w:rsid w:val="00EE0F35"/>
    <w:rsid w:val="00EE27A8"/>
    <w:rsid w:val="00EE2C90"/>
    <w:rsid w:val="00EE302E"/>
    <w:rsid w:val="00EE413A"/>
    <w:rsid w:val="00EE4A01"/>
    <w:rsid w:val="00EE517A"/>
    <w:rsid w:val="00EE5248"/>
    <w:rsid w:val="00EE5554"/>
    <w:rsid w:val="00EE5C70"/>
    <w:rsid w:val="00EE6E2D"/>
    <w:rsid w:val="00EE6F66"/>
    <w:rsid w:val="00EE6F8F"/>
    <w:rsid w:val="00EE718D"/>
    <w:rsid w:val="00EE7C22"/>
    <w:rsid w:val="00EE7D03"/>
    <w:rsid w:val="00EF25BF"/>
    <w:rsid w:val="00EF26F5"/>
    <w:rsid w:val="00EF2946"/>
    <w:rsid w:val="00EF309C"/>
    <w:rsid w:val="00EF38FF"/>
    <w:rsid w:val="00EF4503"/>
    <w:rsid w:val="00EF4991"/>
    <w:rsid w:val="00EF5561"/>
    <w:rsid w:val="00EF55BD"/>
    <w:rsid w:val="00EF577D"/>
    <w:rsid w:val="00EF5793"/>
    <w:rsid w:val="00EF694D"/>
    <w:rsid w:val="00EF735B"/>
    <w:rsid w:val="00EF77FA"/>
    <w:rsid w:val="00EF7BBB"/>
    <w:rsid w:val="00EF7F14"/>
    <w:rsid w:val="00EF7F66"/>
    <w:rsid w:val="00F023CD"/>
    <w:rsid w:val="00F03D8E"/>
    <w:rsid w:val="00F043E6"/>
    <w:rsid w:val="00F04491"/>
    <w:rsid w:val="00F046B3"/>
    <w:rsid w:val="00F04822"/>
    <w:rsid w:val="00F04E0E"/>
    <w:rsid w:val="00F057BD"/>
    <w:rsid w:val="00F06B80"/>
    <w:rsid w:val="00F071F3"/>
    <w:rsid w:val="00F1091D"/>
    <w:rsid w:val="00F10F81"/>
    <w:rsid w:val="00F118ED"/>
    <w:rsid w:val="00F12A8B"/>
    <w:rsid w:val="00F12CF3"/>
    <w:rsid w:val="00F12D58"/>
    <w:rsid w:val="00F13121"/>
    <w:rsid w:val="00F13DC6"/>
    <w:rsid w:val="00F1581D"/>
    <w:rsid w:val="00F15BA3"/>
    <w:rsid w:val="00F15F88"/>
    <w:rsid w:val="00F16081"/>
    <w:rsid w:val="00F167C8"/>
    <w:rsid w:val="00F1696B"/>
    <w:rsid w:val="00F16A80"/>
    <w:rsid w:val="00F17285"/>
    <w:rsid w:val="00F17916"/>
    <w:rsid w:val="00F17C58"/>
    <w:rsid w:val="00F21713"/>
    <w:rsid w:val="00F21FAB"/>
    <w:rsid w:val="00F231A3"/>
    <w:rsid w:val="00F2355D"/>
    <w:rsid w:val="00F23BBB"/>
    <w:rsid w:val="00F23F99"/>
    <w:rsid w:val="00F242FF"/>
    <w:rsid w:val="00F24A05"/>
    <w:rsid w:val="00F24EE8"/>
    <w:rsid w:val="00F24EFA"/>
    <w:rsid w:val="00F254D4"/>
    <w:rsid w:val="00F261B9"/>
    <w:rsid w:val="00F26295"/>
    <w:rsid w:val="00F27E4C"/>
    <w:rsid w:val="00F30175"/>
    <w:rsid w:val="00F3020A"/>
    <w:rsid w:val="00F31331"/>
    <w:rsid w:val="00F313A1"/>
    <w:rsid w:val="00F31501"/>
    <w:rsid w:val="00F31E2E"/>
    <w:rsid w:val="00F31F8F"/>
    <w:rsid w:val="00F32BE1"/>
    <w:rsid w:val="00F33BDE"/>
    <w:rsid w:val="00F33F4B"/>
    <w:rsid w:val="00F346CE"/>
    <w:rsid w:val="00F3483C"/>
    <w:rsid w:val="00F3548C"/>
    <w:rsid w:val="00F35500"/>
    <w:rsid w:val="00F36A38"/>
    <w:rsid w:val="00F3793F"/>
    <w:rsid w:val="00F40238"/>
    <w:rsid w:val="00F40450"/>
    <w:rsid w:val="00F419D0"/>
    <w:rsid w:val="00F42342"/>
    <w:rsid w:val="00F433C4"/>
    <w:rsid w:val="00F44F5A"/>
    <w:rsid w:val="00F4507B"/>
    <w:rsid w:val="00F45DD3"/>
    <w:rsid w:val="00F47ABB"/>
    <w:rsid w:val="00F47B82"/>
    <w:rsid w:val="00F50175"/>
    <w:rsid w:val="00F50A96"/>
    <w:rsid w:val="00F52571"/>
    <w:rsid w:val="00F527F0"/>
    <w:rsid w:val="00F52ADB"/>
    <w:rsid w:val="00F52C8C"/>
    <w:rsid w:val="00F53886"/>
    <w:rsid w:val="00F54919"/>
    <w:rsid w:val="00F54E2F"/>
    <w:rsid w:val="00F55FF4"/>
    <w:rsid w:val="00F56062"/>
    <w:rsid w:val="00F56100"/>
    <w:rsid w:val="00F5715A"/>
    <w:rsid w:val="00F6121E"/>
    <w:rsid w:val="00F621B1"/>
    <w:rsid w:val="00F622EE"/>
    <w:rsid w:val="00F62361"/>
    <w:rsid w:val="00F6270A"/>
    <w:rsid w:val="00F62C9B"/>
    <w:rsid w:val="00F63B8C"/>
    <w:rsid w:val="00F63CD4"/>
    <w:rsid w:val="00F63D5A"/>
    <w:rsid w:val="00F63DCF"/>
    <w:rsid w:val="00F63DF0"/>
    <w:rsid w:val="00F64287"/>
    <w:rsid w:val="00F64AD8"/>
    <w:rsid w:val="00F6553B"/>
    <w:rsid w:val="00F65C26"/>
    <w:rsid w:val="00F65F18"/>
    <w:rsid w:val="00F66190"/>
    <w:rsid w:val="00F666C1"/>
    <w:rsid w:val="00F6679B"/>
    <w:rsid w:val="00F66E46"/>
    <w:rsid w:val="00F67F8C"/>
    <w:rsid w:val="00F700D0"/>
    <w:rsid w:val="00F710CA"/>
    <w:rsid w:val="00F7148B"/>
    <w:rsid w:val="00F7244C"/>
    <w:rsid w:val="00F726B9"/>
    <w:rsid w:val="00F730F2"/>
    <w:rsid w:val="00F73945"/>
    <w:rsid w:val="00F73BA1"/>
    <w:rsid w:val="00F73E4C"/>
    <w:rsid w:val="00F74E2D"/>
    <w:rsid w:val="00F74F43"/>
    <w:rsid w:val="00F75569"/>
    <w:rsid w:val="00F763DF"/>
    <w:rsid w:val="00F76F66"/>
    <w:rsid w:val="00F779E6"/>
    <w:rsid w:val="00F801B0"/>
    <w:rsid w:val="00F804CE"/>
    <w:rsid w:val="00F81202"/>
    <w:rsid w:val="00F8123D"/>
    <w:rsid w:val="00F81E2E"/>
    <w:rsid w:val="00F81E55"/>
    <w:rsid w:val="00F8246A"/>
    <w:rsid w:val="00F826EF"/>
    <w:rsid w:val="00F828DC"/>
    <w:rsid w:val="00F82F15"/>
    <w:rsid w:val="00F83AC6"/>
    <w:rsid w:val="00F8487C"/>
    <w:rsid w:val="00F8493B"/>
    <w:rsid w:val="00F85074"/>
    <w:rsid w:val="00F85183"/>
    <w:rsid w:val="00F861B4"/>
    <w:rsid w:val="00F864F8"/>
    <w:rsid w:val="00F86A66"/>
    <w:rsid w:val="00F87031"/>
    <w:rsid w:val="00F8753C"/>
    <w:rsid w:val="00F87A30"/>
    <w:rsid w:val="00F911E5"/>
    <w:rsid w:val="00F91257"/>
    <w:rsid w:val="00F92104"/>
    <w:rsid w:val="00F92146"/>
    <w:rsid w:val="00F92297"/>
    <w:rsid w:val="00F929E5"/>
    <w:rsid w:val="00F938BF"/>
    <w:rsid w:val="00F93AB5"/>
    <w:rsid w:val="00F95960"/>
    <w:rsid w:val="00F96CB5"/>
    <w:rsid w:val="00F96D39"/>
    <w:rsid w:val="00F96FFA"/>
    <w:rsid w:val="00F9708E"/>
    <w:rsid w:val="00FA057A"/>
    <w:rsid w:val="00FA0D27"/>
    <w:rsid w:val="00FA1038"/>
    <w:rsid w:val="00FA129C"/>
    <w:rsid w:val="00FA17F9"/>
    <w:rsid w:val="00FA1879"/>
    <w:rsid w:val="00FA1D58"/>
    <w:rsid w:val="00FA1F1B"/>
    <w:rsid w:val="00FA2212"/>
    <w:rsid w:val="00FA2524"/>
    <w:rsid w:val="00FA2B09"/>
    <w:rsid w:val="00FA2D09"/>
    <w:rsid w:val="00FA2F31"/>
    <w:rsid w:val="00FA3174"/>
    <w:rsid w:val="00FA3FF2"/>
    <w:rsid w:val="00FA5D31"/>
    <w:rsid w:val="00FA6152"/>
    <w:rsid w:val="00FA650B"/>
    <w:rsid w:val="00FA729F"/>
    <w:rsid w:val="00FA77BB"/>
    <w:rsid w:val="00FA79B3"/>
    <w:rsid w:val="00FA7BFE"/>
    <w:rsid w:val="00FA7EE0"/>
    <w:rsid w:val="00FA7FB3"/>
    <w:rsid w:val="00FB051E"/>
    <w:rsid w:val="00FB075D"/>
    <w:rsid w:val="00FB0D4C"/>
    <w:rsid w:val="00FB169C"/>
    <w:rsid w:val="00FB21F8"/>
    <w:rsid w:val="00FB2C59"/>
    <w:rsid w:val="00FB309F"/>
    <w:rsid w:val="00FB30F1"/>
    <w:rsid w:val="00FB3192"/>
    <w:rsid w:val="00FB3B57"/>
    <w:rsid w:val="00FB3CAB"/>
    <w:rsid w:val="00FB3CE6"/>
    <w:rsid w:val="00FB4021"/>
    <w:rsid w:val="00FB5A82"/>
    <w:rsid w:val="00FB5B35"/>
    <w:rsid w:val="00FB61F3"/>
    <w:rsid w:val="00FB6272"/>
    <w:rsid w:val="00FB633B"/>
    <w:rsid w:val="00FB6817"/>
    <w:rsid w:val="00FB6D9C"/>
    <w:rsid w:val="00FC028D"/>
    <w:rsid w:val="00FC0C87"/>
    <w:rsid w:val="00FC214D"/>
    <w:rsid w:val="00FC21AB"/>
    <w:rsid w:val="00FC33A7"/>
    <w:rsid w:val="00FC35C8"/>
    <w:rsid w:val="00FC37AD"/>
    <w:rsid w:val="00FC3DE4"/>
    <w:rsid w:val="00FC442E"/>
    <w:rsid w:val="00FC4F8B"/>
    <w:rsid w:val="00FC617A"/>
    <w:rsid w:val="00FC62F0"/>
    <w:rsid w:val="00FC713C"/>
    <w:rsid w:val="00FC7658"/>
    <w:rsid w:val="00FC7754"/>
    <w:rsid w:val="00FC7A10"/>
    <w:rsid w:val="00FC7AD9"/>
    <w:rsid w:val="00FD0BAC"/>
    <w:rsid w:val="00FD13FE"/>
    <w:rsid w:val="00FD1451"/>
    <w:rsid w:val="00FD1891"/>
    <w:rsid w:val="00FD1D90"/>
    <w:rsid w:val="00FD342E"/>
    <w:rsid w:val="00FD4E6B"/>
    <w:rsid w:val="00FD522F"/>
    <w:rsid w:val="00FD5DF8"/>
    <w:rsid w:val="00FD5FC8"/>
    <w:rsid w:val="00FD761D"/>
    <w:rsid w:val="00FD7780"/>
    <w:rsid w:val="00FD7B5C"/>
    <w:rsid w:val="00FD7F61"/>
    <w:rsid w:val="00FE025F"/>
    <w:rsid w:val="00FE0387"/>
    <w:rsid w:val="00FE03F2"/>
    <w:rsid w:val="00FE041E"/>
    <w:rsid w:val="00FE0E7D"/>
    <w:rsid w:val="00FE15C7"/>
    <w:rsid w:val="00FE1DC8"/>
    <w:rsid w:val="00FE21F9"/>
    <w:rsid w:val="00FE220C"/>
    <w:rsid w:val="00FE236D"/>
    <w:rsid w:val="00FE2660"/>
    <w:rsid w:val="00FE2A65"/>
    <w:rsid w:val="00FE2F69"/>
    <w:rsid w:val="00FE4095"/>
    <w:rsid w:val="00FE534B"/>
    <w:rsid w:val="00FE5E06"/>
    <w:rsid w:val="00FE65B4"/>
    <w:rsid w:val="00FE6E19"/>
    <w:rsid w:val="00FE6F2B"/>
    <w:rsid w:val="00FE7673"/>
    <w:rsid w:val="00FE7772"/>
    <w:rsid w:val="00FE7FEC"/>
    <w:rsid w:val="00FF031C"/>
    <w:rsid w:val="00FF18DF"/>
    <w:rsid w:val="00FF20E2"/>
    <w:rsid w:val="00FF2BBC"/>
    <w:rsid w:val="00FF2D2D"/>
    <w:rsid w:val="00FF3137"/>
    <w:rsid w:val="00FF3541"/>
    <w:rsid w:val="00FF430B"/>
    <w:rsid w:val="00FF4C73"/>
    <w:rsid w:val="00FF4CD5"/>
    <w:rsid w:val="00FF5473"/>
    <w:rsid w:val="00FF58E3"/>
    <w:rsid w:val="00FF5963"/>
    <w:rsid w:val="00FF6121"/>
    <w:rsid w:val="00FF6B38"/>
    <w:rsid w:val="00FF6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ate"/>
  <w:shapeDefaults>
    <o:shapedefaults v:ext="edit" spidmax="2050"/>
    <o:shapelayout v:ext="edit">
      <o:idmap v:ext="edit" data="1"/>
    </o:shapelayout>
  </w:shapeDefaults>
  <w:decimalSymbol w:val="."/>
  <w:listSeparator w:val=","/>
  <w14:docId w14:val="740201D7"/>
  <w15:chartTrackingRefBased/>
  <w15:docId w15:val="{FE8B51D5-A48F-4AFF-90D2-E5E7248FC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D33FD"/>
    <w:rPr>
      <w:sz w:val="24"/>
      <w:szCs w:val="24"/>
    </w:rPr>
  </w:style>
  <w:style w:type="paragraph" w:styleId="Heading2">
    <w:name w:val="heading 2"/>
    <w:basedOn w:val="Normal"/>
    <w:qFormat/>
    <w:rsid w:val="005D33FD"/>
    <w:pPr>
      <w:spacing w:before="120" w:after="120"/>
      <w:outlineLvl w:val="1"/>
    </w:pPr>
    <w:rPr>
      <w:rFonts w:ascii="Arial" w:hAnsi="Arial" w:cs="Arial"/>
      <w:color w:val="00356B"/>
      <w:sz w:val="48"/>
      <w:szCs w:val="4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5D33FD"/>
    <w:rPr>
      <w:b/>
      <w:bCs/>
      <w:strike w:val="0"/>
      <w:dstrike w:val="0"/>
      <w:color w:val="5030A5"/>
      <w:u w:val="none"/>
      <w:effect w:val="none"/>
    </w:rPr>
  </w:style>
  <w:style w:type="paragraph" w:styleId="NormalWeb">
    <w:name w:val="Normal (Web)"/>
    <w:basedOn w:val="Normal"/>
    <w:rsid w:val="005D33FD"/>
    <w:pPr>
      <w:spacing w:after="240"/>
    </w:pPr>
  </w:style>
  <w:style w:type="paragraph" w:styleId="BalloonText">
    <w:name w:val="Balloon Text"/>
    <w:basedOn w:val="Normal"/>
    <w:semiHidden/>
    <w:rsid w:val="002F61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64249">
      <w:bodyDiv w:val="1"/>
      <w:marLeft w:val="0"/>
      <w:marRight w:val="0"/>
      <w:marTop w:val="0"/>
      <w:marBottom w:val="0"/>
      <w:divBdr>
        <w:top w:val="none" w:sz="0" w:space="0" w:color="auto"/>
        <w:left w:val="none" w:sz="0" w:space="0" w:color="auto"/>
        <w:bottom w:val="none" w:sz="0" w:space="0" w:color="auto"/>
        <w:right w:val="none" w:sz="0" w:space="0" w:color="auto"/>
      </w:divBdr>
    </w:div>
    <w:div w:id="24524930">
      <w:bodyDiv w:val="1"/>
      <w:marLeft w:val="0"/>
      <w:marRight w:val="0"/>
      <w:marTop w:val="0"/>
      <w:marBottom w:val="0"/>
      <w:divBdr>
        <w:top w:val="none" w:sz="0" w:space="0" w:color="auto"/>
        <w:left w:val="none" w:sz="0" w:space="0" w:color="auto"/>
        <w:bottom w:val="none" w:sz="0" w:space="0" w:color="auto"/>
        <w:right w:val="none" w:sz="0" w:space="0" w:color="auto"/>
      </w:divBdr>
    </w:div>
    <w:div w:id="74131886">
      <w:bodyDiv w:val="1"/>
      <w:marLeft w:val="0"/>
      <w:marRight w:val="0"/>
      <w:marTop w:val="0"/>
      <w:marBottom w:val="0"/>
      <w:divBdr>
        <w:top w:val="none" w:sz="0" w:space="0" w:color="auto"/>
        <w:left w:val="none" w:sz="0" w:space="0" w:color="auto"/>
        <w:bottom w:val="none" w:sz="0" w:space="0" w:color="auto"/>
        <w:right w:val="none" w:sz="0" w:space="0" w:color="auto"/>
      </w:divBdr>
    </w:div>
    <w:div w:id="103156576">
      <w:bodyDiv w:val="1"/>
      <w:marLeft w:val="0"/>
      <w:marRight w:val="0"/>
      <w:marTop w:val="0"/>
      <w:marBottom w:val="0"/>
      <w:divBdr>
        <w:top w:val="none" w:sz="0" w:space="0" w:color="auto"/>
        <w:left w:val="none" w:sz="0" w:space="0" w:color="auto"/>
        <w:bottom w:val="none" w:sz="0" w:space="0" w:color="auto"/>
        <w:right w:val="none" w:sz="0" w:space="0" w:color="auto"/>
      </w:divBdr>
    </w:div>
    <w:div w:id="120150649">
      <w:bodyDiv w:val="1"/>
      <w:marLeft w:val="0"/>
      <w:marRight w:val="0"/>
      <w:marTop w:val="0"/>
      <w:marBottom w:val="0"/>
      <w:divBdr>
        <w:top w:val="none" w:sz="0" w:space="0" w:color="auto"/>
        <w:left w:val="none" w:sz="0" w:space="0" w:color="auto"/>
        <w:bottom w:val="none" w:sz="0" w:space="0" w:color="auto"/>
        <w:right w:val="none" w:sz="0" w:space="0" w:color="auto"/>
      </w:divBdr>
    </w:div>
    <w:div w:id="162551873">
      <w:bodyDiv w:val="1"/>
      <w:marLeft w:val="0"/>
      <w:marRight w:val="0"/>
      <w:marTop w:val="0"/>
      <w:marBottom w:val="0"/>
      <w:divBdr>
        <w:top w:val="none" w:sz="0" w:space="0" w:color="auto"/>
        <w:left w:val="none" w:sz="0" w:space="0" w:color="auto"/>
        <w:bottom w:val="none" w:sz="0" w:space="0" w:color="auto"/>
        <w:right w:val="none" w:sz="0" w:space="0" w:color="auto"/>
      </w:divBdr>
    </w:div>
    <w:div w:id="178930154">
      <w:bodyDiv w:val="1"/>
      <w:marLeft w:val="0"/>
      <w:marRight w:val="0"/>
      <w:marTop w:val="0"/>
      <w:marBottom w:val="0"/>
      <w:divBdr>
        <w:top w:val="none" w:sz="0" w:space="0" w:color="auto"/>
        <w:left w:val="none" w:sz="0" w:space="0" w:color="auto"/>
        <w:bottom w:val="none" w:sz="0" w:space="0" w:color="auto"/>
        <w:right w:val="none" w:sz="0" w:space="0" w:color="auto"/>
      </w:divBdr>
    </w:div>
    <w:div w:id="237251360">
      <w:bodyDiv w:val="1"/>
      <w:marLeft w:val="0"/>
      <w:marRight w:val="0"/>
      <w:marTop w:val="0"/>
      <w:marBottom w:val="0"/>
      <w:divBdr>
        <w:top w:val="none" w:sz="0" w:space="0" w:color="auto"/>
        <w:left w:val="none" w:sz="0" w:space="0" w:color="auto"/>
        <w:bottom w:val="none" w:sz="0" w:space="0" w:color="auto"/>
        <w:right w:val="none" w:sz="0" w:space="0" w:color="auto"/>
      </w:divBdr>
    </w:div>
    <w:div w:id="264191140">
      <w:bodyDiv w:val="1"/>
      <w:marLeft w:val="0"/>
      <w:marRight w:val="0"/>
      <w:marTop w:val="0"/>
      <w:marBottom w:val="0"/>
      <w:divBdr>
        <w:top w:val="none" w:sz="0" w:space="0" w:color="auto"/>
        <w:left w:val="none" w:sz="0" w:space="0" w:color="auto"/>
        <w:bottom w:val="none" w:sz="0" w:space="0" w:color="auto"/>
        <w:right w:val="none" w:sz="0" w:space="0" w:color="auto"/>
      </w:divBdr>
    </w:div>
    <w:div w:id="269629114">
      <w:bodyDiv w:val="1"/>
      <w:marLeft w:val="0"/>
      <w:marRight w:val="0"/>
      <w:marTop w:val="0"/>
      <w:marBottom w:val="0"/>
      <w:divBdr>
        <w:top w:val="none" w:sz="0" w:space="0" w:color="auto"/>
        <w:left w:val="none" w:sz="0" w:space="0" w:color="auto"/>
        <w:bottom w:val="none" w:sz="0" w:space="0" w:color="auto"/>
        <w:right w:val="none" w:sz="0" w:space="0" w:color="auto"/>
      </w:divBdr>
    </w:div>
    <w:div w:id="300963612">
      <w:bodyDiv w:val="1"/>
      <w:marLeft w:val="0"/>
      <w:marRight w:val="0"/>
      <w:marTop w:val="0"/>
      <w:marBottom w:val="0"/>
      <w:divBdr>
        <w:top w:val="none" w:sz="0" w:space="0" w:color="auto"/>
        <w:left w:val="none" w:sz="0" w:space="0" w:color="auto"/>
        <w:bottom w:val="none" w:sz="0" w:space="0" w:color="auto"/>
        <w:right w:val="none" w:sz="0" w:space="0" w:color="auto"/>
      </w:divBdr>
    </w:div>
    <w:div w:id="324554148">
      <w:bodyDiv w:val="1"/>
      <w:marLeft w:val="0"/>
      <w:marRight w:val="0"/>
      <w:marTop w:val="0"/>
      <w:marBottom w:val="0"/>
      <w:divBdr>
        <w:top w:val="none" w:sz="0" w:space="0" w:color="auto"/>
        <w:left w:val="none" w:sz="0" w:space="0" w:color="auto"/>
        <w:bottom w:val="none" w:sz="0" w:space="0" w:color="auto"/>
        <w:right w:val="none" w:sz="0" w:space="0" w:color="auto"/>
      </w:divBdr>
    </w:div>
    <w:div w:id="340594491">
      <w:bodyDiv w:val="1"/>
      <w:marLeft w:val="0"/>
      <w:marRight w:val="0"/>
      <w:marTop w:val="0"/>
      <w:marBottom w:val="0"/>
      <w:divBdr>
        <w:top w:val="none" w:sz="0" w:space="0" w:color="auto"/>
        <w:left w:val="none" w:sz="0" w:space="0" w:color="auto"/>
        <w:bottom w:val="none" w:sz="0" w:space="0" w:color="auto"/>
        <w:right w:val="none" w:sz="0" w:space="0" w:color="auto"/>
      </w:divBdr>
    </w:div>
    <w:div w:id="343751468">
      <w:bodyDiv w:val="1"/>
      <w:marLeft w:val="0"/>
      <w:marRight w:val="0"/>
      <w:marTop w:val="0"/>
      <w:marBottom w:val="0"/>
      <w:divBdr>
        <w:top w:val="none" w:sz="0" w:space="0" w:color="auto"/>
        <w:left w:val="none" w:sz="0" w:space="0" w:color="auto"/>
        <w:bottom w:val="none" w:sz="0" w:space="0" w:color="auto"/>
        <w:right w:val="none" w:sz="0" w:space="0" w:color="auto"/>
      </w:divBdr>
    </w:div>
    <w:div w:id="371614067">
      <w:bodyDiv w:val="1"/>
      <w:marLeft w:val="0"/>
      <w:marRight w:val="0"/>
      <w:marTop w:val="0"/>
      <w:marBottom w:val="0"/>
      <w:divBdr>
        <w:top w:val="none" w:sz="0" w:space="0" w:color="auto"/>
        <w:left w:val="none" w:sz="0" w:space="0" w:color="auto"/>
        <w:bottom w:val="none" w:sz="0" w:space="0" w:color="auto"/>
        <w:right w:val="none" w:sz="0" w:space="0" w:color="auto"/>
      </w:divBdr>
    </w:div>
    <w:div w:id="408499109">
      <w:bodyDiv w:val="1"/>
      <w:marLeft w:val="0"/>
      <w:marRight w:val="0"/>
      <w:marTop w:val="0"/>
      <w:marBottom w:val="0"/>
      <w:divBdr>
        <w:top w:val="none" w:sz="0" w:space="0" w:color="auto"/>
        <w:left w:val="none" w:sz="0" w:space="0" w:color="auto"/>
        <w:bottom w:val="none" w:sz="0" w:space="0" w:color="auto"/>
        <w:right w:val="none" w:sz="0" w:space="0" w:color="auto"/>
      </w:divBdr>
    </w:div>
    <w:div w:id="413824198">
      <w:bodyDiv w:val="1"/>
      <w:marLeft w:val="0"/>
      <w:marRight w:val="0"/>
      <w:marTop w:val="0"/>
      <w:marBottom w:val="0"/>
      <w:divBdr>
        <w:top w:val="none" w:sz="0" w:space="0" w:color="auto"/>
        <w:left w:val="none" w:sz="0" w:space="0" w:color="auto"/>
        <w:bottom w:val="none" w:sz="0" w:space="0" w:color="auto"/>
        <w:right w:val="none" w:sz="0" w:space="0" w:color="auto"/>
      </w:divBdr>
    </w:div>
    <w:div w:id="448088116">
      <w:bodyDiv w:val="1"/>
      <w:marLeft w:val="0"/>
      <w:marRight w:val="0"/>
      <w:marTop w:val="0"/>
      <w:marBottom w:val="0"/>
      <w:divBdr>
        <w:top w:val="none" w:sz="0" w:space="0" w:color="auto"/>
        <w:left w:val="none" w:sz="0" w:space="0" w:color="auto"/>
        <w:bottom w:val="none" w:sz="0" w:space="0" w:color="auto"/>
        <w:right w:val="none" w:sz="0" w:space="0" w:color="auto"/>
      </w:divBdr>
    </w:div>
    <w:div w:id="464008135">
      <w:bodyDiv w:val="1"/>
      <w:marLeft w:val="0"/>
      <w:marRight w:val="0"/>
      <w:marTop w:val="0"/>
      <w:marBottom w:val="0"/>
      <w:divBdr>
        <w:top w:val="none" w:sz="0" w:space="0" w:color="auto"/>
        <w:left w:val="none" w:sz="0" w:space="0" w:color="auto"/>
        <w:bottom w:val="none" w:sz="0" w:space="0" w:color="auto"/>
        <w:right w:val="none" w:sz="0" w:space="0" w:color="auto"/>
      </w:divBdr>
    </w:div>
    <w:div w:id="484904830">
      <w:bodyDiv w:val="1"/>
      <w:marLeft w:val="0"/>
      <w:marRight w:val="0"/>
      <w:marTop w:val="0"/>
      <w:marBottom w:val="0"/>
      <w:divBdr>
        <w:top w:val="none" w:sz="0" w:space="0" w:color="auto"/>
        <w:left w:val="none" w:sz="0" w:space="0" w:color="auto"/>
        <w:bottom w:val="none" w:sz="0" w:space="0" w:color="auto"/>
        <w:right w:val="none" w:sz="0" w:space="0" w:color="auto"/>
      </w:divBdr>
    </w:div>
    <w:div w:id="497814530">
      <w:bodyDiv w:val="1"/>
      <w:marLeft w:val="0"/>
      <w:marRight w:val="0"/>
      <w:marTop w:val="0"/>
      <w:marBottom w:val="0"/>
      <w:divBdr>
        <w:top w:val="none" w:sz="0" w:space="0" w:color="auto"/>
        <w:left w:val="none" w:sz="0" w:space="0" w:color="auto"/>
        <w:bottom w:val="none" w:sz="0" w:space="0" w:color="auto"/>
        <w:right w:val="none" w:sz="0" w:space="0" w:color="auto"/>
      </w:divBdr>
    </w:div>
    <w:div w:id="550925008">
      <w:bodyDiv w:val="1"/>
      <w:marLeft w:val="0"/>
      <w:marRight w:val="0"/>
      <w:marTop w:val="0"/>
      <w:marBottom w:val="0"/>
      <w:divBdr>
        <w:top w:val="none" w:sz="0" w:space="0" w:color="auto"/>
        <w:left w:val="none" w:sz="0" w:space="0" w:color="auto"/>
        <w:bottom w:val="none" w:sz="0" w:space="0" w:color="auto"/>
        <w:right w:val="none" w:sz="0" w:space="0" w:color="auto"/>
      </w:divBdr>
    </w:div>
    <w:div w:id="616522664">
      <w:bodyDiv w:val="1"/>
      <w:marLeft w:val="0"/>
      <w:marRight w:val="0"/>
      <w:marTop w:val="0"/>
      <w:marBottom w:val="0"/>
      <w:divBdr>
        <w:top w:val="none" w:sz="0" w:space="0" w:color="auto"/>
        <w:left w:val="none" w:sz="0" w:space="0" w:color="auto"/>
        <w:bottom w:val="none" w:sz="0" w:space="0" w:color="auto"/>
        <w:right w:val="none" w:sz="0" w:space="0" w:color="auto"/>
      </w:divBdr>
    </w:div>
    <w:div w:id="628121987">
      <w:bodyDiv w:val="1"/>
      <w:marLeft w:val="0"/>
      <w:marRight w:val="0"/>
      <w:marTop w:val="0"/>
      <w:marBottom w:val="0"/>
      <w:divBdr>
        <w:top w:val="none" w:sz="0" w:space="0" w:color="auto"/>
        <w:left w:val="none" w:sz="0" w:space="0" w:color="auto"/>
        <w:bottom w:val="none" w:sz="0" w:space="0" w:color="auto"/>
        <w:right w:val="none" w:sz="0" w:space="0" w:color="auto"/>
      </w:divBdr>
    </w:div>
    <w:div w:id="632179504">
      <w:bodyDiv w:val="1"/>
      <w:marLeft w:val="0"/>
      <w:marRight w:val="0"/>
      <w:marTop w:val="0"/>
      <w:marBottom w:val="0"/>
      <w:divBdr>
        <w:top w:val="none" w:sz="0" w:space="0" w:color="auto"/>
        <w:left w:val="none" w:sz="0" w:space="0" w:color="auto"/>
        <w:bottom w:val="none" w:sz="0" w:space="0" w:color="auto"/>
        <w:right w:val="none" w:sz="0" w:space="0" w:color="auto"/>
      </w:divBdr>
    </w:div>
    <w:div w:id="640812051">
      <w:bodyDiv w:val="1"/>
      <w:marLeft w:val="0"/>
      <w:marRight w:val="0"/>
      <w:marTop w:val="0"/>
      <w:marBottom w:val="0"/>
      <w:divBdr>
        <w:top w:val="none" w:sz="0" w:space="0" w:color="auto"/>
        <w:left w:val="none" w:sz="0" w:space="0" w:color="auto"/>
        <w:bottom w:val="none" w:sz="0" w:space="0" w:color="auto"/>
        <w:right w:val="none" w:sz="0" w:space="0" w:color="auto"/>
      </w:divBdr>
    </w:div>
    <w:div w:id="651642863">
      <w:bodyDiv w:val="1"/>
      <w:marLeft w:val="0"/>
      <w:marRight w:val="0"/>
      <w:marTop w:val="0"/>
      <w:marBottom w:val="0"/>
      <w:divBdr>
        <w:top w:val="none" w:sz="0" w:space="0" w:color="auto"/>
        <w:left w:val="none" w:sz="0" w:space="0" w:color="auto"/>
        <w:bottom w:val="none" w:sz="0" w:space="0" w:color="auto"/>
        <w:right w:val="none" w:sz="0" w:space="0" w:color="auto"/>
      </w:divBdr>
    </w:div>
    <w:div w:id="680351350">
      <w:bodyDiv w:val="1"/>
      <w:marLeft w:val="0"/>
      <w:marRight w:val="0"/>
      <w:marTop w:val="0"/>
      <w:marBottom w:val="0"/>
      <w:divBdr>
        <w:top w:val="none" w:sz="0" w:space="0" w:color="auto"/>
        <w:left w:val="none" w:sz="0" w:space="0" w:color="auto"/>
        <w:bottom w:val="none" w:sz="0" w:space="0" w:color="auto"/>
        <w:right w:val="none" w:sz="0" w:space="0" w:color="auto"/>
      </w:divBdr>
    </w:div>
    <w:div w:id="735591963">
      <w:bodyDiv w:val="1"/>
      <w:marLeft w:val="0"/>
      <w:marRight w:val="0"/>
      <w:marTop w:val="0"/>
      <w:marBottom w:val="0"/>
      <w:divBdr>
        <w:top w:val="none" w:sz="0" w:space="0" w:color="auto"/>
        <w:left w:val="none" w:sz="0" w:space="0" w:color="auto"/>
        <w:bottom w:val="none" w:sz="0" w:space="0" w:color="auto"/>
        <w:right w:val="none" w:sz="0" w:space="0" w:color="auto"/>
      </w:divBdr>
    </w:div>
    <w:div w:id="738138945">
      <w:bodyDiv w:val="1"/>
      <w:marLeft w:val="0"/>
      <w:marRight w:val="0"/>
      <w:marTop w:val="0"/>
      <w:marBottom w:val="0"/>
      <w:divBdr>
        <w:top w:val="none" w:sz="0" w:space="0" w:color="auto"/>
        <w:left w:val="none" w:sz="0" w:space="0" w:color="auto"/>
        <w:bottom w:val="none" w:sz="0" w:space="0" w:color="auto"/>
        <w:right w:val="none" w:sz="0" w:space="0" w:color="auto"/>
      </w:divBdr>
    </w:div>
    <w:div w:id="798840330">
      <w:bodyDiv w:val="1"/>
      <w:marLeft w:val="0"/>
      <w:marRight w:val="0"/>
      <w:marTop w:val="0"/>
      <w:marBottom w:val="0"/>
      <w:divBdr>
        <w:top w:val="none" w:sz="0" w:space="0" w:color="auto"/>
        <w:left w:val="none" w:sz="0" w:space="0" w:color="auto"/>
        <w:bottom w:val="none" w:sz="0" w:space="0" w:color="auto"/>
        <w:right w:val="none" w:sz="0" w:space="0" w:color="auto"/>
      </w:divBdr>
    </w:div>
    <w:div w:id="821317243">
      <w:bodyDiv w:val="1"/>
      <w:marLeft w:val="0"/>
      <w:marRight w:val="0"/>
      <w:marTop w:val="0"/>
      <w:marBottom w:val="0"/>
      <w:divBdr>
        <w:top w:val="none" w:sz="0" w:space="0" w:color="auto"/>
        <w:left w:val="none" w:sz="0" w:space="0" w:color="auto"/>
        <w:bottom w:val="none" w:sz="0" w:space="0" w:color="auto"/>
        <w:right w:val="none" w:sz="0" w:space="0" w:color="auto"/>
      </w:divBdr>
    </w:div>
    <w:div w:id="845099237">
      <w:bodyDiv w:val="1"/>
      <w:marLeft w:val="0"/>
      <w:marRight w:val="0"/>
      <w:marTop w:val="0"/>
      <w:marBottom w:val="0"/>
      <w:divBdr>
        <w:top w:val="none" w:sz="0" w:space="0" w:color="auto"/>
        <w:left w:val="none" w:sz="0" w:space="0" w:color="auto"/>
        <w:bottom w:val="none" w:sz="0" w:space="0" w:color="auto"/>
        <w:right w:val="none" w:sz="0" w:space="0" w:color="auto"/>
      </w:divBdr>
    </w:div>
    <w:div w:id="847596698">
      <w:bodyDiv w:val="1"/>
      <w:marLeft w:val="0"/>
      <w:marRight w:val="0"/>
      <w:marTop w:val="0"/>
      <w:marBottom w:val="0"/>
      <w:divBdr>
        <w:top w:val="none" w:sz="0" w:space="0" w:color="auto"/>
        <w:left w:val="none" w:sz="0" w:space="0" w:color="auto"/>
        <w:bottom w:val="none" w:sz="0" w:space="0" w:color="auto"/>
        <w:right w:val="none" w:sz="0" w:space="0" w:color="auto"/>
      </w:divBdr>
    </w:div>
    <w:div w:id="852573558">
      <w:bodyDiv w:val="1"/>
      <w:marLeft w:val="0"/>
      <w:marRight w:val="0"/>
      <w:marTop w:val="0"/>
      <w:marBottom w:val="0"/>
      <w:divBdr>
        <w:top w:val="none" w:sz="0" w:space="0" w:color="auto"/>
        <w:left w:val="none" w:sz="0" w:space="0" w:color="auto"/>
        <w:bottom w:val="none" w:sz="0" w:space="0" w:color="auto"/>
        <w:right w:val="none" w:sz="0" w:space="0" w:color="auto"/>
      </w:divBdr>
    </w:div>
    <w:div w:id="907106645">
      <w:bodyDiv w:val="1"/>
      <w:marLeft w:val="0"/>
      <w:marRight w:val="0"/>
      <w:marTop w:val="0"/>
      <w:marBottom w:val="0"/>
      <w:divBdr>
        <w:top w:val="none" w:sz="0" w:space="0" w:color="auto"/>
        <w:left w:val="none" w:sz="0" w:space="0" w:color="auto"/>
        <w:bottom w:val="none" w:sz="0" w:space="0" w:color="auto"/>
        <w:right w:val="none" w:sz="0" w:space="0" w:color="auto"/>
      </w:divBdr>
    </w:div>
    <w:div w:id="911817112">
      <w:bodyDiv w:val="1"/>
      <w:marLeft w:val="0"/>
      <w:marRight w:val="0"/>
      <w:marTop w:val="0"/>
      <w:marBottom w:val="0"/>
      <w:divBdr>
        <w:top w:val="none" w:sz="0" w:space="0" w:color="auto"/>
        <w:left w:val="none" w:sz="0" w:space="0" w:color="auto"/>
        <w:bottom w:val="none" w:sz="0" w:space="0" w:color="auto"/>
        <w:right w:val="none" w:sz="0" w:space="0" w:color="auto"/>
      </w:divBdr>
    </w:div>
    <w:div w:id="914634496">
      <w:bodyDiv w:val="1"/>
      <w:marLeft w:val="0"/>
      <w:marRight w:val="0"/>
      <w:marTop w:val="0"/>
      <w:marBottom w:val="0"/>
      <w:divBdr>
        <w:top w:val="none" w:sz="0" w:space="0" w:color="auto"/>
        <w:left w:val="none" w:sz="0" w:space="0" w:color="auto"/>
        <w:bottom w:val="none" w:sz="0" w:space="0" w:color="auto"/>
        <w:right w:val="none" w:sz="0" w:space="0" w:color="auto"/>
      </w:divBdr>
    </w:div>
    <w:div w:id="923221762">
      <w:bodyDiv w:val="1"/>
      <w:marLeft w:val="0"/>
      <w:marRight w:val="0"/>
      <w:marTop w:val="0"/>
      <w:marBottom w:val="0"/>
      <w:divBdr>
        <w:top w:val="none" w:sz="0" w:space="0" w:color="auto"/>
        <w:left w:val="none" w:sz="0" w:space="0" w:color="auto"/>
        <w:bottom w:val="none" w:sz="0" w:space="0" w:color="auto"/>
        <w:right w:val="none" w:sz="0" w:space="0" w:color="auto"/>
      </w:divBdr>
    </w:div>
    <w:div w:id="949050040">
      <w:bodyDiv w:val="1"/>
      <w:marLeft w:val="0"/>
      <w:marRight w:val="0"/>
      <w:marTop w:val="0"/>
      <w:marBottom w:val="0"/>
      <w:divBdr>
        <w:top w:val="none" w:sz="0" w:space="0" w:color="auto"/>
        <w:left w:val="none" w:sz="0" w:space="0" w:color="auto"/>
        <w:bottom w:val="none" w:sz="0" w:space="0" w:color="auto"/>
        <w:right w:val="none" w:sz="0" w:space="0" w:color="auto"/>
      </w:divBdr>
    </w:div>
    <w:div w:id="954365120">
      <w:bodyDiv w:val="1"/>
      <w:marLeft w:val="0"/>
      <w:marRight w:val="0"/>
      <w:marTop w:val="0"/>
      <w:marBottom w:val="0"/>
      <w:divBdr>
        <w:top w:val="none" w:sz="0" w:space="0" w:color="auto"/>
        <w:left w:val="none" w:sz="0" w:space="0" w:color="auto"/>
        <w:bottom w:val="none" w:sz="0" w:space="0" w:color="auto"/>
        <w:right w:val="none" w:sz="0" w:space="0" w:color="auto"/>
      </w:divBdr>
    </w:div>
    <w:div w:id="974065284">
      <w:bodyDiv w:val="1"/>
      <w:marLeft w:val="0"/>
      <w:marRight w:val="0"/>
      <w:marTop w:val="0"/>
      <w:marBottom w:val="0"/>
      <w:divBdr>
        <w:top w:val="none" w:sz="0" w:space="0" w:color="auto"/>
        <w:left w:val="none" w:sz="0" w:space="0" w:color="auto"/>
        <w:bottom w:val="none" w:sz="0" w:space="0" w:color="auto"/>
        <w:right w:val="none" w:sz="0" w:space="0" w:color="auto"/>
      </w:divBdr>
    </w:div>
    <w:div w:id="1008681153">
      <w:bodyDiv w:val="1"/>
      <w:marLeft w:val="0"/>
      <w:marRight w:val="0"/>
      <w:marTop w:val="0"/>
      <w:marBottom w:val="0"/>
      <w:divBdr>
        <w:top w:val="none" w:sz="0" w:space="0" w:color="auto"/>
        <w:left w:val="none" w:sz="0" w:space="0" w:color="auto"/>
        <w:bottom w:val="none" w:sz="0" w:space="0" w:color="auto"/>
        <w:right w:val="none" w:sz="0" w:space="0" w:color="auto"/>
      </w:divBdr>
    </w:div>
    <w:div w:id="1021782628">
      <w:bodyDiv w:val="1"/>
      <w:marLeft w:val="0"/>
      <w:marRight w:val="0"/>
      <w:marTop w:val="0"/>
      <w:marBottom w:val="0"/>
      <w:divBdr>
        <w:top w:val="none" w:sz="0" w:space="0" w:color="auto"/>
        <w:left w:val="none" w:sz="0" w:space="0" w:color="auto"/>
        <w:bottom w:val="none" w:sz="0" w:space="0" w:color="auto"/>
        <w:right w:val="none" w:sz="0" w:space="0" w:color="auto"/>
      </w:divBdr>
    </w:div>
    <w:div w:id="1041633223">
      <w:bodyDiv w:val="1"/>
      <w:marLeft w:val="0"/>
      <w:marRight w:val="0"/>
      <w:marTop w:val="0"/>
      <w:marBottom w:val="0"/>
      <w:divBdr>
        <w:top w:val="none" w:sz="0" w:space="0" w:color="auto"/>
        <w:left w:val="none" w:sz="0" w:space="0" w:color="auto"/>
        <w:bottom w:val="none" w:sz="0" w:space="0" w:color="auto"/>
        <w:right w:val="none" w:sz="0" w:space="0" w:color="auto"/>
      </w:divBdr>
    </w:div>
    <w:div w:id="1054548936">
      <w:bodyDiv w:val="1"/>
      <w:marLeft w:val="0"/>
      <w:marRight w:val="0"/>
      <w:marTop w:val="0"/>
      <w:marBottom w:val="0"/>
      <w:divBdr>
        <w:top w:val="none" w:sz="0" w:space="0" w:color="auto"/>
        <w:left w:val="none" w:sz="0" w:space="0" w:color="auto"/>
        <w:bottom w:val="none" w:sz="0" w:space="0" w:color="auto"/>
        <w:right w:val="none" w:sz="0" w:space="0" w:color="auto"/>
      </w:divBdr>
    </w:div>
    <w:div w:id="1128166658">
      <w:bodyDiv w:val="1"/>
      <w:marLeft w:val="0"/>
      <w:marRight w:val="0"/>
      <w:marTop w:val="0"/>
      <w:marBottom w:val="0"/>
      <w:divBdr>
        <w:top w:val="none" w:sz="0" w:space="0" w:color="auto"/>
        <w:left w:val="none" w:sz="0" w:space="0" w:color="auto"/>
        <w:bottom w:val="none" w:sz="0" w:space="0" w:color="auto"/>
        <w:right w:val="none" w:sz="0" w:space="0" w:color="auto"/>
      </w:divBdr>
    </w:div>
    <w:div w:id="1169949403">
      <w:bodyDiv w:val="1"/>
      <w:marLeft w:val="0"/>
      <w:marRight w:val="0"/>
      <w:marTop w:val="0"/>
      <w:marBottom w:val="0"/>
      <w:divBdr>
        <w:top w:val="none" w:sz="0" w:space="0" w:color="auto"/>
        <w:left w:val="none" w:sz="0" w:space="0" w:color="auto"/>
        <w:bottom w:val="none" w:sz="0" w:space="0" w:color="auto"/>
        <w:right w:val="none" w:sz="0" w:space="0" w:color="auto"/>
      </w:divBdr>
    </w:div>
    <w:div w:id="1204319293">
      <w:bodyDiv w:val="1"/>
      <w:marLeft w:val="0"/>
      <w:marRight w:val="0"/>
      <w:marTop w:val="0"/>
      <w:marBottom w:val="0"/>
      <w:divBdr>
        <w:top w:val="none" w:sz="0" w:space="0" w:color="auto"/>
        <w:left w:val="none" w:sz="0" w:space="0" w:color="auto"/>
        <w:bottom w:val="none" w:sz="0" w:space="0" w:color="auto"/>
        <w:right w:val="none" w:sz="0" w:space="0" w:color="auto"/>
      </w:divBdr>
    </w:div>
    <w:div w:id="1209299329">
      <w:bodyDiv w:val="1"/>
      <w:marLeft w:val="0"/>
      <w:marRight w:val="0"/>
      <w:marTop w:val="0"/>
      <w:marBottom w:val="0"/>
      <w:divBdr>
        <w:top w:val="none" w:sz="0" w:space="0" w:color="auto"/>
        <w:left w:val="none" w:sz="0" w:space="0" w:color="auto"/>
        <w:bottom w:val="none" w:sz="0" w:space="0" w:color="auto"/>
        <w:right w:val="none" w:sz="0" w:space="0" w:color="auto"/>
      </w:divBdr>
    </w:div>
    <w:div w:id="1226454660">
      <w:bodyDiv w:val="1"/>
      <w:marLeft w:val="0"/>
      <w:marRight w:val="0"/>
      <w:marTop w:val="0"/>
      <w:marBottom w:val="0"/>
      <w:divBdr>
        <w:top w:val="none" w:sz="0" w:space="0" w:color="auto"/>
        <w:left w:val="none" w:sz="0" w:space="0" w:color="auto"/>
        <w:bottom w:val="none" w:sz="0" w:space="0" w:color="auto"/>
        <w:right w:val="none" w:sz="0" w:space="0" w:color="auto"/>
      </w:divBdr>
    </w:div>
    <w:div w:id="1315177924">
      <w:bodyDiv w:val="1"/>
      <w:marLeft w:val="0"/>
      <w:marRight w:val="0"/>
      <w:marTop w:val="0"/>
      <w:marBottom w:val="0"/>
      <w:divBdr>
        <w:top w:val="none" w:sz="0" w:space="0" w:color="auto"/>
        <w:left w:val="none" w:sz="0" w:space="0" w:color="auto"/>
        <w:bottom w:val="none" w:sz="0" w:space="0" w:color="auto"/>
        <w:right w:val="none" w:sz="0" w:space="0" w:color="auto"/>
      </w:divBdr>
    </w:div>
    <w:div w:id="1479956331">
      <w:bodyDiv w:val="1"/>
      <w:marLeft w:val="0"/>
      <w:marRight w:val="0"/>
      <w:marTop w:val="0"/>
      <w:marBottom w:val="0"/>
      <w:divBdr>
        <w:top w:val="none" w:sz="0" w:space="0" w:color="auto"/>
        <w:left w:val="none" w:sz="0" w:space="0" w:color="auto"/>
        <w:bottom w:val="none" w:sz="0" w:space="0" w:color="auto"/>
        <w:right w:val="none" w:sz="0" w:space="0" w:color="auto"/>
      </w:divBdr>
    </w:div>
    <w:div w:id="1483737873">
      <w:bodyDiv w:val="1"/>
      <w:marLeft w:val="0"/>
      <w:marRight w:val="0"/>
      <w:marTop w:val="0"/>
      <w:marBottom w:val="0"/>
      <w:divBdr>
        <w:top w:val="none" w:sz="0" w:space="0" w:color="auto"/>
        <w:left w:val="none" w:sz="0" w:space="0" w:color="auto"/>
        <w:bottom w:val="none" w:sz="0" w:space="0" w:color="auto"/>
        <w:right w:val="none" w:sz="0" w:space="0" w:color="auto"/>
      </w:divBdr>
    </w:div>
    <w:div w:id="1488665587">
      <w:bodyDiv w:val="1"/>
      <w:marLeft w:val="0"/>
      <w:marRight w:val="0"/>
      <w:marTop w:val="0"/>
      <w:marBottom w:val="0"/>
      <w:divBdr>
        <w:top w:val="none" w:sz="0" w:space="0" w:color="auto"/>
        <w:left w:val="none" w:sz="0" w:space="0" w:color="auto"/>
        <w:bottom w:val="none" w:sz="0" w:space="0" w:color="auto"/>
        <w:right w:val="none" w:sz="0" w:space="0" w:color="auto"/>
      </w:divBdr>
    </w:div>
    <w:div w:id="1650207328">
      <w:bodyDiv w:val="1"/>
      <w:marLeft w:val="0"/>
      <w:marRight w:val="0"/>
      <w:marTop w:val="0"/>
      <w:marBottom w:val="0"/>
      <w:divBdr>
        <w:top w:val="none" w:sz="0" w:space="0" w:color="auto"/>
        <w:left w:val="none" w:sz="0" w:space="0" w:color="auto"/>
        <w:bottom w:val="none" w:sz="0" w:space="0" w:color="auto"/>
        <w:right w:val="none" w:sz="0" w:space="0" w:color="auto"/>
      </w:divBdr>
    </w:div>
    <w:div w:id="1671055512">
      <w:bodyDiv w:val="1"/>
      <w:marLeft w:val="0"/>
      <w:marRight w:val="0"/>
      <w:marTop w:val="0"/>
      <w:marBottom w:val="0"/>
      <w:divBdr>
        <w:top w:val="none" w:sz="0" w:space="0" w:color="auto"/>
        <w:left w:val="none" w:sz="0" w:space="0" w:color="auto"/>
        <w:bottom w:val="none" w:sz="0" w:space="0" w:color="auto"/>
        <w:right w:val="none" w:sz="0" w:space="0" w:color="auto"/>
      </w:divBdr>
    </w:div>
    <w:div w:id="1673872710">
      <w:bodyDiv w:val="1"/>
      <w:marLeft w:val="0"/>
      <w:marRight w:val="0"/>
      <w:marTop w:val="0"/>
      <w:marBottom w:val="0"/>
      <w:divBdr>
        <w:top w:val="none" w:sz="0" w:space="0" w:color="auto"/>
        <w:left w:val="none" w:sz="0" w:space="0" w:color="auto"/>
        <w:bottom w:val="none" w:sz="0" w:space="0" w:color="auto"/>
        <w:right w:val="none" w:sz="0" w:space="0" w:color="auto"/>
      </w:divBdr>
    </w:div>
    <w:div w:id="1689793397">
      <w:bodyDiv w:val="1"/>
      <w:marLeft w:val="0"/>
      <w:marRight w:val="0"/>
      <w:marTop w:val="0"/>
      <w:marBottom w:val="0"/>
      <w:divBdr>
        <w:top w:val="none" w:sz="0" w:space="0" w:color="auto"/>
        <w:left w:val="none" w:sz="0" w:space="0" w:color="auto"/>
        <w:bottom w:val="none" w:sz="0" w:space="0" w:color="auto"/>
        <w:right w:val="none" w:sz="0" w:space="0" w:color="auto"/>
      </w:divBdr>
    </w:div>
    <w:div w:id="1737585717">
      <w:bodyDiv w:val="1"/>
      <w:marLeft w:val="0"/>
      <w:marRight w:val="0"/>
      <w:marTop w:val="0"/>
      <w:marBottom w:val="0"/>
      <w:divBdr>
        <w:top w:val="none" w:sz="0" w:space="0" w:color="auto"/>
        <w:left w:val="none" w:sz="0" w:space="0" w:color="auto"/>
        <w:bottom w:val="none" w:sz="0" w:space="0" w:color="auto"/>
        <w:right w:val="none" w:sz="0" w:space="0" w:color="auto"/>
      </w:divBdr>
    </w:div>
    <w:div w:id="1741101865">
      <w:bodyDiv w:val="1"/>
      <w:marLeft w:val="0"/>
      <w:marRight w:val="0"/>
      <w:marTop w:val="0"/>
      <w:marBottom w:val="0"/>
      <w:divBdr>
        <w:top w:val="none" w:sz="0" w:space="0" w:color="auto"/>
        <w:left w:val="none" w:sz="0" w:space="0" w:color="auto"/>
        <w:bottom w:val="none" w:sz="0" w:space="0" w:color="auto"/>
        <w:right w:val="none" w:sz="0" w:space="0" w:color="auto"/>
      </w:divBdr>
    </w:div>
    <w:div w:id="1768498920">
      <w:bodyDiv w:val="1"/>
      <w:marLeft w:val="0"/>
      <w:marRight w:val="0"/>
      <w:marTop w:val="0"/>
      <w:marBottom w:val="0"/>
      <w:divBdr>
        <w:top w:val="none" w:sz="0" w:space="0" w:color="auto"/>
        <w:left w:val="none" w:sz="0" w:space="0" w:color="auto"/>
        <w:bottom w:val="none" w:sz="0" w:space="0" w:color="auto"/>
        <w:right w:val="none" w:sz="0" w:space="0" w:color="auto"/>
      </w:divBdr>
    </w:div>
    <w:div w:id="1794131795">
      <w:bodyDiv w:val="1"/>
      <w:marLeft w:val="0"/>
      <w:marRight w:val="0"/>
      <w:marTop w:val="0"/>
      <w:marBottom w:val="0"/>
      <w:divBdr>
        <w:top w:val="none" w:sz="0" w:space="0" w:color="auto"/>
        <w:left w:val="none" w:sz="0" w:space="0" w:color="auto"/>
        <w:bottom w:val="none" w:sz="0" w:space="0" w:color="auto"/>
        <w:right w:val="none" w:sz="0" w:space="0" w:color="auto"/>
      </w:divBdr>
    </w:div>
    <w:div w:id="1808283944">
      <w:bodyDiv w:val="1"/>
      <w:marLeft w:val="0"/>
      <w:marRight w:val="0"/>
      <w:marTop w:val="0"/>
      <w:marBottom w:val="0"/>
      <w:divBdr>
        <w:top w:val="none" w:sz="0" w:space="0" w:color="auto"/>
        <w:left w:val="none" w:sz="0" w:space="0" w:color="auto"/>
        <w:bottom w:val="none" w:sz="0" w:space="0" w:color="auto"/>
        <w:right w:val="none" w:sz="0" w:space="0" w:color="auto"/>
      </w:divBdr>
    </w:div>
    <w:div w:id="1885409500">
      <w:bodyDiv w:val="1"/>
      <w:marLeft w:val="0"/>
      <w:marRight w:val="0"/>
      <w:marTop w:val="0"/>
      <w:marBottom w:val="0"/>
      <w:divBdr>
        <w:top w:val="none" w:sz="0" w:space="0" w:color="auto"/>
        <w:left w:val="none" w:sz="0" w:space="0" w:color="auto"/>
        <w:bottom w:val="none" w:sz="0" w:space="0" w:color="auto"/>
        <w:right w:val="none" w:sz="0" w:space="0" w:color="auto"/>
      </w:divBdr>
    </w:div>
    <w:div w:id="1891838607">
      <w:bodyDiv w:val="1"/>
      <w:marLeft w:val="0"/>
      <w:marRight w:val="0"/>
      <w:marTop w:val="0"/>
      <w:marBottom w:val="0"/>
      <w:divBdr>
        <w:top w:val="none" w:sz="0" w:space="0" w:color="auto"/>
        <w:left w:val="none" w:sz="0" w:space="0" w:color="auto"/>
        <w:bottom w:val="none" w:sz="0" w:space="0" w:color="auto"/>
        <w:right w:val="none" w:sz="0" w:space="0" w:color="auto"/>
      </w:divBdr>
    </w:div>
    <w:div w:id="1922789790">
      <w:bodyDiv w:val="1"/>
      <w:marLeft w:val="0"/>
      <w:marRight w:val="0"/>
      <w:marTop w:val="0"/>
      <w:marBottom w:val="0"/>
      <w:divBdr>
        <w:top w:val="none" w:sz="0" w:space="0" w:color="auto"/>
        <w:left w:val="none" w:sz="0" w:space="0" w:color="auto"/>
        <w:bottom w:val="none" w:sz="0" w:space="0" w:color="auto"/>
        <w:right w:val="none" w:sz="0" w:space="0" w:color="auto"/>
      </w:divBdr>
    </w:div>
    <w:div w:id="1994214846">
      <w:bodyDiv w:val="1"/>
      <w:marLeft w:val="0"/>
      <w:marRight w:val="0"/>
      <w:marTop w:val="0"/>
      <w:marBottom w:val="0"/>
      <w:divBdr>
        <w:top w:val="none" w:sz="0" w:space="0" w:color="auto"/>
        <w:left w:val="none" w:sz="0" w:space="0" w:color="auto"/>
        <w:bottom w:val="none" w:sz="0" w:space="0" w:color="auto"/>
        <w:right w:val="none" w:sz="0" w:space="0" w:color="auto"/>
      </w:divBdr>
    </w:div>
    <w:div w:id="1997413702">
      <w:bodyDiv w:val="1"/>
      <w:marLeft w:val="0"/>
      <w:marRight w:val="0"/>
      <w:marTop w:val="0"/>
      <w:marBottom w:val="0"/>
      <w:divBdr>
        <w:top w:val="none" w:sz="0" w:space="0" w:color="auto"/>
        <w:left w:val="none" w:sz="0" w:space="0" w:color="auto"/>
        <w:bottom w:val="none" w:sz="0" w:space="0" w:color="auto"/>
        <w:right w:val="none" w:sz="0" w:space="0" w:color="auto"/>
      </w:divBdr>
    </w:div>
    <w:div w:id="2000771229">
      <w:bodyDiv w:val="1"/>
      <w:marLeft w:val="0"/>
      <w:marRight w:val="0"/>
      <w:marTop w:val="0"/>
      <w:marBottom w:val="0"/>
      <w:divBdr>
        <w:top w:val="none" w:sz="0" w:space="0" w:color="auto"/>
        <w:left w:val="none" w:sz="0" w:space="0" w:color="auto"/>
        <w:bottom w:val="none" w:sz="0" w:space="0" w:color="auto"/>
        <w:right w:val="none" w:sz="0" w:space="0" w:color="auto"/>
      </w:divBdr>
    </w:div>
    <w:div w:id="2016419960">
      <w:bodyDiv w:val="1"/>
      <w:marLeft w:val="0"/>
      <w:marRight w:val="0"/>
      <w:marTop w:val="0"/>
      <w:marBottom w:val="0"/>
      <w:divBdr>
        <w:top w:val="none" w:sz="0" w:space="0" w:color="auto"/>
        <w:left w:val="none" w:sz="0" w:space="0" w:color="auto"/>
        <w:bottom w:val="none" w:sz="0" w:space="0" w:color="auto"/>
        <w:right w:val="none" w:sz="0" w:space="0" w:color="auto"/>
      </w:divBdr>
    </w:div>
    <w:div w:id="2035837528">
      <w:bodyDiv w:val="1"/>
      <w:marLeft w:val="0"/>
      <w:marRight w:val="0"/>
      <w:marTop w:val="0"/>
      <w:marBottom w:val="0"/>
      <w:divBdr>
        <w:top w:val="none" w:sz="0" w:space="0" w:color="auto"/>
        <w:left w:val="none" w:sz="0" w:space="0" w:color="auto"/>
        <w:bottom w:val="none" w:sz="0" w:space="0" w:color="auto"/>
        <w:right w:val="none" w:sz="0" w:space="0" w:color="auto"/>
      </w:divBdr>
    </w:div>
    <w:div w:id="2054230483">
      <w:bodyDiv w:val="1"/>
      <w:marLeft w:val="0"/>
      <w:marRight w:val="0"/>
      <w:marTop w:val="0"/>
      <w:marBottom w:val="0"/>
      <w:divBdr>
        <w:top w:val="none" w:sz="0" w:space="0" w:color="auto"/>
        <w:left w:val="none" w:sz="0" w:space="0" w:color="auto"/>
        <w:bottom w:val="none" w:sz="0" w:space="0" w:color="auto"/>
        <w:right w:val="none" w:sz="0" w:space="0" w:color="auto"/>
      </w:divBdr>
    </w:div>
    <w:div w:id="213929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B0E1004-2496-45D7-B7B6-26C69E85C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A3A8FC-6576-4438-92D9-79BD99369B0A}">
  <ds:schemaRefs>
    <ds:schemaRef ds:uri="http://schemas.microsoft.com/sharepoint/v3/contenttype/forms"/>
  </ds:schemaRefs>
</ds:datastoreItem>
</file>

<file path=customXml/itemProps3.xml><?xml version="1.0" encoding="utf-8"?>
<ds:datastoreItem xmlns:ds="http://schemas.openxmlformats.org/officeDocument/2006/customXml" ds:itemID="{5B7BDB26-1FA4-4414-891C-11DDA23ADBE1}">
  <ds:schemaRefs>
    <ds:schemaRef ds:uri="http://purl.org/dc/elements/1.1/"/>
    <ds:schemaRef ds:uri="f46e3ec0-68a7-4224-820d-95137d47d6b5"/>
    <ds:schemaRef ds:uri="http://schemas.openxmlformats.org/package/2006/metadata/core-properties"/>
    <ds:schemaRef ds:uri="http://schemas.microsoft.com/office/infopath/2007/PartnerControls"/>
    <ds:schemaRef ds:uri="http://purl.org/dc/terms/"/>
    <ds:schemaRef ds:uri="4eb9cabd-8d5a-42b9-b1ef-e48dbcba3a05"/>
    <ds:schemaRef ds:uri="http://schemas.microsoft.com/office/2006/documentManagement/types"/>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817</Words>
  <Characters>4661</Characters>
  <Application>Microsoft Office Word</Application>
  <DocSecurity>12</DocSecurity>
  <Lines>38</Lines>
  <Paragraphs>10</Paragraphs>
  <ScaleCrop>false</ScaleCrop>
  <HeadingPairs>
    <vt:vector size="2" baseType="variant">
      <vt:variant>
        <vt:lpstr>Title</vt:lpstr>
      </vt:variant>
      <vt:variant>
        <vt:i4>1</vt:i4>
      </vt:variant>
    </vt:vector>
  </HeadingPairs>
  <TitlesOfParts>
    <vt:vector size="1" baseType="lpstr">
      <vt:lpstr>2300 MHz - Multipoint Distribution Station - Conversion Spectrum Access Charges</vt:lpstr>
    </vt:vector>
  </TitlesOfParts>
  <Company>Australian Communications Media Authority</Company>
  <LinksUpToDate>false</LinksUpToDate>
  <CharactersWithSpaces>5468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2300 MHz - Multipoint Distribution Station - Conversion Spectrum Access Charges</dc:title>
  <dc:subject/>
  <dc:creator>Joanna Hicks</dc:creator>
  <cp:keywords/>
  <dc:description/>
  <cp:lastModifiedBy>Joanna Hicks</cp:lastModifiedBy>
  <cp:revision>2</cp:revision>
  <dcterms:created xsi:type="dcterms:W3CDTF">2019-08-22T00:25:00Z</dcterms:created>
  <dcterms:modified xsi:type="dcterms:W3CDTF">2019-08-22T00:25:00Z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